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55674894" w:rsidR="006A07C4" w:rsidRDefault="006A07C4"/>
    <w:p w14:paraId="7EDF9BA6" w14:textId="21D6263B" w:rsidR="006A07C4" w:rsidRDefault="00147606">
      <w:r>
        <w:rPr>
          <w:noProof/>
        </w:rPr>
        <mc:AlternateContent>
          <mc:Choice Requires="wps">
            <w:drawing>
              <wp:anchor distT="0" distB="0" distL="0" distR="0" simplePos="0" relativeHeight="251662336" behindDoc="0" locked="0" layoutInCell="1" hidden="0" allowOverlap="1" wp14:anchorId="2F8577A2" wp14:editId="076A7EB2">
                <wp:simplePos x="0" y="0"/>
                <wp:positionH relativeFrom="page">
                  <wp:posOffset>76200</wp:posOffset>
                </wp:positionH>
                <wp:positionV relativeFrom="paragraph">
                  <wp:posOffset>304165</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577A2" id="Rectangle 1" o:spid="_x0000_s1026" style="position:absolute;margin-left:6pt;margin-top:23.95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" filled="f" stroked="f">
                <v:textbox inset="2.53958mm,1.2694mm,2.53958mm,1.2694mm">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v:textbox>
                <w10:wrap anchorx="page"/>
              </v:rect>
            </w:pict>
          </mc:Fallback>
        </mc:AlternateContent>
      </w:r>
      <w:r>
        <w:rPr>
          <w:noProof/>
        </w:rPr>
        <mc:AlternateContent>
          <mc:Choice Requires="wps">
            <w:drawing>
              <wp:anchor distT="0" distB="0" distL="0" distR="0" simplePos="0" relativeHeight="251660288" behindDoc="0" locked="0" layoutInCell="1" hidden="0" allowOverlap="1" wp14:anchorId="11B79500" wp14:editId="349E65BD">
                <wp:simplePos x="0" y="0"/>
                <wp:positionH relativeFrom="column">
                  <wp:posOffset>3492500</wp:posOffset>
                </wp:positionH>
                <wp:positionV relativeFrom="paragraph">
                  <wp:posOffset>336551</wp:posOffset>
                </wp:positionV>
                <wp:extent cx="3499485" cy="1841500"/>
                <wp:effectExtent l="0" t="0" r="0" b="6350"/>
                <wp:wrapNone/>
                <wp:docPr id="2" name="Rectangle 2"/>
                <wp:cNvGraphicFramePr/>
                <a:graphic xmlns:a="http://schemas.openxmlformats.org/drawingml/2006/main">
                  <a:graphicData uri="http://schemas.microsoft.com/office/word/2010/wordprocessingShape">
                    <wps:wsp>
                      <wps:cNvSpPr/>
                      <wps:spPr>
                        <a:xfrm>
                          <a:off x="0" y="0"/>
                          <a:ext cx="3499485" cy="18415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7" style="position:absolute;margin-left:275pt;margin-top:26.5pt;width:275.55pt;height:1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v:textbox>
              </v:rect>
            </w:pict>
          </mc:Fallback>
        </mc:AlternateContent>
      </w:r>
      <w:r w:rsidR="005A59C8">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18967BF2" w14:textId="77777777" w:rsidR="006A07C4" w:rsidRPr="00147606" w:rsidRDefault="007617B3">
      <w:pPr>
        <w:rPr>
          <w:b/>
          <w:bCs/>
        </w:rPr>
      </w:pPr>
      <w:r w:rsidRPr="00147606">
        <w:rPr>
          <w:b/>
          <w:bCs/>
        </w:rP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77777777" w:rsidR="00791D38" w:rsidRDefault="00791D38" w:rsidP="00791D38">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1CFFAD49" w14:textId="77777777" w:rsidR="00791D38" w:rsidRDefault="00791D38" w:rsidP="00791D38">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17A78FBB" w14:textId="77777777" w:rsidR="00791D38" w:rsidRPr="00AE1E5E" w:rsidRDefault="00791D38" w:rsidP="00791D38">
      <w:pPr>
        <w:numPr>
          <w:ilvl w:val="0"/>
          <w:numId w:val="1"/>
        </w:numPr>
        <w:pBdr>
          <w:top w:val="nil"/>
          <w:left w:val="nil"/>
          <w:bottom w:val="nil"/>
          <w:right w:val="nil"/>
          <w:between w:val="nil"/>
        </w:pBdr>
      </w:pPr>
      <w:r>
        <w:rPr>
          <w:color w:val="000000"/>
        </w:rPr>
        <w:t xml:space="preserve">Storage Size: </w:t>
      </w:r>
      <w:r w:rsidRPr="00BD5977">
        <w:rPr>
          <w:color w:val="000000"/>
        </w:rPr>
        <w:t>{{VOLUME}} {{UNIT}}</w:t>
      </w:r>
    </w:p>
    <w:p w14:paraId="2E936C61" w14:textId="2226C250" w:rsidR="00AE1E5E" w:rsidRDefault="00AE1E5E" w:rsidP="00AE1E5E">
      <w:pPr>
        <w:numPr>
          <w:ilvl w:val="0"/>
          <w:numId w:val="1"/>
        </w:numPr>
      </w:pPr>
      <w:r>
        <w:rPr>
          <w:color w:val="000000"/>
        </w:rPr>
        <w:t>Commodity: {{COMMODITY}}</w:t>
      </w:r>
    </w:p>
    <w:tbl>
      <w:tblPr>
        <w:tblpPr w:leftFromText="180" w:rightFromText="180" w:vertAnchor="text" w:horzAnchor="page" w:tblpX="10241" w:tblpY="-4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47606" w:rsidRPr="00BD5977" w14:paraId="0D30816A" w14:textId="77777777" w:rsidTr="00147606">
        <w:trPr>
          <w:tblCellSpacing w:w="15" w:type="dxa"/>
        </w:trPr>
        <w:tc>
          <w:tcPr>
            <w:tcW w:w="50" w:type="dxa"/>
            <w:vAlign w:val="center"/>
            <w:hideMark/>
          </w:tcPr>
          <w:p w14:paraId="795356A9" w14:textId="77777777" w:rsidR="00147606" w:rsidRPr="00BD5977" w:rsidRDefault="00147606" w:rsidP="00147606"/>
        </w:tc>
      </w:tr>
    </w:tbl>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791D38" w14:paraId="24A79E82" w14:textId="77777777" w:rsidTr="00343071">
        <w:tc>
          <w:tcPr>
            <w:tcW w:w="3500"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D78A0FD" w14:textId="77777777" w:rsidR="00791D38" w:rsidRDefault="00791D38" w:rsidP="00147606">
            <w:pPr>
              <w:spacing w:line="360" w:lineRule="auto"/>
            </w:pPr>
            <w:r>
              <w:t>Storage Fee</w:t>
            </w:r>
          </w:p>
        </w:tc>
        <w:tc>
          <w:tcPr>
            <w:tcW w:w="325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147606">
            <w:pPr>
              <w:spacing w:line="36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73241A2A" w14:textId="77777777" w:rsidR="00791D38" w:rsidRPr="00BD5977" w:rsidRDefault="00791D38" w:rsidP="00147606">
            <w:pPr>
              <w:spacing w:line="360" w:lineRule="auto"/>
              <w:rPr>
                <w:vanish/>
              </w:rPr>
            </w:pPr>
            <w:r w:rsidRPr="00D84D75">
              <w:t>{{STORAGE_FEE}}</w:t>
            </w:r>
          </w:p>
          <w:p w14:paraId="4B0CAC4D" w14:textId="77777777" w:rsidR="00791D38" w:rsidRDefault="00791D38" w:rsidP="00147606">
            <w:pPr>
              <w:spacing w:line="360" w:lineRule="auto"/>
            </w:pPr>
          </w:p>
        </w:tc>
      </w:tr>
      <w:tr w:rsidR="00791D38" w14:paraId="0382CA06"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78C0B36" w14:textId="77777777" w:rsidR="00791D38" w:rsidRDefault="00791D38" w:rsidP="00147606">
            <w:pPr>
              <w:spacing w:line="480" w:lineRule="auto"/>
            </w:pPr>
            <w:r>
              <w:t>Total Fee</w:t>
            </w:r>
          </w:p>
        </w:tc>
        <w:tc>
          <w:tcPr>
            <w:tcW w:w="3250" w:type="dxa"/>
            <w:tcBorders>
              <w:top w:val="single" w:sz="4" w:space="0" w:color="D9D9D9"/>
              <w:left w:val="single" w:sz="4" w:space="0" w:color="D9D9D9"/>
              <w:bottom w:val="single" w:sz="4" w:space="0" w:color="D9D9D9"/>
              <w:right w:val="single" w:sz="4" w:space="0" w:color="D9D9D9"/>
            </w:tcBorders>
          </w:tcPr>
          <w:p w14:paraId="6296F301" w14:textId="77777777" w:rsidR="00791D38" w:rsidRDefault="00791D38" w:rsidP="00147606">
            <w:pPr>
              <w:spacing w:line="480" w:lineRule="auto"/>
            </w:pPr>
          </w:p>
        </w:tc>
        <w:tc>
          <w:tcPr>
            <w:tcW w:w="3250" w:type="dxa"/>
            <w:tcBorders>
              <w:top w:val="single" w:sz="4" w:space="0" w:color="D9D9D9"/>
              <w:left w:val="single" w:sz="4" w:space="0" w:color="D9D9D9"/>
              <w:bottom w:val="single" w:sz="4" w:space="0" w:color="D9D9D9"/>
              <w:right w:val="single" w:sz="4" w:space="0" w:color="D9D9D9"/>
            </w:tcBorders>
          </w:tcPr>
          <w:p w14:paraId="53F545C7" w14:textId="77777777" w:rsidR="00791D38" w:rsidRDefault="00791D38" w:rsidP="00147606">
            <w:pPr>
              <w:spacing w:line="480" w:lineRule="auto"/>
            </w:pPr>
            <w:r w:rsidRPr="00BD5977">
              <w:t>{{TOTAL_FEE}}</w:t>
            </w:r>
          </w:p>
        </w:tc>
      </w:tr>
    </w:tbl>
    <w:p w14:paraId="2105CCF4" w14:textId="72DAFEB2" w:rsidR="00C847C8" w:rsidRDefault="00C847C8" w:rsidP="0032728E">
      <w:pPr>
        <w:pBdr>
          <w:top w:val="nil"/>
          <w:left w:val="nil"/>
          <w:bottom w:val="nil"/>
          <w:right w:val="nil"/>
          <w:between w:val="nil"/>
        </w:pBdr>
        <w:spacing w:line="360" w:lineRule="auto"/>
        <w:rPr>
          <w:b/>
          <w:color w:val="FFFFFF" w:themeColor="background1"/>
        </w:rPr>
      </w:pPr>
    </w:p>
    <w:p w14:paraId="4432BF92" w14:textId="77777777" w:rsidR="00147606" w:rsidRPr="005A59C8" w:rsidRDefault="00147606" w:rsidP="0032728E">
      <w:pPr>
        <w:pBdr>
          <w:top w:val="nil"/>
          <w:left w:val="nil"/>
          <w:bottom w:val="nil"/>
          <w:right w:val="nil"/>
          <w:between w:val="nil"/>
        </w:pBdr>
        <w:spacing w:line="360" w:lineRule="auto"/>
        <w:rPr>
          <w:b/>
          <w:color w:val="FFFFFF" w:themeColor="background1"/>
        </w:rPr>
      </w:pPr>
    </w:p>
    <w:p w14:paraId="5AB85772" w14:textId="235BC51A" w:rsidR="002272A3" w:rsidRPr="00147606" w:rsidRDefault="006E3A27" w:rsidP="00147606">
      <w:pPr>
        <w:pBdr>
          <w:top w:val="nil"/>
          <w:left w:val="nil"/>
          <w:bottom w:val="nil"/>
          <w:right w:val="nil"/>
          <w:between w:val="nil"/>
        </w:pBdr>
      </w:pPr>
      <w:r w:rsidRPr="004C2EC4">
        <w:rPr>
          <w:b/>
          <w:color w:val="FF0000"/>
          <w:sz w:val="28"/>
          <w:szCs w:val="34"/>
        </w:rPr>
        <w:t>[VAS_</w:t>
      </w:r>
      <w:r w:rsidR="004C2EC4">
        <w:rPr>
          <w:b/>
          <w:color w:val="FF0000"/>
          <w:sz w:val="28"/>
          <w:szCs w:val="34"/>
        </w:rPr>
        <w:t>RMS</w:t>
      </w:r>
      <w:r w:rsidRPr="004C2EC4">
        <w:rPr>
          <w:b/>
          <w:color w:val="FF0000"/>
          <w:sz w:val="28"/>
          <w:szCs w:val="34"/>
        </w:rPr>
        <w:t>]</w:t>
      </w:r>
      <w:r w:rsidR="005A59C8" w:rsidRPr="004C2EC4">
        <w:rPr>
          <w:b/>
          <w:color w:val="FF0000"/>
          <w:sz w:val="28"/>
          <w:szCs w:val="34"/>
        </w:rPr>
        <w:t xml:space="preserve"> </w:t>
      </w:r>
      <w:r w:rsidR="002272A3">
        <w:rPr>
          <w:b/>
          <w:color w:val="000000"/>
          <w:sz w:val="28"/>
          <w:szCs w:val="34"/>
        </w:rPr>
        <w:t>Value Added Service Rates</w:t>
      </w:r>
      <w:r w:rsidR="00F5509A">
        <w:rPr>
          <w:b/>
          <w:color w:val="000000"/>
          <w:sz w:val="28"/>
          <w:szCs w:val="34"/>
        </w:rPr>
        <w:t xml:space="preserve"> (</w:t>
      </w:r>
      <w:r w:rsidR="004C2EC4">
        <w:rPr>
          <w:b/>
          <w:color w:val="000000"/>
          <w:sz w:val="28"/>
          <w:szCs w:val="34"/>
        </w:rPr>
        <w:t>RMS</w:t>
      </w:r>
      <w:r w:rsidR="00F5509A">
        <w:rPr>
          <w:b/>
          <w:color w:val="000000"/>
          <w:sz w:val="28"/>
          <w:szCs w:val="34"/>
        </w:rPr>
        <w:t>)</w:t>
      </w:r>
      <w:r w:rsidR="00C847C8" w:rsidRPr="00C847C8">
        <w:t xml:space="preserve"> </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189C7791" w14:textId="77777777" w:rsidTr="007302CD">
        <w:tc>
          <w:tcPr>
            <w:tcW w:w="7000" w:type="dxa"/>
            <w:tcBorders>
              <w:bottom w:val="single" w:sz="4" w:space="0" w:color="FFFFFF"/>
            </w:tcBorders>
            <w:shd w:val="clear" w:color="auto" w:fill="002060"/>
            <w:vAlign w:val="center"/>
          </w:tcPr>
          <w:p w14:paraId="6CFF8B3A"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228D0F9B"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Price (AED)</w:t>
            </w:r>
          </w:p>
        </w:tc>
      </w:tr>
      <w:tr w:rsidR="004C2EC4" w14:paraId="1922652B"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5A3A960" w14:textId="46A89D2E" w:rsidR="004C2EC4" w:rsidRDefault="004C2EC4" w:rsidP="00BF1350">
            <w:pPr>
              <w:spacing w:line="276" w:lineRule="auto"/>
              <w:jc w:val="mediumKashida"/>
            </w:pPr>
            <w:r w:rsidRPr="00B263FA">
              <w:t>Bar – Coding of Standard archive Box</w:t>
            </w:r>
          </w:p>
        </w:tc>
        <w:tc>
          <w:tcPr>
            <w:tcW w:w="3000" w:type="dxa"/>
            <w:tcBorders>
              <w:top w:val="single" w:sz="4" w:space="0" w:color="D9D9D9"/>
              <w:left w:val="single" w:sz="4" w:space="0" w:color="D9D9D9"/>
              <w:bottom w:val="single" w:sz="4" w:space="0" w:color="D9D9D9"/>
              <w:right w:val="single" w:sz="4" w:space="0" w:color="D9D9D9"/>
            </w:tcBorders>
          </w:tcPr>
          <w:p w14:paraId="32A5AE74" w14:textId="7A130F47" w:rsidR="004C2EC4" w:rsidRDefault="004C2EC4" w:rsidP="00BF1350">
            <w:pPr>
              <w:spacing w:line="276" w:lineRule="auto"/>
              <w:jc w:val="mediumKashida"/>
            </w:pPr>
            <w:r w:rsidRPr="00B263FA">
              <w:t>Free of charge</w:t>
            </w:r>
          </w:p>
        </w:tc>
      </w:tr>
      <w:tr w:rsidR="004C2EC4" w14:paraId="76E3321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2439931" w14:textId="1027B06B" w:rsidR="004C2EC4" w:rsidRDefault="004C2EC4" w:rsidP="00BF1350">
            <w:pPr>
              <w:spacing w:line="276" w:lineRule="auto"/>
              <w:jc w:val="mediumKashida"/>
            </w:pPr>
            <w:r w:rsidRPr="00B263FA">
              <w:t>RMS update</w:t>
            </w:r>
          </w:p>
        </w:tc>
        <w:tc>
          <w:tcPr>
            <w:tcW w:w="3000" w:type="dxa"/>
            <w:tcBorders>
              <w:top w:val="single" w:sz="4" w:space="0" w:color="D9D9D9"/>
              <w:left w:val="single" w:sz="4" w:space="0" w:color="D9D9D9"/>
              <w:bottom w:val="single" w:sz="4" w:space="0" w:color="D9D9D9"/>
              <w:right w:val="single" w:sz="4" w:space="0" w:color="D9D9D9"/>
            </w:tcBorders>
          </w:tcPr>
          <w:p w14:paraId="6658C750" w14:textId="08209AC1" w:rsidR="004C2EC4" w:rsidRDefault="004C2EC4" w:rsidP="00BF1350">
            <w:pPr>
              <w:spacing w:line="276" w:lineRule="auto"/>
              <w:jc w:val="mediumKashida"/>
            </w:pPr>
            <w:r w:rsidRPr="00B263FA">
              <w:t>Free of charge</w:t>
            </w:r>
          </w:p>
        </w:tc>
      </w:tr>
      <w:tr w:rsidR="00BF1350" w14:paraId="1D6BDCB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786A42C" w14:textId="174D80B9" w:rsidR="00BF1350" w:rsidRPr="00B263FA" w:rsidRDefault="00BF1350" w:rsidP="00BF1350">
            <w:pPr>
              <w:spacing w:line="276" w:lineRule="auto"/>
              <w:jc w:val="mediumKashida"/>
            </w:pPr>
            <w:r w:rsidRPr="00BF1350">
              <w:t>Charges for Retrieval per box</w:t>
            </w:r>
          </w:p>
        </w:tc>
        <w:tc>
          <w:tcPr>
            <w:tcW w:w="3000" w:type="dxa"/>
            <w:tcBorders>
              <w:top w:val="single" w:sz="4" w:space="0" w:color="D9D9D9"/>
              <w:left w:val="single" w:sz="4" w:space="0" w:color="D9D9D9"/>
              <w:bottom w:val="single" w:sz="4" w:space="0" w:color="D9D9D9"/>
              <w:right w:val="single" w:sz="4" w:space="0" w:color="D9D9D9"/>
            </w:tcBorders>
          </w:tcPr>
          <w:p w14:paraId="7354F5F0" w14:textId="134FF980" w:rsidR="00BF1350" w:rsidRPr="00B263FA" w:rsidRDefault="00BF1350" w:rsidP="00BF1350">
            <w:pPr>
              <w:spacing w:line="276" w:lineRule="auto"/>
              <w:jc w:val="mediumKashida"/>
            </w:pPr>
            <w:r w:rsidRPr="00B263FA">
              <w:t>AED 6 Per Retrieval</w:t>
            </w:r>
          </w:p>
        </w:tc>
      </w:tr>
      <w:tr w:rsidR="00BF1350" w14:paraId="4C8D22F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D5902E6" w14:textId="1FA7EE29" w:rsidR="00BF1350" w:rsidRDefault="00BF1350" w:rsidP="00BF1350">
            <w:pPr>
              <w:spacing w:line="276" w:lineRule="auto"/>
              <w:jc w:val="mediumKashida"/>
            </w:pPr>
            <w:r w:rsidRPr="00B263FA">
              <w:t>Secure Document Destruction (</w:t>
            </w:r>
            <w:r>
              <w:t>A</w:t>
            </w:r>
            <w:r w:rsidRPr="00B263FA">
              <w:t>pproximate</w:t>
            </w:r>
            <w:r w:rsidRPr="00B263FA">
              <w:t xml:space="preserve"> of 2,000 documents)</w:t>
            </w:r>
          </w:p>
        </w:tc>
        <w:tc>
          <w:tcPr>
            <w:tcW w:w="3000" w:type="dxa"/>
            <w:tcBorders>
              <w:top w:val="single" w:sz="4" w:space="0" w:color="D9D9D9"/>
              <w:left w:val="single" w:sz="4" w:space="0" w:color="D9D9D9"/>
              <w:bottom w:val="single" w:sz="4" w:space="0" w:color="D9D9D9"/>
              <w:right w:val="single" w:sz="4" w:space="0" w:color="D9D9D9"/>
            </w:tcBorders>
          </w:tcPr>
          <w:p w14:paraId="4AD0EFD2" w14:textId="2F0ACE87" w:rsidR="00BF1350" w:rsidRDefault="00BF1350" w:rsidP="00BF1350">
            <w:pPr>
              <w:spacing w:line="276" w:lineRule="auto"/>
              <w:jc w:val="mediumKashida"/>
            </w:pPr>
            <w:r w:rsidRPr="00B263FA">
              <w:t>AED 45 / archive box</w:t>
            </w:r>
          </w:p>
        </w:tc>
      </w:tr>
      <w:tr w:rsidR="00BF1350" w14:paraId="3ECCFAD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78FF1F8" w14:textId="79DF5BBA" w:rsidR="00BF1350" w:rsidRDefault="00BF1350" w:rsidP="00BF1350">
            <w:pPr>
              <w:spacing w:line="276" w:lineRule="auto"/>
              <w:jc w:val="mediumKashida"/>
            </w:pPr>
            <w:r w:rsidRPr="00B263FA">
              <w:t>Normal Delivery &amp; Pickup Charges - For locations within Abu Dhabi City limits (maximum of 15 boxes per trip next Day of the request)</w:t>
            </w:r>
          </w:p>
        </w:tc>
        <w:tc>
          <w:tcPr>
            <w:tcW w:w="3000" w:type="dxa"/>
            <w:tcBorders>
              <w:top w:val="single" w:sz="4" w:space="0" w:color="D9D9D9"/>
              <w:left w:val="single" w:sz="4" w:space="0" w:color="D9D9D9"/>
              <w:bottom w:val="single" w:sz="4" w:space="0" w:color="D9D9D9"/>
              <w:right w:val="single" w:sz="4" w:space="0" w:color="D9D9D9"/>
            </w:tcBorders>
          </w:tcPr>
          <w:p w14:paraId="48429EA5" w14:textId="07294268" w:rsidR="00BF1350" w:rsidRDefault="00BF1350" w:rsidP="00BF1350">
            <w:pPr>
              <w:spacing w:line="276" w:lineRule="auto"/>
              <w:jc w:val="mediumKashida"/>
            </w:pPr>
            <w:r w:rsidRPr="00B263FA">
              <w:t>AED 200 / Trip</w:t>
            </w:r>
          </w:p>
        </w:tc>
      </w:tr>
      <w:tr w:rsidR="00BF1350" w14:paraId="147D20C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725DED38" w14:textId="789A406F" w:rsidR="00BF1350" w:rsidRDefault="00BF1350" w:rsidP="00BF1350">
            <w:pPr>
              <w:spacing w:line="276" w:lineRule="auto"/>
              <w:jc w:val="mediumKashida"/>
            </w:pPr>
            <w:r w:rsidRPr="00B263FA">
              <w:t>Urgent Delivery &amp; Pickup Charges - For locations within Abu Dhabi City limits (maximum of 15 boxes per trip Within 5 hours from the request)</w:t>
            </w:r>
          </w:p>
        </w:tc>
        <w:tc>
          <w:tcPr>
            <w:tcW w:w="3000" w:type="dxa"/>
            <w:tcBorders>
              <w:top w:val="single" w:sz="4" w:space="0" w:color="D9D9D9"/>
              <w:left w:val="single" w:sz="4" w:space="0" w:color="D9D9D9"/>
              <w:bottom w:val="single" w:sz="4" w:space="0" w:color="D9D9D9"/>
              <w:right w:val="single" w:sz="4" w:space="0" w:color="D9D9D9"/>
            </w:tcBorders>
          </w:tcPr>
          <w:p w14:paraId="18627708" w14:textId="29FD2CDE" w:rsidR="00BF1350" w:rsidRDefault="00BF1350" w:rsidP="00BF1350">
            <w:pPr>
              <w:spacing w:line="276" w:lineRule="auto"/>
              <w:jc w:val="mediumKashida"/>
            </w:pPr>
            <w:r w:rsidRPr="00B263FA">
              <w:t>AED 300 / Trip</w:t>
            </w:r>
          </w:p>
        </w:tc>
      </w:tr>
      <w:tr w:rsidR="00BF1350" w14:paraId="2156BF5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8BF7D84" w14:textId="06BDB46D" w:rsidR="00BF1350" w:rsidRDefault="00BF1350" w:rsidP="00BF1350">
            <w:pPr>
              <w:spacing w:line="276" w:lineRule="auto"/>
              <w:jc w:val="mediumKashida"/>
            </w:pPr>
            <w:r w:rsidRPr="00B263FA">
              <w:t>Rush Delivery &amp; Pickup Charges - For locations within Abu Dhabi City limits (maximum of 15 boxes per trip Within 3 hours from the request)</w:t>
            </w:r>
          </w:p>
        </w:tc>
        <w:tc>
          <w:tcPr>
            <w:tcW w:w="3000" w:type="dxa"/>
            <w:tcBorders>
              <w:top w:val="single" w:sz="4" w:space="0" w:color="D9D9D9"/>
              <w:left w:val="single" w:sz="4" w:space="0" w:color="D9D9D9"/>
              <w:bottom w:val="single" w:sz="4" w:space="0" w:color="D9D9D9"/>
              <w:right w:val="single" w:sz="4" w:space="0" w:color="D9D9D9"/>
            </w:tcBorders>
          </w:tcPr>
          <w:p w14:paraId="453F1D60" w14:textId="67249674" w:rsidR="00BF1350" w:rsidRDefault="00BF1350" w:rsidP="00BF1350">
            <w:pPr>
              <w:spacing w:line="276" w:lineRule="auto"/>
              <w:jc w:val="mediumKashida"/>
            </w:pPr>
            <w:r w:rsidRPr="00B263FA">
              <w:t>AED 600 / Trip</w:t>
            </w:r>
          </w:p>
        </w:tc>
      </w:tr>
      <w:tr w:rsidR="00BF1350" w14:paraId="38D46E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7F77A26" w14:textId="5E44775E" w:rsidR="00BF1350" w:rsidRDefault="00BF1350" w:rsidP="00BF1350">
            <w:pPr>
              <w:spacing w:line="276" w:lineRule="auto"/>
              <w:jc w:val="mediumKashida"/>
            </w:pPr>
            <w:r w:rsidRPr="00B263FA">
              <w:t xml:space="preserve">Charges for Re-filing </w:t>
            </w:r>
          </w:p>
        </w:tc>
        <w:tc>
          <w:tcPr>
            <w:tcW w:w="3000" w:type="dxa"/>
            <w:tcBorders>
              <w:top w:val="single" w:sz="4" w:space="0" w:color="D9D9D9"/>
              <w:left w:val="single" w:sz="4" w:space="0" w:color="D9D9D9"/>
              <w:bottom w:val="single" w:sz="4" w:space="0" w:color="D9D9D9"/>
              <w:right w:val="single" w:sz="4" w:space="0" w:color="D9D9D9"/>
            </w:tcBorders>
          </w:tcPr>
          <w:p w14:paraId="0C15BBDB" w14:textId="4C45D242" w:rsidR="00BF1350" w:rsidRDefault="00BF1350" w:rsidP="00BF1350">
            <w:pPr>
              <w:spacing w:line="276" w:lineRule="auto"/>
              <w:jc w:val="mediumKashida"/>
            </w:pPr>
            <w:r w:rsidRPr="00B263FA">
              <w:t>AED 6 Per Insert</w:t>
            </w:r>
          </w:p>
        </w:tc>
      </w:tr>
      <w:tr w:rsidR="00BF1350" w14:paraId="1C2039F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8B0D7BC" w14:textId="6B097A85" w:rsidR="00BF1350" w:rsidRDefault="00BF1350" w:rsidP="00BF1350">
            <w:pPr>
              <w:spacing w:line="276" w:lineRule="auto"/>
              <w:jc w:val="mediumKashida"/>
            </w:pPr>
            <w:r w:rsidRPr="00B263FA">
              <w:t>Supply of high quality, Acid Free Box for 5 ply boxes Special offer - first 100 boxes free of charge for …...,</w:t>
            </w:r>
          </w:p>
        </w:tc>
        <w:tc>
          <w:tcPr>
            <w:tcW w:w="3000" w:type="dxa"/>
            <w:tcBorders>
              <w:top w:val="single" w:sz="4" w:space="0" w:color="D9D9D9"/>
              <w:left w:val="single" w:sz="4" w:space="0" w:color="D9D9D9"/>
              <w:bottom w:val="single" w:sz="4" w:space="0" w:color="D9D9D9"/>
              <w:right w:val="single" w:sz="4" w:space="0" w:color="D9D9D9"/>
            </w:tcBorders>
          </w:tcPr>
          <w:p w14:paraId="43512C60" w14:textId="4AF287D3" w:rsidR="00BF1350" w:rsidRDefault="00BF1350" w:rsidP="00BF1350">
            <w:pPr>
              <w:spacing w:line="276" w:lineRule="auto"/>
              <w:jc w:val="mediumKashida"/>
            </w:pPr>
            <w:r w:rsidRPr="00B263FA">
              <w:t>AED 7 / box</w:t>
            </w:r>
          </w:p>
        </w:tc>
      </w:tr>
      <w:tr w:rsidR="00BF1350" w14:paraId="6DA844C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3EC1950" w14:textId="48228CFD" w:rsidR="00BF1350" w:rsidRDefault="00BF1350" w:rsidP="00BF1350">
            <w:pPr>
              <w:spacing w:line="276" w:lineRule="auto"/>
              <w:jc w:val="mediumKashida"/>
            </w:pPr>
            <w:r w:rsidRPr="00B263FA">
              <w:t>Supply of A0 box, Acid Free Box for 5 ply boxes for drawings</w:t>
            </w:r>
          </w:p>
        </w:tc>
        <w:tc>
          <w:tcPr>
            <w:tcW w:w="3000" w:type="dxa"/>
            <w:tcBorders>
              <w:top w:val="single" w:sz="4" w:space="0" w:color="D9D9D9"/>
              <w:left w:val="single" w:sz="4" w:space="0" w:color="D9D9D9"/>
              <w:bottom w:val="single" w:sz="4" w:space="0" w:color="D9D9D9"/>
              <w:right w:val="single" w:sz="4" w:space="0" w:color="D9D9D9"/>
            </w:tcBorders>
          </w:tcPr>
          <w:p w14:paraId="5393F198" w14:textId="1DA0DF14" w:rsidR="00BF1350" w:rsidRDefault="00BF1350" w:rsidP="00BF1350">
            <w:pPr>
              <w:spacing w:line="276" w:lineRule="auto"/>
              <w:jc w:val="mediumKashida"/>
            </w:pPr>
            <w:r w:rsidRPr="00B263FA">
              <w:t xml:space="preserve">AED 11 / box </w:t>
            </w:r>
          </w:p>
        </w:tc>
      </w:tr>
      <w:tr w:rsidR="00BF1350" w14:paraId="7024A74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6B62BFEF" w14:textId="322BD2CB" w:rsidR="00BF1350" w:rsidRDefault="00BF1350" w:rsidP="00BF1350">
            <w:pPr>
              <w:spacing w:line="276" w:lineRule="auto"/>
              <w:jc w:val="mediumKashida"/>
            </w:pPr>
            <w:r w:rsidRPr="00B263FA">
              <w:t>Offsite Scanning &amp; Indexing (Optional)</w:t>
            </w:r>
          </w:p>
        </w:tc>
        <w:tc>
          <w:tcPr>
            <w:tcW w:w="3000" w:type="dxa"/>
            <w:tcBorders>
              <w:top w:val="single" w:sz="4" w:space="0" w:color="D9D9D9"/>
              <w:left w:val="single" w:sz="4" w:space="0" w:color="D9D9D9"/>
              <w:bottom w:val="single" w:sz="4" w:space="0" w:color="D9D9D9"/>
              <w:right w:val="single" w:sz="4" w:space="0" w:color="D9D9D9"/>
            </w:tcBorders>
          </w:tcPr>
          <w:p w14:paraId="466A1E99" w14:textId="50F31187" w:rsidR="00BF1350" w:rsidRDefault="00BF1350" w:rsidP="00BF1350">
            <w:pPr>
              <w:spacing w:line="276" w:lineRule="auto"/>
              <w:jc w:val="mediumKashida"/>
            </w:pPr>
            <w:r w:rsidRPr="00B263FA">
              <w:t>AED 0.25 / Image</w:t>
            </w:r>
          </w:p>
        </w:tc>
      </w:tr>
    </w:tbl>
    <w:p w14:paraId="5AFFA390" w14:textId="18EF43A3" w:rsidR="00C847C8" w:rsidRPr="004C2EC4" w:rsidRDefault="00C847C8" w:rsidP="00147606">
      <w:pPr>
        <w:rPr>
          <w:b/>
          <w:color w:val="FF0000"/>
        </w:rPr>
      </w:pPr>
      <w:r w:rsidRPr="004C2EC4">
        <w:rPr>
          <w:b/>
          <w:color w:val="FF0000"/>
        </w:rPr>
        <w:t>[/VAS_</w:t>
      </w:r>
      <w:r w:rsidR="004C2EC4">
        <w:rPr>
          <w:b/>
          <w:color w:val="FF0000"/>
        </w:rPr>
        <w:t>RMS</w:t>
      </w:r>
      <w:r w:rsidRPr="004C2EC4">
        <w:rPr>
          <w:b/>
          <w:color w:val="FF0000"/>
        </w:rPr>
        <w:t>]</w:t>
      </w:r>
    </w:p>
    <w:p w14:paraId="1ACC12AC" w14:textId="04EEDE21" w:rsidR="006A07C4" w:rsidRDefault="007617B3">
      <w:r>
        <w:rPr>
          <w:b/>
        </w:rPr>
        <w:t>Note:</w:t>
      </w:r>
      <w:r>
        <w:t xml:space="preserve"> </w:t>
      </w:r>
      <w:r w:rsidR="0013511B" w:rsidRPr="0013511B">
        <w:t>less than 200 sqm, for open yard storage minimum monthly billing 3500 AED</w:t>
      </w:r>
    </w:p>
    <w:p w14:paraId="21F4FF64" w14:textId="77777777" w:rsidR="006A07C4" w:rsidRDefault="006A07C4">
      <w:pPr>
        <w:spacing w:after="50"/>
      </w:pPr>
    </w:p>
    <w:p w14:paraId="43D16DFE" w14:textId="77777777" w:rsidR="00147606" w:rsidRDefault="00147606">
      <w:pPr>
        <w:pBdr>
          <w:top w:val="nil"/>
          <w:left w:val="nil"/>
          <w:bottom w:val="nil"/>
          <w:right w:val="nil"/>
          <w:between w:val="nil"/>
        </w:pBdr>
        <w:rPr>
          <w:b/>
          <w:color w:val="000000"/>
          <w:sz w:val="28"/>
          <w:szCs w:val="34"/>
        </w:rPr>
      </w:pPr>
    </w:p>
    <w:p w14:paraId="4EF66DED" w14:textId="72F1DDA8" w:rsidR="006A07C4" w:rsidRDefault="007617B3">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7617B3">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7617B3">
      <w:pPr>
        <w:numPr>
          <w:ilvl w:val="0"/>
          <w:numId w:val="1"/>
        </w:numPr>
        <w:pBdr>
          <w:top w:val="nil"/>
          <w:left w:val="nil"/>
          <w:bottom w:val="nil"/>
          <w:right w:val="nil"/>
          <w:between w:val="nil"/>
        </w:pBdr>
      </w:pPr>
      <w:r>
        <w:rPr>
          <w:color w:val="000000"/>
        </w:rPr>
        <w:lastRenderedPageBreak/>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7617B3">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7777777" w:rsidR="006A07C4" w:rsidRDefault="007617B3">
      <w:pPr>
        <w:numPr>
          <w:ilvl w:val="0"/>
          <w:numId w:val="1"/>
        </w:numPr>
        <w:pBdr>
          <w:top w:val="nil"/>
          <w:left w:val="nil"/>
          <w:bottom w:val="nil"/>
          <w:right w:val="nil"/>
          <w:between w:val="nil"/>
        </w:pBdr>
      </w:pPr>
      <w:r>
        <w:rPr>
          <w:color w:val="000000"/>
        </w:rPr>
        <w:t>Duration: TBA</w:t>
      </w:r>
    </w:p>
    <w:p w14:paraId="1A130A0F" w14:textId="77777777" w:rsidR="006A07C4" w:rsidRDefault="007617B3">
      <w:pPr>
        <w:numPr>
          <w:ilvl w:val="0"/>
          <w:numId w:val="1"/>
        </w:numPr>
        <w:pBdr>
          <w:top w:val="nil"/>
          <w:left w:val="nil"/>
          <w:bottom w:val="nil"/>
          <w:right w:val="nil"/>
          <w:between w:val="nil"/>
        </w:pBdr>
      </w:pPr>
      <w:r>
        <w:rPr>
          <w:color w:val="000000"/>
        </w:rPr>
        <w:t>Payment Terms: Monthly Billing.</w:t>
      </w:r>
    </w:p>
    <w:p w14:paraId="6775B0DF" w14:textId="77777777" w:rsidR="006A07C4" w:rsidRDefault="007617B3">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7617B3">
      <w:pPr>
        <w:numPr>
          <w:ilvl w:val="0"/>
          <w:numId w:val="1"/>
        </w:numPr>
        <w:pBdr>
          <w:top w:val="nil"/>
          <w:left w:val="nil"/>
          <w:bottom w:val="nil"/>
          <w:right w:val="nil"/>
          <w:between w:val="nil"/>
        </w:pBdr>
      </w:pPr>
      <w:r>
        <w:rPr>
          <w:color w:val="000000"/>
        </w:rPr>
        <w:t>Subject to space availability.</w:t>
      </w:r>
    </w:p>
    <w:p w14:paraId="4A84BD2C" w14:textId="77777777" w:rsidR="006A07C4" w:rsidRDefault="007617B3">
      <w:pPr>
        <w:numPr>
          <w:ilvl w:val="0"/>
          <w:numId w:val="1"/>
        </w:numPr>
        <w:pBdr>
          <w:top w:val="nil"/>
          <w:left w:val="nil"/>
          <w:bottom w:val="nil"/>
          <w:right w:val="nil"/>
          <w:between w:val="nil"/>
        </w:pBdr>
      </w:pPr>
      <w:r>
        <w:rPr>
          <w:color w:val="000000"/>
        </w:rPr>
        <w:t>Operation Timings:</w:t>
      </w:r>
    </w:p>
    <w:p w14:paraId="615A27DC" w14:textId="77777777" w:rsidR="006A07C4" w:rsidRDefault="007617B3">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7617B3">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7617B3">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7617B3">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7617B3">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7617B3">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7617B3">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0612DFAB" w:rsidR="006A07C4" w:rsidRDefault="007617B3">
      <w:pPr>
        <w:numPr>
          <w:ilvl w:val="0"/>
          <w:numId w:val="1"/>
        </w:numPr>
        <w:pBdr>
          <w:top w:val="nil"/>
          <w:left w:val="nil"/>
          <w:bottom w:val="nil"/>
          <w:right w:val="nil"/>
          <w:between w:val="nil"/>
        </w:pBdr>
      </w:pPr>
      <w:r>
        <w:rPr>
          <w:color w:val="000000"/>
        </w:rPr>
        <w:t>Any value</w:t>
      </w:r>
      <w:r w:rsidR="00147606">
        <w:rPr>
          <w:color w:val="000000"/>
        </w:rPr>
        <w:t>-</w:t>
      </w:r>
      <w:r>
        <w:rPr>
          <w:color w:val="000000"/>
        </w:rPr>
        <w:t>added services (if required additionally) shall be quoted on a case-by-case basis.</w:t>
      </w:r>
    </w:p>
    <w:p w14:paraId="1DD6DBF3" w14:textId="77777777" w:rsidR="006A07C4" w:rsidRDefault="007617B3">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7617B3">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7617B3">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Pr="00BF1350" w:rsidRDefault="007617B3">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5686EBA4" w14:textId="77777777" w:rsidR="00BF1350" w:rsidRDefault="00BF1350" w:rsidP="00BF1350">
      <w:pPr>
        <w:numPr>
          <w:ilvl w:val="0"/>
          <w:numId w:val="1"/>
        </w:numPr>
        <w:pBdr>
          <w:top w:val="nil"/>
          <w:left w:val="nil"/>
          <w:bottom w:val="nil"/>
          <w:right w:val="nil"/>
          <w:between w:val="nil"/>
        </w:pBdr>
      </w:pPr>
      <w:r>
        <w:t>Service Provided: Price per image inclusive of cost of computers, scanners, manpower used for the operation, Price subject to Minimum number of images of 500,000 image</w:t>
      </w:r>
    </w:p>
    <w:p w14:paraId="110ADE54" w14:textId="77777777" w:rsidR="00BF1350" w:rsidRDefault="00BF1350" w:rsidP="00BF1350">
      <w:pPr>
        <w:numPr>
          <w:ilvl w:val="0"/>
          <w:numId w:val="1"/>
        </w:numPr>
        <w:pBdr>
          <w:top w:val="nil"/>
          <w:left w:val="nil"/>
          <w:bottom w:val="nil"/>
          <w:right w:val="nil"/>
          <w:between w:val="nil"/>
        </w:pBdr>
      </w:pPr>
      <w:r>
        <w:t>Secure document destruction process starts with secured collection of documents from ....., Services premises by a pool of trained, professional Agility Record Keepers. Upon arrival of documents to Agility Off-site destruction center, the documents will be destructed / shredded using a cross shredder and after the destruction, Agility will issue a destruction certificate, indicating the details of the boxes that are destructed.</w:t>
      </w:r>
    </w:p>
    <w:p w14:paraId="68FFF7A2" w14:textId="77777777" w:rsidR="00BF1350" w:rsidRDefault="00BF1350" w:rsidP="00BF1350">
      <w:pPr>
        <w:numPr>
          <w:ilvl w:val="0"/>
          <w:numId w:val="1"/>
        </w:numPr>
        <w:pBdr>
          <w:top w:val="nil"/>
          <w:left w:val="nil"/>
          <w:bottom w:val="nil"/>
          <w:right w:val="nil"/>
          <w:between w:val="nil"/>
        </w:pBdr>
      </w:pPr>
      <w:r>
        <w:t xml:space="preserve">Physical Storage in premium archiving AC facility equipped with FM200 firefighting system, humidity temperature controlled, CCTV &amp; access control (as approved by National Archives for documents storage).  </w:t>
      </w:r>
    </w:p>
    <w:p w14:paraId="3ECBE7C1" w14:textId="77777777" w:rsidR="00BF1350" w:rsidRDefault="00BF1350" w:rsidP="00BF1350">
      <w:pPr>
        <w:numPr>
          <w:ilvl w:val="0"/>
          <w:numId w:val="1"/>
        </w:numPr>
        <w:pBdr>
          <w:top w:val="nil"/>
          <w:left w:val="nil"/>
          <w:bottom w:val="nil"/>
          <w:right w:val="nil"/>
          <w:between w:val="nil"/>
        </w:pBdr>
      </w:pPr>
      <w:r>
        <w:t>When a box is requested through a valid retrieval request, after the initial checking of the veracity of the retrieval request a work order is generated in Records Management System, O’Neil.  RMS, O’Neil directs the order picker to pick the requisite box from the stipulated locations. The picked box or document is subjected to a three tier security system to ensure that the picked tape box is comply with the client’s retrieval request and the right Archive box has been dispatched from Agility archive facility to the right client or person.</w:t>
      </w:r>
    </w:p>
    <w:p w14:paraId="2F86B227" w14:textId="77777777" w:rsidR="00BF1350" w:rsidRDefault="00BF1350" w:rsidP="00BF1350">
      <w:pPr>
        <w:numPr>
          <w:ilvl w:val="0"/>
          <w:numId w:val="1"/>
        </w:numPr>
        <w:pBdr>
          <w:top w:val="nil"/>
          <w:left w:val="nil"/>
          <w:bottom w:val="nil"/>
          <w:right w:val="nil"/>
          <w:between w:val="nil"/>
        </w:pBdr>
      </w:pPr>
      <w:r>
        <w:t xml:space="preserve"> A system generated delivery sheet accompanies all the time with a dispatch of Archive box to the client for their signature to validate the delivery and will be filed in our records for future reference, thus ensuring point to point tracking</w:t>
      </w:r>
    </w:p>
    <w:p w14:paraId="5D6D503E" w14:textId="77777777" w:rsidR="00BF1350" w:rsidRDefault="00BF1350" w:rsidP="00BF1350">
      <w:pPr>
        <w:numPr>
          <w:ilvl w:val="0"/>
          <w:numId w:val="1"/>
        </w:numPr>
        <w:pBdr>
          <w:top w:val="nil"/>
          <w:left w:val="nil"/>
          <w:bottom w:val="nil"/>
          <w:right w:val="nil"/>
          <w:between w:val="nil"/>
        </w:pBdr>
      </w:pPr>
      <w:r>
        <w:t xml:space="preserve">Pick up order: Up on request the Agility team will pick up the requested boxes from the clients facility and deliver them to the Agility storage facility </w:t>
      </w:r>
    </w:p>
    <w:p w14:paraId="0F562DB0" w14:textId="010A67CF" w:rsidR="00BF1350" w:rsidRDefault="00BF1350" w:rsidP="00BF1350">
      <w:pPr>
        <w:numPr>
          <w:ilvl w:val="0"/>
          <w:numId w:val="1"/>
        </w:numPr>
        <w:pBdr>
          <w:top w:val="nil"/>
          <w:left w:val="nil"/>
          <w:bottom w:val="nil"/>
          <w:right w:val="nil"/>
          <w:between w:val="nil"/>
        </w:pBdr>
      </w:pPr>
      <w:r>
        <w:t xml:space="preserve">On retrieval of the Archive box from the system, unless it is a permanent retrieval, the retrieved Archive box will be kept in abeyance in Records Management System, O’ Neil, until such time the Archive box is returned to Agility archive </w:t>
      </w:r>
      <w:r>
        <w:t>center</w:t>
      </w:r>
      <w:r>
        <w:t>. Upon return of the retrieved Archive box, the abeyance or hold mode is released in RMS and the returned Archive box is verified against the RMS retrieval document or delivery sheet to ensure that the same Archive box that has been dispatched has come back for re-filing to ensure 100% Archive box storage integrity/inventory accuracy. On completion of the initial audits the returned boxes is re-filed in its appropriate parent box assigned to bar coded location and such allocation is again verified by a supervisor or manager to ensure flawless Archive box flow and archiving system.</w:t>
      </w:r>
    </w:p>
    <w:p w14:paraId="29D3B315" w14:textId="77777777" w:rsidR="006A07C4" w:rsidRDefault="006A07C4">
      <w:pPr>
        <w:spacing w:before="100"/>
      </w:pPr>
    </w:p>
    <w:p w14:paraId="1B98B697" w14:textId="77777777" w:rsidR="006A07C4" w:rsidRDefault="006A07C4">
      <w:pPr>
        <w:spacing w:after="50"/>
      </w:pPr>
    </w:p>
    <w:p w14:paraId="4CA191A7" w14:textId="77777777" w:rsidR="006A07C4" w:rsidRDefault="007617B3">
      <w:r>
        <w:rPr>
          <w:b/>
        </w:rPr>
        <w:lastRenderedPageBreak/>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55771" w14:textId="77777777" w:rsidR="00570045" w:rsidRDefault="00570045">
      <w:r>
        <w:separator/>
      </w:r>
    </w:p>
  </w:endnote>
  <w:endnote w:type="continuationSeparator" w:id="0">
    <w:p w14:paraId="629A13A1" w14:textId="77777777" w:rsidR="00570045" w:rsidRDefault="0057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4BE0" w14:textId="77777777" w:rsidR="00147606" w:rsidRDefault="00147606" w:rsidP="00147606">
    <w:pPr>
      <w:jc w:val="center"/>
    </w:pPr>
    <w:r>
      <w:rPr>
        <w:noProof/>
      </w:rPr>
      <w:drawing>
        <wp:inline distT="0" distB="0" distL="0" distR="0" wp14:anchorId="64439083" wp14:editId="0F0BDE04">
          <wp:extent cx="1050000" cy="535000"/>
          <wp:effectExtent l="0" t="0" r="0" b="0"/>
          <wp:docPr id="20791587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550EC8F" wp14:editId="57C0CE83">
          <wp:extent cx="1050000" cy="535000"/>
          <wp:effectExtent l="0" t="0" r="0" b="0"/>
          <wp:docPr id="307576444"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307576444"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DEDD708" wp14:editId="1ABF6ECE">
          <wp:extent cx="1050000" cy="535000"/>
          <wp:effectExtent l="0" t="0" r="0" b="0"/>
          <wp:docPr id="58478288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58478288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A80E2A3" wp14:editId="4D836C4B">
          <wp:extent cx="1050000" cy="535000"/>
          <wp:effectExtent l="0" t="0" r="0" b="0"/>
          <wp:docPr id="1327424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5DE545C" wp14:editId="3D0A87F0">
          <wp:extent cx="1050000" cy="535000"/>
          <wp:effectExtent l="0" t="0" r="0" b="0"/>
          <wp:docPr id="1183154754"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183154754"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9484F" w14:textId="77777777" w:rsidR="00570045" w:rsidRDefault="00570045">
      <w:r>
        <w:separator/>
      </w:r>
    </w:p>
  </w:footnote>
  <w:footnote w:type="continuationSeparator" w:id="0">
    <w:p w14:paraId="2CEA83AA" w14:textId="77777777" w:rsidR="00570045" w:rsidRDefault="00570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2006476345">
    <w:abstractNumId w:val="0"/>
  </w:num>
  <w:num w:numId="3" w16cid:durableId="174529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133750"/>
    <w:rsid w:val="0013375F"/>
    <w:rsid w:val="0013511B"/>
    <w:rsid w:val="00147606"/>
    <w:rsid w:val="0016479A"/>
    <w:rsid w:val="00212322"/>
    <w:rsid w:val="002272A3"/>
    <w:rsid w:val="00231100"/>
    <w:rsid w:val="00243C59"/>
    <w:rsid w:val="002E6551"/>
    <w:rsid w:val="0032728E"/>
    <w:rsid w:val="00414CD7"/>
    <w:rsid w:val="00430E3A"/>
    <w:rsid w:val="00434907"/>
    <w:rsid w:val="004C2EC4"/>
    <w:rsid w:val="00570045"/>
    <w:rsid w:val="005A59C8"/>
    <w:rsid w:val="005B0AF4"/>
    <w:rsid w:val="005C0B21"/>
    <w:rsid w:val="0062111D"/>
    <w:rsid w:val="006230F7"/>
    <w:rsid w:val="006A07C4"/>
    <w:rsid w:val="006E3A27"/>
    <w:rsid w:val="00705C91"/>
    <w:rsid w:val="00744D86"/>
    <w:rsid w:val="00757AFD"/>
    <w:rsid w:val="007617B3"/>
    <w:rsid w:val="007839BC"/>
    <w:rsid w:val="00791D38"/>
    <w:rsid w:val="007D7420"/>
    <w:rsid w:val="00836BB2"/>
    <w:rsid w:val="00896D1A"/>
    <w:rsid w:val="008A7842"/>
    <w:rsid w:val="008B6D9F"/>
    <w:rsid w:val="008F7DFF"/>
    <w:rsid w:val="009908E4"/>
    <w:rsid w:val="009F5AE0"/>
    <w:rsid w:val="00A86B6D"/>
    <w:rsid w:val="00AE1E5E"/>
    <w:rsid w:val="00B7393B"/>
    <w:rsid w:val="00BB4C4D"/>
    <w:rsid w:val="00BF1350"/>
    <w:rsid w:val="00BF1A07"/>
    <w:rsid w:val="00C3788B"/>
    <w:rsid w:val="00C7095C"/>
    <w:rsid w:val="00C847C8"/>
    <w:rsid w:val="00CA28A1"/>
    <w:rsid w:val="00D356AB"/>
    <w:rsid w:val="00D84B3D"/>
    <w:rsid w:val="00DD7971"/>
    <w:rsid w:val="00EB15A8"/>
    <w:rsid w:val="00F270FF"/>
    <w:rsid w:val="00F31222"/>
    <w:rsid w:val="00F5509A"/>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236324125">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12</cp:revision>
  <dcterms:created xsi:type="dcterms:W3CDTF">2025-07-24T03:41:00Z</dcterms:created>
  <dcterms:modified xsi:type="dcterms:W3CDTF">2025-08-15T09:04:00Z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