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CCAE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Getting Started with SwiftShelf API</w:t>
      </w:r>
    </w:p>
    <w:p w14:paraId="78100680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Base URL</w:t>
      </w:r>
    </w:p>
    <w:p w14:paraId="19D64DCB" w14:textId="77777777" w:rsidR="00887816" w:rsidRPr="00887816" w:rsidRDefault="00887816" w:rsidP="00887816">
      <w:r w:rsidRPr="00887816">
        <w:t>The base URL for the SwiftShelf API is https://api.swiftshelf.com/v1.</w:t>
      </w:r>
    </w:p>
    <w:p w14:paraId="4D7330CC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Authentication</w:t>
      </w:r>
    </w:p>
    <w:p w14:paraId="5723E9F5" w14:textId="77777777" w:rsidR="00887816" w:rsidRPr="00887816" w:rsidRDefault="00887816" w:rsidP="00887816">
      <w:r w:rsidRPr="00887816">
        <w:t>Authentication is simple and requires a header X-API-KEY with the provided key.</w:t>
      </w:r>
    </w:p>
    <w:p w14:paraId="17D352C5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API Endpoints</w:t>
      </w:r>
    </w:p>
    <w:p w14:paraId="211AFF39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Products</w:t>
      </w:r>
    </w:p>
    <w:p w14:paraId="23BDF544" w14:textId="77777777" w:rsidR="00887816" w:rsidRPr="00887816" w:rsidRDefault="00887816" w:rsidP="00887816">
      <w:pPr>
        <w:numPr>
          <w:ilvl w:val="0"/>
          <w:numId w:val="1"/>
        </w:numPr>
      </w:pPr>
      <w:r w:rsidRPr="00887816">
        <w:rPr>
          <w:b/>
          <w:bCs/>
        </w:rPr>
        <w:t>Create Product</w:t>
      </w:r>
      <w:r w:rsidRPr="00887816">
        <w:t>: POST /products</w:t>
      </w:r>
    </w:p>
    <w:p w14:paraId="4976F716" w14:textId="77777777" w:rsidR="00887816" w:rsidRPr="00887816" w:rsidRDefault="00887816" w:rsidP="00887816">
      <w:pPr>
        <w:numPr>
          <w:ilvl w:val="1"/>
          <w:numId w:val="2"/>
        </w:numPr>
      </w:pPr>
      <w:r w:rsidRPr="00887816">
        <w:t>Request Body: {"name": string, "sku": string, "price": float}</w:t>
      </w:r>
    </w:p>
    <w:p w14:paraId="73F1E879" w14:textId="77777777" w:rsidR="00887816" w:rsidRPr="00887816" w:rsidRDefault="00887816" w:rsidP="00887816">
      <w:pPr>
        <w:numPr>
          <w:ilvl w:val="1"/>
          <w:numId w:val="3"/>
        </w:numPr>
      </w:pPr>
      <w:r w:rsidRPr="00887816">
        <w:t>Response: {"id": int, "name": string, "sku": string, "price": float}</w:t>
      </w:r>
    </w:p>
    <w:p w14:paraId="22704FDD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Customers</w:t>
      </w:r>
    </w:p>
    <w:p w14:paraId="49B485F6" w14:textId="77777777" w:rsidR="00887816" w:rsidRPr="00887816" w:rsidRDefault="00887816" w:rsidP="00887816">
      <w:pPr>
        <w:numPr>
          <w:ilvl w:val="0"/>
          <w:numId w:val="4"/>
        </w:numPr>
      </w:pPr>
      <w:r w:rsidRPr="00887816">
        <w:rPr>
          <w:b/>
          <w:bCs/>
        </w:rPr>
        <w:t>Get Customer Orders</w:t>
      </w:r>
      <w:r w:rsidRPr="00887816">
        <w:t>: GET /customers/{id}/orders</w:t>
      </w:r>
    </w:p>
    <w:p w14:paraId="2D83FC72" w14:textId="77777777" w:rsidR="00887816" w:rsidRPr="00887816" w:rsidRDefault="00887816" w:rsidP="00887816">
      <w:pPr>
        <w:numPr>
          <w:ilvl w:val="1"/>
          <w:numId w:val="5"/>
        </w:numPr>
      </w:pPr>
      <w:r w:rsidRPr="00887816">
        <w:t>Response: [{"orderId": string, "amount": float, "status": string}, ...]</w:t>
      </w:r>
    </w:p>
    <w:p w14:paraId="3B785F3B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Orders</w:t>
      </w:r>
    </w:p>
    <w:p w14:paraId="13EA2EA8" w14:textId="77777777" w:rsidR="00887816" w:rsidRPr="00887816" w:rsidRDefault="00887816" w:rsidP="00887816">
      <w:pPr>
        <w:numPr>
          <w:ilvl w:val="0"/>
          <w:numId w:val="6"/>
        </w:numPr>
      </w:pPr>
      <w:r w:rsidRPr="00887816">
        <w:rPr>
          <w:b/>
          <w:bCs/>
        </w:rPr>
        <w:t>Update Order Status</w:t>
      </w:r>
      <w:r w:rsidRPr="00887816">
        <w:t>: PUT /orders/{id}/status</w:t>
      </w:r>
    </w:p>
    <w:p w14:paraId="1A0C9CCE" w14:textId="77777777" w:rsidR="00887816" w:rsidRPr="00887816" w:rsidRDefault="00887816" w:rsidP="00887816">
      <w:pPr>
        <w:numPr>
          <w:ilvl w:val="1"/>
          <w:numId w:val="7"/>
        </w:numPr>
      </w:pPr>
      <w:r w:rsidRPr="00887816">
        <w:t>Request Body: {"status": string} (possible values: "pending", "processing", “shipped”)</w:t>
      </w:r>
    </w:p>
    <w:p w14:paraId="70E84008" w14:textId="77777777" w:rsidR="00887816" w:rsidRPr="00887816" w:rsidRDefault="00887816" w:rsidP="00887816">
      <w:pPr>
        <w:numPr>
          <w:ilvl w:val="1"/>
          <w:numId w:val="8"/>
        </w:numPr>
      </w:pPr>
      <w:r w:rsidRPr="00887816">
        <w:t>Response: {"orderId": string, "amount": float, "status": string}</w:t>
      </w:r>
    </w:p>
    <w:p w14:paraId="18ED71C3" w14:textId="77777777" w:rsidR="00887816" w:rsidRPr="00887816" w:rsidRDefault="00887816" w:rsidP="00887816">
      <w:pPr>
        <w:rPr>
          <w:b/>
          <w:bCs/>
        </w:rPr>
      </w:pPr>
      <w:r w:rsidRPr="00887816">
        <w:rPr>
          <w:b/>
          <w:bCs/>
        </w:rPr>
        <w:t>Example Use Cases</w:t>
      </w:r>
    </w:p>
    <w:p w14:paraId="68320D3F" w14:textId="77777777" w:rsidR="00887816" w:rsidRPr="00887816" w:rsidRDefault="00887816" w:rsidP="00887816">
      <w:pPr>
        <w:numPr>
          <w:ilvl w:val="0"/>
          <w:numId w:val="9"/>
        </w:numPr>
      </w:pPr>
      <w:r w:rsidRPr="00887816">
        <w:t>Create a new product: curl -X POST -H "X-API-KEY: your_key" -H "Content-Type: application/json" -d '{"name": "Example Product", "sku": "EXPR-001", "price": 9.99}' https://api.swiftshelf.com/v1/products</w:t>
      </w:r>
    </w:p>
    <w:p w14:paraId="633307B2" w14:textId="77777777" w:rsidR="00887816" w:rsidRPr="00887816" w:rsidRDefault="00887816" w:rsidP="00887816">
      <w:pPr>
        <w:numPr>
          <w:ilvl w:val="0"/>
          <w:numId w:val="9"/>
        </w:numPr>
      </w:pPr>
      <w:r w:rsidRPr="00887816">
        <w:t>Get customer orders: curl -X GET -H "X-API-KEY: your_key" https://api.swiftshelf.com/v1/customers/123/orders</w:t>
      </w:r>
    </w:p>
    <w:p w14:paraId="37BB2164" w14:textId="77777777" w:rsidR="00887816" w:rsidRPr="00887816" w:rsidRDefault="00887816" w:rsidP="00887816">
      <w:pPr>
        <w:numPr>
          <w:ilvl w:val="0"/>
          <w:numId w:val="9"/>
        </w:numPr>
      </w:pPr>
      <w:r w:rsidRPr="00887816">
        <w:t>Update order status: curl -X PUT -H "X-API-KEY: your_key" -H "Content-Type: application/json" -d '{"status": "shipped"}' https://api.swiftshelf.com/v1/orders/ORD-123/status</w:t>
      </w:r>
    </w:p>
    <w:p w14:paraId="6F11E7D2" w14:textId="77777777" w:rsidR="00EA40C6" w:rsidRDefault="00EA40C6"/>
    <w:sectPr w:rsidR="00EA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A5B"/>
    <w:multiLevelType w:val="multilevel"/>
    <w:tmpl w:val="A19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B7390"/>
    <w:multiLevelType w:val="multilevel"/>
    <w:tmpl w:val="3B8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612CB"/>
    <w:multiLevelType w:val="multilevel"/>
    <w:tmpl w:val="76E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C4CB9"/>
    <w:multiLevelType w:val="multilevel"/>
    <w:tmpl w:val="491A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28602">
    <w:abstractNumId w:val="0"/>
  </w:num>
  <w:num w:numId="2" w16cid:durableId="20916616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553240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63738884">
    <w:abstractNumId w:val="1"/>
  </w:num>
  <w:num w:numId="5" w16cid:durableId="19129318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00370367">
    <w:abstractNumId w:val="3"/>
  </w:num>
  <w:num w:numId="7" w16cid:durableId="81070778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454408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9551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57"/>
    <w:rsid w:val="00333FD7"/>
    <w:rsid w:val="00887816"/>
    <w:rsid w:val="009F7E54"/>
    <w:rsid w:val="00AE2F28"/>
    <w:rsid w:val="00D21CE7"/>
    <w:rsid w:val="00EA40C6"/>
    <w:rsid w:val="00F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967D"/>
  <w15:chartTrackingRefBased/>
  <w15:docId w15:val="{508A71C4-9B07-4AF6-903D-8FC3865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>IBM Corporation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Singhania</dc:creator>
  <cp:keywords/>
  <dc:description/>
  <cp:lastModifiedBy>Prakash Singhania</cp:lastModifiedBy>
  <cp:revision>2</cp:revision>
  <dcterms:created xsi:type="dcterms:W3CDTF">2025-09-09T06:59:00Z</dcterms:created>
  <dcterms:modified xsi:type="dcterms:W3CDTF">2025-09-09T07:00:00Z</dcterms:modified>
</cp:coreProperties>
</file>