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224C6" w14:textId="77777777" w:rsidR="00870A9F" w:rsidRPr="00870A9F" w:rsidRDefault="00870A9F" w:rsidP="00870A9F">
      <w:pPr>
        <w:spacing w:after="0" w:line="360" w:lineRule="auto"/>
        <w:jc w:val="center"/>
        <w:rPr>
          <w:rFonts w:asciiTheme="majorBidi" w:eastAsia="Calibri" w:hAnsiTheme="majorBidi" w:cstheme="majorBidi"/>
          <w:b/>
          <w:bCs/>
          <w:color w:val="156082" w:themeColor="accent1"/>
          <w:sz w:val="40"/>
          <w:szCs w:val="40"/>
          <w:lang w:val="en-IN"/>
        </w:rPr>
      </w:pPr>
      <w:r w:rsidRPr="00870A9F">
        <w:rPr>
          <w:rFonts w:asciiTheme="majorBidi" w:eastAsia="Calibri" w:hAnsiTheme="majorBidi" w:cstheme="majorBidi"/>
          <w:b/>
          <w:bCs/>
          <w:color w:val="156082" w:themeColor="accent1"/>
          <w:sz w:val="40"/>
          <w:szCs w:val="40"/>
          <w:lang w:val="en-IN"/>
        </w:rPr>
        <w:t>PIZZA SALES SQL QUERIES</w:t>
      </w:r>
    </w:p>
    <w:p w14:paraId="4C99A635" w14:textId="0FB71EAC" w:rsidR="00870A9F" w:rsidRPr="00D2008F" w:rsidRDefault="00870A9F" w:rsidP="00870A9F">
      <w:pPr>
        <w:spacing w:after="0" w:line="360" w:lineRule="auto"/>
        <w:rPr>
          <w:rFonts w:asciiTheme="majorBidi" w:eastAsia="Calibri" w:hAnsiTheme="majorBidi" w:cstheme="majorBidi"/>
          <w:b/>
          <w:bCs/>
          <w:color w:val="1F3864"/>
          <w:sz w:val="32"/>
          <w:szCs w:val="32"/>
          <w:lang w:val="en-IN"/>
        </w:rPr>
      </w:pPr>
      <w:r w:rsidRPr="00D2008F">
        <w:rPr>
          <w:rFonts w:asciiTheme="majorBidi" w:eastAsia="Calibri" w:hAnsiTheme="majorBidi" w:cstheme="majorBidi"/>
          <w:b/>
          <w:bCs/>
          <w:color w:val="1F3864"/>
          <w:sz w:val="32"/>
          <w:szCs w:val="32"/>
          <w:highlight w:val="yellow"/>
          <w:lang w:val="en-IN"/>
        </w:rPr>
        <w:t>KPI’s</w:t>
      </w:r>
    </w:p>
    <w:p w14:paraId="032DDF19" w14:textId="77777777" w:rsidR="00870A9F" w:rsidRPr="00D2008F" w:rsidRDefault="00870A9F" w:rsidP="00870A9F">
      <w:pPr>
        <w:spacing w:after="0" w:line="360" w:lineRule="auto"/>
        <w:ind w:left="360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--1. Total Revenue:</w:t>
      </w:r>
    </w:p>
    <w:p w14:paraId="11D474D9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Select sum (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total_price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) As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Total_Revenue</w:t>
      </w:r>
      <w:proofErr w:type="spellEnd"/>
    </w:p>
    <w:p w14:paraId="5F7F790D" w14:textId="1E9371DB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from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pizza;</w:t>
      </w:r>
      <w:proofErr w:type="gramEnd"/>
    </w:p>
    <w:p w14:paraId="08D70708" w14:textId="2F14F51A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drawing>
          <wp:inline distT="0" distB="0" distL="0" distR="0" wp14:anchorId="520BBA4A" wp14:editId="26F68C8A">
            <wp:extent cx="1699407" cy="1242168"/>
            <wp:effectExtent l="0" t="0" r="0" b="0"/>
            <wp:docPr id="122052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25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F4CD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3D07CFAD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--2. Average Order Value</w:t>
      </w:r>
    </w:p>
    <w:p w14:paraId="6FB6EC92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Select (sum (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total_price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) / count (Distinct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order_id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)) As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Avg_order_value</w:t>
      </w:r>
      <w:proofErr w:type="spellEnd"/>
    </w:p>
    <w:p w14:paraId="0E1BAC26" w14:textId="579E9D3E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from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pizza;</w:t>
      </w:r>
      <w:proofErr w:type="gramEnd"/>
    </w:p>
    <w:p w14:paraId="42B9A86D" w14:textId="483141E2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drawing>
          <wp:inline distT="0" distB="0" distL="0" distR="0" wp14:anchorId="24B96859" wp14:editId="251A4CC8">
            <wp:extent cx="1958510" cy="1303133"/>
            <wp:effectExtent l="0" t="0" r="3810" b="0"/>
            <wp:docPr id="1976785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850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8306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7A2872D0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--3. Total Pizzas Sold</w:t>
      </w:r>
    </w:p>
    <w:p w14:paraId="7CC97E02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Select sum (quantity) As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Total_Pizza_Sold</w:t>
      </w:r>
      <w:proofErr w:type="spellEnd"/>
    </w:p>
    <w:p w14:paraId="0A294B88" w14:textId="58F41B05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from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pizza;</w:t>
      </w:r>
      <w:proofErr w:type="gramEnd"/>
    </w:p>
    <w:p w14:paraId="2ABAABCE" w14:textId="425A0C0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drawing>
          <wp:inline distT="0" distB="0" distL="0" distR="0" wp14:anchorId="138C5198" wp14:editId="1EEAFDA0">
            <wp:extent cx="1661304" cy="1295512"/>
            <wp:effectExtent l="0" t="0" r="0" b="0"/>
            <wp:docPr id="1954710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1003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B69C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57A00378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--4. Total Orders</w:t>
      </w:r>
    </w:p>
    <w:p w14:paraId="30B1E910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lastRenderedPageBreak/>
        <w:t>Select  count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(Distinct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order_id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) As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Total_Orders</w:t>
      </w:r>
      <w:proofErr w:type="spellEnd"/>
    </w:p>
    <w:p w14:paraId="38D3833F" w14:textId="3446D5D1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from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pizza;</w:t>
      </w:r>
      <w:proofErr w:type="gramEnd"/>
    </w:p>
    <w:p w14:paraId="497078A5" w14:textId="168CD39C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drawing>
          <wp:inline distT="0" distB="0" distL="0" distR="0" wp14:anchorId="339EC3C5" wp14:editId="6CC91A9B">
            <wp:extent cx="1646063" cy="1432684"/>
            <wp:effectExtent l="0" t="0" r="0" b="0"/>
            <wp:docPr id="147448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84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972C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480844DB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--5. Average Pizzas Per Order</w:t>
      </w:r>
    </w:p>
    <w:p w14:paraId="00465B35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Select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Cast(Cast(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Sum(quantity) As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DECIMAL(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10,2)) / </w:t>
      </w:r>
    </w:p>
    <w:p w14:paraId="2625A4F8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Cast (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Count(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Distinct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order_id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) As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DECIMAL(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10,2)) As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DECIMAL(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>10,2))</w:t>
      </w:r>
    </w:p>
    <w:p w14:paraId="0D369816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AS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Avg_Pizzas_per_order</w:t>
      </w:r>
      <w:proofErr w:type="spellEnd"/>
    </w:p>
    <w:p w14:paraId="79AEBD77" w14:textId="02754BA1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From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pizza;</w:t>
      </w:r>
      <w:proofErr w:type="gramEnd"/>
    </w:p>
    <w:p w14:paraId="30CCA63A" w14:textId="0621A6DE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drawing>
          <wp:inline distT="0" distB="0" distL="0" distR="0" wp14:anchorId="540B4CDE" wp14:editId="5090BFA8">
            <wp:extent cx="2019475" cy="1272650"/>
            <wp:effectExtent l="0" t="0" r="0" b="3810"/>
            <wp:docPr id="129473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31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CC79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299FD8FD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5B380372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1E90270B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187605C0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31916F17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74040583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164658C5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55BA3A61" w14:textId="77777777" w:rsidR="00870A9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353F6F10" w14:textId="77777777" w:rsidR="00061BDA" w:rsidRDefault="00061BDA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264F736A" w14:textId="77777777" w:rsidR="00061BDA" w:rsidRPr="00D2008F" w:rsidRDefault="00061BDA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15F23B1F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30FEE636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408B7FD1" w14:textId="6CA30F55" w:rsidR="00870A9F" w:rsidRPr="00D2008F" w:rsidRDefault="00870A9F" w:rsidP="00870A9F">
      <w:pPr>
        <w:spacing w:after="0" w:line="360" w:lineRule="auto"/>
        <w:rPr>
          <w:rFonts w:asciiTheme="majorBidi" w:eastAsia="Calibri" w:hAnsiTheme="majorBidi" w:cstheme="majorBidi"/>
          <w:b/>
          <w:bCs/>
          <w:color w:val="1F3864"/>
          <w:sz w:val="32"/>
          <w:szCs w:val="32"/>
          <w:lang w:val="en-IN"/>
        </w:rPr>
      </w:pPr>
      <w:r w:rsidRPr="00D2008F">
        <w:rPr>
          <w:rFonts w:asciiTheme="majorBidi" w:eastAsia="Calibri" w:hAnsiTheme="majorBidi" w:cstheme="majorBidi"/>
          <w:b/>
          <w:bCs/>
          <w:color w:val="1F3864"/>
          <w:sz w:val="32"/>
          <w:szCs w:val="32"/>
          <w:highlight w:val="yellow"/>
          <w:lang w:val="en-IN"/>
        </w:rPr>
        <w:t>Charts</w:t>
      </w:r>
    </w:p>
    <w:p w14:paraId="224CC180" w14:textId="77777777" w:rsidR="00870A9F" w:rsidRPr="00D2008F" w:rsidRDefault="00870A9F" w:rsidP="00870A9F">
      <w:pPr>
        <w:spacing w:after="0" w:line="360" w:lineRule="auto"/>
        <w:rPr>
          <w:rFonts w:asciiTheme="majorBidi" w:eastAsia="Calibri" w:hAnsiTheme="majorBidi" w:cstheme="majorBidi"/>
          <w:b/>
          <w:bCs/>
          <w:color w:val="1F3864"/>
          <w:sz w:val="32"/>
          <w:szCs w:val="32"/>
          <w:lang w:val="en-IN"/>
        </w:rPr>
      </w:pPr>
    </w:p>
    <w:p w14:paraId="618B3898" w14:textId="0D25E683" w:rsidR="00870A9F" w:rsidRPr="00D2008F" w:rsidRDefault="00870A9F" w:rsidP="00870A9F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--</w:t>
      </w:r>
      <w:r w:rsidRPr="00D2008F">
        <w:rPr>
          <w:rFonts w:asciiTheme="majorBidi" w:eastAsia="Calibri" w:hAnsiTheme="majorBidi" w:cstheme="majorBidi"/>
          <w:color w:val="1F3864"/>
          <w:lang w:val="en-IN"/>
        </w:rPr>
        <w:t>6. Daily</w:t>
      </w: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Trend for Total Orders</w:t>
      </w:r>
    </w:p>
    <w:p w14:paraId="35070DE4" w14:textId="77777777" w:rsidR="00870A9F" w:rsidRPr="00D2008F" w:rsidRDefault="00870A9F" w:rsidP="00870A9F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Select TO_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CHAR(</w:t>
      </w:r>
      <w:proofErr w:type="spellStart"/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>order_date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>, '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FMDay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>') as ORDER_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DAY ,</w:t>
      </w:r>
      <w:proofErr w:type="gramEnd"/>
    </w:p>
    <w:p w14:paraId="6AACA22B" w14:textId="77777777" w:rsidR="00870A9F" w:rsidRPr="00D2008F" w:rsidRDefault="00870A9F" w:rsidP="00870A9F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count (Distinct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order_id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) as TOTAL_ORDERS </w:t>
      </w:r>
    </w:p>
    <w:p w14:paraId="7BD62A41" w14:textId="77777777" w:rsidR="00870A9F" w:rsidRPr="00D2008F" w:rsidRDefault="00870A9F" w:rsidP="00870A9F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From pizza</w:t>
      </w:r>
    </w:p>
    <w:p w14:paraId="621FE943" w14:textId="77777777" w:rsidR="00870A9F" w:rsidRPr="00D2008F" w:rsidRDefault="00870A9F" w:rsidP="00870A9F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Where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order_date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Is Not Null</w:t>
      </w:r>
    </w:p>
    <w:p w14:paraId="4DECB4F1" w14:textId="7D448DAC" w:rsidR="00870A9F" w:rsidRPr="00D2008F" w:rsidRDefault="00870A9F" w:rsidP="00870A9F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group by TO_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CHAR(</w:t>
      </w:r>
      <w:proofErr w:type="spellStart"/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>order_date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>, '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FMDay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>'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);</w:t>
      </w:r>
      <w:proofErr w:type="gramEnd"/>
    </w:p>
    <w:p w14:paraId="1CCEE699" w14:textId="3AF5ADB7" w:rsidR="00870A9F" w:rsidRPr="00D2008F" w:rsidRDefault="00870A9F" w:rsidP="00870A9F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drawing>
          <wp:inline distT="0" distB="0" distL="0" distR="0" wp14:anchorId="7E16234A" wp14:editId="3254B79C">
            <wp:extent cx="2301439" cy="2880610"/>
            <wp:effectExtent l="0" t="0" r="3810" b="0"/>
            <wp:docPr id="186089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92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62D1" w14:textId="77777777" w:rsidR="00870A9F" w:rsidRPr="00D2008F" w:rsidRDefault="00870A9F" w:rsidP="00870A9F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61BF801B" w14:textId="77777777" w:rsidR="00870A9F" w:rsidRPr="00D2008F" w:rsidRDefault="00870A9F" w:rsidP="00870A9F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--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7.Monthly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Trend for Orders</w:t>
      </w:r>
    </w:p>
    <w:p w14:paraId="0AA270AA" w14:textId="77777777" w:rsidR="00870A9F" w:rsidRPr="00D2008F" w:rsidRDefault="00870A9F" w:rsidP="00870A9F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Select TO_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CHAR(</w:t>
      </w:r>
      <w:proofErr w:type="spellStart"/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>order_date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>, 'Month') as ORDER_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DAY ,</w:t>
      </w:r>
      <w:proofErr w:type="gramEnd"/>
    </w:p>
    <w:p w14:paraId="14C8EFF8" w14:textId="77777777" w:rsidR="00870A9F" w:rsidRPr="00D2008F" w:rsidRDefault="00870A9F" w:rsidP="00870A9F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count (Distinct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order_id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) as TOTAL_ORDERS </w:t>
      </w:r>
    </w:p>
    <w:p w14:paraId="7BAAB822" w14:textId="77777777" w:rsidR="00870A9F" w:rsidRPr="00D2008F" w:rsidRDefault="00870A9F" w:rsidP="00870A9F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From pizza</w:t>
      </w:r>
    </w:p>
    <w:p w14:paraId="5F66F5A6" w14:textId="77777777" w:rsidR="00870A9F" w:rsidRPr="00D2008F" w:rsidRDefault="00870A9F" w:rsidP="00870A9F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Where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order_date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Is Not Null</w:t>
      </w:r>
    </w:p>
    <w:p w14:paraId="731115FA" w14:textId="0BEAC08B" w:rsidR="00870A9F" w:rsidRPr="00D2008F" w:rsidRDefault="00870A9F" w:rsidP="00870A9F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group by TO_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CHAR(</w:t>
      </w:r>
      <w:proofErr w:type="spellStart"/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>order_date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>, 'Month'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);</w:t>
      </w:r>
      <w:proofErr w:type="gramEnd"/>
    </w:p>
    <w:p w14:paraId="5AB4960D" w14:textId="79BF3934" w:rsidR="00870A9F" w:rsidRPr="00D2008F" w:rsidRDefault="00407C43" w:rsidP="00870A9F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lastRenderedPageBreak/>
        <w:drawing>
          <wp:inline distT="0" distB="0" distL="0" distR="0" wp14:anchorId="38027DB2" wp14:editId="697A7B16">
            <wp:extent cx="2438611" cy="4016088"/>
            <wp:effectExtent l="0" t="0" r="0" b="3810"/>
            <wp:docPr id="709160671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60671" name="Picture 1" descr="A screenshot of a calenda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EEAF" w14:textId="77777777" w:rsidR="00407C43" w:rsidRPr="00D2008F" w:rsidRDefault="00407C43" w:rsidP="00870A9F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35C9878F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--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8.%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of Sales by Pizza Category</w:t>
      </w:r>
    </w:p>
    <w:p w14:paraId="0F62429B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SELECT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pizza_category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>, CAST(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SUM(</w:t>
      </w:r>
      <w:proofErr w:type="spellStart"/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>total_price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) AS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DECIMAL(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10,2)) as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total_revenue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>,</w:t>
      </w:r>
    </w:p>
    <w:p w14:paraId="47A1FCFD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CAST(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SUM(</w:t>
      </w:r>
      <w:proofErr w:type="spellStart"/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>total_price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) * 100 / (SELECT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SUM(</w:t>
      </w:r>
      <w:proofErr w:type="spellStart"/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>total_price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) from pizza) </w:t>
      </w:r>
    </w:p>
    <w:p w14:paraId="2C735718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AS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DECIMAL(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>10,2)) AS PCT</w:t>
      </w:r>
    </w:p>
    <w:p w14:paraId="5FE0FDBF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FROM pizza</w:t>
      </w:r>
    </w:p>
    <w:p w14:paraId="3E6B488E" w14:textId="557373E8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GROUP BY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pizza_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category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>;</w:t>
      </w:r>
      <w:proofErr w:type="gramEnd"/>
    </w:p>
    <w:p w14:paraId="31211C9C" w14:textId="34AF84F5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drawing>
          <wp:inline distT="0" distB="0" distL="0" distR="0" wp14:anchorId="4C8C6A2B" wp14:editId="29791165">
            <wp:extent cx="4153260" cy="2248095"/>
            <wp:effectExtent l="0" t="0" r="0" b="0"/>
            <wp:docPr id="288261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6151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AA65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lastRenderedPageBreak/>
        <w:t>--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9.%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of Sales by Pizza Size</w:t>
      </w:r>
    </w:p>
    <w:p w14:paraId="573DB23E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SELECT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pizza_size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>, CAST(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SUM(</w:t>
      </w:r>
      <w:proofErr w:type="spellStart"/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>total_price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) AS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DECIMAL(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10,2)) as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total_revenue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>,</w:t>
      </w:r>
    </w:p>
    <w:p w14:paraId="74EBCE49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CAST(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SUM(</w:t>
      </w:r>
      <w:proofErr w:type="spellStart"/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>total_price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) * 100 / (SELECT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SUM(</w:t>
      </w:r>
      <w:proofErr w:type="spellStart"/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>total_price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) from pizza) </w:t>
      </w:r>
    </w:p>
    <w:p w14:paraId="1555B797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AS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DECIMAL(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>10,2)) AS PCT</w:t>
      </w:r>
    </w:p>
    <w:p w14:paraId="1470D315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FROM pizza</w:t>
      </w:r>
    </w:p>
    <w:p w14:paraId="37D42BAE" w14:textId="475E7B16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GROUP BY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pizza_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size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>;</w:t>
      </w:r>
      <w:proofErr w:type="gramEnd"/>
    </w:p>
    <w:p w14:paraId="46CD6405" w14:textId="3A893CFE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drawing>
          <wp:inline distT="0" distB="0" distL="0" distR="0" wp14:anchorId="3DF5B1EB" wp14:editId="346FC8C4">
            <wp:extent cx="4214225" cy="2377646"/>
            <wp:effectExtent l="0" t="0" r="0" b="3810"/>
            <wp:docPr id="686217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1728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8AB6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2281DD4C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--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10.Top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5 Pizzas by Revenue</w:t>
      </w:r>
    </w:p>
    <w:p w14:paraId="6B13633B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select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pizza_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name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,sum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>(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total_price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) as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total_revenue</w:t>
      </w:r>
      <w:proofErr w:type="spellEnd"/>
    </w:p>
    <w:p w14:paraId="61D2B83B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FROM Pizza</w:t>
      </w:r>
    </w:p>
    <w:p w14:paraId="6BF29B8E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GROUP BY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pizza_name</w:t>
      </w:r>
      <w:proofErr w:type="spellEnd"/>
    </w:p>
    <w:p w14:paraId="5546748C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ORDER BY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total_revenue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DESC</w:t>
      </w:r>
    </w:p>
    <w:p w14:paraId="2950586E" w14:textId="0AF1F04F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limit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5;</w:t>
      </w:r>
      <w:proofErr w:type="gramEnd"/>
    </w:p>
    <w:p w14:paraId="602BA4A9" w14:textId="6A582AC4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drawing>
          <wp:inline distT="0" distB="0" distL="0" distR="0" wp14:anchorId="536D91E5" wp14:editId="1DB7C739">
            <wp:extent cx="3170195" cy="2309060"/>
            <wp:effectExtent l="0" t="0" r="0" b="0"/>
            <wp:docPr id="357269159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69159" name="Picture 1" descr="A screenshot of a menu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B613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lastRenderedPageBreak/>
        <w:t>--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11.Bottom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5 Pizzas by Revenue</w:t>
      </w:r>
    </w:p>
    <w:p w14:paraId="698FB04C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select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pizza_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name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,sum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>(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total_price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) as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total_revenue</w:t>
      </w:r>
      <w:proofErr w:type="spellEnd"/>
    </w:p>
    <w:p w14:paraId="486B32B1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FROM Pizza</w:t>
      </w:r>
    </w:p>
    <w:p w14:paraId="53849D65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GROUP BY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pizza_name</w:t>
      </w:r>
      <w:proofErr w:type="spellEnd"/>
    </w:p>
    <w:p w14:paraId="21971784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ORDER BY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total_revenue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ASC</w:t>
      </w:r>
    </w:p>
    <w:p w14:paraId="5B6DC8A8" w14:textId="3C6DE50A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limit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5;</w:t>
      </w:r>
      <w:proofErr w:type="gramEnd"/>
    </w:p>
    <w:p w14:paraId="0115C7ED" w14:textId="72FE02E3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drawing>
          <wp:inline distT="0" distB="0" distL="0" distR="0" wp14:anchorId="15C1BA19" wp14:editId="468B048C">
            <wp:extent cx="3292125" cy="2377646"/>
            <wp:effectExtent l="0" t="0" r="3810" b="3810"/>
            <wp:docPr id="299090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9061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1432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3961679E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--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12.Top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5 Pizzas by Quantity</w:t>
      </w:r>
    </w:p>
    <w:p w14:paraId="68D0FA8D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select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pizza_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name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,sum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(quantity) as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Total_Pizza_Sold</w:t>
      </w:r>
      <w:proofErr w:type="spellEnd"/>
    </w:p>
    <w:p w14:paraId="3428F17A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FROM Pizza</w:t>
      </w:r>
    </w:p>
    <w:p w14:paraId="21C4B1A2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GROUP BY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pizza_name</w:t>
      </w:r>
      <w:proofErr w:type="spellEnd"/>
    </w:p>
    <w:p w14:paraId="11DF654D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ORDER BY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Total_Pizza_Sold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DESC</w:t>
      </w:r>
    </w:p>
    <w:p w14:paraId="465B5369" w14:textId="423DFF75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limit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5;</w:t>
      </w:r>
      <w:proofErr w:type="gramEnd"/>
    </w:p>
    <w:p w14:paraId="00BC915A" w14:textId="224F358D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drawing>
          <wp:inline distT="0" distB="0" distL="0" distR="0" wp14:anchorId="53C621D6" wp14:editId="730CF0BF">
            <wp:extent cx="3482642" cy="2225233"/>
            <wp:effectExtent l="0" t="0" r="3810" b="3810"/>
            <wp:docPr id="88737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713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DBF2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lastRenderedPageBreak/>
        <w:t>--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13.Bottom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5 Pizzas by Quantity</w:t>
      </w:r>
    </w:p>
    <w:p w14:paraId="22A89AEC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select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pizza_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name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,sum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(quantity) as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Total_Pizza_Sold</w:t>
      </w:r>
      <w:proofErr w:type="spellEnd"/>
    </w:p>
    <w:p w14:paraId="394C1891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FROM Pizza</w:t>
      </w:r>
    </w:p>
    <w:p w14:paraId="37573B6F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GROUP BY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pizza_name</w:t>
      </w:r>
      <w:proofErr w:type="spellEnd"/>
    </w:p>
    <w:p w14:paraId="288FD31D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ORDER BY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Total_Pizza_Sold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ASC</w:t>
      </w:r>
    </w:p>
    <w:p w14:paraId="16D34106" w14:textId="30A2C572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limit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5;</w:t>
      </w:r>
      <w:proofErr w:type="gramEnd"/>
    </w:p>
    <w:p w14:paraId="39A31255" w14:textId="2479C481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drawing>
          <wp:inline distT="0" distB="0" distL="0" distR="0" wp14:anchorId="6E7445A1" wp14:editId="7DA0173D">
            <wp:extent cx="3292125" cy="2438611"/>
            <wp:effectExtent l="0" t="0" r="3810" b="0"/>
            <wp:docPr id="90111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149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A801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--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14.Top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5 Pizzas by Total Orders</w:t>
      </w:r>
    </w:p>
    <w:p w14:paraId="327C201B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select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pizza_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name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,count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(Distinct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order_id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) as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Total_orders</w:t>
      </w:r>
      <w:proofErr w:type="spellEnd"/>
    </w:p>
    <w:p w14:paraId="5EE87B4E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FROM Pizza</w:t>
      </w:r>
    </w:p>
    <w:p w14:paraId="17CF54D4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GROUP BY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pizza_name</w:t>
      </w:r>
      <w:proofErr w:type="spellEnd"/>
    </w:p>
    <w:p w14:paraId="07F5F54D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ORDER BY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Total_orders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DESC</w:t>
      </w:r>
    </w:p>
    <w:p w14:paraId="3647FA42" w14:textId="01D04BDD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limit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5;</w:t>
      </w:r>
      <w:proofErr w:type="gramEnd"/>
    </w:p>
    <w:p w14:paraId="72798698" w14:textId="7937F54D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drawing>
          <wp:inline distT="0" distB="0" distL="0" distR="0" wp14:anchorId="72CA9058" wp14:editId="739EEEE7">
            <wp:extent cx="3292125" cy="2377646"/>
            <wp:effectExtent l="0" t="0" r="3810" b="3810"/>
            <wp:docPr id="1646914946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14946" name="Picture 1" descr="A screenshot of a menu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4DA0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lastRenderedPageBreak/>
        <w:t>--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15.Borrom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5 Pizzas by Total Orders</w:t>
      </w:r>
    </w:p>
    <w:p w14:paraId="4A62A6D3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select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pizza_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name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,count</w:t>
      </w:r>
      <w:proofErr w:type="gram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(Distinct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order_id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) as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Total_orders</w:t>
      </w:r>
      <w:proofErr w:type="spellEnd"/>
    </w:p>
    <w:p w14:paraId="45A6D33B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>FROM Pizza</w:t>
      </w:r>
    </w:p>
    <w:p w14:paraId="2C024B76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GROUP BY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pizza_name</w:t>
      </w:r>
      <w:proofErr w:type="spellEnd"/>
    </w:p>
    <w:p w14:paraId="6F15BD37" w14:textId="77777777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ORDER BY </w:t>
      </w:r>
      <w:proofErr w:type="spellStart"/>
      <w:r w:rsidRPr="00D2008F">
        <w:rPr>
          <w:rFonts w:asciiTheme="majorBidi" w:eastAsia="Calibri" w:hAnsiTheme="majorBidi" w:cstheme="majorBidi"/>
          <w:color w:val="1F3864"/>
          <w:lang w:val="en-IN"/>
        </w:rPr>
        <w:t>Total_orders</w:t>
      </w:r>
      <w:proofErr w:type="spellEnd"/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 ASC</w:t>
      </w:r>
    </w:p>
    <w:p w14:paraId="393FFE64" w14:textId="3008CE88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t xml:space="preserve">limit </w:t>
      </w:r>
      <w:proofErr w:type="gramStart"/>
      <w:r w:rsidRPr="00D2008F">
        <w:rPr>
          <w:rFonts w:asciiTheme="majorBidi" w:eastAsia="Calibri" w:hAnsiTheme="majorBidi" w:cstheme="majorBidi"/>
          <w:color w:val="1F3864"/>
          <w:lang w:val="en-IN"/>
        </w:rPr>
        <w:t>5;</w:t>
      </w:r>
      <w:proofErr w:type="gramEnd"/>
    </w:p>
    <w:p w14:paraId="4E186D7D" w14:textId="4DF69086" w:rsidR="00407C43" w:rsidRPr="00D2008F" w:rsidRDefault="00407C43" w:rsidP="00407C43">
      <w:pPr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  <w:r w:rsidRPr="00D2008F">
        <w:rPr>
          <w:rFonts w:asciiTheme="majorBidi" w:eastAsia="Calibri" w:hAnsiTheme="majorBidi" w:cstheme="majorBidi"/>
          <w:color w:val="1F3864"/>
          <w:lang w:val="en-IN"/>
        </w:rPr>
        <w:drawing>
          <wp:inline distT="0" distB="0" distL="0" distR="0" wp14:anchorId="07134963" wp14:editId="4D35CE72">
            <wp:extent cx="3292125" cy="2362405"/>
            <wp:effectExtent l="0" t="0" r="3810" b="0"/>
            <wp:docPr id="449201924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01924" name="Picture 1" descr="A screenshot of a menu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991C" w14:textId="77777777" w:rsidR="00870A9F" w:rsidRPr="00D2008F" w:rsidRDefault="00870A9F" w:rsidP="00870A9F">
      <w:pPr>
        <w:spacing w:after="0" w:line="360" w:lineRule="auto"/>
        <w:rPr>
          <w:rFonts w:asciiTheme="majorBidi" w:eastAsia="Calibri" w:hAnsiTheme="majorBidi" w:cstheme="majorBidi"/>
          <w:color w:val="1F3864"/>
          <w:sz w:val="20"/>
          <w:szCs w:val="20"/>
          <w:lang w:val="en-IN"/>
        </w:rPr>
      </w:pPr>
    </w:p>
    <w:p w14:paraId="3FE87517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6F136C87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03CFD5B1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252CEC02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4F6DD919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477A8308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53A04BCF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72EA9073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5BA0E4EE" w14:textId="77777777" w:rsidR="00870A9F" w:rsidRPr="00D2008F" w:rsidRDefault="00870A9F" w:rsidP="00870A9F">
      <w:pPr>
        <w:pStyle w:val="ListParagraph"/>
        <w:spacing w:after="0" w:line="360" w:lineRule="auto"/>
        <w:rPr>
          <w:rFonts w:asciiTheme="majorBidi" w:eastAsia="Calibri" w:hAnsiTheme="majorBidi" w:cstheme="majorBidi"/>
          <w:color w:val="1F3864"/>
          <w:lang w:val="en-IN"/>
        </w:rPr>
      </w:pPr>
    </w:p>
    <w:p w14:paraId="5604C2EF" w14:textId="77777777" w:rsidR="00870A9F" w:rsidRPr="00D2008F" w:rsidRDefault="00870A9F" w:rsidP="00870A9F">
      <w:pPr>
        <w:spacing w:after="0" w:line="360" w:lineRule="auto"/>
        <w:ind w:left="360"/>
        <w:rPr>
          <w:rFonts w:asciiTheme="majorBidi" w:eastAsia="Calibri" w:hAnsiTheme="majorBidi" w:cstheme="majorBidi"/>
          <w:b/>
          <w:bCs/>
          <w:color w:val="1F3864"/>
          <w:sz w:val="32"/>
          <w:szCs w:val="32"/>
          <w:lang w:val="en-IN"/>
        </w:rPr>
      </w:pPr>
    </w:p>
    <w:p w14:paraId="1873E702" w14:textId="77777777" w:rsidR="00C570FE" w:rsidRPr="00D2008F" w:rsidRDefault="00C570FE">
      <w:pPr>
        <w:rPr>
          <w:rFonts w:asciiTheme="majorBidi" w:hAnsiTheme="majorBidi" w:cstheme="majorBidi"/>
          <w:lang w:val="en-IN"/>
        </w:rPr>
      </w:pPr>
    </w:p>
    <w:sectPr w:rsidR="00C570FE" w:rsidRPr="00D2008F" w:rsidSect="00D2008F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213A1"/>
    <w:multiLevelType w:val="hybridMultilevel"/>
    <w:tmpl w:val="003443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2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9F"/>
    <w:rsid w:val="00061BDA"/>
    <w:rsid w:val="0036514C"/>
    <w:rsid w:val="00407C43"/>
    <w:rsid w:val="00423A5A"/>
    <w:rsid w:val="00543BCF"/>
    <w:rsid w:val="006724B4"/>
    <w:rsid w:val="00870A9F"/>
    <w:rsid w:val="00A40F1E"/>
    <w:rsid w:val="00C570FE"/>
    <w:rsid w:val="00D2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F162"/>
  <w15:chartTrackingRefBased/>
  <w15:docId w15:val="{E7AF49F0-8850-4872-9628-2B29BEA1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jawaher hamdan</dc:creator>
  <cp:keywords/>
  <dc:description/>
  <cp:lastModifiedBy>jawaher hamdan</cp:lastModifiedBy>
  <cp:revision>4</cp:revision>
  <dcterms:created xsi:type="dcterms:W3CDTF">2025-08-19T13:51:00Z</dcterms:created>
  <dcterms:modified xsi:type="dcterms:W3CDTF">2025-08-19T14:09:00Z</dcterms:modified>
</cp:coreProperties>
</file>