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987"/>
        <w:gridCol w:w="1710"/>
        <w:gridCol w:w="4084"/>
      </w:tblGrid>
      <w:tr w:rsidR="009D35EE" w14:paraId="4C2C9973" w14:textId="77777777" w:rsidTr="00314F00">
        <w:tc>
          <w:tcPr>
            <w:tcW w:w="3987" w:type="dxa"/>
          </w:tcPr>
          <w:p w14:paraId="1A6DBE36" w14:textId="77777777" w:rsidR="009D35EE" w:rsidRPr="00425C15" w:rsidRDefault="009D35EE" w:rsidP="000E2953">
            <w:pPr>
              <w:pStyle w:val="Heading4"/>
              <w:rPr>
                <w:sz w:val="24"/>
                <w:szCs w:val="24"/>
              </w:rPr>
            </w:pPr>
            <w:r w:rsidRPr="00425C15">
              <w:rPr>
                <w:sz w:val="24"/>
                <w:szCs w:val="24"/>
              </w:rPr>
              <w:t>American University of Sharjah</w:t>
            </w:r>
          </w:p>
          <w:p w14:paraId="7F26D908" w14:textId="77777777" w:rsidR="009D35EE" w:rsidRDefault="009D35EE" w:rsidP="000E2953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School of Engineering</w:t>
            </w:r>
          </w:p>
          <w:p w14:paraId="106109AF" w14:textId="77777777" w:rsidR="009D35EE" w:rsidRDefault="009D35EE" w:rsidP="000E2953">
            <w:pPr>
              <w:pStyle w:val="BodyText2"/>
            </w:pPr>
            <w:r>
              <w:t>Computer Engineering Department</w:t>
            </w:r>
          </w:p>
          <w:p w14:paraId="75BD4920" w14:textId="77777777" w:rsidR="009D35EE" w:rsidRDefault="009D35EE" w:rsidP="000E2953">
            <w:r>
              <w:rPr>
                <w:sz w:val="22"/>
              </w:rPr>
              <w:t>P. O. Box 26666  Sharjah, UAE</w:t>
            </w:r>
          </w:p>
          <w:p w14:paraId="79AB468F" w14:textId="77777777" w:rsidR="009D35EE" w:rsidRDefault="009D35EE" w:rsidP="000E2953"/>
        </w:tc>
        <w:tc>
          <w:tcPr>
            <w:tcW w:w="1710" w:type="dxa"/>
          </w:tcPr>
          <w:p w14:paraId="3ABED88E" w14:textId="77777777" w:rsidR="009D35EE" w:rsidRDefault="009D35EE" w:rsidP="000E2953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C4EB077" wp14:editId="01D49A81">
                  <wp:extent cx="828675" cy="847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4" w:type="dxa"/>
          </w:tcPr>
          <w:p w14:paraId="3520379D" w14:textId="45119915" w:rsidR="009D35EE" w:rsidRPr="00793686" w:rsidRDefault="009D35EE" w:rsidP="000E2953">
            <w:pPr>
              <w:rPr>
                <w:sz w:val="22"/>
                <w:szCs w:val="22"/>
              </w:rPr>
            </w:pPr>
            <w:r w:rsidRPr="00793686">
              <w:rPr>
                <w:b/>
                <w:bCs/>
                <w:sz w:val="22"/>
                <w:szCs w:val="22"/>
              </w:rPr>
              <w:t>L</w:t>
            </w:r>
            <w:r w:rsidR="00314F00" w:rsidRPr="00793686">
              <w:rPr>
                <w:b/>
                <w:bCs/>
                <w:sz w:val="22"/>
                <w:szCs w:val="22"/>
              </w:rPr>
              <w:t>ab Instructor:</w:t>
            </w:r>
            <w:r w:rsidR="00314F00" w:rsidRPr="00793686">
              <w:rPr>
                <w:sz w:val="22"/>
                <w:szCs w:val="22"/>
              </w:rPr>
              <w:t xml:space="preserve"> Eng</w:t>
            </w:r>
            <w:r w:rsidR="000E2953" w:rsidRPr="00793686">
              <w:rPr>
                <w:sz w:val="22"/>
                <w:szCs w:val="22"/>
              </w:rPr>
              <w:t>. Sameer Alawnah</w:t>
            </w:r>
          </w:p>
          <w:p w14:paraId="30026085" w14:textId="77777777" w:rsidR="009D35EE" w:rsidRDefault="009D35EE" w:rsidP="000E2953">
            <w:r>
              <w:rPr>
                <w:b/>
                <w:bCs/>
                <w:sz w:val="22"/>
              </w:rPr>
              <w:t>Office</w:t>
            </w:r>
            <w:r>
              <w:rPr>
                <w:sz w:val="22"/>
              </w:rPr>
              <w:t xml:space="preserve">:  EB2 </w:t>
            </w:r>
            <w:r w:rsidR="00AD608A">
              <w:rPr>
                <w:sz w:val="22"/>
              </w:rPr>
              <w:t xml:space="preserve">- </w:t>
            </w:r>
            <w:r w:rsidR="000E2953">
              <w:rPr>
                <w:sz w:val="22"/>
              </w:rPr>
              <w:t>101</w:t>
            </w:r>
          </w:p>
          <w:p w14:paraId="663DAA07" w14:textId="77777777" w:rsidR="009D35EE" w:rsidRDefault="009D35EE" w:rsidP="000E2953">
            <w:r>
              <w:rPr>
                <w:b/>
                <w:bCs/>
                <w:sz w:val="22"/>
              </w:rPr>
              <w:t>Phone</w:t>
            </w:r>
            <w:r w:rsidR="00AD608A">
              <w:rPr>
                <w:sz w:val="22"/>
              </w:rPr>
              <w:t xml:space="preserve">: 06-515 </w:t>
            </w:r>
            <w:r w:rsidR="000E2953">
              <w:rPr>
                <w:sz w:val="22"/>
              </w:rPr>
              <w:t>2974</w:t>
            </w:r>
          </w:p>
          <w:p w14:paraId="66B0B4F8" w14:textId="77777777" w:rsidR="009D35EE" w:rsidRDefault="009D35EE" w:rsidP="000E2953">
            <w:r>
              <w:rPr>
                <w:b/>
                <w:bCs/>
                <w:sz w:val="22"/>
              </w:rPr>
              <w:t>e-mail</w:t>
            </w:r>
            <w:r w:rsidR="000E2953">
              <w:rPr>
                <w:sz w:val="22"/>
              </w:rPr>
              <w:t>: salawnah@aus.edu</w:t>
            </w:r>
          </w:p>
          <w:p w14:paraId="241B738C" w14:textId="738182CA" w:rsidR="009D35EE" w:rsidRDefault="009D35EE" w:rsidP="00255779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2"/>
              </w:rPr>
              <w:t>Semester</w:t>
            </w:r>
            <w:r>
              <w:rPr>
                <w:sz w:val="22"/>
              </w:rPr>
              <w:t xml:space="preserve">: </w:t>
            </w:r>
            <w:r w:rsidR="00255779">
              <w:rPr>
                <w:sz w:val="22"/>
              </w:rPr>
              <w:t xml:space="preserve">Fall </w:t>
            </w:r>
            <w:r w:rsidR="005C0525">
              <w:rPr>
                <w:sz w:val="22"/>
              </w:rPr>
              <w:t xml:space="preserve"> 201</w:t>
            </w:r>
            <w:r w:rsidR="00A47D9B">
              <w:rPr>
                <w:sz w:val="22"/>
              </w:rPr>
              <w:t>6</w:t>
            </w:r>
          </w:p>
        </w:tc>
      </w:tr>
    </w:tbl>
    <w:p w14:paraId="6607B794" w14:textId="77777777" w:rsidR="009D35EE" w:rsidRDefault="009D35EE" w:rsidP="009D35EE">
      <w:pPr>
        <w:jc w:val="center"/>
        <w:rPr>
          <w:bCs/>
        </w:rPr>
      </w:pPr>
    </w:p>
    <w:p w14:paraId="511A8AB2" w14:textId="77777777" w:rsidR="009D35EE" w:rsidRPr="004D2F4B" w:rsidRDefault="009D35EE" w:rsidP="009D35EE">
      <w:pPr>
        <w:jc w:val="center"/>
        <w:rPr>
          <w:b/>
          <w:bCs/>
        </w:rPr>
      </w:pPr>
      <w:r w:rsidRPr="004D2F4B">
        <w:rPr>
          <w:b/>
          <w:bCs/>
        </w:rPr>
        <w:t>CMP 220L – Introduction to Computer Science II</w:t>
      </w:r>
    </w:p>
    <w:p w14:paraId="0247B804" w14:textId="65CE2C87" w:rsidR="009D35EE" w:rsidRDefault="00427F81" w:rsidP="009D35EE">
      <w:pPr>
        <w:jc w:val="center"/>
        <w:rPr>
          <w:b/>
          <w:bCs/>
          <w:u w:val="single"/>
        </w:rPr>
      </w:pPr>
      <w:r>
        <w:rPr>
          <w:b/>
          <w:bCs/>
        </w:rPr>
        <w:t>Operator overloading</w:t>
      </w:r>
      <w:r w:rsidR="00161437">
        <w:rPr>
          <w:b/>
          <w:bCs/>
        </w:rPr>
        <w:t xml:space="preserve"> </w:t>
      </w:r>
      <w:r w:rsidR="00255779">
        <w:rPr>
          <w:b/>
          <w:bCs/>
        </w:rPr>
        <w:t>and Dynamic memor</w:t>
      </w:r>
      <w:r w:rsidR="000F310B">
        <w:rPr>
          <w:b/>
          <w:bCs/>
        </w:rPr>
        <w:t>y</w:t>
      </w:r>
    </w:p>
    <w:p w14:paraId="146B33C5" w14:textId="0B97164B" w:rsidR="009D35EE" w:rsidRPr="00E0675A" w:rsidRDefault="009D35EE" w:rsidP="009D35EE">
      <w:pPr>
        <w:jc w:val="center"/>
        <w:rPr>
          <w:b/>
        </w:rPr>
      </w:pPr>
      <w:r w:rsidRPr="00425C15">
        <w:rPr>
          <w:b/>
          <w:bCs/>
          <w:u w:val="single"/>
        </w:rPr>
        <w:t>LAB Assignment #</w:t>
      </w:r>
      <w:r w:rsidR="00A47D9B">
        <w:rPr>
          <w:b/>
          <w:bCs/>
          <w:u w:val="single"/>
        </w:rPr>
        <w:t>9</w:t>
      </w:r>
    </w:p>
    <w:p w14:paraId="1D6FA0ED" w14:textId="77777777" w:rsidR="008960D0" w:rsidRDefault="008960D0" w:rsidP="00682B6D">
      <w:pPr>
        <w:rPr>
          <w:b/>
        </w:rPr>
      </w:pPr>
    </w:p>
    <w:p w14:paraId="5E7D56AC" w14:textId="77777777" w:rsidR="00CF6A32" w:rsidRDefault="008960D0" w:rsidP="00682B6D">
      <w:pPr>
        <w:rPr>
          <w:b/>
        </w:rPr>
      </w:pPr>
      <w:r>
        <w:rPr>
          <w:b/>
        </w:rPr>
        <w:t>Exercise 1</w:t>
      </w:r>
    </w:p>
    <w:p w14:paraId="0972F5A1" w14:textId="77777777" w:rsidR="008960D0" w:rsidRPr="008960D0" w:rsidRDefault="008960D0" w:rsidP="00682B6D">
      <w:r w:rsidRPr="008960D0">
        <w:t xml:space="preserve">Implement the </w:t>
      </w:r>
      <w:r w:rsidRPr="008960D0">
        <w:rPr>
          <w:b/>
        </w:rPr>
        <w:t>Array</w:t>
      </w:r>
      <w:r w:rsidRPr="008960D0">
        <w:t xml:space="preserve"> class that is defined below and test it in the main program. The main </w:t>
      </w:r>
      <w:r>
        <w:t xml:space="preserve">program </w:t>
      </w:r>
      <w:r w:rsidRPr="008960D0">
        <w:t>mus</w:t>
      </w:r>
      <w:r w:rsidR="00AD608A">
        <w:t>t test all the member functions including the</w:t>
      </w:r>
      <w:r w:rsidR="00427F81">
        <w:t xml:space="preserve"> overloaded operators </w:t>
      </w:r>
      <w:r w:rsidRPr="008960D0">
        <w:t>that</w:t>
      </w:r>
      <w:r>
        <w:t xml:space="preserve"> are </w:t>
      </w:r>
      <w:r w:rsidRPr="008960D0">
        <w:t>defined in the class.</w:t>
      </w:r>
    </w:p>
    <w:p w14:paraId="55A87384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3A648378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D145761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class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{ </w:t>
      </w:r>
      <w:r>
        <w:rPr>
          <w:rFonts w:ascii="Menlo" w:eastAsiaTheme="minorHAnsi" w:hAnsi="Menlo" w:cs="Menlo"/>
          <w:color w:val="007400"/>
          <w:sz w:val="22"/>
          <w:szCs w:val="22"/>
        </w:rPr>
        <w:t>// Class declaration</w:t>
      </w:r>
    </w:p>
    <w:p w14:paraId="5068F456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friend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+(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a1,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&amp;a2);</w:t>
      </w:r>
    </w:p>
    <w:p w14:paraId="657267BF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friend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-(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&amp;a1,</w:t>
      </w:r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&amp;a2);</w:t>
      </w:r>
    </w:p>
    <w:p w14:paraId="710308CA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friend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ostream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&amp;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ostream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os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a);</w:t>
      </w:r>
      <w:r>
        <w:rPr>
          <w:rFonts w:ascii="Menlo" w:eastAsiaTheme="minorHAnsi" w:hAnsi="Menlo" w:cs="Menlo"/>
          <w:color w:val="007400"/>
          <w:sz w:val="22"/>
          <w:szCs w:val="22"/>
        </w:rPr>
        <w:t xml:space="preserve">//print all elements in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to the output stream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os</w:t>
      </w:r>
      <w:proofErr w:type="spellEnd"/>
    </w:p>
    <w:p w14:paraId="1C7517A2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friend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istream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&amp;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&gt;&gt;(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istream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&amp; is,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a);</w:t>
      </w:r>
      <w:r>
        <w:rPr>
          <w:rFonts w:ascii="Menlo" w:eastAsiaTheme="minorHAnsi" w:hAnsi="Menlo" w:cs="Menlo"/>
          <w:color w:val="007400"/>
          <w:sz w:val="22"/>
          <w:szCs w:val="22"/>
        </w:rPr>
        <w:t>// read all elements of the array from the input stream is.</w:t>
      </w:r>
    </w:p>
    <w:p w14:paraId="53186B35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friend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==(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a,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b) ;</w:t>
      </w:r>
      <w:r>
        <w:rPr>
          <w:rFonts w:ascii="Menlo" w:eastAsiaTheme="minorHAnsi" w:hAnsi="Menlo" w:cs="Menlo"/>
          <w:color w:val="007400"/>
          <w:sz w:val="22"/>
          <w:szCs w:val="22"/>
        </w:rPr>
        <w:t xml:space="preserve">//Equality test, return true if all elements in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a.arr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are matching the corresponding elements in the array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b.arr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. </w:t>
      </w:r>
      <w:proofErr w:type="gramStart"/>
      <w:r>
        <w:rPr>
          <w:rFonts w:ascii="Menlo" w:eastAsiaTheme="minorHAnsi" w:hAnsi="Menlo" w:cs="Menlo"/>
          <w:color w:val="007400"/>
          <w:sz w:val="22"/>
          <w:szCs w:val="22"/>
        </w:rPr>
        <w:t>if</w:t>
      </w:r>
      <w:proofErr w:type="gramEnd"/>
      <w:r>
        <w:rPr>
          <w:rFonts w:ascii="Menlo" w:eastAsiaTheme="minorHAnsi" w:hAnsi="Menlo" w:cs="Menlo"/>
          <w:color w:val="007400"/>
          <w:sz w:val="22"/>
          <w:szCs w:val="22"/>
        </w:rPr>
        <w:t xml:space="preserve"> the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a.size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is not equal to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b.size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then you have to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reutrn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false.</w:t>
      </w:r>
    </w:p>
    <w:p w14:paraId="6AD5A36C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friend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bool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!=(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a,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b) ;</w:t>
      </w:r>
      <w:r>
        <w:rPr>
          <w:rFonts w:ascii="Menlo" w:eastAsiaTheme="minorHAnsi" w:hAnsi="Menlo" w:cs="Menlo"/>
          <w:color w:val="007400"/>
          <w:sz w:val="22"/>
          <w:szCs w:val="22"/>
        </w:rPr>
        <w:t xml:space="preserve">//Not equal test, return true if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a.size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not equal to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b.size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or at least one element in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a.arr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not matching the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corrsponding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elements in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b.arr</w:t>
      </w:r>
      <w:proofErr w:type="spellEnd"/>
    </w:p>
    <w:p w14:paraId="20EB57E7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friend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-(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Array &amp; a);</w:t>
      </w:r>
      <w:r>
        <w:rPr>
          <w:rFonts w:ascii="Menlo" w:eastAsiaTheme="minorHAnsi" w:hAnsi="Menlo" w:cs="Menlo"/>
          <w:color w:val="007400"/>
          <w:sz w:val="22"/>
          <w:szCs w:val="22"/>
        </w:rPr>
        <w:t xml:space="preserve">//Negate (unary operation), create an array that contains a negated elements of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a.arr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and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reutrn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it</w:t>
      </w:r>
    </w:p>
    <w:p w14:paraId="7F980185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057F4BE6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public</w:t>
      </w:r>
      <w:r>
        <w:rPr>
          <w:rFonts w:ascii="Menlo" w:eastAsiaTheme="minorHAnsi" w:hAnsi="Menlo" w:cs="Menlo"/>
          <w:color w:val="000000"/>
          <w:sz w:val="22"/>
          <w:szCs w:val="22"/>
        </w:rPr>
        <w:t>:</w:t>
      </w:r>
    </w:p>
    <w:p w14:paraId="7F8F5E57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Array(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>
        <w:rPr>
          <w:rFonts w:ascii="Menlo" w:eastAsiaTheme="minorHAnsi" w:hAnsi="Menlo" w:cs="Menlo"/>
          <w:color w:val="1C00CF"/>
          <w:sz w:val="22"/>
          <w:szCs w:val="22"/>
        </w:rPr>
        <w:t>10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);  </w:t>
      </w:r>
      <w:r>
        <w:rPr>
          <w:rFonts w:ascii="Menlo" w:eastAsiaTheme="minorHAnsi" w:hAnsi="Menlo" w:cs="Menlo"/>
          <w:color w:val="007400"/>
          <w:sz w:val="22"/>
          <w:szCs w:val="22"/>
        </w:rPr>
        <w:t>//Initialize the array with 0 values, default size =10</w:t>
      </w:r>
    </w:p>
    <w:p w14:paraId="3A231AC1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Array(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3F6E74"/>
          <w:sz w:val="22"/>
          <w:szCs w:val="22"/>
        </w:rPr>
        <w:t>Array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&amp; a); </w:t>
      </w:r>
      <w:r>
        <w:rPr>
          <w:rFonts w:ascii="Menlo" w:eastAsiaTheme="minorHAnsi" w:hAnsi="Menlo" w:cs="Menlo"/>
          <w:color w:val="007400"/>
          <w:sz w:val="22"/>
          <w:szCs w:val="22"/>
        </w:rPr>
        <w:t>// copy constructor</w:t>
      </w:r>
    </w:p>
    <w:p w14:paraId="6FC62E5C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~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Array(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);</w:t>
      </w:r>
      <w:r>
        <w:rPr>
          <w:rFonts w:ascii="Menlo" w:eastAsiaTheme="minorHAnsi" w:hAnsi="Menlo" w:cs="Menlo"/>
          <w:color w:val="007400"/>
          <w:sz w:val="22"/>
          <w:szCs w:val="22"/>
        </w:rPr>
        <w:t>//Destructor</w:t>
      </w:r>
    </w:p>
    <w:p w14:paraId="20ED6DDE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getSize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();</w:t>
      </w:r>
      <w:r>
        <w:rPr>
          <w:rFonts w:ascii="Menlo" w:eastAsiaTheme="minorHAnsi" w:hAnsi="Menlo" w:cs="Menlo"/>
          <w:color w:val="007400"/>
          <w:sz w:val="22"/>
          <w:szCs w:val="22"/>
        </w:rPr>
        <w:t>// return the size of the array.</w:t>
      </w:r>
    </w:p>
    <w:p w14:paraId="4F9CAD99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void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=(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3F6E74"/>
          <w:sz w:val="22"/>
          <w:szCs w:val="22"/>
        </w:rPr>
        <w:t>Array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&amp; a);</w:t>
      </w:r>
      <w:r>
        <w:rPr>
          <w:rFonts w:ascii="Menlo" w:eastAsiaTheme="minorHAnsi" w:hAnsi="Menlo" w:cs="Menlo"/>
          <w:color w:val="007400"/>
          <w:sz w:val="22"/>
          <w:szCs w:val="22"/>
        </w:rPr>
        <w:t>// Assignment operator, if the size of the array a is greater than size, then you have to delete the current array and allocate memory that can fit the content of the array a.</w:t>
      </w:r>
    </w:p>
    <w:p w14:paraId="48BC9927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064C4D74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38441E47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3F6E74"/>
          <w:sz w:val="22"/>
          <w:szCs w:val="22"/>
        </w:rPr>
        <w:t>Array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+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+(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);</w:t>
      </w:r>
      <w:r>
        <w:rPr>
          <w:rFonts w:ascii="Menlo" w:eastAsiaTheme="minorHAnsi" w:hAnsi="Menlo" w:cs="Menlo"/>
          <w:color w:val="007400"/>
          <w:sz w:val="22"/>
          <w:szCs w:val="22"/>
        </w:rPr>
        <w:t xml:space="preserve">//pre increment, increment all elements in the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arr</w:t>
      </w:r>
      <w:proofErr w:type="spellEnd"/>
    </w:p>
    <w:p w14:paraId="284A5A0B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476D2014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void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operator</w:t>
      </w:r>
      <w:r>
        <w:rPr>
          <w:rFonts w:ascii="Menlo" w:eastAsiaTheme="minorHAnsi" w:hAnsi="Menlo" w:cs="Menlo"/>
          <w:color w:val="000000"/>
          <w:sz w:val="22"/>
          <w:szCs w:val="22"/>
        </w:rPr>
        <w:t>+=(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3F6E74"/>
          <w:sz w:val="22"/>
          <w:szCs w:val="22"/>
        </w:rPr>
        <w:t>Array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&amp; a);</w:t>
      </w:r>
      <w:r>
        <w:rPr>
          <w:rFonts w:ascii="Menlo" w:eastAsiaTheme="minorHAnsi" w:hAnsi="Menlo" w:cs="Menlo"/>
          <w:color w:val="007400"/>
          <w:sz w:val="22"/>
          <w:szCs w:val="22"/>
        </w:rPr>
        <w:t xml:space="preserve">// add each element in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a.arr</w:t>
      </w:r>
      <w:proofErr w:type="spellEnd"/>
      <w:r>
        <w:rPr>
          <w:rFonts w:ascii="Menlo" w:eastAsiaTheme="minorHAnsi" w:hAnsi="Menlo" w:cs="Menlo"/>
          <w:color w:val="007400"/>
          <w:sz w:val="22"/>
          <w:szCs w:val="22"/>
        </w:rPr>
        <w:t xml:space="preserve"> to the corresponding element in </w:t>
      </w:r>
      <w:proofErr w:type="spellStart"/>
      <w:r>
        <w:rPr>
          <w:rFonts w:ascii="Menlo" w:eastAsiaTheme="minorHAnsi" w:hAnsi="Menlo" w:cs="Menlo"/>
          <w:color w:val="007400"/>
          <w:sz w:val="22"/>
          <w:szCs w:val="22"/>
        </w:rPr>
        <w:t>arr</w:t>
      </w:r>
      <w:proofErr w:type="spellEnd"/>
    </w:p>
    <w:p w14:paraId="40746F11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private</w:t>
      </w:r>
      <w:r>
        <w:rPr>
          <w:rFonts w:ascii="Menlo" w:eastAsiaTheme="minorHAnsi" w:hAnsi="Menlo" w:cs="Menlo"/>
          <w:color w:val="000000"/>
          <w:sz w:val="22"/>
          <w:szCs w:val="22"/>
        </w:rPr>
        <w:t>:</w:t>
      </w:r>
    </w:p>
    <w:p w14:paraId="4DD5A3CF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size;   </w:t>
      </w:r>
      <w:r>
        <w:rPr>
          <w:rFonts w:ascii="Menlo" w:eastAsiaTheme="minorHAnsi" w:hAnsi="Menlo" w:cs="Menlo"/>
          <w:color w:val="007400"/>
          <w:sz w:val="22"/>
          <w:szCs w:val="22"/>
        </w:rPr>
        <w:t>// size of created array</w:t>
      </w:r>
    </w:p>
    <w:p w14:paraId="17FA24BA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*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25FB5F4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};</w:t>
      </w:r>
    </w:p>
    <w:p w14:paraId="5CD44F4B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7F2E19D" w14:textId="77777777" w:rsidR="00A47D9B" w:rsidRDefault="00CD0F95" w:rsidP="00CD0F95">
      <w:pPr>
        <w:spacing w:after="200" w:line="276" w:lineRule="auto"/>
      </w:pPr>
      <w:r>
        <w:t xml:space="preserve">Test your class with </w:t>
      </w:r>
      <w:r w:rsidR="00A47D9B">
        <w:t xml:space="preserve">the following </w:t>
      </w:r>
      <w:proofErr w:type="gramStart"/>
      <w:r w:rsidR="00A47D9B">
        <w:t>main(</w:t>
      </w:r>
      <w:proofErr w:type="gramEnd"/>
      <w:r w:rsidR="00A47D9B">
        <w:t xml:space="preserve">): </w:t>
      </w:r>
    </w:p>
    <w:p w14:paraId="3F0FAD61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77B3628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main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()</w:t>
      </w:r>
    </w:p>
    <w:p w14:paraId="2CD98728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022CF37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3F6E74"/>
          <w:sz w:val="22"/>
          <w:szCs w:val="22"/>
        </w:rPr>
        <w:t>Array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a(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5</w:t>
      </w:r>
      <w:r>
        <w:rPr>
          <w:rFonts w:ascii="Menlo" w:eastAsiaTheme="minorHAnsi" w:hAnsi="Menlo" w:cs="Menlo"/>
          <w:color w:val="000000"/>
          <w:sz w:val="22"/>
          <w:szCs w:val="22"/>
        </w:rPr>
        <w:t>), b(</w:t>
      </w:r>
      <w:r>
        <w:rPr>
          <w:rFonts w:ascii="Menlo" w:eastAsiaTheme="minorHAnsi" w:hAnsi="Menlo" w:cs="Menlo"/>
          <w:color w:val="1C00CF"/>
          <w:sz w:val="22"/>
          <w:szCs w:val="22"/>
        </w:rPr>
        <w:t>5</w:t>
      </w:r>
      <w:r>
        <w:rPr>
          <w:rFonts w:ascii="Menlo" w:eastAsiaTheme="minorHAnsi" w:hAnsi="Menlo" w:cs="Menlo"/>
          <w:color w:val="000000"/>
          <w:sz w:val="22"/>
          <w:szCs w:val="22"/>
        </w:rPr>
        <w:t>);</w:t>
      </w:r>
    </w:p>
    <w:p w14:paraId="427447F9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"Please enter the content of the first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1F9F0E1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&gt;&gt; a;</w:t>
      </w:r>
    </w:p>
    <w:p w14:paraId="6C9A9DE9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"Please enter the content of the second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2A8DA01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&gt;&gt; b;</w:t>
      </w:r>
    </w:p>
    <w:p w14:paraId="22C00134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"A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a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B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b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AFADB25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3F6E74"/>
          <w:sz w:val="22"/>
          <w:szCs w:val="22"/>
        </w:rPr>
        <w:t>Array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c = a + b; </w:t>
      </w:r>
    </w:p>
    <w:p w14:paraId="44B5EE36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"C = A + B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c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2806A4E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++a;</w:t>
      </w:r>
    </w:p>
    <w:p w14:paraId="637B0042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"++A\n"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0C5E096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"A after ++A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a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2459097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3F6E74"/>
          <w:sz w:val="22"/>
          <w:szCs w:val="22"/>
        </w:rPr>
        <w:t>Array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d = (a-b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)+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c;</w:t>
      </w:r>
    </w:p>
    <w:p w14:paraId="01C8D03F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D = (a-b) + c =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&lt;&lt;d&lt;&lt;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FE9A23C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"-C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-c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10184C2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"C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c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24ED05C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c = a;</w:t>
      </w:r>
    </w:p>
    <w:p w14:paraId="249C10A5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"C = A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c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2375EC4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"C == A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(c == a)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13B40FE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"C != A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(c != a)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9394E88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c += a;</w:t>
      </w:r>
    </w:p>
    <w:p w14:paraId="76866D6D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"C +=A\n"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E20ED61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"C =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c &lt;&lt; 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03F6299" w14:textId="77777777" w:rsidR="00A47D9B" w:rsidRDefault="00A47D9B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F64992F" w14:textId="77777777" w:rsidR="00667E3C" w:rsidRDefault="00667E3C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1559A70" w14:textId="77EB6C04" w:rsidR="00667E3C" w:rsidRDefault="00667E3C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you should get an output like the following:</w:t>
      </w:r>
    </w:p>
    <w:p w14:paraId="4C125FA0" w14:textId="54CE8FEA" w:rsidR="00667E3C" w:rsidRDefault="00667E3C" w:rsidP="00A47D9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 w:rsidRPr="00667E3C">
        <w:rPr>
          <w:rFonts w:ascii="Menlo" w:eastAsiaTheme="minorHAnsi" w:hAnsi="Menlo" w:cs="Menlo"/>
          <w:noProof/>
          <w:color w:val="000000"/>
          <w:sz w:val="22"/>
          <w:szCs w:val="22"/>
        </w:rPr>
        <w:drawing>
          <wp:inline distT="0" distB="0" distL="0" distR="0" wp14:anchorId="1373D695" wp14:editId="5DFBCC0C">
            <wp:extent cx="4318000" cy="2755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57D1" w14:textId="77777777" w:rsidR="00A47D9B" w:rsidRDefault="00A47D9B" w:rsidP="00CD0F95">
      <w:pPr>
        <w:spacing w:after="200" w:line="276" w:lineRule="auto"/>
      </w:pPr>
    </w:p>
    <w:p w14:paraId="115D670A" w14:textId="77777777" w:rsidR="00DE73F9" w:rsidRDefault="00CD0F95" w:rsidP="00CD0F95">
      <w:pPr>
        <w:jc w:val="center"/>
      </w:pPr>
      <w:r>
        <w:lastRenderedPageBreak/>
        <w:t xml:space="preserve">Good Luck </w:t>
      </w:r>
      <w:r>
        <w:sym w:font="Wingdings" w:char="F04A"/>
      </w:r>
    </w:p>
    <w:p w14:paraId="7D966E09" w14:textId="77777777" w:rsidR="00DE73F9" w:rsidRDefault="00DE73F9" w:rsidP="00CD0F95">
      <w:pPr>
        <w:jc w:val="center"/>
      </w:pPr>
    </w:p>
    <w:p w14:paraId="16C315D0" w14:textId="77777777" w:rsidR="00DE73F9" w:rsidRDefault="00DE73F9" w:rsidP="00CD0F95">
      <w:pPr>
        <w:jc w:val="center"/>
      </w:pPr>
      <w:proofErr w:type="spellStart"/>
      <w:r>
        <w:t>Arr.h</w:t>
      </w:r>
      <w:proofErr w:type="spellEnd"/>
      <w:r>
        <w:t>:</w:t>
      </w:r>
    </w:p>
    <w:p w14:paraId="20AE775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ARR_H</w:t>
      </w:r>
    </w:p>
    <w:p w14:paraId="6025466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ARR_H</w:t>
      </w:r>
    </w:p>
    <w:p w14:paraId="1109E82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41C161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0488DFE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2026F7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Class declaration</w:t>
      </w:r>
    </w:p>
    <w:p w14:paraId="027A29AE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&amp;a2);</w:t>
      </w:r>
    </w:p>
    <w:p w14:paraId="239DB3B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operator-(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&amp;a2);</w:t>
      </w:r>
    </w:p>
    <w:p w14:paraId="7403E2C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//print all elements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 the output stream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os</w:t>
      </w:r>
      <w:proofErr w:type="spellEnd"/>
    </w:p>
    <w:p w14:paraId="541FA35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is,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read all elements of the array from the input stream is.</w:t>
      </w:r>
    </w:p>
    <w:p w14:paraId="5CCB141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operator==(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b);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//Equality test, return true if all elements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are matching the corresponding elements in the array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is not equal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then you have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reutrn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false.</w:t>
      </w:r>
    </w:p>
    <w:p w14:paraId="75CF2A2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operator!=(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b);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//Not equal test, return true if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not equal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or at least one element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not matching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corrsponding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elements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b.arr</w:t>
      </w:r>
      <w:proofErr w:type="spellEnd"/>
    </w:p>
    <w:p w14:paraId="2791B61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operator-(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//Negate (unary operation), create an array that contains a negated elements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reutrn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it</w:t>
      </w:r>
    </w:p>
    <w:p w14:paraId="1C02B38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EADCD2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CA366B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 = 10);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the array with 0 values, default size =10</w:t>
      </w:r>
    </w:p>
    <w:p w14:paraId="03A7903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copy constructor</w:t>
      </w:r>
    </w:p>
    <w:p w14:paraId="4E5511E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//Destructor</w:t>
      </w:r>
    </w:p>
    <w:p w14:paraId="309CCF6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return the size of the array.</w:t>
      </w:r>
    </w:p>
    <w:p w14:paraId="0ACD0E9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Assignment operator, if the size of the array a is greater than size, then you have to delete the current array and allocate memory that can fit the content of the array a.</w:t>
      </w:r>
    </w:p>
    <w:p w14:paraId="77B47EF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27846C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//pre increment, increment all elements in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</w:t>
      </w:r>
      <w:proofErr w:type="spellEnd"/>
    </w:p>
    <w:p w14:paraId="3B3F901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0888A3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12C40F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9C538C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1E1FACC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033B4E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(size);</w:t>
      </w:r>
    </w:p>
    <w:p w14:paraId="1AAF78EE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8BEFDB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18BC6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add each element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 the corresponding element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</w:t>
      </w:r>
      <w:proofErr w:type="spellEnd"/>
    </w:p>
    <w:p w14:paraId="7A00DAF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0DDC1E6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086260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size;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size of created array</w:t>
      </w:r>
    </w:p>
    <w:p w14:paraId="456D127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*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46A1CC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53D34B56" w14:textId="77777777" w:rsidR="00DE73F9" w:rsidRDefault="00DE73F9" w:rsidP="00DE73F9">
      <w:pPr>
        <w:jc w:val="center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09C802C9" w14:textId="77777777" w:rsidR="00DE73F9" w:rsidRDefault="00DE73F9" w:rsidP="00DE73F9">
      <w:pPr>
        <w:jc w:val="center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30156C7B" w14:textId="2B621D22" w:rsidR="00DE73F9" w:rsidRDefault="00DE73F9" w:rsidP="00DE73F9">
      <w:pPr>
        <w:jc w:val="center"/>
        <w:rPr>
          <w:rFonts w:ascii="Consolas" w:eastAsiaTheme="minorHAnsi" w:hAnsi="Consolas" w:cs="Consolas"/>
          <w:szCs w:val="19"/>
        </w:rPr>
      </w:pPr>
      <w:r w:rsidRPr="00DE73F9">
        <w:rPr>
          <w:rFonts w:ascii="Consolas" w:eastAsiaTheme="minorHAnsi" w:hAnsi="Consolas" w:cs="Consolas"/>
          <w:szCs w:val="19"/>
        </w:rPr>
        <w:t>Arr.cpp:</w:t>
      </w:r>
    </w:p>
    <w:p w14:paraId="4680E49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59CF8B4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A1E91F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1D15CA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7DD7DC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[size];</w:t>
      </w:r>
    </w:p>
    <w:p w14:paraId="372E9A0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11D7BF8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CDAA43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14:paraId="0ADA781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A3F023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E44163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copy constructor</w:t>
      </w:r>
    </w:p>
    <w:p w14:paraId="75147AD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DBA766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55D530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[size];</w:t>
      </w:r>
    </w:p>
    <w:p w14:paraId="4846951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56D3A9D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127864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3458391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792667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671D7E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8743EE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Array()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//Destructor</w:t>
      </w:r>
    </w:p>
    <w:p w14:paraId="7E9E5ED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CAA258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66F16A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EC486E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478AA1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return the size of the array.</w:t>
      </w:r>
    </w:p>
    <w:p w14:paraId="6421B0C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B86E71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15CCE7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069E5E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9A4AE1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DB8C83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size )</w:t>
      </w:r>
    </w:p>
    <w:p w14:paraId="54E5772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2186A6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DB6F8C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F74260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[size];</w:t>
      </w:r>
    </w:p>
    <w:p w14:paraId="55E3724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1A4976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7251941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EAC689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77344D8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C8F1F7E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9B7EA8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::operator+=(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add each element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 the corresponding element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</w:t>
      </w:r>
      <w:proofErr w:type="spellEnd"/>
    </w:p>
    <w:p w14:paraId="6FAD415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4B1847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0932E66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0BDC0D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0A9C575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ACE9C6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3525EC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A0A4A6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7D50E4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.size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.size)</w:t>
      </w:r>
    </w:p>
    <w:p w14:paraId="6390E6B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8EF2A0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result(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.size);</w:t>
      </w:r>
    </w:p>
    <w:p w14:paraId="1A2B656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result.size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0DDE99C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FBE545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result.arr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33B565E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113AE9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(result);</w:t>
      </w:r>
    </w:p>
    <w:p w14:paraId="7B1D452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CF387E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B2219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DC00BF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1);</w:t>
      </w:r>
    </w:p>
    <w:p w14:paraId="7B98596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EAA875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F16834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operator-(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DB7D60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09A6EB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.size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.size)</w:t>
      </w:r>
    </w:p>
    <w:p w14:paraId="7F96F1F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CCCADF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result(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.size);</w:t>
      </w:r>
    </w:p>
    <w:p w14:paraId="333B1A6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result.size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7D6FA47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F04A5D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05C2A9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result.arr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5ADB914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460BB7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(result);</w:t>
      </w:r>
    </w:p>
    <w:p w14:paraId="7E039A7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B48CA5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86B3E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1);</w:t>
      </w:r>
    </w:p>
    <w:p w14:paraId="64B1B34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038D59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F66A6F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operator &lt;&lt;(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//print all elements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 the output stream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os</w:t>
      </w:r>
      <w:proofErr w:type="spellEnd"/>
    </w:p>
    <w:p w14:paraId="501F686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FF442C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38B1C71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72ED90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7B48B31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F0A5EA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3BDD1D0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CAF8DE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5E2BFA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6DEB45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operator &gt;&gt;(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read all elements of the array from the input stream is.</w:t>
      </w:r>
    </w:p>
    <w:p w14:paraId="68B87B0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85512E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42C269A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75C07AE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09F7A2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11DD8C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5111FD0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A24818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58A1AA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E2CF66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operator==(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//Equality test, return true if all elements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are matching the corresponding elements in the array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is not equal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then you have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reutrn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false.</w:t>
      </w:r>
    </w:p>
    <w:p w14:paraId="5DF655D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E47F35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94E5EF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E9D085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9559B5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435391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28DCE59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D6022A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C1E29E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C393B9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AB0A33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operator!=(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//Not equal test, return true if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not equal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or at least one element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not matching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corrsponding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elements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b.arr</w:t>
      </w:r>
      <w:proofErr w:type="spellEnd"/>
    </w:p>
    <w:p w14:paraId="4572632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0519CE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5FD9220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BDBBCA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7E1232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30DF911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6A18C49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33B80C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CC8C9B5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DEEF60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3622DA2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operator-(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//Negate (unary operation), create an array that contains a negated elements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a.arr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reutrn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it</w:t>
      </w:r>
    </w:p>
    <w:p w14:paraId="287D82A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20B3D7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44168B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4C5B7C7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CC2B35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res.arr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0467608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CEF1D5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(res);</w:t>
      </w:r>
    </w:p>
    <w:p w14:paraId="7187841E" w14:textId="4C458DF0" w:rsidR="00DE73F9" w:rsidRDefault="00DE73F9" w:rsidP="00DE73F9">
      <w:pPr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3630948" w14:textId="77777777" w:rsidR="00DE73F9" w:rsidRDefault="00DE73F9" w:rsidP="00DE73F9">
      <w:pPr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67C183" w14:textId="13783163" w:rsidR="00DE73F9" w:rsidRDefault="00DE73F9" w:rsidP="00DE73F9">
      <w:pPr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Main.cpp</w:t>
      </w:r>
    </w:p>
    <w:p w14:paraId="1F2CC46C" w14:textId="77777777" w:rsidR="00DE73F9" w:rsidRDefault="00DE73F9" w:rsidP="00DE73F9">
      <w:pPr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598D6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arr.h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4A91DB1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88EF02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7EA0BA9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7246284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5), b(5);</w:t>
      </w:r>
    </w:p>
    <w:p w14:paraId="49E44C6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the content of the first array:\n"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654CFC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a;</w:t>
      </w:r>
    </w:p>
    <w:p w14:paraId="0EB411D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the content of the second array:\n"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D1DF57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&gt;&gt; b;</w:t>
      </w:r>
    </w:p>
    <w:p w14:paraId="715EE08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B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b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FD9408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a + b;</w:t>
      </w:r>
    </w:p>
    <w:p w14:paraId="2C8DB45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 = A + B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c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4C4F0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++a;</w:t>
      </w:r>
    </w:p>
    <w:p w14:paraId="31800506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"++A\n"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74D9657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 after ++A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a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8D554F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 = (a - b) + c;</w:t>
      </w:r>
    </w:p>
    <w:p w14:paraId="470E790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D = (a-b) + c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d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463719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"-C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-c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DBC71F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c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16D70F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 = a;</w:t>
      </w:r>
    </w:p>
    <w:p w14:paraId="6E948CB3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 = A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c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E6935B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 == A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(c == a)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FAFEC4A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 != A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(c != a)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08B1BE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 += a;</w:t>
      </w:r>
    </w:p>
    <w:p w14:paraId="07979E38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 +=A\n"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E9D75CD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c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BD20CC" w14:textId="77777777" w:rsidR="00DE73F9" w:rsidRDefault="00DE73F9" w:rsidP="00DE7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50B67C1" w14:textId="4E6E0920" w:rsidR="00DE73F9" w:rsidRPr="00DE73F9" w:rsidRDefault="00DE73F9" w:rsidP="00DE73F9">
      <w:pPr>
        <w:jc w:val="center"/>
        <w:rPr>
          <w:rFonts w:ascii="Consolas" w:eastAsiaTheme="minorHAnsi" w:hAnsi="Consolas" w:cs="Consolas"/>
          <w:szCs w:val="19"/>
        </w:rPr>
      </w:pPr>
      <w:r>
        <w:rPr>
          <w:noProof/>
        </w:rPr>
        <w:drawing>
          <wp:inline distT="0" distB="0" distL="0" distR="0" wp14:anchorId="6E60FD58" wp14:editId="19E40851">
            <wp:extent cx="40100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1B8FA2" w14:textId="77777777" w:rsidR="00DE73F9" w:rsidRDefault="00DE73F9" w:rsidP="00DE73F9">
      <w:pPr>
        <w:jc w:val="center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72C00AA6" w14:textId="40EF65A7" w:rsidR="00CD0F95" w:rsidRPr="00635D9E" w:rsidRDefault="00CD0F95" w:rsidP="00DE73F9">
      <w:pPr>
        <w:jc w:val="center"/>
      </w:pPr>
      <w:r>
        <w:t xml:space="preserve"> </w:t>
      </w:r>
    </w:p>
    <w:sectPr w:rsidR="00CD0F95" w:rsidRPr="00635D9E" w:rsidSect="0026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0E29"/>
    <w:multiLevelType w:val="hybridMultilevel"/>
    <w:tmpl w:val="9584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1137"/>
    <w:multiLevelType w:val="hybridMultilevel"/>
    <w:tmpl w:val="A89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1FCA"/>
    <w:multiLevelType w:val="hybridMultilevel"/>
    <w:tmpl w:val="81889C68"/>
    <w:lvl w:ilvl="0" w:tplc="E5187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A008D"/>
    <w:multiLevelType w:val="hybridMultilevel"/>
    <w:tmpl w:val="B5D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44560"/>
    <w:multiLevelType w:val="hybridMultilevel"/>
    <w:tmpl w:val="16E84942"/>
    <w:lvl w:ilvl="0" w:tplc="B2F25DB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077B7"/>
    <w:multiLevelType w:val="hybridMultilevel"/>
    <w:tmpl w:val="4836B608"/>
    <w:lvl w:ilvl="0" w:tplc="5A68D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2C70D2"/>
    <w:multiLevelType w:val="hybridMultilevel"/>
    <w:tmpl w:val="A86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E"/>
    <w:rsid w:val="0003305F"/>
    <w:rsid w:val="000463D2"/>
    <w:rsid w:val="000856A6"/>
    <w:rsid w:val="000C1B9A"/>
    <w:rsid w:val="000E2953"/>
    <w:rsid w:val="000F310B"/>
    <w:rsid w:val="00130E57"/>
    <w:rsid w:val="00134504"/>
    <w:rsid w:val="00140092"/>
    <w:rsid w:val="0014062B"/>
    <w:rsid w:val="00157D3D"/>
    <w:rsid w:val="00161437"/>
    <w:rsid w:val="00161B9E"/>
    <w:rsid w:val="00166862"/>
    <w:rsid w:val="0017485F"/>
    <w:rsid w:val="0018588D"/>
    <w:rsid w:val="001D3FCD"/>
    <w:rsid w:val="001E0F4B"/>
    <w:rsid w:val="00205796"/>
    <w:rsid w:val="00217C7C"/>
    <w:rsid w:val="00255779"/>
    <w:rsid w:val="00257CB3"/>
    <w:rsid w:val="00263538"/>
    <w:rsid w:val="00277EA6"/>
    <w:rsid w:val="002D20A5"/>
    <w:rsid w:val="002D2A0F"/>
    <w:rsid w:val="002F5704"/>
    <w:rsid w:val="00313999"/>
    <w:rsid w:val="00314F00"/>
    <w:rsid w:val="00321321"/>
    <w:rsid w:val="003224A1"/>
    <w:rsid w:val="003352A3"/>
    <w:rsid w:val="00354C5C"/>
    <w:rsid w:val="00394119"/>
    <w:rsid w:val="003E35B8"/>
    <w:rsid w:val="003F4FDD"/>
    <w:rsid w:val="003F5BCA"/>
    <w:rsid w:val="00400048"/>
    <w:rsid w:val="0040035B"/>
    <w:rsid w:val="00427F81"/>
    <w:rsid w:val="0044309B"/>
    <w:rsid w:val="00454A7F"/>
    <w:rsid w:val="004821FA"/>
    <w:rsid w:val="004A1538"/>
    <w:rsid w:val="004D2F4B"/>
    <w:rsid w:val="004D7342"/>
    <w:rsid w:val="004E7683"/>
    <w:rsid w:val="005258B4"/>
    <w:rsid w:val="00537F68"/>
    <w:rsid w:val="00551135"/>
    <w:rsid w:val="00562C5E"/>
    <w:rsid w:val="00573AE8"/>
    <w:rsid w:val="0058560B"/>
    <w:rsid w:val="005A1100"/>
    <w:rsid w:val="005C0525"/>
    <w:rsid w:val="005D5790"/>
    <w:rsid w:val="005F6BB4"/>
    <w:rsid w:val="00611281"/>
    <w:rsid w:val="00611B40"/>
    <w:rsid w:val="0063460D"/>
    <w:rsid w:val="00635D9E"/>
    <w:rsid w:val="006511F2"/>
    <w:rsid w:val="00667E3C"/>
    <w:rsid w:val="00682B6D"/>
    <w:rsid w:val="00684439"/>
    <w:rsid w:val="006B56C1"/>
    <w:rsid w:val="006F0DC7"/>
    <w:rsid w:val="00744086"/>
    <w:rsid w:val="0075757D"/>
    <w:rsid w:val="0076247B"/>
    <w:rsid w:val="007635B9"/>
    <w:rsid w:val="00770F47"/>
    <w:rsid w:val="00793686"/>
    <w:rsid w:val="007E59AB"/>
    <w:rsid w:val="0085257D"/>
    <w:rsid w:val="008555C7"/>
    <w:rsid w:val="00856E88"/>
    <w:rsid w:val="00877152"/>
    <w:rsid w:val="008808C5"/>
    <w:rsid w:val="008960D0"/>
    <w:rsid w:val="008F2BAF"/>
    <w:rsid w:val="008F5819"/>
    <w:rsid w:val="00907630"/>
    <w:rsid w:val="009156F2"/>
    <w:rsid w:val="00940485"/>
    <w:rsid w:val="009D35EE"/>
    <w:rsid w:val="009D63A7"/>
    <w:rsid w:val="009E31D8"/>
    <w:rsid w:val="009F0C36"/>
    <w:rsid w:val="00A00993"/>
    <w:rsid w:val="00A064D4"/>
    <w:rsid w:val="00A14D10"/>
    <w:rsid w:val="00A47D9B"/>
    <w:rsid w:val="00A70EC5"/>
    <w:rsid w:val="00A71621"/>
    <w:rsid w:val="00A85644"/>
    <w:rsid w:val="00AD608A"/>
    <w:rsid w:val="00B03EDB"/>
    <w:rsid w:val="00B0590D"/>
    <w:rsid w:val="00B34371"/>
    <w:rsid w:val="00B91F56"/>
    <w:rsid w:val="00B92B1C"/>
    <w:rsid w:val="00BE4BEA"/>
    <w:rsid w:val="00BF0C5C"/>
    <w:rsid w:val="00BF5CF8"/>
    <w:rsid w:val="00C30CD0"/>
    <w:rsid w:val="00C503CC"/>
    <w:rsid w:val="00CA34B6"/>
    <w:rsid w:val="00CB79EB"/>
    <w:rsid w:val="00CC50A5"/>
    <w:rsid w:val="00CD0F95"/>
    <w:rsid w:val="00CF05D5"/>
    <w:rsid w:val="00CF09CC"/>
    <w:rsid w:val="00CF4C51"/>
    <w:rsid w:val="00CF6A32"/>
    <w:rsid w:val="00D06339"/>
    <w:rsid w:val="00D112A5"/>
    <w:rsid w:val="00D20735"/>
    <w:rsid w:val="00D534FE"/>
    <w:rsid w:val="00D75239"/>
    <w:rsid w:val="00DA6B20"/>
    <w:rsid w:val="00DB19EF"/>
    <w:rsid w:val="00DE3DFF"/>
    <w:rsid w:val="00DE73F9"/>
    <w:rsid w:val="00E12C7E"/>
    <w:rsid w:val="00E5079E"/>
    <w:rsid w:val="00E52FB8"/>
    <w:rsid w:val="00E640C3"/>
    <w:rsid w:val="00E727B6"/>
    <w:rsid w:val="00E90FD4"/>
    <w:rsid w:val="00EC077D"/>
    <w:rsid w:val="00EC49D3"/>
    <w:rsid w:val="00ED21BA"/>
    <w:rsid w:val="00EE10E6"/>
    <w:rsid w:val="00F22A5E"/>
    <w:rsid w:val="00F348F3"/>
    <w:rsid w:val="00F53E4F"/>
    <w:rsid w:val="00F5741D"/>
    <w:rsid w:val="00F85A6D"/>
    <w:rsid w:val="00F8655F"/>
    <w:rsid w:val="00F93933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C80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D35E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9D35E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35E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9D35E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9D35E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9D35EE"/>
    <w:rPr>
      <w:rFonts w:ascii="Times New Roman" w:eastAsia="Times New Roman" w:hAnsi="Times New Roman" w:cs="Traditional Arabic"/>
      <w:noProof/>
      <w:szCs w:val="20"/>
    </w:rPr>
  </w:style>
  <w:style w:type="paragraph" w:styleId="ListParagraph">
    <w:name w:val="List Paragraph"/>
    <w:basedOn w:val="Normal"/>
    <w:uiPriority w:val="34"/>
    <w:qFormat/>
    <w:rsid w:val="009D35EE"/>
    <w:pPr>
      <w:ind w:left="720"/>
      <w:contextualSpacing/>
    </w:pPr>
    <w:rPr>
      <w:rFonts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5E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1100"/>
    <w:rPr>
      <w:color w:val="0000FF"/>
      <w:u w:val="single"/>
    </w:rPr>
  </w:style>
  <w:style w:type="table" w:styleId="TableGrid">
    <w:name w:val="Table Grid"/>
    <w:basedOn w:val="TableNormal"/>
    <w:uiPriority w:val="59"/>
    <w:rsid w:val="009F0C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1216</Words>
  <Characters>6935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Radder</dc:creator>
  <cp:lastModifiedBy>Osama Eldemerdash</cp:lastModifiedBy>
  <cp:revision>2</cp:revision>
  <cp:lastPrinted>2015-11-18T07:50:00Z</cp:lastPrinted>
  <dcterms:created xsi:type="dcterms:W3CDTF">2016-11-08T12:04:00Z</dcterms:created>
  <dcterms:modified xsi:type="dcterms:W3CDTF">2016-11-08T12:04:00Z</dcterms:modified>
</cp:coreProperties>
</file>