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7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987"/>
        <w:gridCol w:w="1710"/>
        <w:gridCol w:w="3960"/>
      </w:tblGrid>
      <w:tr w:rsidR="009D35EE" w14:paraId="3B560F16" w14:textId="77777777" w:rsidTr="00D006FB">
        <w:tc>
          <w:tcPr>
            <w:tcW w:w="3987" w:type="dxa"/>
          </w:tcPr>
          <w:p w14:paraId="3FF2D5F7" w14:textId="77777777" w:rsidR="009D35EE" w:rsidRPr="00425C15" w:rsidRDefault="009D35EE" w:rsidP="00F41562">
            <w:pPr>
              <w:pStyle w:val="Heading4"/>
              <w:rPr>
                <w:sz w:val="24"/>
                <w:szCs w:val="24"/>
              </w:rPr>
            </w:pPr>
            <w:r w:rsidRPr="00425C15">
              <w:rPr>
                <w:sz w:val="24"/>
                <w:szCs w:val="24"/>
              </w:rPr>
              <w:t>American University of Sharjah</w:t>
            </w:r>
          </w:p>
          <w:p w14:paraId="62072AA3" w14:textId="77777777" w:rsidR="009D35EE" w:rsidRDefault="009D35EE" w:rsidP="00F41562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School of Engineering</w:t>
            </w:r>
          </w:p>
          <w:p w14:paraId="47FB9B1D" w14:textId="77777777" w:rsidR="009D35EE" w:rsidRDefault="009D35EE" w:rsidP="00F41562">
            <w:pPr>
              <w:pStyle w:val="BodyText2"/>
            </w:pPr>
            <w:r>
              <w:t>Computer Engineering Department</w:t>
            </w:r>
          </w:p>
          <w:p w14:paraId="1A7A7098" w14:textId="77777777" w:rsidR="009D35EE" w:rsidRDefault="009D35EE" w:rsidP="00F41562">
            <w:r>
              <w:rPr>
                <w:sz w:val="22"/>
              </w:rPr>
              <w:t>P. O. Box 26666  Sharjah, UAE</w:t>
            </w:r>
          </w:p>
          <w:p w14:paraId="663E2E84" w14:textId="77777777" w:rsidR="009D35EE" w:rsidRDefault="009D35EE" w:rsidP="00F41562"/>
        </w:tc>
        <w:tc>
          <w:tcPr>
            <w:tcW w:w="1710" w:type="dxa"/>
          </w:tcPr>
          <w:p w14:paraId="7A8B59BD" w14:textId="77777777" w:rsidR="009D35EE" w:rsidRDefault="009D35EE" w:rsidP="00F41562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72332091" wp14:editId="2E7552A3">
                  <wp:extent cx="828675" cy="8477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14:paraId="4EFE950E" w14:textId="77777777" w:rsidR="009D35EE" w:rsidRPr="004310A5" w:rsidRDefault="009D35EE" w:rsidP="00D006FB">
            <w:r>
              <w:t xml:space="preserve">Lab Instructor: </w:t>
            </w:r>
            <w:r w:rsidR="00D006FB">
              <w:t>Eng. Sameer Alawnah</w:t>
            </w:r>
          </w:p>
          <w:p w14:paraId="17A91B6C" w14:textId="77777777" w:rsidR="009D35EE" w:rsidRDefault="009D35EE" w:rsidP="00D006FB">
            <w:r>
              <w:rPr>
                <w:b/>
                <w:bCs/>
                <w:sz w:val="22"/>
              </w:rPr>
              <w:t>Office</w:t>
            </w:r>
            <w:r>
              <w:rPr>
                <w:sz w:val="22"/>
              </w:rPr>
              <w:t xml:space="preserve">:  EB2 </w:t>
            </w:r>
            <w:r w:rsidR="00AD608A">
              <w:rPr>
                <w:sz w:val="22"/>
              </w:rPr>
              <w:t xml:space="preserve">- </w:t>
            </w:r>
            <w:r w:rsidR="00D006FB">
              <w:rPr>
                <w:sz w:val="22"/>
              </w:rPr>
              <w:t>101</w:t>
            </w:r>
          </w:p>
          <w:p w14:paraId="4D8DAFD6" w14:textId="77777777" w:rsidR="009D35EE" w:rsidRDefault="009D35EE" w:rsidP="00F41562">
            <w:r>
              <w:rPr>
                <w:b/>
                <w:bCs/>
                <w:sz w:val="22"/>
              </w:rPr>
              <w:t>Phone</w:t>
            </w:r>
            <w:r w:rsidR="00AD608A">
              <w:rPr>
                <w:sz w:val="22"/>
              </w:rPr>
              <w:t xml:space="preserve">: 06-515 </w:t>
            </w:r>
            <w:r w:rsidR="00D006FB">
              <w:rPr>
                <w:sz w:val="22"/>
              </w:rPr>
              <w:t>2974</w:t>
            </w:r>
          </w:p>
          <w:p w14:paraId="4F9F8806" w14:textId="77777777" w:rsidR="009D35EE" w:rsidRDefault="009D35EE" w:rsidP="00D006FB">
            <w:r>
              <w:rPr>
                <w:b/>
                <w:bCs/>
                <w:sz w:val="22"/>
              </w:rPr>
              <w:t>e-mail</w:t>
            </w:r>
            <w:r>
              <w:rPr>
                <w:sz w:val="22"/>
              </w:rPr>
              <w:t xml:space="preserve">: </w:t>
            </w:r>
            <w:r w:rsidR="00D006FB">
              <w:rPr>
                <w:sz w:val="22"/>
              </w:rPr>
              <w:t>salawnah@aus.edu</w:t>
            </w:r>
          </w:p>
          <w:p w14:paraId="36321B82" w14:textId="77777777" w:rsidR="009D35EE" w:rsidRDefault="009D35EE" w:rsidP="004315D6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2"/>
              </w:rPr>
              <w:t>Semester</w:t>
            </w:r>
            <w:r w:rsidR="00D006FB">
              <w:rPr>
                <w:sz w:val="22"/>
              </w:rPr>
              <w:t xml:space="preserve">: </w:t>
            </w:r>
            <w:r w:rsidR="004315D6">
              <w:rPr>
                <w:sz w:val="22"/>
              </w:rPr>
              <w:t>Fall</w:t>
            </w:r>
            <w:r w:rsidR="00D006FB">
              <w:rPr>
                <w:sz w:val="22"/>
              </w:rPr>
              <w:t xml:space="preserve"> 201</w:t>
            </w:r>
            <w:r w:rsidR="00807625">
              <w:rPr>
                <w:sz w:val="22"/>
              </w:rPr>
              <w:t>6</w:t>
            </w:r>
          </w:p>
        </w:tc>
      </w:tr>
    </w:tbl>
    <w:p w14:paraId="6F8D960E" w14:textId="77777777" w:rsidR="009D35EE" w:rsidRDefault="009D35EE" w:rsidP="009D35EE">
      <w:pPr>
        <w:jc w:val="center"/>
        <w:rPr>
          <w:bCs/>
        </w:rPr>
      </w:pPr>
    </w:p>
    <w:p w14:paraId="25C299D6" w14:textId="77777777" w:rsidR="009D35EE" w:rsidRPr="004D2F4B" w:rsidRDefault="009D35EE" w:rsidP="009D35EE">
      <w:pPr>
        <w:jc w:val="center"/>
        <w:rPr>
          <w:b/>
          <w:bCs/>
        </w:rPr>
      </w:pPr>
      <w:r w:rsidRPr="004D2F4B">
        <w:rPr>
          <w:b/>
          <w:bCs/>
        </w:rPr>
        <w:t>CMP 220L – Introduction to Computer Science II</w:t>
      </w:r>
    </w:p>
    <w:p w14:paraId="35947F3C" w14:textId="77777777" w:rsidR="009D35EE" w:rsidRDefault="00D76593" w:rsidP="009D35EE">
      <w:pPr>
        <w:jc w:val="center"/>
        <w:rPr>
          <w:b/>
          <w:bCs/>
          <w:u w:val="single"/>
        </w:rPr>
      </w:pPr>
      <w:r>
        <w:rPr>
          <w:b/>
          <w:bCs/>
        </w:rPr>
        <w:t>Inheritance</w:t>
      </w:r>
    </w:p>
    <w:p w14:paraId="1CE1E822" w14:textId="77777777" w:rsidR="009D35EE" w:rsidRPr="00E0675A" w:rsidRDefault="009D35EE" w:rsidP="00D006FB">
      <w:pPr>
        <w:jc w:val="center"/>
        <w:rPr>
          <w:b/>
        </w:rPr>
      </w:pPr>
      <w:r w:rsidRPr="00425C15">
        <w:rPr>
          <w:b/>
          <w:bCs/>
          <w:u w:val="single"/>
        </w:rPr>
        <w:t xml:space="preserve">LAB Assignment </w:t>
      </w:r>
      <w:r w:rsidR="00D006FB">
        <w:rPr>
          <w:b/>
          <w:bCs/>
          <w:u w:val="single"/>
        </w:rPr>
        <w:t>1</w:t>
      </w:r>
      <w:r w:rsidR="00807625">
        <w:rPr>
          <w:b/>
          <w:bCs/>
          <w:u w:val="single"/>
        </w:rPr>
        <w:t>0</w:t>
      </w:r>
    </w:p>
    <w:p w14:paraId="73328C03" w14:textId="77777777" w:rsidR="00284DA9" w:rsidRDefault="00284DA9" w:rsidP="00284DA9">
      <w:pPr>
        <w:pStyle w:val="ListParagraph"/>
        <w:rPr>
          <w:sz w:val="24"/>
          <w:szCs w:val="24"/>
        </w:rPr>
      </w:pPr>
    </w:p>
    <w:p w14:paraId="753231EB" w14:textId="77777777" w:rsidR="000B382E" w:rsidRDefault="007A472B" w:rsidP="004D538E">
      <w:pPr>
        <w:rPr>
          <w:b/>
        </w:rPr>
      </w:pPr>
      <w:r>
        <w:rPr>
          <w:b/>
        </w:rPr>
        <w:t>Exercise 1</w:t>
      </w:r>
    </w:p>
    <w:p w14:paraId="21B1F4B1" w14:textId="77777777" w:rsidR="004D538E" w:rsidRDefault="004D538E" w:rsidP="004D538E">
      <w:pPr>
        <w:jc w:val="both"/>
      </w:pPr>
      <w:r w:rsidRPr="00EE2515">
        <w:t xml:space="preserve">An </w:t>
      </w:r>
      <w:r w:rsidRPr="00EE2515">
        <w:rPr>
          <w:b/>
        </w:rPr>
        <w:t>animal</w:t>
      </w:r>
      <w:r w:rsidRPr="00EE2515">
        <w:t xml:space="preserve"> has a </w:t>
      </w:r>
      <w:r w:rsidRPr="00EE2515">
        <w:rPr>
          <w:b/>
        </w:rPr>
        <w:t>height</w:t>
      </w:r>
      <w:r w:rsidRPr="00EE2515">
        <w:t xml:space="preserve"> and a </w:t>
      </w:r>
      <w:r w:rsidRPr="00EE2515">
        <w:rPr>
          <w:b/>
        </w:rPr>
        <w:t>weight</w:t>
      </w:r>
      <w:r w:rsidRPr="00EE2515">
        <w:t xml:space="preserve">. </w:t>
      </w:r>
      <w:proofErr w:type="gramStart"/>
      <w:r>
        <w:t>A</w:t>
      </w:r>
      <w:proofErr w:type="gramEnd"/>
      <w:r w:rsidRPr="00EE2515">
        <w:t xml:space="preserve"> </w:t>
      </w:r>
      <w:r w:rsidRPr="00076F3C">
        <w:rPr>
          <w:b/>
        </w:rPr>
        <w:t>herbivore</w:t>
      </w:r>
      <w:r w:rsidRPr="00EE2515">
        <w:t xml:space="preserve"> is an </w:t>
      </w:r>
      <w:r w:rsidRPr="00076F3C">
        <w:rPr>
          <w:b/>
        </w:rPr>
        <w:t>animal</w:t>
      </w:r>
      <w:r w:rsidRPr="00EE2515">
        <w:t xml:space="preserve"> and </w:t>
      </w:r>
      <w:r>
        <w:t xml:space="preserve">has an additional feature that it </w:t>
      </w:r>
      <w:r w:rsidRPr="0058667E">
        <w:t>eats</w:t>
      </w:r>
      <w:r w:rsidRPr="00EE2515">
        <w:rPr>
          <w:b/>
        </w:rPr>
        <w:t xml:space="preserve"> </w:t>
      </w:r>
      <w:r w:rsidR="00870E72" w:rsidRPr="00870E72">
        <w:t xml:space="preserve">some </w:t>
      </w:r>
      <w:r w:rsidR="0058667E">
        <w:t>vegetarian food</w:t>
      </w:r>
      <w:r>
        <w:t xml:space="preserve">. The </w:t>
      </w:r>
      <w:r w:rsidR="0039527A">
        <w:t xml:space="preserve">default values </w:t>
      </w:r>
      <w:r w:rsidR="0058667E">
        <w:t>for height</w:t>
      </w:r>
      <w:r>
        <w:t xml:space="preserve"> and weight of an animal </w:t>
      </w:r>
      <w:r w:rsidR="0058667E">
        <w:t>are 3.5</w:t>
      </w:r>
      <w:r>
        <w:t xml:space="preserve"> ft and 50 kg respectively. The </w:t>
      </w:r>
      <w:r w:rsidR="0039527A">
        <w:t xml:space="preserve">default values </w:t>
      </w:r>
      <w:r w:rsidR="0058667E">
        <w:t>for height</w:t>
      </w:r>
      <w:r w:rsidR="0039527A">
        <w:t xml:space="preserve"> and weight of </w:t>
      </w:r>
      <w:proofErr w:type="gramStart"/>
      <w:r w:rsidR="0039527A">
        <w:t>a</w:t>
      </w:r>
      <w:proofErr w:type="gramEnd"/>
      <w:r w:rsidR="0039527A">
        <w:t xml:space="preserve"> </w:t>
      </w:r>
      <w:r>
        <w:t xml:space="preserve">herbivore </w:t>
      </w:r>
      <w:r w:rsidR="0039527A">
        <w:t>are</w:t>
      </w:r>
      <w:r>
        <w:t xml:space="preserve"> 4.0 ft and 75 kg respectively.</w:t>
      </w:r>
    </w:p>
    <w:p w14:paraId="4304E891" w14:textId="77777777" w:rsidR="004D538E" w:rsidRDefault="004D538E" w:rsidP="004D538E">
      <w:pPr>
        <w:jc w:val="both"/>
      </w:pPr>
    </w:p>
    <w:p w14:paraId="2E5ADA58" w14:textId="77777777" w:rsidR="004D538E" w:rsidRDefault="004D538E" w:rsidP="004D538E">
      <w:pPr>
        <w:numPr>
          <w:ilvl w:val="0"/>
          <w:numId w:val="12"/>
        </w:numPr>
      </w:pPr>
      <w:r>
        <w:t xml:space="preserve">Define </w:t>
      </w:r>
      <w:r w:rsidR="00652F48">
        <w:t xml:space="preserve">and implement </w:t>
      </w:r>
      <w:r>
        <w:t xml:space="preserve">the classes </w:t>
      </w:r>
      <w:r w:rsidRPr="00EE2515">
        <w:rPr>
          <w:b/>
        </w:rPr>
        <w:t>Animal</w:t>
      </w:r>
      <w:r>
        <w:t xml:space="preserve"> and </w:t>
      </w:r>
      <w:r w:rsidRPr="00EE2515">
        <w:rPr>
          <w:b/>
        </w:rPr>
        <w:t>Herbivore</w:t>
      </w:r>
      <w:r>
        <w:t xml:space="preserve"> assuming that </w:t>
      </w:r>
      <w:r w:rsidR="00652F48">
        <w:t xml:space="preserve">the </w:t>
      </w:r>
      <w:r w:rsidRPr="00076F3C">
        <w:rPr>
          <w:b/>
        </w:rPr>
        <w:t>attributes</w:t>
      </w:r>
      <w:r>
        <w:t xml:space="preserve"> are </w:t>
      </w:r>
      <w:r w:rsidRPr="00EE2515">
        <w:rPr>
          <w:b/>
        </w:rPr>
        <w:t xml:space="preserve">private </w:t>
      </w:r>
      <w:r>
        <w:t xml:space="preserve">in both the </w:t>
      </w:r>
      <w:r w:rsidR="00765C5B">
        <w:t>classes. (</w:t>
      </w:r>
      <w:r w:rsidR="0058667E">
        <w:t xml:space="preserve">The eat attribute in herbivore must be of type </w:t>
      </w:r>
      <w:r w:rsidR="00765C5B">
        <w:rPr>
          <w:b/>
        </w:rPr>
        <w:t>string</w:t>
      </w:r>
      <w:r w:rsidR="0058667E">
        <w:t>)</w:t>
      </w:r>
    </w:p>
    <w:p w14:paraId="6E77295F" w14:textId="77777777" w:rsidR="00652F48" w:rsidRDefault="0058667E" w:rsidP="004D538E">
      <w:pPr>
        <w:numPr>
          <w:ilvl w:val="0"/>
          <w:numId w:val="12"/>
        </w:numPr>
      </w:pPr>
      <w:r>
        <w:t>Provide default</w:t>
      </w:r>
      <w:r w:rsidR="00652F48">
        <w:t xml:space="preserve"> constructor, regular constructor and copy constructor</w:t>
      </w:r>
      <w:r w:rsidR="00765C5B">
        <w:t xml:space="preserve"> (if needed)</w:t>
      </w:r>
      <w:r>
        <w:t>.</w:t>
      </w:r>
      <w:r w:rsidR="00652F48">
        <w:t xml:space="preserve"> </w:t>
      </w:r>
    </w:p>
    <w:p w14:paraId="6C7B25AF" w14:textId="77777777" w:rsidR="00652F48" w:rsidRDefault="00652F48" w:rsidP="004D538E">
      <w:pPr>
        <w:numPr>
          <w:ilvl w:val="0"/>
          <w:numId w:val="12"/>
        </w:numPr>
      </w:pPr>
      <w:r>
        <w:t xml:space="preserve">Provide set and get functions for the private </w:t>
      </w:r>
      <w:r w:rsidR="0039527A">
        <w:t xml:space="preserve">data </w:t>
      </w:r>
      <w:r>
        <w:t>in both the classes</w:t>
      </w:r>
      <w:r w:rsidR="0058667E">
        <w:t>.</w:t>
      </w:r>
    </w:p>
    <w:p w14:paraId="4B61944C" w14:textId="18DA2BFE" w:rsidR="00652F48" w:rsidRDefault="00B76564" w:rsidP="004D538E">
      <w:pPr>
        <w:numPr>
          <w:ilvl w:val="0"/>
          <w:numId w:val="12"/>
        </w:numPr>
      </w:pPr>
      <w:r>
        <w:t xml:space="preserve">Provide a member function for the </w:t>
      </w:r>
      <w:r w:rsidR="0058667E">
        <w:t>assignment (</w:t>
      </w:r>
      <w:r w:rsidR="008F4DF4">
        <w:t>=)</w:t>
      </w:r>
      <w:r w:rsidR="00652F48">
        <w:t xml:space="preserve"> operator</w:t>
      </w:r>
      <w:r w:rsidR="00147AC0">
        <w:t xml:space="preserve"> (if </w:t>
      </w:r>
      <w:proofErr w:type="gramStart"/>
      <w:r w:rsidR="00147AC0">
        <w:t xml:space="preserve">needed </w:t>
      </w:r>
      <w:r w:rsidR="0058667E">
        <w:t>.</w:t>
      </w:r>
      <w:proofErr w:type="gramEnd"/>
      <w:r w:rsidR="00652F48">
        <w:t xml:space="preserve"> </w:t>
      </w:r>
    </w:p>
    <w:p w14:paraId="79830CD6" w14:textId="3C651A0D" w:rsidR="0058667E" w:rsidRDefault="0058667E" w:rsidP="000A33F4">
      <w:pPr>
        <w:numPr>
          <w:ilvl w:val="0"/>
          <w:numId w:val="12"/>
        </w:numPr>
      </w:pPr>
      <w:r>
        <w:t xml:space="preserve">Provide a print function in each class to print attribute details. </w:t>
      </w:r>
    </w:p>
    <w:p w14:paraId="339056CB" w14:textId="77777777" w:rsidR="004D538E" w:rsidRDefault="00652F48" w:rsidP="004D538E">
      <w:pPr>
        <w:numPr>
          <w:ilvl w:val="0"/>
          <w:numId w:val="12"/>
        </w:numPr>
      </w:pPr>
      <w:r>
        <w:t>P</w:t>
      </w:r>
      <w:r w:rsidR="004D538E">
        <w:t xml:space="preserve">rovide </w:t>
      </w:r>
      <w:r>
        <w:t xml:space="preserve">a </w:t>
      </w:r>
      <w:r w:rsidR="004D538E">
        <w:t xml:space="preserve">destructor </w:t>
      </w:r>
      <w:r w:rsidR="0058667E">
        <w:t xml:space="preserve">in </w:t>
      </w:r>
      <w:r w:rsidR="004D538E">
        <w:t>each class</w:t>
      </w:r>
      <w:r w:rsidR="00765C5B">
        <w:t xml:space="preserve"> (if needed)</w:t>
      </w:r>
    </w:p>
    <w:p w14:paraId="435E76B3" w14:textId="77777777" w:rsidR="005840BE" w:rsidRDefault="00652F48" w:rsidP="00765C5B">
      <w:pPr>
        <w:numPr>
          <w:ilvl w:val="0"/>
          <w:numId w:val="12"/>
        </w:numPr>
      </w:pPr>
      <w:r>
        <w:t>Provide a driver to test all the member functions</w:t>
      </w:r>
    </w:p>
    <w:p w14:paraId="36E6FA74" w14:textId="2E6DEF1D" w:rsidR="000A33F4" w:rsidRDefault="000A33F4" w:rsidP="00765C5B">
      <w:pPr>
        <w:numPr>
          <w:ilvl w:val="0"/>
          <w:numId w:val="12"/>
        </w:numPr>
      </w:pPr>
      <w:r>
        <w:t xml:space="preserve">Note: We know that you can implement the herbivore functions without calling any of the Animal getters/getters, BUT you have to use them in either the constructor or the </w:t>
      </w:r>
      <w:proofErr w:type="spellStart"/>
      <w:r>
        <w:t>printDetails</w:t>
      </w:r>
      <w:proofErr w:type="spellEnd"/>
      <w:r>
        <w:t xml:space="preserve"> functions).</w:t>
      </w:r>
    </w:p>
    <w:p w14:paraId="2A889F2F" w14:textId="77777777" w:rsidR="00AE4D2D" w:rsidRDefault="00AE4D2D" w:rsidP="00AE4D2D"/>
    <w:p w14:paraId="564FA391" w14:textId="4842D52E" w:rsidR="00AE4D2D" w:rsidRDefault="00AE4D2D" w:rsidP="00AE4D2D">
      <w:r w:rsidRPr="00AE4D2D">
        <w:rPr>
          <w:b/>
        </w:rPr>
        <w:t>Submissions</w:t>
      </w:r>
      <w:r>
        <w:t xml:space="preserve">: </w:t>
      </w:r>
      <w:proofErr w:type="spellStart"/>
      <w:r>
        <w:t>Animal.h</w:t>
      </w:r>
      <w:proofErr w:type="spellEnd"/>
      <w:r>
        <w:t xml:space="preserve">, Animal.cpp, </w:t>
      </w:r>
      <w:proofErr w:type="spellStart"/>
      <w:r>
        <w:t>Herbivore.h</w:t>
      </w:r>
      <w:proofErr w:type="spellEnd"/>
      <w:r>
        <w:t xml:space="preserve"> and Herbivore.cpp </w:t>
      </w:r>
    </w:p>
    <w:p w14:paraId="76031732" w14:textId="77777777" w:rsidR="000A33F4" w:rsidRDefault="000A33F4" w:rsidP="000A33F4">
      <w:pPr>
        <w:ind w:left="720"/>
      </w:pPr>
    </w:p>
    <w:p w14:paraId="19FC7969" w14:textId="77777777" w:rsidR="005840BE" w:rsidRDefault="005840BE" w:rsidP="005840BE">
      <w:r>
        <w:t>Sample Main program:</w:t>
      </w:r>
    </w:p>
    <w:p w14:paraId="006FBAE8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Herbivore.h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5961F7A0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1E658873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</w:p>
    <w:p w14:paraId="3830621E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330F789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895060D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a1,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a2(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5, 100), a3(a2), a4 = a1;</w:t>
      </w:r>
    </w:p>
    <w:p w14:paraId="08162546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h1,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h2(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6, 150,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"fruits"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h3(h2), h4 = h1;</w:t>
      </w:r>
    </w:p>
    <w:p w14:paraId="54A0AE58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a1.printDetails(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34D3D7C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53C9DE2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a2.printDetails(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181A6CA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E87C5C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a3.printDetails(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2F79B55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0ED16A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a4.printDetails(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3849891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DDA9F9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CE913F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h1.printDetails(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9A6E4EB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A8ECB4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h2.printDetails(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58D8D5B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274BF57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h3.printDetails(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3DD39EF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9044AAE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h4.printDetails(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4B1F2A4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9B659F7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A63125" w14:textId="77777777" w:rsidR="000A33F4" w:rsidRDefault="000A33F4" w:rsidP="000A33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1662A15" w14:textId="5B745591" w:rsidR="004D538E" w:rsidRDefault="000A33F4" w:rsidP="004D538E">
      <w:r>
        <w:rPr>
          <w:noProof/>
        </w:rPr>
        <w:drawing>
          <wp:inline distT="0" distB="0" distL="0" distR="0" wp14:anchorId="19038BD9" wp14:editId="3818B416">
            <wp:extent cx="32480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419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56BA8309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ANIMAL_H</w:t>
      </w:r>
    </w:p>
    <w:p w14:paraId="4C41D3B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ANIMAL_H</w:t>
      </w:r>
    </w:p>
    <w:p w14:paraId="146360C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383A71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2CAD716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4E331D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AFACC6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3280957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09F1B3A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8857F2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546B0C0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29BA1A4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638DE6A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5D7B4D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F40AFA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FA0ACC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211573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059D2C79" w14:textId="7E4AA0E1" w:rsidR="006F160C" w:rsidRDefault="006F160C" w:rsidP="006F16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100ACCC8" w14:textId="77777777" w:rsidR="006F160C" w:rsidRDefault="006F160C" w:rsidP="006F160C">
      <w:pPr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095EBDA5" w14:textId="57DCE0E0" w:rsidR="006F160C" w:rsidRDefault="006F160C" w:rsidP="006F16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\\\\\\\\\\\\\\\\\\\\\\\\\\\\\\\\\\\\\\\\\\\\\\\\\\\\\\\\\\\\\</w:t>
      </w:r>
    </w:p>
    <w:p w14:paraId="6654F83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64C2E48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23C57EE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</w:t>
      </w:r>
    </w:p>
    <w:p w14:paraId="6AA36EA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AD85EE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h;</w:t>
      </w:r>
    </w:p>
    <w:p w14:paraId="79BE594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674C97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</w:t>
      </w:r>
    </w:p>
    <w:p w14:paraId="1960F89A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82DEBC9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w;</w:t>
      </w:r>
    </w:p>
    <w:p w14:paraId="54BB4E9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0C1F4A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1BD2AA2B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D6F9C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01383B8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551735A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00C3297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A19F95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317F734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175FC4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Animal()</w:t>
      </w:r>
      <w:proofErr w:type="gramEnd"/>
    </w:p>
    <w:p w14:paraId="265B097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D8677B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14:paraId="7AAA8A6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3.5;</w:t>
      </w:r>
    </w:p>
    <w:p w14:paraId="7B8C12A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7B47DB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246ADD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C88EAD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BA57E1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6E2FF3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D669A8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144419C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39E634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height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Weight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536F2A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29E2422" w14:textId="1F40880E" w:rsidR="006F160C" w:rsidRDefault="006F160C" w:rsidP="006F160C">
      <w:pPr>
        <w:rPr>
          <w:b/>
        </w:rPr>
      </w:pPr>
      <w:r>
        <w:rPr>
          <w:b/>
        </w:rPr>
        <w:t>\\\\\\\\\\\\\\\\\\\\\\\\\\\\\\\\\\\\\\\\\\\\\\\\\\\\\\\\\\\\\\\\\\\\\\\\\\\\\\\\\\\\\\\\\\</w:t>
      </w:r>
    </w:p>
    <w:p w14:paraId="2039D5A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HERIVORE_H</w:t>
      </w:r>
    </w:p>
    <w:p w14:paraId="65C5FA5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HERBIVORE_H</w:t>
      </w:r>
    </w:p>
    <w:p w14:paraId="772124C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4D8C01D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0F2E729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3EEBF29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7928332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63E4B6A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EDFCD7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1ADB262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645375D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70DBAFF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6FB475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60EBB02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4CD1140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0BF9CD79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94C63A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297456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104E241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0CB2527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C5D15B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A180C4B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21DC65F7" w14:textId="579C4CCC" w:rsidR="006F160C" w:rsidRDefault="006F160C" w:rsidP="006F16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223B06C0" w14:textId="13F2936B" w:rsidR="006F160C" w:rsidRDefault="006F160C" w:rsidP="006F16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\\\\\\\\\\\\\\\\\\\\\\\\\\\\\\\\\\\\\\\\\\\\\\\\\\\\\\\\\\\\\\\\\\\</w:t>
      </w:r>
    </w:p>
    <w:p w14:paraId="3D81078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"Herbivore.h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1A0A4AB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7E025D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D17A1A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EA0B47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63839A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608C89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A04D5B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687036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499616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B3B6D7D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1E4148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F52B4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98A3CA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5744C44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42BB9A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1C7F1DC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A645C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2CCF4E5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7FC324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11226248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F21215F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650A22B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0E27ADB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1B8FFC20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DC825E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Herbivore()</w:t>
      </w:r>
      <w:proofErr w:type="gramEnd"/>
    </w:p>
    <w:p w14:paraId="0263C7D3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8F58B25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4;</w:t>
      </w:r>
    </w:p>
    <w:p w14:paraId="0EE7EBB4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75;</w:t>
      </w:r>
    </w:p>
    <w:p w14:paraId="724A1A0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FD55CE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758F196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A38FD2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753BB9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24FAF0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5FB457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3A59611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427AD2EE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CFADC9C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Weight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Eat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eat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EE38F2" w14:textId="77777777" w:rsidR="006F160C" w:rsidRDefault="006F160C" w:rsidP="006F16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7EC905" w14:textId="540B6186" w:rsidR="006F160C" w:rsidRDefault="006F160C" w:rsidP="006F160C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9BFD1E1" w14:textId="4762D808" w:rsidR="006F160C" w:rsidRDefault="00352FD1" w:rsidP="000B382E">
      <w:pPr>
        <w:rPr>
          <w:b/>
        </w:rPr>
      </w:pPr>
      <w:r>
        <w:rPr>
          <w:noProof/>
        </w:rPr>
        <w:drawing>
          <wp:inline distT="0" distB="0" distL="0" distR="0" wp14:anchorId="36069528" wp14:editId="3594E8BD">
            <wp:extent cx="39243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B71" w14:textId="77777777" w:rsidR="004D538E" w:rsidRDefault="004D538E" w:rsidP="000B382E">
      <w:pPr>
        <w:rPr>
          <w:b/>
        </w:rPr>
      </w:pPr>
      <w:r w:rsidRPr="00076F3C">
        <w:rPr>
          <w:b/>
        </w:rPr>
        <w:t xml:space="preserve">Exercise </w:t>
      </w:r>
      <w:r w:rsidR="00765C5B">
        <w:rPr>
          <w:b/>
        </w:rPr>
        <w:t>2</w:t>
      </w:r>
    </w:p>
    <w:p w14:paraId="38B4504A" w14:textId="77777777" w:rsidR="004D538E" w:rsidRDefault="004D538E" w:rsidP="000B382E">
      <w:pPr>
        <w:rPr>
          <w:b/>
        </w:rPr>
      </w:pPr>
      <w:r w:rsidRPr="00076F3C">
        <w:t xml:space="preserve">Make </w:t>
      </w:r>
      <w:r w:rsidRPr="004A26A2">
        <w:rPr>
          <w:b/>
        </w:rPr>
        <w:t>attributes</w:t>
      </w:r>
      <w:r>
        <w:t xml:space="preserve"> in the parent class (animal) as </w:t>
      </w:r>
      <w:r w:rsidRPr="00652F48">
        <w:rPr>
          <w:b/>
        </w:rPr>
        <w:t>protected</w:t>
      </w:r>
      <w:r>
        <w:t xml:space="preserve"> and modify the implementation for the </w:t>
      </w:r>
      <w:r w:rsidRPr="00652F48">
        <w:rPr>
          <w:b/>
        </w:rPr>
        <w:t>herbivore</w:t>
      </w:r>
      <w:r>
        <w:t xml:space="preserve"> class and test it in the same way as in </w:t>
      </w:r>
      <w:r w:rsidRPr="004A26A2">
        <w:rPr>
          <w:b/>
        </w:rPr>
        <w:t xml:space="preserve">exercise </w:t>
      </w:r>
      <w:r w:rsidR="00765C5B">
        <w:rPr>
          <w:b/>
        </w:rPr>
        <w:t>1.</w:t>
      </w:r>
    </w:p>
    <w:p w14:paraId="7878F03C" w14:textId="77777777" w:rsidR="004D538E" w:rsidRDefault="004D538E" w:rsidP="004D538E">
      <w:pPr>
        <w:rPr>
          <w:b/>
        </w:rPr>
      </w:pPr>
    </w:p>
    <w:p w14:paraId="52A52754" w14:textId="77777777" w:rsidR="004D538E" w:rsidRPr="00076F3C" w:rsidRDefault="004D538E" w:rsidP="004D538E">
      <w:r>
        <w:rPr>
          <w:b/>
        </w:rPr>
        <w:t>Hint: Direct a</w:t>
      </w:r>
      <w:r w:rsidRPr="004A26A2">
        <w:rPr>
          <w:b/>
        </w:rPr>
        <w:t>ccessibility</w:t>
      </w:r>
      <w:r w:rsidRPr="004A26A2">
        <w:t xml:space="preserve"> of the </w:t>
      </w:r>
      <w:r w:rsidRPr="00A321D2">
        <w:rPr>
          <w:b/>
        </w:rPr>
        <w:t xml:space="preserve">protected </w:t>
      </w:r>
      <w:r w:rsidRPr="004A26A2">
        <w:t xml:space="preserve">members in </w:t>
      </w:r>
      <w:r>
        <w:t>a</w:t>
      </w:r>
      <w:r w:rsidRPr="004A26A2">
        <w:t xml:space="preserve"> parent class is </w:t>
      </w:r>
      <w:r w:rsidRPr="004A26A2">
        <w:rPr>
          <w:b/>
        </w:rPr>
        <w:t>extended</w:t>
      </w:r>
      <w:r w:rsidRPr="004A26A2">
        <w:t xml:space="preserve"> to </w:t>
      </w:r>
      <w:r>
        <w:t xml:space="preserve">the </w:t>
      </w:r>
      <w:r w:rsidRPr="004A26A2">
        <w:t>sub classes</w:t>
      </w:r>
      <w:r>
        <w:t>.</w:t>
      </w:r>
    </w:p>
    <w:p w14:paraId="24E2B355" w14:textId="77777777" w:rsidR="004D538E" w:rsidRDefault="004D538E" w:rsidP="004D538E"/>
    <w:p w14:paraId="684B1810" w14:textId="3F77EE6F" w:rsidR="00AE4D2D" w:rsidRDefault="00AE4D2D" w:rsidP="004D538E">
      <w:r w:rsidRPr="00AE4D2D">
        <w:rPr>
          <w:b/>
        </w:rPr>
        <w:t>Submissions</w:t>
      </w:r>
      <w:r>
        <w:rPr>
          <w:b/>
        </w:rPr>
        <w:t xml:space="preserve">: </w:t>
      </w:r>
      <w:proofErr w:type="spellStart"/>
      <w:r>
        <w:t>Animal.h</w:t>
      </w:r>
      <w:proofErr w:type="spellEnd"/>
      <w:r>
        <w:t xml:space="preserve">, Herbivore.cpp </w:t>
      </w:r>
    </w:p>
    <w:p w14:paraId="27C18B2C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4704E2BD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ANIMAL_H</w:t>
      </w:r>
    </w:p>
    <w:p w14:paraId="217B38A4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ANIMAL_H</w:t>
      </w:r>
    </w:p>
    <w:p w14:paraId="0F38A61A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B48E19B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0603A698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51AB9EF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7D5BDFCF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48A60E2C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257A7F22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76C0A53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6D4FD3A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4036334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1018028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19E5633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1D1EBE51" w14:textId="525DA9EF" w:rsidR="00AE4D2D" w:rsidRDefault="00352FD1" w:rsidP="00352FD1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6E4D13A2" w14:textId="2B5047A2" w:rsidR="00352FD1" w:rsidRDefault="00352FD1" w:rsidP="00352FD1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\\\\\\\\\\\\\\\\\\\\\\\\\\\\\\\\\\\\</w:t>
      </w:r>
    </w:p>
    <w:p w14:paraId="2F64A4BF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"Herbivore.h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43110D60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3AFB7D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Herbivore()</w:t>
      </w:r>
      <w:proofErr w:type="gramEnd"/>
    </w:p>
    <w:p w14:paraId="71CE9531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D3E6E24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4;</w:t>
      </w:r>
    </w:p>
    <w:p w14:paraId="7F142E2C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75;</w:t>
      </w:r>
    </w:p>
    <w:p w14:paraId="443C38AF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5575E3A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3C6A9F2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7725858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8B400FD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C96954A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7EA3E9B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0708A90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68809060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72F9974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height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Weight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Eat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eat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81EC42A" w14:textId="77777777" w:rsidR="00352FD1" w:rsidRDefault="00352FD1" w:rsidP="00352F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F71794" w14:textId="7F5874F7" w:rsidR="00352FD1" w:rsidRPr="00AE4D2D" w:rsidRDefault="00352FD1" w:rsidP="00352FD1"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8069A59" w14:textId="77777777" w:rsidR="004D538E" w:rsidRDefault="004D538E" w:rsidP="000B382E">
      <w:pPr>
        <w:rPr>
          <w:b/>
        </w:rPr>
      </w:pPr>
      <w:r w:rsidRPr="004A26A2">
        <w:rPr>
          <w:b/>
        </w:rPr>
        <w:t xml:space="preserve">Exercise </w:t>
      </w:r>
      <w:r w:rsidR="00765C5B">
        <w:rPr>
          <w:b/>
        </w:rPr>
        <w:t xml:space="preserve">3 </w:t>
      </w:r>
      <w:bookmarkStart w:id="0" w:name="OLE_LINK13"/>
      <w:bookmarkStart w:id="1" w:name="OLE_LINK14"/>
      <w:r w:rsidR="00765C5B">
        <w:rPr>
          <w:b/>
        </w:rPr>
        <w:t>(built on the top of Exercise 1)</w:t>
      </w:r>
    </w:p>
    <w:bookmarkEnd w:id="0"/>
    <w:bookmarkEnd w:id="1"/>
    <w:p w14:paraId="205C1356" w14:textId="77777777" w:rsidR="004D538E" w:rsidRDefault="004D538E" w:rsidP="004D538E">
      <w:r w:rsidRPr="00215205">
        <w:t xml:space="preserve">A </w:t>
      </w:r>
      <w:proofErr w:type="spellStart"/>
      <w:r w:rsidRPr="00215205">
        <w:rPr>
          <w:b/>
        </w:rPr>
        <w:t>PetHerbiAnimal</w:t>
      </w:r>
      <w:proofErr w:type="spellEnd"/>
      <w:r w:rsidRPr="00215205">
        <w:t xml:space="preserve"> is </w:t>
      </w:r>
      <w:proofErr w:type="gramStart"/>
      <w:r>
        <w:t>a</w:t>
      </w:r>
      <w:proofErr w:type="gramEnd"/>
      <w:r w:rsidRPr="00215205">
        <w:t xml:space="preserve"> </w:t>
      </w:r>
      <w:r w:rsidRPr="00215205">
        <w:rPr>
          <w:b/>
        </w:rPr>
        <w:t>herbivore</w:t>
      </w:r>
      <w:r w:rsidRPr="00215205">
        <w:t xml:space="preserve"> and has a</w:t>
      </w:r>
      <w:r>
        <w:t xml:space="preserve">n additional </w:t>
      </w:r>
      <w:r w:rsidRPr="00215205">
        <w:rPr>
          <w:b/>
        </w:rPr>
        <w:t>feature</w:t>
      </w:r>
      <w:r>
        <w:t xml:space="preserve"> that it has a </w:t>
      </w:r>
      <w:r w:rsidRPr="00215205">
        <w:rPr>
          <w:b/>
        </w:rPr>
        <w:t>name.</w:t>
      </w:r>
      <w:r w:rsidRPr="00215205">
        <w:t xml:space="preserve"> </w:t>
      </w:r>
    </w:p>
    <w:p w14:paraId="075E9D44" w14:textId="77777777" w:rsidR="004D538E" w:rsidRDefault="004D538E" w:rsidP="004D538E">
      <w:pPr>
        <w:jc w:val="both"/>
      </w:pPr>
      <w:r>
        <w:t xml:space="preserve">The </w:t>
      </w:r>
      <w:r w:rsidR="0039527A">
        <w:t>default values for height</w:t>
      </w:r>
      <w:r>
        <w:t xml:space="preserve"> and weight of </w:t>
      </w:r>
      <w:proofErr w:type="gramStart"/>
      <w:r w:rsidR="0039527A">
        <w:t>a</w:t>
      </w:r>
      <w:proofErr w:type="gramEnd"/>
      <w:r w:rsidR="0039527A">
        <w:t xml:space="preserve"> </w:t>
      </w:r>
      <w:r>
        <w:t xml:space="preserve">herbivore </w:t>
      </w:r>
      <w:r w:rsidR="0039527A">
        <w:t>are 2.5</w:t>
      </w:r>
      <w:r>
        <w:t xml:space="preserve"> ft and 30 kg respectively.</w:t>
      </w:r>
    </w:p>
    <w:p w14:paraId="53C3F712" w14:textId="77777777" w:rsidR="00A321D2" w:rsidRPr="00A321D2" w:rsidRDefault="00A321D2" w:rsidP="00A321D2">
      <w:pPr>
        <w:ind w:left="720"/>
        <w:rPr>
          <w:b/>
        </w:rPr>
      </w:pPr>
    </w:p>
    <w:p w14:paraId="1FEA3E50" w14:textId="77777777" w:rsidR="004D538E" w:rsidRDefault="004D538E" w:rsidP="004D538E">
      <w:pPr>
        <w:numPr>
          <w:ilvl w:val="0"/>
          <w:numId w:val="13"/>
        </w:numPr>
        <w:rPr>
          <w:b/>
        </w:rPr>
      </w:pPr>
      <w:r>
        <w:t xml:space="preserve">Define the class </w:t>
      </w:r>
      <w:proofErr w:type="spellStart"/>
      <w:r w:rsidRPr="00215205">
        <w:rPr>
          <w:b/>
        </w:rPr>
        <w:t>PetHerbiAnimal</w:t>
      </w:r>
      <w:proofErr w:type="spellEnd"/>
      <w:r>
        <w:rPr>
          <w:b/>
        </w:rPr>
        <w:t xml:space="preserve"> </w:t>
      </w:r>
      <w:r w:rsidRPr="00A321D2">
        <w:t>and implement it.</w:t>
      </w:r>
    </w:p>
    <w:p w14:paraId="7865558E" w14:textId="77777777" w:rsidR="00A321D2" w:rsidRDefault="00A321D2" w:rsidP="00A321D2">
      <w:pPr>
        <w:numPr>
          <w:ilvl w:val="0"/>
          <w:numId w:val="13"/>
        </w:numPr>
      </w:pPr>
      <w:r>
        <w:t>Provide  default constructor, regular c</w:t>
      </w:r>
      <w:r w:rsidR="00765C5B">
        <w:t>onstructor and copy constructor (if needed)</w:t>
      </w:r>
    </w:p>
    <w:p w14:paraId="62902843" w14:textId="77777777" w:rsidR="00A321D2" w:rsidRDefault="00A321D2" w:rsidP="00A321D2">
      <w:pPr>
        <w:numPr>
          <w:ilvl w:val="0"/>
          <w:numId w:val="13"/>
        </w:numPr>
      </w:pPr>
      <w:r>
        <w:t>Provide set and get functions for the private in both the classes</w:t>
      </w:r>
    </w:p>
    <w:p w14:paraId="4F657FF6" w14:textId="3EBBD852" w:rsidR="008F4DF4" w:rsidRDefault="00B76564" w:rsidP="008F4DF4">
      <w:pPr>
        <w:numPr>
          <w:ilvl w:val="0"/>
          <w:numId w:val="13"/>
        </w:numPr>
      </w:pPr>
      <w:r>
        <w:t>Provide a member function</w:t>
      </w:r>
      <w:r w:rsidR="008F4DF4">
        <w:t xml:space="preserve"> </w:t>
      </w:r>
      <w:r>
        <w:t xml:space="preserve">for the </w:t>
      </w:r>
      <w:r w:rsidR="008F4DF4">
        <w:t xml:space="preserve">assignment(=) operator </w:t>
      </w:r>
      <w:r w:rsidR="00293A9E">
        <w:t>( if needed)</w:t>
      </w:r>
    </w:p>
    <w:p w14:paraId="03EAD03F" w14:textId="77777777" w:rsidR="00A321D2" w:rsidRDefault="00A321D2" w:rsidP="00A321D2">
      <w:pPr>
        <w:numPr>
          <w:ilvl w:val="0"/>
          <w:numId w:val="13"/>
        </w:numPr>
      </w:pPr>
      <w:r>
        <w:t>Provide a destructor for each class</w:t>
      </w:r>
      <w:r w:rsidR="00765C5B">
        <w:t xml:space="preserve"> ( if needed)</w:t>
      </w:r>
    </w:p>
    <w:p w14:paraId="6243A620" w14:textId="77777777" w:rsidR="004D538E" w:rsidRPr="00A321D2" w:rsidRDefault="00A321D2" w:rsidP="00A321D2">
      <w:pPr>
        <w:numPr>
          <w:ilvl w:val="0"/>
          <w:numId w:val="13"/>
        </w:numPr>
      </w:pPr>
      <w:r>
        <w:t>Provide a driver to test all the member functions</w:t>
      </w:r>
      <w:r w:rsidR="004D538E" w:rsidRPr="00A321D2">
        <w:rPr>
          <w:b/>
        </w:rPr>
        <w:t>.</w:t>
      </w:r>
    </w:p>
    <w:p w14:paraId="5848FE07" w14:textId="77777777" w:rsidR="004D538E" w:rsidRDefault="004D538E" w:rsidP="00765C5B">
      <w:pPr>
        <w:numPr>
          <w:ilvl w:val="0"/>
          <w:numId w:val="13"/>
        </w:numPr>
        <w:rPr>
          <w:b/>
        </w:rPr>
      </w:pPr>
      <w:r>
        <w:rPr>
          <w:b/>
        </w:rPr>
        <w:t xml:space="preserve">name </w:t>
      </w:r>
      <w:r w:rsidRPr="004A26A2">
        <w:t>attribute must be</w:t>
      </w:r>
      <w:r>
        <w:rPr>
          <w:b/>
        </w:rPr>
        <w:t xml:space="preserve"> </w:t>
      </w:r>
      <w:r w:rsidRPr="004A26A2">
        <w:t>of type</w:t>
      </w:r>
      <w:r>
        <w:rPr>
          <w:b/>
        </w:rPr>
        <w:t xml:space="preserve"> </w:t>
      </w:r>
      <w:r w:rsidR="00765C5B">
        <w:rPr>
          <w:b/>
        </w:rPr>
        <w:t>string</w:t>
      </w:r>
    </w:p>
    <w:p w14:paraId="2FC26551" w14:textId="2FCB552D" w:rsidR="00886AD2" w:rsidRDefault="00886AD2" w:rsidP="00886AD2">
      <w:pPr>
        <w:numPr>
          <w:ilvl w:val="0"/>
          <w:numId w:val="13"/>
        </w:numPr>
      </w:pPr>
      <w:r>
        <w:t xml:space="preserve">Note: We know that you can implement the herbivore functions without calling any of the </w:t>
      </w:r>
      <w:proofErr w:type="gramStart"/>
      <w:r w:rsidRPr="00886AD2">
        <w:t xml:space="preserve">Herbivore </w:t>
      </w:r>
      <w:r>
        <w:t xml:space="preserve"> getters</w:t>
      </w:r>
      <w:proofErr w:type="gramEnd"/>
      <w:r>
        <w:t xml:space="preserve">/getters, BUT you have to use them in either the constructor or the </w:t>
      </w:r>
      <w:proofErr w:type="spellStart"/>
      <w:r>
        <w:t>printDetails</w:t>
      </w:r>
      <w:proofErr w:type="spellEnd"/>
      <w:r>
        <w:t xml:space="preserve"> functions).</w:t>
      </w:r>
    </w:p>
    <w:p w14:paraId="29F4CF53" w14:textId="77777777" w:rsidR="00886AD2" w:rsidRPr="004A26A2" w:rsidRDefault="00886AD2" w:rsidP="00886AD2">
      <w:pPr>
        <w:ind w:left="720"/>
        <w:rPr>
          <w:b/>
        </w:rPr>
      </w:pPr>
    </w:p>
    <w:p w14:paraId="03463BAC" w14:textId="77777777" w:rsidR="004D538E" w:rsidRDefault="004D538E" w:rsidP="004D538E">
      <w:pPr>
        <w:rPr>
          <w:b/>
        </w:rPr>
      </w:pPr>
    </w:p>
    <w:p w14:paraId="386BE2E4" w14:textId="77777777" w:rsidR="004D538E" w:rsidRPr="00215205" w:rsidRDefault="004D538E" w:rsidP="004D538E">
      <w:r>
        <w:rPr>
          <w:b/>
        </w:rPr>
        <w:t xml:space="preserve">Note: </w:t>
      </w:r>
      <w:r w:rsidRPr="00215205">
        <w:t xml:space="preserve">The attributes (member variables) must be </w:t>
      </w:r>
      <w:r w:rsidRPr="00215205">
        <w:rPr>
          <w:b/>
        </w:rPr>
        <w:t xml:space="preserve">private </w:t>
      </w:r>
      <w:r w:rsidR="00765C5B">
        <w:t>in each</w:t>
      </w:r>
      <w:r w:rsidRPr="00215205">
        <w:t xml:space="preserve"> class in the inheritance hierarchy.</w:t>
      </w:r>
    </w:p>
    <w:p w14:paraId="1DEC2185" w14:textId="77777777" w:rsidR="005840BE" w:rsidRDefault="005840BE" w:rsidP="005840BE">
      <w:pPr>
        <w:rPr>
          <w:b/>
        </w:rPr>
      </w:pPr>
    </w:p>
    <w:p w14:paraId="48BD53A9" w14:textId="0D4EACDC" w:rsidR="00AE4D2D" w:rsidRPr="00AE4D2D" w:rsidRDefault="00AE4D2D" w:rsidP="005840BE">
      <w:r>
        <w:rPr>
          <w:b/>
        </w:rPr>
        <w:t xml:space="preserve">Submissions: </w:t>
      </w:r>
      <w:proofErr w:type="spellStart"/>
      <w:r>
        <w:t>Animal.h</w:t>
      </w:r>
      <w:proofErr w:type="spellEnd"/>
      <w:r>
        <w:t xml:space="preserve">, Animal.cpp, </w:t>
      </w:r>
      <w:proofErr w:type="spellStart"/>
      <w:r>
        <w:t>Herbivore.h</w:t>
      </w:r>
      <w:proofErr w:type="spellEnd"/>
      <w:r>
        <w:t xml:space="preserve">, Herbivore.cpp, </w:t>
      </w:r>
      <w:proofErr w:type="spellStart"/>
      <w:r>
        <w:t>PetHerbiAnimal.h</w:t>
      </w:r>
      <w:proofErr w:type="spellEnd"/>
      <w:r>
        <w:t xml:space="preserve">, PetHerbiAnimal.cpp </w:t>
      </w:r>
    </w:p>
    <w:p w14:paraId="7702FD53" w14:textId="77777777" w:rsidR="00AE4D2D" w:rsidRDefault="00AE4D2D" w:rsidP="005840BE">
      <w:pPr>
        <w:rPr>
          <w:b/>
        </w:rPr>
      </w:pPr>
    </w:p>
    <w:p w14:paraId="06CEA9E3" w14:textId="77777777" w:rsidR="005840BE" w:rsidRDefault="005840BE" w:rsidP="005840BE">
      <w:pPr>
        <w:rPr>
          <w:b/>
        </w:rPr>
      </w:pPr>
      <w:r>
        <w:rPr>
          <w:b/>
        </w:rPr>
        <w:lastRenderedPageBreak/>
        <w:t>Main program:</w:t>
      </w:r>
    </w:p>
    <w:p w14:paraId="6048799E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PetHerbiAnimal.h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576E7EEF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45087D2D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1B705D4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679818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24290C8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EB92E1D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p1,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p2(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0.5, 3,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"leaves"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"rabbit"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p3(p2), p4 = p1;</w:t>
      </w:r>
    </w:p>
    <w:p w14:paraId="712ABFC3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p1.printDetails(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00B82A5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49FAF83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p2.printDetails(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D1CF794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52AB13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p3.printDetails(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D79EE97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C2E5E8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p4.printDetails(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4FAC0F6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2C96261" w14:textId="77777777" w:rsidR="00293A9E" w:rsidRDefault="00293A9E" w:rsidP="00293A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1851A59" w14:textId="74BA8721" w:rsidR="005840BE" w:rsidRDefault="00293A9E" w:rsidP="004D538E">
      <w:pPr>
        <w:rPr>
          <w:b/>
        </w:rPr>
      </w:pPr>
      <w:r>
        <w:rPr>
          <w:noProof/>
        </w:rPr>
        <w:drawing>
          <wp:inline distT="0" distB="0" distL="0" distR="0" wp14:anchorId="32DEE8F6" wp14:editId="2C9BF578">
            <wp:extent cx="52292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625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5169996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ANIMAL_H</w:t>
      </w:r>
    </w:p>
    <w:p w14:paraId="5B2F810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ANIMAL_H</w:t>
      </w:r>
    </w:p>
    <w:p w14:paraId="4874C2C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260333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7F999B4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2E7960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973D8F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7C578C0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45A455B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C783D1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3BCC9AB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3358F00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75FDB65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1498B2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D6C967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D4FC4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ADF916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22CFE1E1" w14:textId="5DD9F32F" w:rsidR="00293A9E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0D5338F4" w14:textId="7CFFC293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</w:t>
      </w:r>
    </w:p>
    <w:p w14:paraId="06D45CF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HERIVORE_H</w:t>
      </w:r>
    </w:p>
    <w:p w14:paraId="1BFFDAEF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HERBIVORE_H</w:t>
      </w:r>
    </w:p>
    <w:p w14:paraId="417EBCD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361E8E65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4D4984D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87934BF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7CE94FA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DA2032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B5FB34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516D88E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7229E52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4C48DDD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22733E7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3A3078B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7094706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09AA054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A993C0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43A18E9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7E84F3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632A27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F900B7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4413E82F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CBCAB2D" w14:textId="4ABF2FC3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239819C4" w14:textId="2131D3E1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</w:t>
      </w:r>
    </w:p>
    <w:p w14:paraId="6C0CCE3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Herbivore.h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4250A7F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B47A1C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PETHERBIANIMAL_H</w:t>
      </w:r>
    </w:p>
    <w:p w14:paraId="7616A90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PETHERBIANIMAL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_H</w:t>
      </w:r>
    </w:p>
    <w:p w14:paraId="5E5F924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37B060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</w:p>
    <w:p w14:paraId="71A2434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8FB0E3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25D730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6613AB8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1BA8A39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2F9915F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1EEBDE4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9BBED5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198CF36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4F61A2B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6FACDF9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60B514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B3A7A3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D6EA2B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7865E69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784BA54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90FF1F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3C1E5C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09999E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1D214A73" w14:textId="1FB10D41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66563926" w14:textId="3DB9F424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\\\\\\\\\\\\\\\\\\\\\\\\\\\\\\\\\\</w:t>
      </w:r>
    </w:p>
    <w:p w14:paraId="5F8E8DF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7AEA1C8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0254EC97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F05216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2DFC11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CFE86AF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B81DBC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FD9A3B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B6B249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6663C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B0FB83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751B02D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8493C1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1C93F2F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DD8E3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38A546DE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79C94B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0D029AD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7FBA3FE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Animal()</w:t>
      </w:r>
      <w:proofErr w:type="gramEnd"/>
    </w:p>
    <w:p w14:paraId="4BCF185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2E5D65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50;</w:t>
      </w:r>
    </w:p>
    <w:p w14:paraId="265C907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3.5;</w:t>
      </w:r>
    </w:p>
    <w:p w14:paraId="481DE17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D5E943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Animal(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06854C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D8A020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27BCFC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2DF096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178241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790D22E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00D9A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height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Weight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3A9AF1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4DB578A" w14:textId="4D9F7CD7" w:rsidR="00FB0D0C" w:rsidRDefault="00FB0D0C" w:rsidP="00FB0D0C">
      <w:pPr>
        <w:rPr>
          <w:b/>
        </w:rPr>
      </w:pPr>
      <w:r>
        <w:rPr>
          <w:b/>
        </w:rPr>
        <w:t>\\\\\\\\\\\\\\\\\\\\\\\\\\\\\\\\\\\\\\\\\\\\\\\\\\\\\\\\\</w:t>
      </w:r>
    </w:p>
    <w:p w14:paraId="36C7437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HERIVORE_H</w:t>
      </w:r>
    </w:p>
    <w:p w14:paraId="1573D8A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HERBIVORE_H</w:t>
      </w:r>
    </w:p>
    <w:p w14:paraId="184BC09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2D27F14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705F8F1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D00AFC9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3E646A7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D54424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47F4D6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72C81C7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01F8CAB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40866F7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06F8BB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524FC7A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59AAC87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07D8E256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66FA8B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24A7C25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52D7E30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F2DE98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F63986F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ADBB85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3FAF92CC" w14:textId="2A3C79B0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6D152DBA" w14:textId="609E67A6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\\\\\\\\\\\\\\\\\\\\\\\\\\\\\\\\\\\\\\\\\\</w:t>
      </w:r>
    </w:p>
    <w:p w14:paraId="4E1FD51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Herbivore.h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363E4C8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0F0B0FA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PETHERBIANIMAL_H</w:t>
      </w:r>
    </w:p>
    <w:p w14:paraId="3664DC2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PETHERBIANIMAL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_H</w:t>
      </w:r>
    </w:p>
    <w:p w14:paraId="565F880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9F19084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</w:p>
    <w:p w14:paraId="3341DEF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1144AE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28971B5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6DDBE9AB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28A0445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27696DAE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12A1840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952D5E3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59E43B0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23B98C6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204B435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2638C9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40146B58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6A66F28C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0A73E511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1B27687D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1E03670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19534EA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741BC0C2" w14:textId="77777777" w:rsidR="00FB0D0C" w:rsidRDefault="00FB0D0C" w:rsidP="00FB0D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60881BC6" w14:textId="67BEC4D1" w:rsidR="00FB0D0C" w:rsidRDefault="00FB0D0C" w:rsidP="00FB0D0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1C9166F6" w14:textId="659B7A33" w:rsidR="00FB0D0C" w:rsidRDefault="00352FD1" w:rsidP="00FB0D0C">
      <w:pPr>
        <w:rPr>
          <w:b/>
        </w:rPr>
      </w:pPr>
      <w:r>
        <w:rPr>
          <w:noProof/>
        </w:rPr>
        <w:drawing>
          <wp:inline distT="0" distB="0" distL="0" distR="0" wp14:anchorId="18ABEE44" wp14:editId="16E06439">
            <wp:extent cx="42767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B713" w14:textId="77777777" w:rsidR="00A321D2" w:rsidRDefault="00A321D2" w:rsidP="00765C5B">
      <w:pPr>
        <w:rPr>
          <w:b/>
        </w:rPr>
      </w:pPr>
      <w:r>
        <w:rPr>
          <w:b/>
        </w:rPr>
        <w:t xml:space="preserve">Exercise </w:t>
      </w:r>
      <w:r w:rsidR="00765C5B">
        <w:rPr>
          <w:b/>
        </w:rPr>
        <w:t>4 (built on the top of Exercise 2)</w:t>
      </w:r>
    </w:p>
    <w:p w14:paraId="158C3F94" w14:textId="77777777" w:rsidR="00A321D2" w:rsidRPr="00A321D2" w:rsidRDefault="008F4DF4" w:rsidP="000B382E">
      <w:r w:rsidRPr="00A321D2">
        <w:t xml:space="preserve">Change the access type of the attributes </w:t>
      </w:r>
      <w:r>
        <w:t xml:space="preserve">from </w:t>
      </w:r>
      <w:r w:rsidRPr="008F4DF4">
        <w:rPr>
          <w:b/>
        </w:rPr>
        <w:t>private</w:t>
      </w:r>
      <w:r>
        <w:t xml:space="preserve"> </w:t>
      </w:r>
      <w:r w:rsidRPr="00A321D2">
        <w:t xml:space="preserve">to </w:t>
      </w:r>
      <w:r w:rsidRPr="00A321D2">
        <w:rPr>
          <w:b/>
        </w:rPr>
        <w:t>protected</w:t>
      </w:r>
      <w:r w:rsidRPr="00A321D2">
        <w:t xml:space="preserve"> </w:t>
      </w:r>
      <w:r>
        <w:t xml:space="preserve">in the </w:t>
      </w:r>
      <w:r w:rsidRPr="00A321D2">
        <w:rPr>
          <w:b/>
        </w:rPr>
        <w:t>Animal</w:t>
      </w:r>
      <w:r w:rsidRPr="00A321D2">
        <w:t xml:space="preserve"> </w:t>
      </w:r>
      <w:r>
        <w:t xml:space="preserve">class </w:t>
      </w:r>
      <w:r w:rsidRPr="00A321D2">
        <w:t xml:space="preserve">and </w:t>
      </w:r>
      <w:r>
        <w:t xml:space="preserve">the </w:t>
      </w:r>
      <w:r w:rsidRPr="00A321D2">
        <w:rPr>
          <w:b/>
        </w:rPr>
        <w:t>Herbivore</w:t>
      </w:r>
      <w:r w:rsidRPr="00A321D2">
        <w:t xml:space="preserve"> class</w:t>
      </w:r>
      <w:r w:rsidR="00B76564">
        <w:t>;</w:t>
      </w:r>
      <w:r>
        <w:t xml:space="preserve"> modify</w:t>
      </w:r>
      <w:r w:rsidR="00A321D2">
        <w:t xml:space="preserve"> the implementation for </w:t>
      </w:r>
      <w:r w:rsidR="00B76564">
        <w:t>each</w:t>
      </w:r>
      <w:r w:rsidR="00A321D2">
        <w:t xml:space="preserve"> class</w:t>
      </w:r>
      <w:r w:rsidR="00765C5B">
        <w:t xml:space="preserve">, also modify the </w:t>
      </w:r>
      <w:proofErr w:type="spellStart"/>
      <w:r w:rsidR="00765C5B">
        <w:t>PetHerbiAnimal</w:t>
      </w:r>
      <w:proofErr w:type="spellEnd"/>
      <w:r w:rsidR="00765C5B">
        <w:t xml:space="preserve"> to make use of the new access level</w:t>
      </w:r>
      <w:r w:rsidR="00A321D2">
        <w:t xml:space="preserve"> and test </w:t>
      </w:r>
      <w:r w:rsidR="00B76564">
        <w:t>them in</w:t>
      </w:r>
      <w:r w:rsidR="00A321D2">
        <w:t xml:space="preserve"> the same way as in </w:t>
      </w:r>
      <w:r w:rsidR="00A321D2" w:rsidRPr="004A26A2">
        <w:rPr>
          <w:b/>
        </w:rPr>
        <w:t xml:space="preserve">exercise </w:t>
      </w:r>
      <w:r w:rsidR="00765C5B">
        <w:rPr>
          <w:b/>
        </w:rPr>
        <w:t>3</w:t>
      </w:r>
    </w:p>
    <w:p w14:paraId="406FC4EB" w14:textId="77777777" w:rsidR="00A321D2" w:rsidRDefault="00A321D2" w:rsidP="004D538E">
      <w:pPr>
        <w:rPr>
          <w:b/>
        </w:rPr>
      </w:pPr>
      <w:bookmarkStart w:id="2" w:name="_GoBack"/>
      <w:bookmarkEnd w:id="2"/>
    </w:p>
    <w:p w14:paraId="21685C9A" w14:textId="58EEB0BE" w:rsidR="00AE4D2D" w:rsidRPr="00AE4D2D" w:rsidRDefault="00AE4D2D" w:rsidP="004D538E">
      <w:r>
        <w:rPr>
          <w:b/>
        </w:rPr>
        <w:t xml:space="preserve">Submissions: </w:t>
      </w:r>
      <w:proofErr w:type="spellStart"/>
      <w:r w:rsidR="00BA0EC9" w:rsidRPr="00BA0EC9">
        <w:t>Herbivore</w:t>
      </w:r>
      <w:r w:rsidR="008249EF">
        <w:t>.h</w:t>
      </w:r>
      <w:proofErr w:type="spellEnd"/>
      <w:r w:rsidR="008249EF">
        <w:t xml:space="preserve"> and</w:t>
      </w:r>
      <w:r w:rsidR="001A5DEE">
        <w:t xml:space="preserve"> PetH</w:t>
      </w:r>
      <w:r>
        <w:t>erbiAnimal.cpp</w:t>
      </w:r>
    </w:p>
    <w:p w14:paraId="47C5474F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HERIVORE_H</w:t>
      </w:r>
    </w:p>
    <w:p w14:paraId="764D7996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HERBIVORE_H</w:t>
      </w:r>
    </w:p>
    <w:p w14:paraId="153E722C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17AEAD12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3325007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C34D0C4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Herbivore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Animal</w:t>
      </w:r>
    </w:p>
    <w:p w14:paraId="7139E031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45AB4B5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6D355CD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648F6F57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weight;</w:t>
      </w:r>
    </w:p>
    <w:p w14:paraId="6DAF3C96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eat;</w:t>
      </w:r>
    </w:p>
    <w:p w14:paraId="76B43A7A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7B34616A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238A0C88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e);</w:t>
      </w:r>
    </w:p>
    <w:p w14:paraId="020F7BFA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713CCA3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Herbivore(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D9E4024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14:paraId="7B0F7506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0F64B5AE" w14:textId="1B09601E" w:rsidR="009E1E10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A287A2E" w14:textId="132D6DF2" w:rsidR="009E1E10" w:rsidRDefault="009E1E10" w:rsidP="009E1E1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\\\\\\\\\\\\\\\\\\\\\\\\\\\\\\\\\\\\\\\\\\\\\\</w:t>
      </w:r>
    </w:p>
    <w:p w14:paraId="5DE41CB0" w14:textId="77777777" w:rsidR="009E1E10" w:rsidRDefault="009E1E10" w:rsidP="009E1E10"/>
    <w:p w14:paraId="5E1750FF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PetHerbiAnimal.h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</w:p>
    <w:p w14:paraId="3F8B32AF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A243A91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14:paraId="3AE7A218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3424F41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2.5;</w:t>
      </w:r>
    </w:p>
    <w:p w14:paraId="01E756F8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30;</w:t>
      </w:r>
    </w:p>
    <w:p w14:paraId="23002038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6E0B9B2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640B8BC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FBBA51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327B435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weight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39159F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FF295E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CE2B2E5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FF5DA6D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PetHerbiAnimal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14:paraId="25C95C58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8E86027" w14:textId="77777777" w:rsidR="00162332" w:rsidRDefault="00162332" w:rsidP="001623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height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Weight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weight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Eat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eat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Name 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C95725" w14:textId="45BD9D3F" w:rsidR="00580B95" w:rsidRDefault="00162332" w:rsidP="00162332"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20DA25" w14:textId="77777777" w:rsidR="00580B95" w:rsidRDefault="00580B95" w:rsidP="00D006FB"/>
    <w:p w14:paraId="3E5D7DA8" w14:textId="77777777" w:rsidR="00580B95" w:rsidRDefault="00580B95" w:rsidP="00D006FB"/>
    <w:p w14:paraId="23AA630F" w14:textId="77777777" w:rsidR="00580B95" w:rsidRDefault="00580B95" w:rsidP="00D006FB"/>
    <w:p w14:paraId="5AA705CC" w14:textId="77777777" w:rsidR="00580B95" w:rsidRDefault="00580B95" w:rsidP="00D006FB"/>
    <w:p w14:paraId="54964AA9" w14:textId="77777777" w:rsidR="00580B95" w:rsidRDefault="00580B95" w:rsidP="00D006FB"/>
    <w:p w14:paraId="24BB1049" w14:textId="3E5BCA9C" w:rsidR="00580B95" w:rsidRPr="00635D9E" w:rsidRDefault="00580B95" w:rsidP="00580B95">
      <w:pPr>
        <w:jc w:val="center"/>
      </w:pPr>
      <w:r>
        <w:t xml:space="preserve">Good Luck </w:t>
      </w:r>
      <w:r>
        <w:sym w:font="Wingdings" w:char="F04A"/>
      </w:r>
    </w:p>
    <w:sectPr w:rsidR="00580B95" w:rsidRPr="00635D9E" w:rsidSect="0026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96"/>
    <w:multiLevelType w:val="hybridMultilevel"/>
    <w:tmpl w:val="DE1A4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30E29"/>
    <w:multiLevelType w:val="hybridMultilevel"/>
    <w:tmpl w:val="9584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37FA4"/>
    <w:multiLevelType w:val="hybridMultilevel"/>
    <w:tmpl w:val="599C2D60"/>
    <w:lvl w:ilvl="0" w:tplc="90DA76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01137"/>
    <w:multiLevelType w:val="hybridMultilevel"/>
    <w:tmpl w:val="A890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FCA"/>
    <w:multiLevelType w:val="hybridMultilevel"/>
    <w:tmpl w:val="81889C68"/>
    <w:lvl w:ilvl="0" w:tplc="E5187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911C9"/>
    <w:multiLevelType w:val="hybridMultilevel"/>
    <w:tmpl w:val="0E0E8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008D"/>
    <w:multiLevelType w:val="hybridMultilevel"/>
    <w:tmpl w:val="B5D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B45AF"/>
    <w:multiLevelType w:val="hybridMultilevel"/>
    <w:tmpl w:val="E93C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44560"/>
    <w:multiLevelType w:val="hybridMultilevel"/>
    <w:tmpl w:val="16E84942"/>
    <w:lvl w:ilvl="0" w:tplc="B2F25D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303EC"/>
    <w:multiLevelType w:val="hybridMultilevel"/>
    <w:tmpl w:val="0E0E8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972EB"/>
    <w:multiLevelType w:val="hybridMultilevel"/>
    <w:tmpl w:val="B2644D62"/>
    <w:lvl w:ilvl="0" w:tplc="0098050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20077B7"/>
    <w:multiLevelType w:val="hybridMultilevel"/>
    <w:tmpl w:val="4836B608"/>
    <w:lvl w:ilvl="0" w:tplc="5A68D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2C70D2"/>
    <w:multiLevelType w:val="hybridMultilevel"/>
    <w:tmpl w:val="A86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13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E"/>
    <w:rsid w:val="000463D2"/>
    <w:rsid w:val="000856A6"/>
    <w:rsid w:val="000A33F4"/>
    <w:rsid w:val="000B382E"/>
    <w:rsid w:val="000C1B9A"/>
    <w:rsid w:val="00130E57"/>
    <w:rsid w:val="00134504"/>
    <w:rsid w:val="0014062B"/>
    <w:rsid w:val="00147AC0"/>
    <w:rsid w:val="00157D3D"/>
    <w:rsid w:val="00161437"/>
    <w:rsid w:val="00161B9E"/>
    <w:rsid w:val="00162332"/>
    <w:rsid w:val="00166862"/>
    <w:rsid w:val="0017485F"/>
    <w:rsid w:val="00193578"/>
    <w:rsid w:val="001A5DEE"/>
    <w:rsid w:val="001D3FCD"/>
    <w:rsid w:val="001E0F4B"/>
    <w:rsid w:val="00205796"/>
    <w:rsid w:val="0022338F"/>
    <w:rsid w:val="002271A8"/>
    <w:rsid w:val="00257CB3"/>
    <w:rsid w:val="00263538"/>
    <w:rsid w:val="00277EA6"/>
    <w:rsid w:val="00284DA9"/>
    <w:rsid w:val="00293A9E"/>
    <w:rsid w:val="002D20A5"/>
    <w:rsid w:val="002D2A0F"/>
    <w:rsid w:val="002F5704"/>
    <w:rsid w:val="00313999"/>
    <w:rsid w:val="00321321"/>
    <w:rsid w:val="003224A1"/>
    <w:rsid w:val="003352A3"/>
    <w:rsid w:val="00352FD1"/>
    <w:rsid w:val="00354C5C"/>
    <w:rsid w:val="00394119"/>
    <w:rsid w:val="0039527A"/>
    <w:rsid w:val="003C0396"/>
    <w:rsid w:val="003D6CD7"/>
    <w:rsid w:val="003E35B8"/>
    <w:rsid w:val="003E7F3F"/>
    <w:rsid w:val="003F0BF1"/>
    <w:rsid w:val="003F4FDD"/>
    <w:rsid w:val="00400048"/>
    <w:rsid w:val="0040035B"/>
    <w:rsid w:val="00407070"/>
    <w:rsid w:val="00427F81"/>
    <w:rsid w:val="004315D6"/>
    <w:rsid w:val="0044309B"/>
    <w:rsid w:val="00454A7F"/>
    <w:rsid w:val="004821FA"/>
    <w:rsid w:val="004D2F4B"/>
    <w:rsid w:val="004D538E"/>
    <w:rsid w:val="004E7683"/>
    <w:rsid w:val="00551135"/>
    <w:rsid w:val="00562C5E"/>
    <w:rsid w:val="00573AE8"/>
    <w:rsid w:val="00580B95"/>
    <w:rsid w:val="005840BE"/>
    <w:rsid w:val="0058667E"/>
    <w:rsid w:val="005A1100"/>
    <w:rsid w:val="005D0857"/>
    <w:rsid w:val="005D0CDA"/>
    <w:rsid w:val="005D5790"/>
    <w:rsid w:val="005F6BB4"/>
    <w:rsid w:val="00611281"/>
    <w:rsid w:val="00611B40"/>
    <w:rsid w:val="0063460D"/>
    <w:rsid w:val="00635D9E"/>
    <w:rsid w:val="00652F48"/>
    <w:rsid w:val="00682B6D"/>
    <w:rsid w:val="006904EE"/>
    <w:rsid w:val="006B56C1"/>
    <w:rsid w:val="006F0DC7"/>
    <w:rsid w:val="006F160C"/>
    <w:rsid w:val="007452CD"/>
    <w:rsid w:val="0075757D"/>
    <w:rsid w:val="0076247B"/>
    <w:rsid w:val="007635B9"/>
    <w:rsid w:val="00765C5B"/>
    <w:rsid w:val="007A472B"/>
    <w:rsid w:val="007E59AB"/>
    <w:rsid w:val="00807625"/>
    <w:rsid w:val="008249EF"/>
    <w:rsid w:val="0085257D"/>
    <w:rsid w:val="008555C7"/>
    <w:rsid w:val="00870E72"/>
    <w:rsid w:val="00877152"/>
    <w:rsid w:val="00886AD2"/>
    <w:rsid w:val="008960D0"/>
    <w:rsid w:val="008D2BDF"/>
    <w:rsid w:val="008F2BAF"/>
    <w:rsid w:val="008F4DF4"/>
    <w:rsid w:val="008F5819"/>
    <w:rsid w:val="009156F2"/>
    <w:rsid w:val="00915CCB"/>
    <w:rsid w:val="00940485"/>
    <w:rsid w:val="009D35EE"/>
    <w:rsid w:val="009D63A7"/>
    <w:rsid w:val="009E1E10"/>
    <w:rsid w:val="009E31D8"/>
    <w:rsid w:val="009F0C36"/>
    <w:rsid w:val="00A00993"/>
    <w:rsid w:val="00A064D4"/>
    <w:rsid w:val="00A14D10"/>
    <w:rsid w:val="00A321D2"/>
    <w:rsid w:val="00A70EC5"/>
    <w:rsid w:val="00A85644"/>
    <w:rsid w:val="00AD44D7"/>
    <w:rsid w:val="00AD608A"/>
    <w:rsid w:val="00AE4D2D"/>
    <w:rsid w:val="00B03EDB"/>
    <w:rsid w:val="00B0590D"/>
    <w:rsid w:val="00B125AB"/>
    <w:rsid w:val="00B34371"/>
    <w:rsid w:val="00B76564"/>
    <w:rsid w:val="00B879B6"/>
    <w:rsid w:val="00B91F56"/>
    <w:rsid w:val="00BA0EC9"/>
    <w:rsid w:val="00BE4BEA"/>
    <w:rsid w:val="00BF0C5C"/>
    <w:rsid w:val="00BF5CF8"/>
    <w:rsid w:val="00C30CD0"/>
    <w:rsid w:val="00C503CC"/>
    <w:rsid w:val="00C80485"/>
    <w:rsid w:val="00CA34B6"/>
    <w:rsid w:val="00CC50A5"/>
    <w:rsid w:val="00CE77BC"/>
    <w:rsid w:val="00CF05D5"/>
    <w:rsid w:val="00CF09CC"/>
    <w:rsid w:val="00CF4C51"/>
    <w:rsid w:val="00CF6A32"/>
    <w:rsid w:val="00D006FB"/>
    <w:rsid w:val="00D06339"/>
    <w:rsid w:val="00D112A5"/>
    <w:rsid w:val="00D20735"/>
    <w:rsid w:val="00D32E8C"/>
    <w:rsid w:val="00D75239"/>
    <w:rsid w:val="00D76593"/>
    <w:rsid w:val="00D767F6"/>
    <w:rsid w:val="00DA6B20"/>
    <w:rsid w:val="00DB19EF"/>
    <w:rsid w:val="00E12C7E"/>
    <w:rsid w:val="00E5079E"/>
    <w:rsid w:val="00E50CE6"/>
    <w:rsid w:val="00E52FB8"/>
    <w:rsid w:val="00E727B6"/>
    <w:rsid w:val="00E87FBA"/>
    <w:rsid w:val="00E90FD4"/>
    <w:rsid w:val="00EC077D"/>
    <w:rsid w:val="00EC49D3"/>
    <w:rsid w:val="00EE10E6"/>
    <w:rsid w:val="00F348F3"/>
    <w:rsid w:val="00F43D38"/>
    <w:rsid w:val="00F53E4F"/>
    <w:rsid w:val="00F5741D"/>
    <w:rsid w:val="00F85A6D"/>
    <w:rsid w:val="00F8655F"/>
    <w:rsid w:val="00F91EEA"/>
    <w:rsid w:val="00FA0893"/>
    <w:rsid w:val="00FB0D0C"/>
    <w:rsid w:val="00FD101D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E32"/>
  <w15:docId w15:val="{0F3FDED3-D755-4567-80EE-0646683C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D35E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9D35E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35E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9D35E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9D35E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9D35EE"/>
    <w:rPr>
      <w:rFonts w:ascii="Times New Roman" w:eastAsia="Times New Roman" w:hAnsi="Times New Roman" w:cs="Traditional Arabic"/>
      <w:noProof/>
      <w:szCs w:val="20"/>
    </w:rPr>
  </w:style>
  <w:style w:type="paragraph" w:styleId="ListParagraph">
    <w:name w:val="List Paragraph"/>
    <w:basedOn w:val="Normal"/>
    <w:uiPriority w:val="34"/>
    <w:qFormat/>
    <w:rsid w:val="009D35EE"/>
    <w:pPr>
      <w:ind w:left="720"/>
      <w:contextualSpacing/>
    </w:pPr>
    <w:rPr>
      <w:rFonts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5E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A1100"/>
    <w:rPr>
      <w:color w:val="0000FF"/>
      <w:u w:val="single"/>
    </w:rPr>
  </w:style>
  <w:style w:type="table" w:styleId="TableGrid">
    <w:name w:val="Table Grid"/>
    <w:basedOn w:val="TableNormal"/>
    <w:uiPriority w:val="59"/>
    <w:rsid w:val="009F0C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0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1561</Words>
  <Characters>8898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Radder</dc:creator>
  <cp:lastModifiedBy>Osama Eldemerdash</cp:lastModifiedBy>
  <cp:revision>2</cp:revision>
  <cp:lastPrinted>2010-12-19T07:52:00Z</cp:lastPrinted>
  <dcterms:created xsi:type="dcterms:W3CDTF">2016-11-15T11:39:00Z</dcterms:created>
  <dcterms:modified xsi:type="dcterms:W3CDTF">2016-11-15T11:39:00Z</dcterms:modified>
</cp:coreProperties>
</file>