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57" w:type="dxa"/>
        <w:tblInd w:w="-4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3987"/>
        <w:gridCol w:w="1710"/>
        <w:gridCol w:w="3960"/>
      </w:tblGrid>
      <w:tr w:rsidR="009D35EE" w14:paraId="3B560F16" w14:textId="77777777" w:rsidTr="00D006FB">
        <w:tc>
          <w:tcPr>
            <w:tcW w:w="3987" w:type="dxa"/>
          </w:tcPr>
          <w:p w14:paraId="3FF2D5F7" w14:textId="77777777" w:rsidR="009D35EE" w:rsidRPr="00425C15" w:rsidRDefault="009D35EE" w:rsidP="00F41562">
            <w:pPr>
              <w:pStyle w:val="Heading4"/>
              <w:rPr>
                <w:sz w:val="24"/>
                <w:szCs w:val="24"/>
              </w:rPr>
            </w:pPr>
            <w:r w:rsidRPr="00425C15">
              <w:rPr>
                <w:sz w:val="24"/>
                <w:szCs w:val="24"/>
              </w:rPr>
              <w:t>American University of Sharjah</w:t>
            </w:r>
          </w:p>
          <w:p w14:paraId="62072AA3" w14:textId="77777777" w:rsidR="009D35EE" w:rsidRDefault="009D35EE" w:rsidP="00F41562">
            <w:pPr>
              <w:pStyle w:val="Heading2"/>
              <w:rPr>
                <w:sz w:val="24"/>
              </w:rPr>
            </w:pPr>
            <w:r>
              <w:rPr>
                <w:sz w:val="24"/>
              </w:rPr>
              <w:t>School of Engineering</w:t>
            </w:r>
          </w:p>
          <w:p w14:paraId="47FB9B1D" w14:textId="77777777" w:rsidR="009D35EE" w:rsidRDefault="009D35EE" w:rsidP="00F41562">
            <w:pPr>
              <w:pStyle w:val="BodyText2"/>
            </w:pPr>
            <w:r>
              <w:t>Computer Engineering Department</w:t>
            </w:r>
          </w:p>
          <w:p w14:paraId="1A7A7098" w14:textId="77777777" w:rsidR="009D35EE" w:rsidRDefault="009D35EE" w:rsidP="00F41562">
            <w:r>
              <w:rPr>
                <w:sz w:val="22"/>
              </w:rPr>
              <w:t>P. O. Box 26666  Sharjah, UAE</w:t>
            </w:r>
          </w:p>
          <w:p w14:paraId="663E2E84" w14:textId="77777777" w:rsidR="009D35EE" w:rsidRDefault="009D35EE" w:rsidP="00F41562"/>
        </w:tc>
        <w:tc>
          <w:tcPr>
            <w:tcW w:w="1710" w:type="dxa"/>
          </w:tcPr>
          <w:p w14:paraId="7A8B59BD" w14:textId="77777777" w:rsidR="009D35EE" w:rsidRDefault="009D35EE" w:rsidP="00F41562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72332091" wp14:editId="2E7552A3">
                  <wp:extent cx="828675" cy="84772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14:paraId="4EFE950E" w14:textId="77777777" w:rsidR="009D35EE" w:rsidRPr="004310A5" w:rsidRDefault="009D35EE" w:rsidP="00D006FB">
            <w:r>
              <w:t xml:space="preserve">Lab Instructor: </w:t>
            </w:r>
            <w:r w:rsidR="00D006FB">
              <w:t>Eng. Sameer Alawnah</w:t>
            </w:r>
          </w:p>
          <w:p w14:paraId="17A91B6C" w14:textId="77777777" w:rsidR="009D35EE" w:rsidRDefault="009D35EE" w:rsidP="00D006FB">
            <w:r>
              <w:rPr>
                <w:b/>
                <w:bCs/>
                <w:sz w:val="22"/>
              </w:rPr>
              <w:t>Office</w:t>
            </w:r>
            <w:r>
              <w:rPr>
                <w:sz w:val="22"/>
              </w:rPr>
              <w:t xml:space="preserve">:  EB2 </w:t>
            </w:r>
            <w:r w:rsidR="00AD608A">
              <w:rPr>
                <w:sz w:val="22"/>
              </w:rPr>
              <w:t xml:space="preserve">- </w:t>
            </w:r>
            <w:r w:rsidR="00D006FB">
              <w:rPr>
                <w:sz w:val="22"/>
              </w:rPr>
              <w:t>101</w:t>
            </w:r>
          </w:p>
          <w:p w14:paraId="4D8DAFD6" w14:textId="77777777" w:rsidR="009D35EE" w:rsidRDefault="009D35EE" w:rsidP="00F41562">
            <w:r>
              <w:rPr>
                <w:b/>
                <w:bCs/>
                <w:sz w:val="22"/>
              </w:rPr>
              <w:t>Phone</w:t>
            </w:r>
            <w:r w:rsidR="00AD608A">
              <w:rPr>
                <w:sz w:val="22"/>
              </w:rPr>
              <w:t xml:space="preserve">: 06-515 </w:t>
            </w:r>
            <w:r w:rsidR="00D006FB">
              <w:rPr>
                <w:sz w:val="22"/>
              </w:rPr>
              <w:t>2974</w:t>
            </w:r>
          </w:p>
          <w:p w14:paraId="4F9F8806" w14:textId="77777777" w:rsidR="009D35EE" w:rsidRDefault="009D35EE" w:rsidP="00D006FB">
            <w:r>
              <w:rPr>
                <w:b/>
                <w:bCs/>
                <w:sz w:val="22"/>
              </w:rPr>
              <w:t>e-mail</w:t>
            </w:r>
            <w:r>
              <w:rPr>
                <w:sz w:val="22"/>
              </w:rPr>
              <w:t xml:space="preserve">: </w:t>
            </w:r>
            <w:r w:rsidR="00D006FB">
              <w:rPr>
                <w:sz w:val="22"/>
              </w:rPr>
              <w:t>salawnah@aus.edu</w:t>
            </w:r>
          </w:p>
          <w:p w14:paraId="36321B82" w14:textId="77777777" w:rsidR="009D35EE" w:rsidRDefault="009D35EE" w:rsidP="004315D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2"/>
              </w:rPr>
              <w:t>Semester</w:t>
            </w:r>
            <w:r w:rsidR="00D006FB">
              <w:rPr>
                <w:sz w:val="22"/>
              </w:rPr>
              <w:t xml:space="preserve">: </w:t>
            </w:r>
            <w:r w:rsidR="004315D6">
              <w:rPr>
                <w:sz w:val="22"/>
              </w:rPr>
              <w:t>Fall</w:t>
            </w:r>
            <w:r w:rsidR="00D006FB">
              <w:rPr>
                <w:sz w:val="22"/>
              </w:rPr>
              <w:t xml:space="preserve"> 201</w:t>
            </w:r>
            <w:r w:rsidR="00807625">
              <w:rPr>
                <w:sz w:val="22"/>
              </w:rPr>
              <w:t>6</w:t>
            </w:r>
          </w:p>
        </w:tc>
      </w:tr>
    </w:tbl>
    <w:p w14:paraId="6F8D960E" w14:textId="77777777" w:rsidR="009D35EE" w:rsidRDefault="009D35EE" w:rsidP="009D35EE">
      <w:pPr>
        <w:jc w:val="center"/>
        <w:rPr>
          <w:bCs/>
        </w:rPr>
      </w:pPr>
    </w:p>
    <w:p w14:paraId="25C299D6" w14:textId="77777777" w:rsidR="009D35EE" w:rsidRPr="004D2F4B" w:rsidRDefault="009D35EE" w:rsidP="009D35EE">
      <w:pPr>
        <w:jc w:val="center"/>
        <w:rPr>
          <w:b/>
          <w:bCs/>
        </w:rPr>
      </w:pPr>
      <w:r w:rsidRPr="004D2F4B">
        <w:rPr>
          <w:b/>
          <w:bCs/>
        </w:rPr>
        <w:t>CMP 220L – Introduction to Computer Science II</w:t>
      </w:r>
    </w:p>
    <w:p w14:paraId="35947F3C" w14:textId="68C79B0D" w:rsidR="009D35EE" w:rsidRDefault="00D76593" w:rsidP="009D35EE">
      <w:pPr>
        <w:jc w:val="center"/>
        <w:rPr>
          <w:b/>
          <w:bCs/>
          <w:u w:val="single"/>
        </w:rPr>
      </w:pPr>
      <w:r>
        <w:rPr>
          <w:b/>
          <w:bCs/>
        </w:rPr>
        <w:t>Inheritance</w:t>
      </w:r>
      <w:r w:rsidR="000F7325">
        <w:rPr>
          <w:b/>
          <w:bCs/>
        </w:rPr>
        <w:t xml:space="preserve"> with pointers </w:t>
      </w:r>
    </w:p>
    <w:p w14:paraId="1CE1E822" w14:textId="6B989676" w:rsidR="009D35EE" w:rsidRPr="00E0675A" w:rsidRDefault="009D35EE" w:rsidP="00D006FB">
      <w:pPr>
        <w:jc w:val="center"/>
        <w:rPr>
          <w:b/>
        </w:rPr>
      </w:pPr>
      <w:r w:rsidRPr="00425C15">
        <w:rPr>
          <w:b/>
          <w:bCs/>
          <w:u w:val="single"/>
        </w:rPr>
        <w:t xml:space="preserve">LAB Assignment </w:t>
      </w:r>
      <w:r w:rsidR="00D006FB">
        <w:rPr>
          <w:b/>
          <w:bCs/>
          <w:u w:val="single"/>
        </w:rPr>
        <w:t>1</w:t>
      </w:r>
      <w:r w:rsidR="000F7325">
        <w:rPr>
          <w:b/>
          <w:bCs/>
          <w:u w:val="single"/>
        </w:rPr>
        <w:t>1</w:t>
      </w:r>
    </w:p>
    <w:p w14:paraId="73328C03" w14:textId="77777777" w:rsidR="00284DA9" w:rsidRDefault="00284DA9" w:rsidP="00284DA9">
      <w:pPr>
        <w:pStyle w:val="ListParagraph"/>
        <w:rPr>
          <w:sz w:val="24"/>
          <w:szCs w:val="24"/>
        </w:rPr>
      </w:pPr>
    </w:p>
    <w:p w14:paraId="23AA630F" w14:textId="67AC2196" w:rsidR="00580B95" w:rsidRDefault="009F7F22" w:rsidP="00D006FB">
      <w:pPr>
        <w:rPr>
          <w:bCs/>
        </w:rPr>
      </w:pPr>
      <w:r>
        <w:rPr>
          <w:bCs/>
        </w:rPr>
        <w:t xml:space="preserve">You have the following class headers and a driver: </w:t>
      </w:r>
    </w:p>
    <w:p w14:paraId="2ADD9E63" w14:textId="40E4C603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7400"/>
          <w:sz w:val="18"/>
          <w:szCs w:val="18"/>
        </w:rPr>
        <w:t>//This is the header file pfarray</w:t>
      </w:r>
      <w:r>
        <w:rPr>
          <w:rFonts w:ascii="Menlo" w:eastAsiaTheme="minorHAnsi" w:hAnsi="Menlo" w:cs="Menlo"/>
          <w:color w:val="007400"/>
          <w:sz w:val="18"/>
          <w:szCs w:val="18"/>
        </w:rPr>
        <w:t>2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 xml:space="preserve">d.h. This is the interface for the class </w:t>
      </w:r>
    </w:p>
    <w:p w14:paraId="1311FE6E" w14:textId="238D2C2C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7400"/>
          <w:sz w:val="18"/>
          <w:szCs w:val="18"/>
        </w:rPr>
        <w:t>//PFArray</w:t>
      </w:r>
      <w:r>
        <w:rPr>
          <w:rFonts w:ascii="Menlo" w:eastAsiaTheme="minorHAnsi" w:hAnsi="Menlo" w:cs="Menlo"/>
          <w:color w:val="007400"/>
          <w:sz w:val="18"/>
          <w:szCs w:val="18"/>
        </w:rPr>
        <w:t>2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D. Objects of this type are partially filled arrays of doubles.</w:t>
      </w:r>
    </w:p>
    <w:p w14:paraId="345A79DC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643820"/>
          <w:sz w:val="18"/>
          <w:szCs w:val="18"/>
        </w:rPr>
        <w:t>#</w:t>
      </w:r>
      <w:proofErr w:type="spellStart"/>
      <w:r w:rsidRPr="009F7F22">
        <w:rPr>
          <w:rFonts w:ascii="Menlo" w:eastAsiaTheme="minorHAnsi" w:hAnsi="Menlo" w:cs="Menlo"/>
          <w:color w:val="643820"/>
          <w:sz w:val="18"/>
          <w:szCs w:val="18"/>
        </w:rPr>
        <w:t>ifndef</w:t>
      </w:r>
      <w:proofErr w:type="spellEnd"/>
      <w:r w:rsidRPr="009F7F22">
        <w:rPr>
          <w:rFonts w:ascii="Menlo" w:eastAsiaTheme="minorHAnsi" w:hAnsi="Menlo" w:cs="Menlo"/>
          <w:color w:val="643820"/>
          <w:sz w:val="18"/>
          <w:szCs w:val="18"/>
        </w:rPr>
        <w:t xml:space="preserve"> PFARRAY2D_H</w:t>
      </w:r>
    </w:p>
    <w:p w14:paraId="0E01B3BC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643820"/>
          <w:sz w:val="18"/>
          <w:szCs w:val="18"/>
        </w:rPr>
        <w:t>#define PFARRAY2D_H</w:t>
      </w:r>
    </w:p>
    <w:p w14:paraId="7258D95C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559782C0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AA0D91"/>
          <w:sz w:val="18"/>
          <w:szCs w:val="18"/>
        </w:rPr>
        <w:t>class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PFArray2D</w:t>
      </w:r>
    </w:p>
    <w:p w14:paraId="307FE1FB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>{</w:t>
      </w:r>
    </w:p>
    <w:p w14:paraId="350D390B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AA0D91"/>
          <w:sz w:val="18"/>
          <w:szCs w:val="18"/>
        </w:rPr>
        <w:t>public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:</w:t>
      </w:r>
    </w:p>
    <w:p w14:paraId="57523330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PFArray2D(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);</w:t>
      </w:r>
    </w:p>
    <w:p w14:paraId="07828A43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//Initializes with a capacity of 50.</w:t>
      </w:r>
    </w:p>
    <w:p w14:paraId="35FEED4E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0FE28F52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PFArray2D(</w:t>
      </w:r>
      <w:proofErr w:type="spellStart"/>
      <w:proofErr w:type="gramEnd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capacityValue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);</w:t>
      </w:r>
    </w:p>
    <w:p w14:paraId="01A1094C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19EE472F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PFArray2D(</w:t>
      </w:r>
      <w:proofErr w:type="spellStart"/>
      <w:proofErr w:type="gramEnd"/>
      <w:r w:rsidRPr="009F7F22">
        <w:rPr>
          <w:rFonts w:ascii="Menlo" w:eastAsiaTheme="minorHAnsi" w:hAnsi="Menlo" w:cs="Menlo"/>
          <w:color w:val="AA0D91"/>
          <w:sz w:val="18"/>
          <w:szCs w:val="18"/>
        </w:rPr>
        <w:t>const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r w:rsidRPr="009F7F22">
        <w:rPr>
          <w:rFonts w:ascii="Menlo" w:eastAsiaTheme="minorHAnsi" w:hAnsi="Menlo" w:cs="Menlo"/>
          <w:color w:val="3F6E74"/>
          <w:sz w:val="18"/>
          <w:szCs w:val="18"/>
        </w:rPr>
        <w:t>PFArray2D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&amp;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pfaObject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);</w:t>
      </w:r>
    </w:p>
    <w:p w14:paraId="652D8DBF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1FA3BC28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void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addElement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(</w:t>
      </w:r>
      <w:r w:rsidRPr="009F7F22">
        <w:rPr>
          <w:rFonts w:ascii="Menlo" w:eastAsiaTheme="minorHAnsi" w:hAnsi="Menlo" w:cs="Menlo"/>
          <w:color w:val="AA0D91"/>
          <w:sz w:val="18"/>
          <w:szCs w:val="18"/>
        </w:rPr>
        <w:t>double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element,</w:t>
      </w:r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row);</w:t>
      </w:r>
    </w:p>
    <w:p w14:paraId="67760B91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//add element to the array[row]</w:t>
      </w:r>
    </w:p>
    <w:p w14:paraId="36A6ACFE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334754A8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bool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full( </w:t>
      </w:r>
      <w:proofErr w:type="spell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row) </w:t>
      </w:r>
      <w:proofErr w:type="spell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const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52877657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//Returns true if the array[row] is full, false otherwise.</w:t>
      </w:r>
    </w:p>
    <w:p w14:paraId="31D3C21F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23CAE2ED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getCapacity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( ) </w:t>
      </w:r>
      <w:proofErr w:type="spell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const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39705266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2515E4A7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getNumberUsed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( </w:t>
      </w:r>
      <w:proofErr w:type="spell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row) </w:t>
      </w:r>
      <w:proofErr w:type="spell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const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53F1AD17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// get the number of items in array[row]</w:t>
      </w:r>
    </w:p>
    <w:p w14:paraId="798A1DB3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42A24DC5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void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emptyArray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( );</w:t>
      </w:r>
    </w:p>
    <w:p w14:paraId="678E4E37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//Resets the number used=0, effectively emptying the array.</w:t>
      </w:r>
    </w:p>
    <w:p w14:paraId="595B710A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240C7D67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ab/>
      </w: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double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at(</w:t>
      </w:r>
      <w:proofErr w:type="spell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row,</w:t>
      </w:r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col);</w:t>
      </w:r>
    </w:p>
    <w:p w14:paraId="0E339A0F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//return the element at array[row][col]</w:t>
      </w:r>
    </w:p>
    <w:p w14:paraId="6CA9E96B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4D6CA202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r w:rsidRPr="009F7F22">
        <w:rPr>
          <w:rFonts w:ascii="Menlo" w:eastAsiaTheme="minorHAnsi" w:hAnsi="Menlo" w:cs="Menlo"/>
          <w:color w:val="3F6E74"/>
          <w:sz w:val="18"/>
          <w:szCs w:val="18"/>
        </w:rPr>
        <w:t>PFArray2D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&amp; </w:t>
      </w:r>
      <w:r w:rsidRPr="009F7F22">
        <w:rPr>
          <w:rFonts w:ascii="Menlo" w:eastAsiaTheme="minorHAnsi" w:hAnsi="Menlo" w:cs="Menlo"/>
          <w:color w:val="AA0D91"/>
          <w:sz w:val="18"/>
          <w:szCs w:val="18"/>
        </w:rPr>
        <w:t>operator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proofErr w:type="gram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=(</w:t>
      </w:r>
      <w:proofErr w:type="spellStart"/>
      <w:proofErr w:type="gramEnd"/>
      <w:r w:rsidRPr="009F7F22">
        <w:rPr>
          <w:rFonts w:ascii="Menlo" w:eastAsiaTheme="minorHAnsi" w:hAnsi="Menlo" w:cs="Menlo"/>
          <w:color w:val="AA0D91"/>
          <w:sz w:val="18"/>
          <w:szCs w:val="18"/>
        </w:rPr>
        <w:t>const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r w:rsidRPr="009F7F22">
        <w:rPr>
          <w:rFonts w:ascii="Menlo" w:eastAsiaTheme="minorHAnsi" w:hAnsi="Menlo" w:cs="Menlo"/>
          <w:color w:val="3F6E74"/>
          <w:sz w:val="18"/>
          <w:szCs w:val="18"/>
        </w:rPr>
        <w:t>PFArray2D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&amp;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rightSide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);</w:t>
      </w:r>
    </w:p>
    <w:p w14:paraId="5B90158B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41976823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~</w:t>
      </w:r>
      <w:proofErr w:type="gram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PFArray2D(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);</w:t>
      </w:r>
    </w:p>
    <w:p w14:paraId="6882DD1B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AA0D91"/>
          <w:sz w:val="18"/>
          <w:szCs w:val="18"/>
        </w:rPr>
        <w:t>protected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:</w:t>
      </w:r>
    </w:p>
    <w:p w14:paraId="7F693F34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double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*a[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3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]; 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//for a 2D array of doubles.</w:t>
      </w:r>
    </w:p>
    <w:p w14:paraId="03AAAB66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spell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capacity; 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//for the number of items in every row of the array.</w:t>
      </w:r>
    </w:p>
    <w:p w14:paraId="457E251F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used[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3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]; 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//for the number of array positions currently in use in every row.</w:t>
      </w:r>
    </w:p>
    <w:p w14:paraId="1362F187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>};</w:t>
      </w:r>
    </w:p>
    <w:p w14:paraId="55D884A9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6E661F35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643820"/>
          <w:sz w:val="18"/>
          <w:szCs w:val="18"/>
        </w:rPr>
        <w:t>#</w:t>
      </w:r>
      <w:proofErr w:type="spellStart"/>
      <w:r w:rsidRPr="009F7F22">
        <w:rPr>
          <w:rFonts w:ascii="Menlo" w:eastAsiaTheme="minorHAnsi" w:hAnsi="Menlo" w:cs="Menlo"/>
          <w:color w:val="643820"/>
          <w:sz w:val="18"/>
          <w:szCs w:val="18"/>
        </w:rPr>
        <w:t>endif</w:t>
      </w:r>
      <w:proofErr w:type="spellEnd"/>
      <w:r w:rsidRPr="009F7F22">
        <w:rPr>
          <w:rFonts w:ascii="Menlo" w:eastAsiaTheme="minorHAnsi" w:hAnsi="Menlo" w:cs="Menlo"/>
          <w:color w:val="643820"/>
          <w:sz w:val="18"/>
          <w:szCs w:val="18"/>
        </w:rPr>
        <w:t xml:space="preserve"> 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//PFARRAY2D_H</w:t>
      </w:r>
    </w:p>
    <w:p w14:paraId="5EC82FF5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08EC2DF7" w14:textId="77777777" w:rsidR="009F7F22" w:rsidRPr="009F7F22" w:rsidRDefault="009F7F22" w:rsidP="00D006FB">
      <w:pPr>
        <w:rPr>
          <w:bCs/>
        </w:rPr>
      </w:pPr>
    </w:p>
    <w:p w14:paraId="5AA705CC" w14:textId="77777777" w:rsidR="00580B95" w:rsidRDefault="00580B95" w:rsidP="00D006FB"/>
    <w:p w14:paraId="459C0B48" w14:textId="77777777" w:rsidR="009F7F22" w:rsidRDefault="009F7F22" w:rsidP="00D006FB"/>
    <w:p w14:paraId="0F1EEB18" w14:textId="64A7FFCF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7400"/>
          <w:sz w:val="18"/>
          <w:szCs w:val="18"/>
        </w:rPr>
        <w:lastRenderedPageBreak/>
        <w:t>//This is the header file pfarray</w:t>
      </w:r>
      <w:r>
        <w:rPr>
          <w:rFonts w:ascii="Menlo" w:eastAsiaTheme="minorHAnsi" w:hAnsi="Menlo" w:cs="Menlo"/>
          <w:color w:val="007400"/>
          <w:sz w:val="18"/>
          <w:szCs w:val="18"/>
        </w:rPr>
        <w:t>2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 xml:space="preserve">dbak.h. This is the interface for the class </w:t>
      </w:r>
    </w:p>
    <w:p w14:paraId="302DB41D" w14:textId="1C0DA389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7400"/>
          <w:sz w:val="18"/>
          <w:szCs w:val="18"/>
        </w:rPr>
        <w:t>//PFArray</w:t>
      </w:r>
      <w:r>
        <w:rPr>
          <w:rFonts w:ascii="Menlo" w:eastAsiaTheme="minorHAnsi" w:hAnsi="Menlo" w:cs="Menlo"/>
          <w:color w:val="007400"/>
          <w:sz w:val="18"/>
          <w:szCs w:val="18"/>
        </w:rPr>
        <w:t>2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DBak. Objects of this type are partially filled arrays of doubles.</w:t>
      </w:r>
    </w:p>
    <w:p w14:paraId="64637F72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7400"/>
          <w:sz w:val="18"/>
          <w:szCs w:val="18"/>
        </w:rPr>
        <w:t>//This version allows the programmer to make a backup copy and restore</w:t>
      </w:r>
    </w:p>
    <w:p w14:paraId="581D1A1F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7400"/>
          <w:sz w:val="18"/>
          <w:szCs w:val="18"/>
        </w:rPr>
        <w:t>//to the last saved copy of the partially filled array.</w:t>
      </w:r>
    </w:p>
    <w:p w14:paraId="6F7FEBB4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643820"/>
          <w:sz w:val="18"/>
          <w:szCs w:val="18"/>
        </w:rPr>
        <w:t>#</w:t>
      </w:r>
      <w:proofErr w:type="spellStart"/>
      <w:r w:rsidRPr="009F7F22">
        <w:rPr>
          <w:rFonts w:ascii="Menlo" w:eastAsiaTheme="minorHAnsi" w:hAnsi="Menlo" w:cs="Menlo"/>
          <w:color w:val="643820"/>
          <w:sz w:val="18"/>
          <w:szCs w:val="18"/>
        </w:rPr>
        <w:t>ifndef</w:t>
      </w:r>
      <w:proofErr w:type="spellEnd"/>
      <w:r w:rsidRPr="009F7F22">
        <w:rPr>
          <w:rFonts w:ascii="Menlo" w:eastAsiaTheme="minorHAnsi" w:hAnsi="Menlo" w:cs="Menlo"/>
          <w:color w:val="643820"/>
          <w:sz w:val="18"/>
          <w:szCs w:val="18"/>
        </w:rPr>
        <w:t xml:space="preserve"> PFARRAY2DBAK_H</w:t>
      </w:r>
    </w:p>
    <w:p w14:paraId="19824D6E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643820"/>
          <w:sz w:val="18"/>
          <w:szCs w:val="18"/>
        </w:rPr>
        <w:t>#define PFARRAY2DBAK_H</w:t>
      </w:r>
    </w:p>
    <w:p w14:paraId="36E14450" w14:textId="5247717F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643820"/>
          <w:sz w:val="18"/>
          <w:szCs w:val="18"/>
        </w:rPr>
        <w:t xml:space="preserve">#include 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"pfarray</w:t>
      </w:r>
      <w:r>
        <w:rPr>
          <w:rFonts w:ascii="Menlo" w:eastAsiaTheme="minorHAnsi" w:hAnsi="Menlo" w:cs="Menlo"/>
          <w:color w:val="C41A16"/>
          <w:sz w:val="18"/>
          <w:szCs w:val="18"/>
        </w:rPr>
        <w:t>2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d.h"</w:t>
      </w:r>
    </w:p>
    <w:p w14:paraId="7B06723F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4159DC23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class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PFArray2DBak : </w:t>
      </w:r>
      <w:r w:rsidRPr="009F7F22">
        <w:rPr>
          <w:rFonts w:ascii="Menlo" w:eastAsiaTheme="minorHAnsi" w:hAnsi="Menlo" w:cs="Menlo"/>
          <w:color w:val="AA0D91"/>
          <w:sz w:val="18"/>
          <w:szCs w:val="18"/>
        </w:rPr>
        <w:t>public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r w:rsidRPr="009F7F22">
        <w:rPr>
          <w:rFonts w:ascii="Menlo" w:eastAsiaTheme="minorHAnsi" w:hAnsi="Menlo" w:cs="Menlo"/>
          <w:color w:val="3F6E74"/>
          <w:sz w:val="18"/>
          <w:szCs w:val="18"/>
        </w:rPr>
        <w:t>PFArray2D</w:t>
      </w:r>
    </w:p>
    <w:p w14:paraId="2F5F114B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>{</w:t>
      </w:r>
    </w:p>
    <w:p w14:paraId="6D273745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AA0D91"/>
          <w:sz w:val="18"/>
          <w:szCs w:val="18"/>
        </w:rPr>
        <w:t>public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:</w:t>
      </w:r>
    </w:p>
    <w:p w14:paraId="148047C8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PFArray2DBak(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);</w:t>
      </w:r>
    </w:p>
    <w:p w14:paraId="184E84EC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//Initializes with a capacity of 50.</w:t>
      </w:r>
    </w:p>
    <w:p w14:paraId="174E0D3B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285E4C74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PFArray2DBak(</w:t>
      </w:r>
      <w:proofErr w:type="spellStart"/>
      <w:proofErr w:type="gramEnd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capacityValue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);</w:t>
      </w:r>
    </w:p>
    <w:p w14:paraId="44A7C493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732D0B59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PFArray2DBak(</w:t>
      </w:r>
      <w:proofErr w:type="spellStart"/>
      <w:proofErr w:type="gramEnd"/>
      <w:r w:rsidRPr="009F7F22">
        <w:rPr>
          <w:rFonts w:ascii="Menlo" w:eastAsiaTheme="minorHAnsi" w:hAnsi="Menlo" w:cs="Menlo"/>
          <w:color w:val="AA0D91"/>
          <w:sz w:val="18"/>
          <w:szCs w:val="18"/>
        </w:rPr>
        <w:t>const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r w:rsidRPr="009F7F22">
        <w:rPr>
          <w:rFonts w:ascii="Menlo" w:eastAsiaTheme="minorHAnsi" w:hAnsi="Menlo" w:cs="Menlo"/>
          <w:color w:val="3F6E74"/>
          <w:sz w:val="18"/>
          <w:szCs w:val="18"/>
        </w:rPr>
        <w:t>PFArray2DBak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&amp; Object);</w:t>
      </w:r>
    </w:p>
    <w:p w14:paraId="22194E45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3FDC6723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void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backup( );</w:t>
      </w:r>
    </w:p>
    <w:p w14:paraId="056D7ACB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//Makes a backup copy of the partially filled 2D array.</w:t>
      </w:r>
    </w:p>
    <w:p w14:paraId="540C5F63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79B44828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void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restore( );</w:t>
      </w:r>
    </w:p>
    <w:p w14:paraId="144115A7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 xml:space="preserve">//Restores the partially filled array to the last saved version. </w:t>
      </w:r>
    </w:p>
    <w:p w14:paraId="1FE86988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//If backup has never been invoked, this empties the partially filled array.</w:t>
      </w:r>
    </w:p>
    <w:p w14:paraId="32255349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5CF8D8EE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r w:rsidRPr="009F7F22">
        <w:rPr>
          <w:rFonts w:ascii="Menlo" w:eastAsiaTheme="minorHAnsi" w:hAnsi="Menlo" w:cs="Menlo"/>
          <w:color w:val="3F6E74"/>
          <w:sz w:val="18"/>
          <w:szCs w:val="18"/>
        </w:rPr>
        <w:t>PFArray2DBak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&amp; </w:t>
      </w:r>
      <w:r w:rsidRPr="009F7F22">
        <w:rPr>
          <w:rFonts w:ascii="Menlo" w:eastAsiaTheme="minorHAnsi" w:hAnsi="Menlo" w:cs="Menlo"/>
          <w:color w:val="AA0D91"/>
          <w:sz w:val="18"/>
          <w:szCs w:val="18"/>
        </w:rPr>
        <w:t>operator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proofErr w:type="gram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=(</w:t>
      </w:r>
      <w:proofErr w:type="spellStart"/>
      <w:proofErr w:type="gramEnd"/>
      <w:r w:rsidRPr="009F7F22">
        <w:rPr>
          <w:rFonts w:ascii="Menlo" w:eastAsiaTheme="minorHAnsi" w:hAnsi="Menlo" w:cs="Menlo"/>
          <w:color w:val="AA0D91"/>
          <w:sz w:val="18"/>
          <w:szCs w:val="18"/>
        </w:rPr>
        <w:t>const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r w:rsidRPr="009F7F22">
        <w:rPr>
          <w:rFonts w:ascii="Menlo" w:eastAsiaTheme="minorHAnsi" w:hAnsi="Menlo" w:cs="Menlo"/>
          <w:color w:val="3F6E74"/>
          <w:sz w:val="18"/>
          <w:szCs w:val="18"/>
        </w:rPr>
        <w:t>PFArray2DBak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&amp;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rightSide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);</w:t>
      </w:r>
    </w:p>
    <w:p w14:paraId="51A71241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117421C1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~</w:t>
      </w:r>
      <w:proofErr w:type="gram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PFArray2DBak(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);</w:t>
      </w:r>
    </w:p>
    <w:p w14:paraId="2F3FB04C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AA0D91"/>
          <w:sz w:val="18"/>
          <w:szCs w:val="18"/>
        </w:rPr>
        <w:t>private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:</w:t>
      </w:r>
    </w:p>
    <w:p w14:paraId="395B1C84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double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*b[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3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]; 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//for a backup of main array.</w:t>
      </w:r>
    </w:p>
    <w:p w14:paraId="7761C3AC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usedB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[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3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]; 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//backup for inherited member variable used.</w:t>
      </w:r>
    </w:p>
    <w:p w14:paraId="7C9CA7E0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>};</w:t>
      </w:r>
    </w:p>
    <w:p w14:paraId="20E12919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78F26D22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643820"/>
          <w:sz w:val="18"/>
          <w:szCs w:val="18"/>
        </w:rPr>
        <w:t>#</w:t>
      </w:r>
      <w:proofErr w:type="spellStart"/>
      <w:r w:rsidRPr="009F7F22">
        <w:rPr>
          <w:rFonts w:ascii="Menlo" w:eastAsiaTheme="minorHAnsi" w:hAnsi="Menlo" w:cs="Menlo"/>
          <w:color w:val="643820"/>
          <w:sz w:val="18"/>
          <w:szCs w:val="18"/>
        </w:rPr>
        <w:t>endif</w:t>
      </w:r>
      <w:proofErr w:type="spellEnd"/>
      <w:r w:rsidRPr="009F7F22">
        <w:rPr>
          <w:rFonts w:ascii="Menlo" w:eastAsiaTheme="minorHAnsi" w:hAnsi="Menlo" w:cs="Menlo"/>
          <w:color w:val="643820"/>
          <w:sz w:val="18"/>
          <w:szCs w:val="18"/>
        </w:rPr>
        <w:t xml:space="preserve"> 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//PFARRAY2DBAK_H</w:t>
      </w:r>
    </w:p>
    <w:p w14:paraId="0751B561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0E699A4F" w14:textId="77777777" w:rsidR="009F7F22" w:rsidRDefault="009F7F22" w:rsidP="00D006FB"/>
    <w:p w14:paraId="54964AA9" w14:textId="77777777" w:rsidR="00580B95" w:rsidRDefault="00580B95" w:rsidP="00D006FB"/>
    <w:p w14:paraId="5886A06E" w14:textId="77777777" w:rsidR="009F7F22" w:rsidRDefault="009F7F22" w:rsidP="00D006FB"/>
    <w:p w14:paraId="3FC58CCE" w14:textId="77777777" w:rsidR="009F7F22" w:rsidRDefault="009F7F22" w:rsidP="00D006FB"/>
    <w:p w14:paraId="18B78372" w14:textId="77777777" w:rsidR="009F7F22" w:rsidRDefault="009F7F22" w:rsidP="00D006FB"/>
    <w:p w14:paraId="072CC68E" w14:textId="51A3952F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7400"/>
          <w:sz w:val="18"/>
          <w:szCs w:val="18"/>
        </w:rPr>
        <w:t>//Program to demonstrate the class PFArray</w:t>
      </w:r>
      <w:r>
        <w:rPr>
          <w:rFonts w:ascii="Menlo" w:eastAsiaTheme="minorHAnsi" w:hAnsi="Menlo" w:cs="Menlo"/>
          <w:color w:val="007400"/>
          <w:sz w:val="18"/>
          <w:szCs w:val="18"/>
        </w:rPr>
        <w:t>2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 xml:space="preserve">DBak. </w:t>
      </w:r>
    </w:p>
    <w:p w14:paraId="5BC9EB75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643820"/>
          <w:sz w:val="18"/>
          <w:szCs w:val="18"/>
        </w:rPr>
        <w:t xml:space="preserve">#include 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&lt;</w:t>
      </w:r>
      <w:proofErr w:type="spellStart"/>
      <w:r w:rsidRPr="009F7F22">
        <w:rPr>
          <w:rFonts w:ascii="Menlo" w:eastAsiaTheme="minorHAnsi" w:hAnsi="Menlo" w:cs="Menlo"/>
          <w:color w:val="C41A16"/>
          <w:sz w:val="18"/>
          <w:szCs w:val="18"/>
        </w:rPr>
        <w:t>iostream</w:t>
      </w:r>
      <w:proofErr w:type="spellEnd"/>
      <w:r w:rsidRPr="009F7F22">
        <w:rPr>
          <w:rFonts w:ascii="Menlo" w:eastAsiaTheme="minorHAnsi" w:hAnsi="Menlo" w:cs="Menlo"/>
          <w:color w:val="C41A16"/>
          <w:sz w:val="18"/>
          <w:szCs w:val="18"/>
        </w:rPr>
        <w:t>&gt;</w:t>
      </w:r>
    </w:p>
    <w:p w14:paraId="6C5AD858" w14:textId="0B9F0BD6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643820"/>
          <w:sz w:val="18"/>
          <w:szCs w:val="18"/>
        </w:rPr>
        <w:t xml:space="preserve">#include 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"pfarray</w:t>
      </w:r>
      <w:r>
        <w:rPr>
          <w:rFonts w:ascii="Menlo" w:eastAsiaTheme="minorHAnsi" w:hAnsi="Menlo" w:cs="Menlo"/>
          <w:color w:val="C41A16"/>
          <w:sz w:val="18"/>
          <w:szCs w:val="18"/>
        </w:rPr>
        <w:t>2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dbak.h"</w:t>
      </w:r>
    </w:p>
    <w:p w14:paraId="742A96EF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using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proofErr w:type="spellStart"/>
      <w:r w:rsidRPr="009F7F22">
        <w:rPr>
          <w:rFonts w:ascii="Menlo" w:eastAsiaTheme="minorHAnsi" w:hAnsi="Menlo" w:cs="Menlo"/>
          <w:color w:val="5C2699"/>
          <w:sz w:val="18"/>
          <w:szCs w:val="18"/>
        </w:rPr>
        <w:t>std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::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cin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20ED4F7A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using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proofErr w:type="spellStart"/>
      <w:r w:rsidRPr="009F7F22">
        <w:rPr>
          <w:rFonts w:ascii="Menlo" w:eastAsiaTheme="minorHAnsi" w:hAnsi="Menlo" w:cs="Menlo"/>
          <w:color w:val="5C2699"/>
          <w:sz w:val="18"/>
          <w:szCs w:val="18"/>
        </w:rPr>
        <w:t>std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::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cout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4B0ED083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using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proofErr w:type="spellStart"/>
      <w:r w:rsidRPr="009F7F22">
        <w:rPr>
          <w:rFonts w:ascii="Menlo" w:eastAsiaTheme="minorHAnsi" w:hAnsi="Menlo" w:cs="Menlo"/>
          <w:color w:val="5C2699"/>
          <w:sz w:val="18"/>
          <w:szCs w:val="18"/>
        </w:rPr>
        <w:t>std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::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endl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12621F96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596289D8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void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testPFArray2DBak( );</w:t>
      </w:r>
    </w:p>
    <w:p w14:paraId="55DFAB4B" w14:textId="5CFE4FC2" w:rsidR="009F7F22" w:rsidRPr="009F7F22" w:rsidRDefault="009F7F22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7400"/>
          <w:sz w:val="18"/>
          <w:szCs w:val="18"/>
        </w:rPr>
        <w:t>//Conducts one test of the class PFArray</w:t>
      </w:r>
      <w:r>
        <w:rPr>
          <w:rFonts w:ascii="Menlo" w:eastAsiaTheme="minorHAnsi" w:hAnsi="Menlo" w:cs="Menlo"/>
          <w:color w:val="007400"/>
          <w:sz w:val="18"/>
          <w:szCs w:val="18"/>
        </w:rPr>
        <w:t>2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DBak.</w:t>
      </w:r>
    </w:p>
    <w:p w14:paraId="00BB33C4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proofErr w:type="spellStart"/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main( )</w:t>
      </w:r>
    </w:p>
    <w:p w14:paraId="28BD9FAD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>{</w:t>
      </w:r>
    </w:p>
    <w:p w14:paraId="0DA36F8B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spellStart"/>
      <w:r w:rsidRPr="009F7F22">
        <w:rPr>
          <w:rFonts w:ascii="Menlo" w:eastAsiaTheme="minorHAnsi" w:hAnsi="Menlo" w:cs="Menlo"/>
          <w:color w:val="5C2699"/>
          <w:sz w:val="18"/>
          <w:szCs w:val="18"/>
        </w:rPr>
        <w:t>cout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&lt;&lt; 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"This program tests the class PFArray2DBak.\n"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51FACF3F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1DED785F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r w:rsidRPr="009F7F22">
        <w:rPr>
          <w:rFonts w:ascii="Menlo" w:eastAsiaTheme="minorHAnsi" w:hAnsi="Menlo" w:cs="Menlo"/>
          <w:color w:val="AA0D91"/>
          <w:sz w:val="18"/>
          <w:szCs w:val="18"/>
        </w:rPr>
        <w:t>char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ans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3A2F9374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r w:rsidRPr="009F7F22">
        <w:rPr>
          <w:rFonts w:ascii="Menlo" w:eastAsiaTheme="minorHAnsi" w:hAnsi="Menlo" w:cs="Menlo"/>
          <w:color w:val="AA0D91"/>
          <w:sz w:val="18"/>
          <w:szCs w:val="18"/>
        </w:rPr>
        <w:t>do</w:t>
      </w:r>
    </w:p>
    <w:p w14:paraId="4E3892CB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{</w:t>
      </w:r>
    </w:p>
    <w:p w14:paraId="6B6464CA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</w:t>
      </w:r>
      <w:proofErr w:type="gramStart"/>
      <w:r w:rsidRPr="009F7F22">
        <w:rPr>
          <w:rFonts w:ascii="Menlo" w:eastAsiaTheme="minorHAnsi" w:hAnsi="Menlo" w:cs="Menlo"/>
          <w:color w:val="26474B"/>
          <w:sz w:val="18"/>
          <w:szCs w:val="18"/>
        </w:rPr>
        <w:t>testPFArray2DBak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(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);</w:t>
      </w:r>
    </w:p>
    <w:p w14:paraId="057B7A92" w14:textId="4EC83E44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</w:t>
      </w:r>
      <w:proofErr w:type="spellStart"/>
      <w:r w:rsidRPr="009F7F22">
        <w:rPr>
          <w:rFonts w:ascii="Menlo" w:eastAsiaTheme="minorHAnsi" w:hAnsi="Menlo" w:cs="Menlo"/>
          <w:color w:val="5C2699"/>
          <w:sz w:val="18"/>
          <w:szCs w:val="18"/>
        </w:rPr>
        <w:t>cout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&lt;&lt; 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"Test again? (</w:t>
      </w:r>
      <w:proofErr w:type="gramStart"/>
      <w:r w:rsidRPr="009F7F22">
        <w:rPr>
          <w:rFonts w:ascii="Menlo" w:eastAsiaTheme="minorHAnsi" w:hAnsi="Menlo" w:cs="Menlo"/>
          <w:color w:val="C41A16"/>
          <w:sz w:val="18"/>
          <w:szCs w:val="18"/>
        </w:rPr>
        <w:t>y/n</w:t>
      </w:r>
      <w:proofErr w:type="gramEnd"/>
      <w:r w:rsidRPr="009F7F22">
        <w:rPr>
          <w:rFonts w:ascii="Menlo" w:eastAsiaTheme="minorHAnsi" w:hAnsi="Menlo" w:cs="Menlo"/>
          <w:color w:val="C41A16"/>
          <w:sz w:val="18"/>
          <w:szCs w:val="18"/>
        </w:rPr>
        <w:t>) "</w:t>
      </w:r>
      <w:proofErr w:type="gram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  <w:r w:rsidR="00040695">
        <w:rPr>
          <w:rFonts w:ascii="Menlo" w:eastAsiaTheme="minorHAnsi" w:hAnsi="Menlo" w:cs="Menlo"/>
          <w:color w:val="000000"/>
          <w:sz w:val="18"/>
          <w:szCs w:val="18"/>
        </w:rPr>
        <w:t>4</w:t>
      </w:r>
      <w:proofErr w:type="gramEnd"/>
    </w:p>
    <w:p w14:paraId="6D19D6C7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F7F22">
        <w:rPr>
          <w:rFonts w:ascii="Menlo" w:eastAsiaTheme="minorHAnsi" w:hAnsi="Menlo" w:cs="Menlo"/>
          <w:color w:val="5C2699"/>
          <w:sz w:val="18"/>
          <w:szCs w:val="18"/>
        </w:rPr>
        <w:t>cin</w:t>
      </w:r>
      <w:proofErr w:type="spellEnd"/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&gt;&gt;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ans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135182C9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}</w:t>
      </w:r>
      <w:r w:rsidRPr="009F7F22">
        <w:rPr>
          <w:rFonts w:ascii="Menlo" w:eastAsiaTheme="minorHAnsi" w:hAnsi="Menlo" w:cs="Menlo"/>
          <w:color w:val="AA0D91"/>
          <w:sz w:val="18"/>
          <w:szCs w:val="18"/>
        </w:rPr>
        <w:t>while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((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ans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== 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'y'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) || (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ans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== 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'Y'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));</w:t>
      </w:r>
    </w:p>
    <w:p w14:paraId="3913217A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2DF81199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r w:rsidRPr="009F7F22">
        <w:rPr>
          <w:rFonts w:ascii="Menlo" w:eastAsiaTheme="minorHAnsi" w:hAnsi="Menlo" w:cs="Menlo"/>
          <w:color w:val="AA0D91"/>
          <w:sz w:val="18"/>
          <w:szCs w:val="18"/>
        </w:rPr>
        <w:t>return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0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31746ADB" w14:textId="31F9F37A" w:rsidR="009F7F22" w:rsidRPr="009F7F22" w:rsidRDefault="009F7F22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>}</w:t>
      </w:r>
    </w:p>
    <w:p w14:paraId="5A342AB3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void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testPFArray2DBak( )</w:t>
      </w:r>
    </w:p>
    <w:p w14:paraId="1E56F862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>{</w:t>
      </w:r>
    </w:p>
    <w:p w14:paraId="09839BE6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spell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cap;</w:t>
      </w:r>
    </w:p>
    <w:p w14:paraId="1900874C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spellStart"/>
      <w:r w:rsidRPr="009F7F22">
        <w:rPr>
          <w:rFonts w:ascii="Menlo" w:eastAsiaTheme="minorHAnsi" w:hAnsi="Menlo" w:cs="Menlo"/>
          <w:color w:val="5C2699"/>
          <w:sz w:val="18"/>
          <w:szCs w:val="18"/>
        </w:rPr>
        <w:t>cout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&lt;&lt; 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"Enter capacity of this super array: 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44531FB0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spellStart"/>
      <w:r w:rsidRPr="009F7F22">
        <w:rPr>
          <w:rFonts w:ascii="Menlo" w:eastAsiaTheme="minorHAnsi" w:hAnsi="Menlo" w:cs="Menlo"/>
          <w:color w:val="5C2699"/>
          <w:sz w:val="18"/>
          <w:szCs w:val="18"/>
        </w:rPr>
        <w:t>cin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&gt;&gt; cap;</w:t>
      </w:r>
    </w:p>
    <w:p w14:paraId="43F37BCD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r w:rsidRPr="009F7F22">
        <w:rPr>
          <w:rFonts w:ascii="Menlo" w:eastAsiaTheme="minorHAnsi" w:hAnsi="Menlo" w:cs="Menlo"/>
          <w:color w:val="3F6E74"/>
          <w:sz w:val="18"/>
          <w:szCs w:val="18"/>
        </w:rPr>
        <w:t>PFArray2DBak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backupArr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(cap);</w:t>
      </w:r>
    </w:p>
    <w:p w14:paraId="6EE151A5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</w:p>
    <w:p w14:paraId="55060F8A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for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row=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0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;row&lt;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3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;row++)</w:t>
      </w:r>
    </w:p>
    <w:p w14:paraId="648F10D9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{</w:t>
      </w:r>
    </w:p>
    <w:p w14:paraId="5F864E5D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cout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&lt;&lt; 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"Enter up to 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&lt;&lt; cap &lt;&lt; 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 nonnegative numbers into ROW 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&lt;&lt;row&lt;&lt;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".\n"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3E793774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cout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&lt;&lt; 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"Place a negative number at the end.\n"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4B5125AC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031F0ABC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</w:t>
      </w:r>
      <w:r w:rsidRPr="009F7F22">
        <w:rPr>
          <w:rFonts w:ascii="Menlo" w:eastAsiaTheme="minorHAnsi" w:hAnsi="Menlo" w:cs="Menlo"/>
          <w:color w:val="AA0D91"/>
          <w:sz w:val="18"/>
          <w:szCs w:val="18"/>
        </w:rPr>
        <w:t>double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next;</w:t>
      </w:r>
    </w:p>
    <w:p w14:paraId="58EB7A34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5CBC07AA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cin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&gt;&gt; next;</w:t>
      </w:r>
    </w:p>
    <w:p w14:paraId="347EEF62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</w:t>
      </w: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while</w:t>
      </w:r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((next &gt;= 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0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) &amp;&amp; (!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backupArr.full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(row)))</w:t>
      </w:r>
    </w:p>
    <w:p w14:paraId="04B2484A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{</w:t>
      </w:r>
    </w:p>
    <w:p w14:paraId="468BEF83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backupArr.addElement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>next,row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);</w:t>
      </w:r>
    </w:p>
    <w:p w14:paraId="01704A03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   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cin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&gt;&gt; next;</w:t>
      </w:r>
    </w:p>
    <w:p w14:paraId="4BD40B43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}</w:t>
      </w:r>
    </w:p>
    <w:p w14:paraId="20C0EFB2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24B84340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</w:t>
      </w:r>
      <w:r w:rsidRPr="009F7F22">
        <w:rPr>
          <w:rFonts w:ascii="Menlo" w:eastAsiaTheme="minorHAnsi" w:hAnsi="Menlo" w:cs="Menlo"/>
          <w:color w:val="AA0D91"/>
          <w:sz w:val="18"/>
          <w:szCs w:val="18"/>
        </w:rPr>
        <w:t>if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(next &gt;= 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0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)</w:t>
      </w:r>
    </w:p>
    <w:p w14:paraId="4BF8C1F2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{</w:t>
      </w:r>
    </w:p>
    <w:p w14:paraId="213536A2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   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cout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&lt;&lt; 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"Could not read all numbers.\n"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117DB6E7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    </w:t>
      </w:r>
      <w:r w:rsidRPr="009F7F22">
        <w:rPr>
          <w:rFonts w:ascii="Menlo" w:eastAsiaTheme="minorHAnsi" w:hAnsi="Menlo" w:cs="Menlo"/>
          <w:color w:val="007400"/>
          <w:sz w:val="18"/>
          <w:szCs w:val="18"/>
        </w:rPr>
        <w:t>//Clear the unread input:</w:t>
      </w:r>
    </w:p>
    <w:p w14:paraId="1EDE6B6D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    </w:t>
      </w:r>
      <w:r w:rsidRPr="009F7F22">
        <w:rPr>
          <w:rFonts w:ascii="Menlo" w:eastAsiaTheme="minorHAnsi" w:hAnsi="Menlo" w:cs="Menlo"/>
          <w:color w:val="AA0D91"/>
          <w:sz w:val="18"/>
          <w:szCs w:val="18"/>
        </w:rPr>
        <w:t>while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(next &gt;= 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0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)</w:t>
      </w:r>
    </w:p>
    <w:p w14:paraId="55CBEE37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cin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&gt;&gt; next;</w:t>
      </w:r>
    </w:p>
    <w:p w14:paraId="0B7EA7F9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}</w:t>
      </w:r>
    </w:p>
    <w:p w14:paraId="14FEB5D4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}</w:t>
      </w:r>
    </w:p>
    <w:p w14:paraId="0A924C9A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cout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"You have the following numbers read and stored:\n"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29916778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for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row=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0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;row&lt;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3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;row++)</w:t>
      </w:r>
    </w:p>
    <w:p w14:paraId="4A3B30EC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{</w:t>
      </w:r>
    </w:p>
    <w:p w14:paraId="5BD0AEC4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cout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"ROW 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&lt;&lt;row&lt;&lt;</w:t>
      </w:r>
      <w:proofErr w:type="gramStart"/>
      <w:r w:rsidRPr="009F7F22">
        <w:rPr>
          <w:rFonts w:ascii="Menlo" w:eastAsiaTheme="minorHAnsi" w:hAnsi="Menlo" w:cs="Menlo"/>
          <w:color w:val="C41A16"/>
          <w:sz w:val="18"/>
          <w:szCs w:val="18"/>
        </w:rPr>
        <w:t>" :</w:t>
      </w:r>
      <w:proofErr w:type="gramEnd"/>
      <w:r w:rsidRPr="009F7F22">
        <w:rPr>
          <w:rFonts w:ascii="Menlo" w:eastAsiaTheme="minorHAnsi" w:hAnsi="Menlo" w:cs="Menlo"/>
          <w:color w:val="C41A16"/>
          <w:sz w:val="18"/>
          <w:szCs w:val="18"/>
        </w:rPr>
        <w:t xml:space="preserve"> 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backupArr.getNumberUsed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(row)&lt;&lt;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 number \n"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6FCD77A8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}</w:t>
      </w:r>
    </w:p>
    <w:p w14:paraId="38745BCC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cout</w:t>
      </w:r>
      <w:proofErr w:type="spellEnd"/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"Array Content :\n"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62F26D03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for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row=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0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;row&lt;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3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;row++)</w:t>
      </w:r>
    </w:p>
    <w:p w14:paraId="094CE602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{</w:t>
      </w:r>
    </w:p>
    <w:p w14:paraId="66208D00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cout</w:t>
      </w:r>
      <w:proofErr w:type="spellEnd"/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"ROW 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&lt;&lt;row&lt;&lt;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 : 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09CE34A3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</w:t>
      </w: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for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col=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0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;col&lt;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backupArr.getNumberUsed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(row);col++)</w:t>
      </w:r>
    </w:p>
    <w:p w14:paraId="46C5F974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{</w:t>
      </w:r>
    </w:p>
    <w:p w14:paraId="33FF9F5F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cout</w:t>
      </w:r>
      <w:proofErr w:type="spellEnd"/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&lt;&lt;backupArr.at(row, col)&lt;&lt;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 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7091DD3F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}</w:t>
      </w:r>
    </w:p>
    <w:p w14:paraId="26E19CA5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cout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"\n"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38432901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}</w:t>
      </w:r>
    </w:p>
    <w:p w14:paraId="0388D4A6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33528A25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cout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&lt;&lt; 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"Backing up array.\n"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008A7CDF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ab/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backupArr.backup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();</w:t>
      </w:r>
    </w:p>
    <w:p w14:paraId="5BE518CE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7EF56D9A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cout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&lt;&lt; 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"emptying array.\n"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287A9F4A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ab/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backupArr.emptyArray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();</w:t>
      </w:r>
    </w:p>
    <w:p w14:paraId="033D948E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cout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"You have the following numbers read and stored:\n"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6C78C7AD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for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row=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0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;row&lt;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3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;row++)</w:t>
      </w:r>
    </w:p>
    <w:p w14:paraId="70912B9D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{</w:t>
      </w:r>
    </w:p>
    <w:p w14:paraId="0C4308DE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</w:t>
      </w:r>
      <w:proofErr w:type="spellStart"/>
      <w:r w:rsidRPr="009F7F22">
        <w:rPr>
          <w:rFonts w:ascii="Menlo" w:eastAsiaTheme="minorHAnsi" w:hAnsi="Menlo" w:cs="Menlo"/>
          <w:color w:val="5C2699"/>
          <w:sz w:val="18"/>
          <w:szCs w:val="18"/>
        </w:rPr>
        <w:t>cout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"ROW 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&lt;&lt;row&lt;&lt;</w:t>
      </w:r>
      <w:proofErr w:type="gramStart"/>
      <w:r w:rsidRPr="009F7F22">
        <w:rPr>
          <w:rFonts w:ascii="Menlo" w:eastAsiaTheme="minorHAnsi" w:hAnsi="Menlo" w:cs="Menlo"/>
          <w:color w:val="C41A16"/>
          <w:sz w:val="18"/>
          <w:szCs w:val="18"/>
        </w:rPr>
        <w:t>" :</w:t>
      </w:r>
      <w:proofErr w:type="gramEnd"/>
      <w:r w:rsidRPr="009F7F22">
        <w:rPr>
          <w:rFonts w:ascii="Menlo" w:eastAsiaTheme="minorHAnsi" w:hAnsi="Menlo" w:cs="Menlo"/>
          <w:color w:val="C41A16"/>
          <w:sz w:val="18"/>
          <w:szCs w:val="18"/>
        </w:rPr>
        <w:t xml:space="preserve"> 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backupArr.</w:t>
      </w:r>
      <w:r w:rsidRPr="009F7F22">
        <w:rPr>
          <w:rFonts w:ascii="Menlo" w:eastAsiaTheme="minorHAnsi" w:hAnsi="Menlo" w:cs="Menlo"/>
          <w:color w:val="26474B"/>
          <w:sz w:val="18"/>
          <w:szCs w:val="18"/>
        </w:rPr>
        <w:t>getNumberUsed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(row)&lt;&lt;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 number \n"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02B7F69B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}</w:t>
      </w:r>
    </w:p>
    <w:p w14:paraId="667C567F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spellStart"/>
      <w:r w:rsidRPr="009F7F22">
        <w:rPr>
          <w:rFonts w:ascii="Menlo" w:eastAsiaTheme="minorHAnsi" w:hAnsi="Menlo" w:cs="Menlo"/>
          <w:color w:val="5C2699"/>
          <w:sz w:val="18"/>
          <w:szCs w:val="18"/>
        </w:rPr>
        <w:t>cout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&lt;&lt; 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"Restoring array.\n"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4B0F3D33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ab/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backupArr.</w:t>
      </w:r>
      <w:r w:rsidRPr="009F7F22">
        <w:rPr>
          <w:rFonts w:ascii="Menlo" w:eastAsiaTheme="minorHAnsi" w:hAnsi="Menlo" w:cs="Menlo"/>
          <w:color w:val="26474B"/>
          <w:sz w:val="18"/>
          <w:szCs w:val="18"/>
        </w:rPr>
        <w:t>restore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();</w:t>
      </w:r>
    </w:p>
    <w:p w14:paraId="22ABB00F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spellStart"/>
      <w:r w:rsidRPr="009F7F22">
        <w:rPr>
          <w:rFonts w:ascii="Menlo" w:eastAsiaTheme="minorHAnsi" w:hAnsi="Menlo" w:cs="Menlo"/>
          <w:color w:val="5C2699"/>
          <w:sz w:val="18"/>
          <w:szCs w:val="18"/>
        </w:rPr>
        <w:t>cout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"You have the following numbers read and stored:\n"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2F8E03D2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for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row=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0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;row&lt;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3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;row++)</w:t>
      </w:r>
    </w:p>
    <w:p w14:paraId="763556FE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lastRenderedPageBreak/>
        <w:t xml:space="preserve">    {</w:t>
      </w:r>
    </w:p>
    <w:p w14:paraId="775747F4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</w:t>
      </w:r>
      <w:proofErr w:type="spellStart"/>
      <w:r w:rsidRPr="009F7F22">
        <w:rPr>
          <w:rFonts w:ascii="Menlo" w:eastAsiaTheme="minorHAnsi" w:hAnsi="Menlo" w:cs="Menlo"/>
          <w:color w:val="5C2699"/>
          <w:sz w:val="18"/>
          <w:szCs w:val="18"/>
        </w:rPr>
        <w:t>cout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"ROW 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&lt;&lt;row&lt;&lt;</w:t>
      </w:r>
      <w:proofErr w:type="gramStart"/>
      <w:r w:rsidRPr="009F7F22">
        <w:rPr>
          <w:rFonts w:ascii="Menlo" w:eastAsiaTheme="minorHAnsi" w:hAnsi="Menlo" w:cs="Menlo"/>
          <w:color w:val="C41A16"/>
          <w:sz w:val="18"/>
          <w:szCs w:val="18"/>
        </w:rPr>
        <w:t>" :</w:t>
      </w:r>
      <w:proofErr w:type="gramEnd"/>
      <w:r w:rsidRPr="009F7F22">
        <w:rPr>
          <w:rFonts w:ascii="Menlo" w:eastAsiaTheme="minorHAnsi" w:hAnsi="Menlo" w:cs="Menlo"/>
          <w:color w:val="C41A16"/>
          <w:sz w:val="18"/>
          <w:szCs w:val="18"/>
        </w:rPr>
        <w:t xml:space="preserve"> 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backupArr.</w:t>
      </w:r>
      <w:r w:rsidRPr="009F7F22">
        <w:rPr>
          <w:rFonts w:ascii="Menlo" w:eastAsiaTheme="minorHAnsi" w:hAnsi="Menlo" w:cs="Menlo"/>
          <w:color w:val="26474B"/>
          <w:sz w:val="18"/>
          <w:szCs w:val="18"/>
        </w:rPr>
        <w:t>getNumberUsed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(row)&lt;&lt;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 number \n"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6A705B3E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}</w:t>
      </w:r>
    </w:p>
    <w:p w14:paraId="7369403F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F7F22">
        <w:rPr>
          <w:rFonts w:ascii="Menlo" w:eastAsiaTheme="minorHAnsi" w:hAnsi="Menlo" w:cs="Menlo"/>
          <w:color w:val="5C2699"/>
          <w:sz w:val="18"/>
          <w:szCs w:val="18"/>
        </w:rPr>
        <w:t>cout</w:t>
      </w:r>
      <w:proofErr w:type="spellEnd"/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"Array Content :\n"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27D2B237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for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row=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0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;row&lt;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3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;row++)</w:t>
      </w:r>
    </w:p>
    <w:p w14:paraId="590BAF3C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{</w:t>
      </w:r>
    </w:p>
    <w:p w14:paraId="304E8709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F7F22">
        <w:rPr>
          <w:rFonts w:ascii="Menlo" w:eastAsiaTheme="minorHAnsi" w:hAnsi="Menlo" w:cs="Menlo"/>
          <w:color w:val="5C2699"/>
          <w:sz w:val="18"/>
          <w:szCs w:val="18"/>
        </w:rPr>
        <w:t>cout</w:t>
      </w:r>
      <w:proofErr w:type="spellEnd"/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"ROW 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&lt;&lt;row&lt;&lt;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 : 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4F9F2FDF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</w:t>
      </w:r>
      <w:proofErr w:type="gramStart"/>
      <w:r w:rsidRPr="009F7F22">
        <w:rPr>
          <w:rFonts w:ascii="Menlo" w:eastAsiaTheme="minorHAnsi" w:hAnsi="Menlo" w:cs="Menlo"/>
          <w:color w:val="AA0D91"/>
          <w:sz w:val="18"/>
          <w:szCs w:val="18"/>
        </w:rPr>
        <w:t>for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F7F22">
        <w:rPr>
          <w:rFonts w:ascii="Menlo" w:eastAsiaTheme="minorHAnsi" w:hAnsi="Menlo" w:cs="Menlo"/>
          <w:color w:val="AA0D91"/>
          <w:sz w:val="18"/>
          <w:szCs w:val="18"/>
        </w:rPr>
        <w:t>int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col=</w:t>
      </w:r>
      <w:r w:rsidRPr="009F7F22">
        <w:rPr>
          <w:rFonts w:ascii="Menlo" w:eastAsiaTheme="minorHAnsi" w:hAnsi="Menlo" w:cs="Menlo"/>
          <w:color w:val="1C00CF"/>
          <w:sz w:val="18"/>
          <w:szCs w:val="18"/>
        </w:rPr>
        <w:t>0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;col&lt;</w:t>
      </w:r>
      <w:proofErr w:type="spellStart"/>
      <w:r w:rsidRPr="009F7F22">
        <w:rPr>
          <w:rFonts w:ascii="Menlo" w:eastAsiaTheme="minorHAnsi" w:hAnsi="Menlo" w:cs="Menlo"/>
          <w:color w:val="000000"/>
          <w:sz w:val="18"/>
          <w:szCs w:val="18"/>
        </w:rPr>
        <w:t>backupArr.</w:t>
      </w:r>
      <w:r w:rsidRPr="009F7F22">
        <w:rPr>
          <w:rFonts w:ascii="Menlo" w:eastAsiaTheme="minorHAnsi" w:hAnsi="Menlo" w:cs="Menlo"/>
          <w:color w:val="26474B"/>
          <w:sz w:val="18"/>
          <w:szCs w:val="18"/>
        </w:rPr>
        <w:t>getNumberUsed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(row);col++)</w:t>
      </w:r>
    </w:p>
    <w:p w14:paraId="28FC626B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{</w:t>
      </w:r>
    </w:p>
    <w:p w14:paraId="755865A1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F7F22">
        <w:rPr>
          <w:rFonts w:ascii="Menlo" w:eastAsiaTheme="minorHAnsi" w:hAnsi="Menlo" w:cs="Menlo"/>
          <w:color w:val="5C2699"/>
          <w:sz w:val="18"/>
          <w:szCs w:val="18"/>
        </w:rPr>
        <w:t>cout</w:t>
      </w:r>
      <w:proofErr w:type="spellEnd"/>
      <w:proofErr w:type="gramEnd"/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&lt;&lt;backupArr.</w:t>
      </w:r>
      <w:r w:rsidRPr="009F7F22">
        <w:rPr>
          <w:rFonts w:ascii="Menlo" w:eastAsiaTheme="minorHAnsi" w:hAnsi="Menlo" w:cs="Menlo"/>
          <w:color w:val="26474B"/>
          <w:sz w:val="18"/>
          <w:szCs w:val="18"/>
        </w:rPr>
        <w:t>at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(row, col)&lt;&lt;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 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5B3FCB9F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}</w:t>
      </w:r>
    </w:p>
    <w:p w14:paraId="39736F99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    </w:t>
      </w:r>
      <w:proofErr w:type="spellStart"/>
      <w:r w:rsidRPr="009F7F22">
        <w:rPr>
          <w:rFonts w:ascii="Menlo" w:eastAsiaTheme="minorHAnsi" w:hAnsi="Menlo" w:cs="Menlo"/>
          <w:color w:val="5C2699"/>
          <w:sz w:val="18"/>
          <w:szCs w:val="18"/>
        </w:rPr>
        <w:t>cout</w:t>
      </w:r>
      <w:proofErr w:type="spellEnd"/>
      <w:r w:rsidRPr="009F7F22">
        <w:rPr>
          <w:rFonts w:ascii="Menlo" w:eastAsiaTheme="minorHAnsi" w:hAnsi="Menlo" w:cs="Menlo"/>
          <w:color w:val="000000"/>
          <w:sz w:val="18"/>
          <w:szCs w:val="18"/>
        </w:rPr>
        <w:t>&lt;&lt;</w:t>
      </w:r>
      <w:r w:rsidRPr="009F7F22">
        <w:rPr>
          <w:rFonts w:ascii="Menlo" w:eastAsiaTheme="minorHAnsi" w:hAnsi="Menlo" w:cs="Menlo"/>
          <w:color w:val="C41A16"/>
          <w:sz w:val="18"/>
          <w:szCs w:val="18"/>
        </w:rPr>
        <w:t>"\n"</w:t>
      </w:r>
      <w:r w:rsidRPr="009F7F22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1C8D1C72" w14:textId="77777777" w:rsidR="009F7F22" w:rsidRPr="009F7F22" w:rsidRDefault="009F7F22" w:rsidP="009F7F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 xml:space="preserve">    }</w:t>
      </w:r>
    </w:p>
    <w:p w14:paraId="79E4479B" w14:textId="699FC949" w:rsidR="009F7F22" w:rsidRPr="00863E76" w:rsidRDefault="009F7F22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9F7F22">
        <w:rPr>
          <w:rFonts w:ascii="Menlo" w:eastAsiaTheme="minorHAnsi" w:hAnsi="Menlo" w:cs="Menlo"/>
          <w:color w:val="000000"/>
          <w:sz w:val="18"/>
          <w:szCs w:val="18"/>
        </w:rPr>
        <w:t>}</w:t>
      </w:r>
    </w:p>
    <w:p w14:paraId="605EA0F6" w14:textId="75480D09" w:rsidR="009F7F22" w:rsidRDefault="009F7F22" w:rsidP="009F7F22">
      <w:r>
        <w:t>Implement all unimplemented functions and operators in both classes.</w:t>
      </w:r>
    </w:p>
    <w:p w14:paraId="21A941A5" w14:textId="01B5A412" w:rsidR="009F7F22" w:rsidRDefault="009F7F22" w:rsidP="009F7F22">
      <w:r>
        <w:t xml:space="preserve">Execute the main and test it with some inputs, a sample run is given below: </w:t>
      </w:r>
    </w:p>
    <w:p w14:paraId="3D79B8DC" w14:textId="352E463B" w:rsidR="009F7F22" w:rsidRDefault="009F7F22" w:rsidP="009F7F22">
      <w:r>
        <w:t xml:space="preserve">Note: You can make use of the book’s example available on </w:t>
      </w:r>
      <w:proofErr w:type="spellStart"/>
      <w:r>
        <w:t>ilearn</w:t>
      </w:r>
      <w:proofErr w:type="spellEnd"/>
      <w:r>
        <w:t>.</w:t>
      </w:r>
    </w:p>
    <w:p w14:paraId="702AA6ED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This program tests the class PFArray2DBak.</w:t>
      </w:r>
    </w:p>
    <w:p w14:paraId="2F52C56A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Enter capacity of this super array: </w:t>
      </w:r>
      <w:r w:rsidRPr="00863E76">
        <w:rPr>
          <w:rFonts w:ascii="Menlo" w:eastAsiaTheme="minorHAnsi" w:hAnsi="Menlo" w:cs="Menlo"/>
          <w:color w:val="000000"/>
          <w:sz w:val="18"/>
          <w:szCs w:val="18"/>
        </w:rPr>
        <w:t>4</w:t>
      </w:r>
    </w:p>
    <w:p w14:paraId="156C3BF7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Enter up to 4 nonnegative numbers into ROW 0.</w:t>
      </w:r>
    </w:p>
    <w:p w14:paraId="74453F01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Place a negative number at the end.</w:t>
      </w:r>
    </w:p>
    <w:p w14:paraId="1F8F061F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color w:val="000000"/>
          <w:sz w:val="18"/>
          <w:szCs w:val="18"/>
        </w:rPr>
        <w:t>1 2 -1</w:t>
      </w:r>
    </w:p>
    <w:p w14:paraId="4CEA975F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Enter up to 4 nonnegative numbers into ROW 1.</w:t>
      </w:r>
    </w:p>
    <w:p w14:paraId="5EBDF59F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Place a negative number at the end.</w:t>
      </w:r>
    </w:p>
    <w:p w14:paraId="3884B3FF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color w:val="000000"/>
          <w:sz w:val="18"/>
          <w:szCs w:val="18"/>
        </w:rPr>
        <w:t>4 5 3 -1</w:t>
      </w:r>
    </w:p>
    <w:p w14:paraId="55FA124E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Enter up to 4 nonnegative numbers into ROW 2.</w:t>
      </w:r>
    </w:p>
    <w:p w14:paraId="759D1DEA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Place a negative number at the end.</w:t>
      </w:r>
    </w:p>
    <w:p w14:paraId="27918335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color w:val="000000"/>
          <w:sz w:val="18"/>
          <w:szCs w:val="18"/>
        </w:rPr>
        <w:t>2 3 4 9 3</w:t>
      </w:r>
    </w:p>
    <w:p w14:paraId="146362FF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Could not read all numbers.</w:t>
      </w:r>
    </w:p>
    <w:p w14:paraId="43D982D7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color w:val="000000"/>
          <w:sz w:val="18"/>
          <w:szCs w:val="18"/>
        </w:rPr>
        <w:t>3</w:t>
      </w:r>
    </w:p>
    <w:p w14:paraId="0A7D4069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color w:val="000000"/>
          <w:sz w:val="18"/>
          <w:szCs w:val="18"/>
        </w:rPr>
        <w:t xml:space="preserve">-1 </w:t>
      </w:r>
    </w:p>
    <w:p w14:paraId="021CA882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You have the following numbers read and stored:</w:t>
      </w:r>
    </w:p>
    <w:p w14:paraId="207924B9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ROW </w:t>
      </w:r>
      <w:proofErr w:type="gramStart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0 :</w:t>
      </w:r>
      <w:proofErr w:type="gramEnd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 2 number </w:t>
      </w:r>
    </w:p>
    <w:p w14:paraId="6282881A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ROW </w:t>
      </w:r>
      <w:proofErr w:type="gramStart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1 :</w:t>
      </w:r>
      <w:proofErr w:type="gramEnd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 3 number </w:t>
      </w:r>
    </w:p>
    <w:p w14:paraId="44AC3572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ROW </w:t>
      </w:r>
      <w:proofErr w:type="gramStart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2 :</w:t>
      </w:r>
      <w:proofErr w:type="gramEnd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 4 number </w:t>
      </w:r>
    </w:p>
    <w:p w14:paraId="1D8B34C0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Array </w:t>
      </w:r>
      <w:proofErr w:type="gramStart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Content :</w:t>
      </w:r>
      <w:proofErr w:type="gramEnd"/>
    </w:p>
    <w:p w14:paraId="00737788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ROW </w:t>
      </w:r>
      <w:proofErr w:type="gramStart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0 :</w:t>
      </w:r>
      <w:proofErr w:type="gramEnd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 1 2 </w:t>
      </w:r>
    </w:p>
    <w:p w14:paraId="68BD3E59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ROW </w:t>
      </w:r>
      <w:proofErr w:type="gramStart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1 :</w:t>
      </w:r>
      <w:proofErr w:type="gramEnd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 4 5 3 </w:t>
      </w:r>
    </w:p>
    <w:p w14:paraId="3F0DC10A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ROW </w:t>
      </w:r>
      <w:proofErr w:type="gramStart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2 :</w:t>
      </w:r>
      <w:proofErr w:type="gramEnd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 2 3 4 9 </w:t>
      </w:r>
    </w:p>
    <w:p w14:paraId="0DB3605F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Backing up array.</w:t>
      </w:r>
    </w:p>
    <w:p w14:paraId="3584D7C8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emptying array.</w:t>
      </w:r>
    </w:p>
    <w:p w14:paraId="4456E122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You have the following numbers read and stored:</w:t>
      </w:r>
    </w:p>
    <w:p w14:paraId="5407A825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ROW </w:t>
      </w:r>
      <w:proofErr w:type="gramStart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0 :</w:t>
      </w:r>
      <w:proofErr w:type="gramEnd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 0 number </w:t>
      </w:r>
    </w:p>
    <w:p w14:paraId="44CA88A1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ROW </w:t>
      </w:r>
      <w:proofErr w:type="gramStart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1 :</w:t>
      </w:r>
      <w:proofErr w:type="gramEnd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 0 number </w:t>
      </w:r>
    </w:p>
    <w:p w14:paraId="28E865A0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ROW </w:t>
      </w:r>
      <w:proofErr w:type="gramStart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2 :</w:t>
      </w:r>
      <w:proofErr w:type="gramEnd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 0 number </w:t>
      </w:r>
    </w:p>
    <w:p w14:paraId="768F7C7E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Restoring array.</w:t>
      </w:r>
    </w:p>
    <w:p w14:paraId="79A7F803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You have the following numbers read and stored:</w:t>
      </w:r>
    </w:p>
    <w:p w14:paraId="3BE2903D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ROW </w:t>
      </w:r>
      <w:proofErr w:type="gramStart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0 :</w:t>
      </w:r>
      <w:proofErr w:type="gramEnd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 2 number </w:t>
      </w:r>
    </w:p>
    <w:p w14:paraId="7DC44574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ROW </w:t>
      </w:r>
      <w:proofErr w:type="gramStart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1 :</w:t>
      </w:r>
      <w:proofErr w:type="gramEnd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 3 number </w:t>
      </w:r>
    </w:p>
    <w:p w14:paraId="6DA9766A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ROW </w:t>
      </w:r>
      <w:proofErr w:type="gramStart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2 :</w:t>
      </w:r>
      <w:proofErr w:type="gramEnd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 4 number </w:t>
      </w:r>
    </w:p>
    <w:p w14:paraId="1930A357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Array </w:t>
      </w:r>
      <w:proofErr w:type="gramStart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Content :</w:t>
      </w:r>
      <w:proofErr w:type="gramEnd"/>
    </w:p>
    <w:p w14:paraId="79F70A8E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ROW </w:t>
      </w:r>
      <w:proofErr w:type="gramStart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0 :</w:t>
      </w:r>
      <w:proofErr w:type="gramEnd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 1 2 </w:t>
      </w:r>
    </w:p>
    <w:p w14:paraId="155CF482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ROW </w:t>
      </w:r>
      <w:proofErr w:type="gramStart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1 :</w:t>
      </w:r>
      <w:proofErr w:type="gramEnd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 4 5 3 </w:t>
      </w:r>
    </w:p>
    <w:p w14:paraId="2A1CC9B6" w14:textId="77777777" w:rsidR="00863E76" w:rsidRPr="00863E76" w:rsidRDefault="00863E76" w:rsidP="00863E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ROW </w:t>
      </w:r>
      <w:proofErr w:type="gramStart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2 :</w:t>
      </w:r>
      <w:proofErr w:type="gramEnd"/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 xml:space="preserve"> 2 3 4 9 </w:t>
      </w:r>
    </w:p>
    <w:p w14:paraId="0C5BB4A8" w14:textId="2D732495" w:rsidR="009F7F22" w:rsidRPr="00863E76" w:rsidRDefault="00863E76" w:rsidP="00863E76">
      <w:pPr>
        <w:rPr>
          <w:sz w:val="18"/>
          <w:szCs w:val="18"/>
        </w:rPr>
      </w:pPr>
      <w:r w:rsidRPr="00863E76">
        <w:rPr>
          <w:rFonts w:ascii="Menlo" w:eastAsiaTheme="minorHAnsi" w:hAnsi="Menlo" w:cs="Menlo"/>
          <w:b/>
          <w:bCs/>
          <w:color w:val="000000"/>
          <w:sz w:val="18"/>
          <w:szCs w:val="18"/>
        </w:rPr>
        <w:t>Test again? (y/n)</w:t>
      </w:r>
    </w:p>
    <w:p w14:paraId="24BB1049" w14:textId="3E5BCA9C" w:rsidR="00580B95" w:rsidRDefault="00580B95" w:rsidP="00580B95">
      <w:pPr>
        <w:jc w:val="center"/>
      </w:pPr>
      <w:r>
        <w:t xml:space="preserve">Good Luck </w:t>
      </w:r>
      <w:r>
        <w:sym w:font="Wingdings" w:char="F04A"/>
      </w:r>
    </w:p>
    <w:p w14:paraId="112F0908" w14:textId="77777777" w:rsidR="004A22F4" w:rsidRDefault="004A22F4" w:rsidP="00580B95">
      <w:pPr>
        <w:jc w:val="center"/>
      </w:pPr>
    </w:p>
    <w:p w14:paraId="547A2C81" w14:textId="77777777" w:rsidR="004A22F4" w:rsidRDefault="004A22F4" w:rsidP="00580B95">
      <w:pPr>
        <w:jc w:val="center"/>
      </w:pPr>
    </w:p>
    <w:p w14:paraId="6E0A3E55" w14:textId="77777777" w:rsidR="004A22F4" w:rsidRDefault="004A22F4" w:rsidP="00580B95">
      <w:pPr>
        <w:jc w:val="center"/>
      </w:pPr>
    </w:p>
    <w:p w14:paraId="1A062B2F" w14:textId="77777777" w:rsidR="004A22F4" w:rsidRDefault="004A22F4" w:rsidP="00580B95">
      <w:pPr>
        <w:jc w:val="center"/>
      </w:pPr>
    </w:p>
    <w:p w14:paraId="2A3EA26A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"PFArray2D.h"</w:t>
      </w:r>
    </w:p>
    <w:p w14:paraId="3FE978FA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14:paraId="7AD2D8B2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5D0289E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PFArray2D(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//Initializes with a capacity of 50.</w:t>
      </w:r>
    </w:p>
    <w:p w14:paraId="1DB2E3EE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2DEF394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capacity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50;</w:t>
      </w:r>
    </w:p>
    <w:p w14:paraId="6E3377F6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478E1AAB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1A1E72A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[capacity];</w:t>
      </w:r>
    </w:p>
    <w:p w14:paraId="2B2E1651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used[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0;</w:t>
      </w:r>
    </w:p>
    <w:p w14:paraId="221AF606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F5CFA6D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D0014EB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PFArray2D(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capacityValue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772F55CE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DFBC941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6F64A18B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2965719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capacityValue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5C980876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used[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0;</w:t>
      </w:r>
    </w:p>
    <w:p w14:paraId="4F89816B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6936BB96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3C761E6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303B0C9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FA1EF26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PFArray2D::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PFArray2D(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pfaObject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26086BC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C1D8C93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capacity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pfaObject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24A6B8AD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2B078417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A632585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used[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pfaObject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.used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28A33DE1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[capacity];</w:t>
      </w:r>
    </w:p>
    <w:p w14:paraId="19899D0F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used[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4F5B0464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1C45627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pfaObject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][j];</w:t>
      </w:r>
    </w:p>
    <w:p w14:paraId="142A109B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CCBB64B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E1D26A0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F5F979F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148A43F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addElement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AD1FDE6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5062185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(used[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&gt;= capacity)</w:t>
      </w:r>
    </w:p>
    <w:p w14:paraId="4740B14D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7DEA37A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"capacity exceeded"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3324441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1);</w:t>
      </w:r>
    </w:p>
    <w:p w14:paraId="4A714FA6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8096B91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][used[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C7098D5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used[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]++;</w:t>
      </w:r>
    </w:p>
    <w:p w14:paraId="26A3E04C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7E090EF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//add element to the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array[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row]</w:t>
      </w:r>
    </w:p>
    <w:p w14:paraId="7D250C0B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14BFF81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::full(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14:paraId="2B95B4EE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94AE9BA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39F54130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capacity == used[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]);</w:t>
      </w:r>
    </w:p>
    <w:p w14:paraId="10D2A642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C40E0F4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//Returns true if the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array[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row] is full, false otherwise.</w:t>
      </w:r>
    </w:p>
    <w:p w14:paraId="6002EC92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B3A87A9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14:paraId="3F734A71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4FBA831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capacity);</w:t>
      </w:r>
    </w:p>
    <w:p w14:paraId="05704329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ECD29D3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FCA6AC1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getNumberUsed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14:paraId="736E458D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86F3173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(used[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]);</w:t>
      </w:r>
    </w:p>
    <w:p w14:paraId="0CC8F31B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422FC9F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get the number of items in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array[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row]</w:t>
      </w:r>
    </w:p>
    <w:p w14:paraId="1D4220E0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CF4054C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emptyArray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087BF8DF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70748B3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0D7CABA9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2D22174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used[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0;</w:t>
      </w:r>
    </w:p>
    <w:p w14:paraId="525A1550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4F0846A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A14CBFE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//Resets the number used=0, effectively emptying the array.</w:t>
      </w:r>
    </w:p>
    <w:p w14:paraId="0AE2C849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92A597C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::at(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28B7B008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9E8EF69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]);</w:t>
      </w:r>
    </w:p>
    <w:p w14:paraId="68355414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0E7614D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//return the element at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array[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row][col]</w:t>
      </w:r>
    </w:p>
    <w:p w14:paraId="278C9F3D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8C5BFF3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::operator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rightSide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3561B07C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FBC4B67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(capacity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rightSide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75A59DC2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6DA218AE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E99B921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6A6012CF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2BE77BA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6003DCF5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rightSide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0F407A4D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37A0978B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6E2727C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84EC15B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605CB6BE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FDB8C6F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capacity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rightSide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4A7705E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used[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rightSide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.used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268E8B29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used[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457D6289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639F5E9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rightSide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][j];</w:t>
      </w:r>
    </w:p>
    <w:p w14:paraId="289BEB2D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099D6D2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8D2F5FB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03360CC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E154373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0C93997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:~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PFArray2D()</w:t>
      </w:r>
    </w:p>
    <w:p w14:paraId="22B33325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FBDCB63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3F30709A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05CA367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3CF58FFE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33A1DA7E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9B3578D" w14:textId="69930C75" w:rsidR="004A22F4" w:rsidRDefault="004A22F4" w:rsidP="004A22F4">
      <w:pPr>
        <w:jc w:val="center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951CF20" w14:textId="77777777" w:rsidR="004A22F4" w:rsidRDefault="004A22F4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br w:type="page"/>
      </w:r>
    </w:p>
    <w:p w14:paraId="5A3DBF75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"PFArray2DBak.h"</w:t>
      </w:r>
    </w:p>
    <w:p w14:paraId="0DE6DCE0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14:paraId="6CB42A08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6BD58A2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PFArray2DBak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PFArray2DBak()</w:t>
      </w:r>
      <w:proofErr w:type="gramEnd"/>
    </w:p>
    <w:p w14:paraId="38FE3610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B6CDD48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capacity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50;</w:t>
      </w:r>
    </w:p>
    <w:p w14:paraId="6A71C1FC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292BCE8B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09F76DA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0;</w:t>
      </w:r>
    </w:p>
    <w:p w14:paraId="509F4031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086E7E15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[capacity];</w:t>
      </w:r>
    </w:p>
    <w:p w14:paraId="11E79CC9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7D76847C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6C59576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503B8FE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//Initializes with a capacity of 50.</w:t>
      </w:r>
    </w:p>
    <w:p w14:paraId="1ADCBC0C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126CEAF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PFArray2DBak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PFArray2DBak(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capacityValue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8D3DD7F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2E54DBF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capacity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capacityValue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1E44E7C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3EA3CA6E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C99C091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0;</w:t>
      </w:r>
    </w:p>
    <w:p w14:paraId="217D5604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[capacity];</w:t>
      </w:r>
    </w:p>
    <w:p w14:paraId="60599B09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89DA253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269463D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BB83DD9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6295D58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PFArray2DBak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PFArray2DBak(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PFArray2DBak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7BEEA33A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CF8D2FF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capacity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40C33BE8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1CDE00C2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BCFE547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.usedB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419B7D41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[capacity];</w:t>
      </w:r>
    </w:p>
    <w:p w14:paraId="052103C1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5E99AE1F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8B9BF24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][j];</w:t>
      </w:r>
    </w:p>
    <w:p w14:paraId="18E6A6CA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3995DA3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DAA1048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03F5A5E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97ABB8A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PFArray2DBak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::backup()</w:t>
      </w:r>
    </w:p>
    <w:p w14:paraId="64796C7B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143923D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384DE2B0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1EFE3A14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1A06D754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37F5EA0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used[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185DE0F1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48B3598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B940353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][j] = 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][j];</w:t>
      </w:r>
    </w:p>
    <w:p w14:paraId="085071B4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126C51C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76477ED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4596DC8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//Makes a backup copy of the partially filled 2D array.</w:t>
      </w:r>
    </w:p>
    <w:p w14:paraId="75D54B59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2B8904B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PFArray2DBak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::restore()</w:t>
      </w:r>
    </w:p>
    <w:p w14:paraId="4D844392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62105F6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BEEAAFA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emptyArray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E21EEEC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66D78CC1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63FAAB7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used[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0385302F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used[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27963EBC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9F18CF6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][j] = b[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][j];</w:t>
      </w:r>
    </w:p>
    <w:p w14:paraId="52B98AF7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314F827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680C284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4B30D54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//Restores the partially filled array to the last saved version. </w:t>
      </w:r>
    </w:p>
    <w:p w14:paraId="74134560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//If backup has never been invoked, this empties the partially filled array.</w:t>
      </w:r>
    </w:p>
    <w:p w14:paraId="2259695D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B2BE76E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PFArray2DBak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PFArray2DBak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::operator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PFArray2DBak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rightSide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3E5A4E36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97752FF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(capacity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rightSide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1B7D142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3E3BBE6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2AC481D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1657470C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D4D47EA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b[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08CCAA76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rightSide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()];</w:t>
      </w:r>
    </w:p>
    <w:p w14:paraId="2EB42B2A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0E8A9DF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8C9B206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capacity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rightSide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CBF33C5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0E31F120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CFC02F6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5B0A62E5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rightSide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.usedB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3880C8A1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3F9D8F5F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A9202E9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rightSide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][j];</w:t>
      </w:r>
    </w:p>
    <w:p w14:paraId="6E865E7D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3E3C3F1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3E0C8FF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18BAD50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684A544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9C4D4F5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F2A77C4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PFArray2DBak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:~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PFArray2DBak()</w:t>
      </w:r>
    </w:p>
    <w:p w14:paraId="1B41A652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096650A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64AF14E3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BC123A7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b[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2B8199AE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25F18426" w14:textId="77777777" w:rsidR="004A22F4" w:rsidRDefault="004A22F4" w:rsidP="004A22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48D3E11" w14:textId="7F8A44A4" w:rsidR="004A22F4" w:rsidRDefault="004A22F4" w:rsidP="004A22F4">
      <w:pPr>
        <w:jc w:val="center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678386B" w14:textId="77777777" w:rsidR="004A22F4" w:rsidRDefault="004A22F4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br w:type="page"/>
      </w:r>
    </w:p>
    <w:p w14:paraId="6A8EB387" w14:textId="4597F5B3" w:rsidR="004A22F4" w:rsidRPr="00635D9E" w:rsidRDefault="004A22F4" w:rsidP="004A22F4">
      <w:pPr>
        <w:jc w:val="center"/>
      </w:pPr>
      <w:r>
        <w:rPr>
          <w:noProof/>
        </w:rPr>
        <w:drawing>
          <wp:inline distT="0" distB="0" distL="0" distR="0" wp14:anchorId="71B9ADA4" wp14:editId="7B474FB4">
            <wp:extent cx="53721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2F4" w:rsidRPr="00635D9E" w:rsidSect="0026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1C96"/>
    <w:multiLevelType w:val="hybridMultilevel"/>
    <w:tmpl w:val="DE1A4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D30E29"/>
    <w:multiLevelType w:val="hybridMultilevel"/>
    <w:tmpl w:val="9584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37FA4"/>
    <w:multiLevelType w:val="hybridMultilevel"/>
    <w:tmpl w:val="599C2D60"/>
    <w:lvl w:ilvl="0" w:tplc="90DA76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01137"/>
    <w:multiLevelType w:val="hybridMultilevel"/>
    <w:tmpl w:val="A89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01FCA"/>
    <w:multiLevelType w:val="hybridMultilevel"/>
    <w:tmpl w:val="81889C68"/>
    <w:lvl w:ilvl="0" w:tplc="E5187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911C9"/>
    <w:multiLevelType w:val="hybridMultilevel"/>
    <w:tmpl w:val="0E0E8D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A008D"/>
    <w:multiLevelType w:val="hybridMultilevel"/>
    <w:tmpl w:val="B5D4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B45AF"/>
    <w:multiLevelType w:val="hybridMultilevel"/>
    <w:tmpl w:val="E93C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44560"/>
    <w:multiLevelType w:val="hybridMultilevel"/>
    <w:tmpl w:val="16E84942"/>
    <w:lvl w:ilvl="0" w:tplc="B2F25DB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303EC"/>
    <w:multiLevelType w:val="hybridMultilevel"/>
    <w:tmpl w:val="0E0E8D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972EB"/>
    <w:multiLevelType w:val="hybridMultilevel"/>
    <w:tmpl w:val="B2644D62"/>
    <w:lvl w:ilvl="0" w:tplc="0098050A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20077B7"/>
    <w:multiLevelType w:val="hybridMultilevel"/>
    <w:tmpl w:val="4836B608"/>
    <w:lvl w:ilvl="0" w:tplc="5A68D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2C70D2"/>
    <w:multiLevelType w:val="hybridMultilevel"/>
    <w:tmpl w:val="A864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13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3"/>
  </w:num>
  <w:num w:numId="11">
    <w:abstractNumId w:val="1"/>
  </w:num>
  <w:num w:numId="12">
    <w:abstractNumId w:val="6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EE"/>
    <w:rsid w:val="00040695"/>
    <w:rsid w:val="000463D2"/>
    <w:rsid w:val="00062537"/>
    <w:rsid w:val="000856A6"/>
    <w:rsid w:val="000A33F4"/>
    <w:rsid w:val="000B382E"/>
    <w:rsid w:val="000C1B9A"/>
    <w:rsid w:val="000F7325"/>
    <w:rsid w:val="00130E57"/>
    <w:rsid w:val="00134504"/>
    <w:rsid w:val="0014062B"/>
    <w:rsid w:val="00147AC0"/>
    <w:rsid w:val="00157D3D"/>
    <w:rsid w:val="00161437"/>
    <w:rsid w:val="00161B9E"/>
    <w:rsid w:val="00166862"/>
    <w:rsid w:val="0017485F"/>
    <w:rsid w:val="00193578"/>
    <w:rsid w:val="001D3FCD"/>
    <w:rsid w:val="001E0F4B"/>
    <w:rsid w:val="00205796"/>
    <w:rsid w:val="0022338F"/>
    <w:rsid w:val="002271A8"/>
    <w:rsid w:val="00257CB3"/>
    <w:rsid w:val="00263538"/>
    <w:rsid w:val="00277EA6"/>
    <w:rsid w:val="00284DA9"/>
    <w:rsid w:val="00293A9E"/>
    <w:rsid w:val="002D20A5"/>
    <w:rsid w:val="002D2A0F"/>
    <w:rsid w:val="002F5704"/>
    <w:rsid w:val="00313999"/>
    <w:rsid w:val="00321321"/>
    <w:rsid w:val="003224A1"/>
    <w:rsid w:val="003352A3"/>
    <w:rsid w:val="00354C5C"/>
    <w:rsid w:val="00394119"/>
    <w:rsid w:val="0039527A"/>
    <w:rsid w:val="003C0396"/>
    <w:rsid w:val="003D6CD7"/>
    <w:rsid w:val="003E35B8"/>
    <w:rsid w:val="003E7F3F"/>
    <w:rsid w:val="003F0BF1"/>
    <w:rsid w:val="003F4FDD"/>
    <w:rsid w:val="00400048"/>
    <w:rsid w:val="0040035B"/>
    <w:rsid w:val="00407070"/>
    <w:rsid w:val="00427F81"/>
    <w:rsid w:val="004315D6"/>
    <w:rsid w:val="0044309B"/>
    <w:rsid w:val="00454A7F"/>
    <w:rsid w:val="004821FA"/>
    <w:rsid w:val="004A22F4"/>
    <w:rsid w:val="004D2F4B"/>
    <w:rsid w:val="004D538E"/>
    <w:rsid w:val="004E7683"/>
    <w:rsid w:val="00551135"/>
    <w:rsid w:val="00562C5E"/>
    <w:rsid w:val="00573AE8"/>
    <w:rsid w:val="00580B95"/>
    <w:rsid w:val="005840BE"/>
    <w:rsid w:val="0058667E"/>
    <w:rsid w:val="005A1100"/>
    <w:rsid w:val="005D0857"/>
    <w:rsid w:val="005D0CDA"/>
    <w:rsid w:val="005D5790"/>
    <w:rsid w:val="005F6BB4"/>
    <w:rsid w:val="00611281"/>
    <w:rsid w:val="00611B40"/>
    <w:rsid w:val="0063460D"/>
    <w:rsid w:val="00635D9E"/>
    <w:rsid w:val="00652F48"/>
    <w:rsid w:val="00682B6D"/>
    <w:rsid w:val="006904EE"/>
    <w:rsid w:val="006B56C1"/>
    <w:rsid w:val="006F0DC7"/>
    <w:rsid w:val="007452CD"/>
    <w:rsid w:val="0075757D"/>
    <w:rsid w:val="0076247B"/>
    <w:rsid w:val="007635B9"/>
    <w:rsid w:val="00765C5B"/>
    <w:rsid w:val="007A472B"/>
    <w:rsid w:val="007E59AB"/>
    <w:rsid w:val="00807625"/>
    <w:rsid w:val="0085257D"/>
    <w:rsid w:val="008555C7"/>
    <w:rsid w:val="00863E76"/>
    <w:rsid w:val="00870E72"/>
    <w:rsid w:val="00877152"/>
    <w:rsid w:val="00886AD2"/>
    <w:rsid w:val="008960D0"/>
    <w:rsid w:val="008D2BDF"/>
    <w:rsid w:val="008F2BAF"/>
    <w:rsid w:val="008F4DF4"/>
    <w:rsid w:val="008F5819"/>
    <w:rsid w:val="009156F2"/>
    <w:rsid w:val="00915CCB"/>
    <w:rsid w:val="00940485"/>
    <w:rsid w:val="009D35EE"/>
    <w:rsid w:val="009D63A7"/>
    <w:rsid w:val="009E31D8"/>
    <w:rsid w:val="009F0C36"/>
    <w:rsid w:val="009F7F22"/>
    <w:rsid w:val="00A00993"/>
    <w:rsid w:val="00A064D4"/>
    <w:rsid w:val="00A14D10"/>
    <w:rsid w:val="00A321D2"/>
    <w:rsid w:val="00A70EC5"/>
    <w:rsid w:val="00A85644"/>
    <w:rsid w:val="00AD44D7"/>
    <w:rsid w:val="00AD608A"/>
    <w:rsid w:val="00B03EDB"/>
    <w:rsid w:val="00B0590D"/>
    <w:rsid w:val="00B125AB"/>
    <w:rsid w:val="00B34371"/>
    <w:rsid w:val="00B76564"/>
    <w:rsid w:val="00B879B6"/>
    <w:rsid w:val="00B91F56"/>
    <w:rsid w:val="00BE4BEA"/>
    <w:rsid w:val="00BF0C5C"/>
    <w:rsid w:val="00BF5CF8"/>
    <w:rsid w:val="00C30CD0"/>
    <w:rsid w:val="00C503CC"/>
    <w:rsid w:val="00C80485"/>
    <w:rsid w:val="00CA34B6"/>
    <w:rsid w:val="00CC50A5"/>
    <w:rsid w:val="00CE77BC"/>
    <w:rsid w:val="00CF05D5"/>
    <w:rsid w:val="00CF09CC"/>
    <w:rsid w:val="00CF4C51"/>
    <w:rsid w:val="00CF6A32"/>
    <w:rsid w:val="00D006FB"/>
    <w:rsid w:val="00D06339"/>
    <w:rsid w:val="00D112A5"/>
    <w:rsid w:val="00D20735"/>
    <w:rsid w:val="00D32E8C"/>
    <w:rsid w:val="00D75239"/>
    <w:rsid w:val="00D76593"/>
    <w:rsid w:val="00D767F6"/>
    <w:rsid w:val="00DA6B20"/>
    <w:rsid w:val="00DB19EF"/>
    <w:rsid w:val="00E12C7E"/>
    <w:rsid w:val="00E5079E"/>
    <w:rsid w:val="00E50CE6"/>
    <w:rsid w:val="00E52FB8"/>
    <w:rsid w:val="00E727B6"/>
    <w:rsid w:val="00E87FBA"/>
    <w:rsid w:val="00E90FD4"/>
    <w:rsid w:val="00EC077D"/>
    <w:rsid w:val="00EC49D3"/>
    <w:rsid w:val="00EE10E6"/>
    <w:rsid w:val="00F348F3"/>
    <w:rsid w:val="00F53E4F"/>
    <w:rsid w:val="00F5741D"/>
    <w:rsid w:val="00F85A6D"/>
    <w:rsid w:val="00F8655F"/>
    <w:rsid w:val="00F91EEA"/>
    <w:rsid w:val="00FA0893"/>
    <w:rsid w:val="00FD101D"/>
    <w:rsid w:val="00FD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1E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C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D35EE"/>
    <w:pPr>
      <w:keepNext/>
      <w:outlineLvl w:val="1"/>
    </w:pPr>
    <w:rPr>
      <w:rFonts w:cs="Traditional Arabic"/>
      <w:b/>
      <w:bCs/>
      <w:noProof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9D35EE"/>
    <w:pPr>
      <w:keepNext/>
      <w:outlineLvl w:val="3"/>
    </w:pPr>
    <w:rPr>
      <w:rFonts w:cs="Traditional Arabic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D35E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9D35E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9D35EE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9D35EE"/>
    <w:rPr>
      <w:rFonts w:ascii="Times New Roman" w:eastAsia="Times New Roman" w:hAnsi="Times New Roman" w:cs="Traditional Arabic"/>
      <w:noProof/>
      <w:szCs w:val="20"/>
    </w:rPr>
  </w:style>
  <w:style w:type="paragraph" w:styleId="ListParagraph">
    <w:name w:val="List Paragraph"/>
    <w:basedOn w:val="Normal"/>
    <w:uiPriority w:val="34"/>
    <w:qFormat/>
    <w:rsid w:val="009D35EE"/>
    <w:pPr>
      <w:ind w:left="720"/>
      <w:contextualSpacing/>
    </w:pPr>
    <w:rPr>
      <w:rFonts w:cs="Traditional Arabic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5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5E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A1100"/>
    <w:rPr>
      <w:color w:val="0000FF"/>
      <w:u w:val="single"/>
    </w:rPr>
  </w:style>
  <w:style w:type="table" w:styleId="TableGrid">
    <w:name w:val="Table Grid"/>
    <w:basedOn w:val="TableNormal"/>
    <w:uiPriority w:val="59"/>
    <w:rsid w:val="009F0C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07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Radder</dc:creator>
  <cp:lastModifiedBy>Osama Eldemerdash</cp:lastModifiedBy>
  <cp:revision>2</cp:revision>
  <cp:lastPrinted>2010-12-19T07:52:00Z</cp:lastPrinted>
  <dcterms:created xsi:type="dcterms:W3CDTF">2016-11-22T12:31:00Z</dcterms:created>
  <dcterms:modified xsi:type="dcterms:W3CDTF">2016-11-22T12:31:00Z</dcterms:modified>
</cp:coreProperties>
</file>