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3930"/>
        <w:gridCol w:w="1566"/>
        <w:gridCol w:w="4427"/>
      </w:tblGrid>
      <w:tr w:rsidR="006B5FDB" w14:paraId="1EB08FE3" w14:textId="77777777" w:rsidTr="006B5FDB">
        <w:tc>
          <w:tcPr>
            <w:tcW w:w="3930" w:type="dxa"/>
          </w:tcPr>
          <w:p w14:paraId="617ECA2F" w14:textId="77777777" w:rsidR="00CC55EB" w:rsidRDefault="00CC55EB" w:rsidP="00EB371D">
            <w:pPr>
              <w:pStyle w:val="Heading4"/>
            </w:pPr>
            <w:r>
              <w:t>American University of Sharjah</w:t>
            </w:r>
          </w:p>
          <w:p w14:paraId="581F511A" w14:textId="77777777" w:rsidR="00CC55EB" w:rsidRDefault="00CC55EB" w:rsidP="00EB371D">
            <w:pPr>
              <w:pStyle w:val="Heading2"/>
            </w:pPr>
            <w:r>
              <w:t>School of Engineering</w:t>
            </w:r>
          </w:p>
          <w:p w14:paraId="44773F17" w14:textId="77777777" w:rsidR="00CC55EB" w:rsidRDefault="001015E6" w:rsidP="00EB371D">
            <w:pPr>
              <w:pStyle w:val="BodyText2"/>
            </w:pPr>
            <w:r>
              <w:t>Computer</w:t>
            </w:r>
            <w:r w:rsidR="00CC55EB">
              <w:t xml:space="preserve"> </w:t>
            </w:r>
            <w:r w:rsidR="00AE3F06">
              <w:t xml:space="preserve">Science &amp; </w:t>
            </w:r>
            <w:r w:rsidR="00CC55EB">
              <w:t>Engineering</w:t>
            </w:r>
            <w:r w:rsidR="005047B1">
              <w:t xml:space="preserve"> Department</w:t>
            </w:r>
          </w:p>
          <w:p w14:paraId="2DBC3DBB" w14:textId="77777777" w:rsidR="00CC55EB" w:rsidRPr="00CA423E" w:rsidRDefault="00CC55EB" w:rsidP="00CA423E">
            <w:pPr>
              <w:bidi w:val="0"/>
              <w:rPr>
                <w:sz w:val="22"/>
              </w:rPr>
            </w:pPr>
            <w:r>
              <w:rPr>
                <w:sz w:val="22"/>
              </w:rPr>
              <w:t>P. O. Box 26666</w:t>
            </w:r>
            <w:r w:rsidR="00CA423E">
              <w:rPr>
                <w:sz w:val="22"/>
              </w:rPr>
              <w:t xml:space="preserve">, </w:t>
            </w:r>
            <w:r>
              <w:rPr>
                <w:sz w:val="22"/>
              </w:rPr>
              <w:t>Sharjah, UAE</w:t>
            </w:r>
          </w:p>
        </w:tc>
        <w:tc>
          <w:tcPr>
            <w:tcW w:w="1566" w:type="dxa"/>
          </w:tcPr>
          <w:p w14:paraId="299909C0" w14:textId="77777777" w:rsidR="00CC55EB" w:rsidRDefault="0039790F" w:rsidP="00EB371D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131FE7C2" wp14:editId="4A0ABE84">
                  <wp:extent cx="828675" cy="84772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7" w:type="dxa"/>
          </w:tcPr>
          <w:p w14:paraId="6F17C3EB" w14:textId="77777777" w:rsidR="00CC55EB" w:rsidRDefault="006B5FDB" w:rsidP="00EB371D">
            <w:pPr>
              <w:pStyle w:val="Heading2"/>
              <w:jc w:val="center"/>
            </w:pPr>
            <w:r>
              <w:rPr>
                <w:b/>
                <w:bCs/>
              </w:rPr>
              <w:t xml:space="preserve">     LAB </w:t>
            </w:r>
            <w:r w:rsidR="00CC55EB">
              <w:rPr>
                <w:b/>
                <w:bCs/>
              </w:rPr>
              <w:t>Instructor:</w:t>
            </w:r>
            <w:r w:rsidR="00CC55EB">
              <w:t xml:space="preserve"> </w:t>
            </w:r>
            <w:r>
              <w:t>Eng. Sameer Alawnah</w:t>
            </w:r>
          </w:p>
          <w:p w14:paraId="7DC3FEE9" w14:textId="77777777" w:rsidR="00CC55EB" w:rsidRDefault="006B5FDB" w:rsidP="001015E6">
            <w:pPr>
              <w:bidi w:val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 </w:t>
            </w:r>
            <w:r w:rsidR="00CC55EB">
              <w:rPr>
                <w:b/>
                <w:bCs/>
                <w:sz w:val="22"/>
              </w:rPr>
              <w:t>Office</w:t>
            </w:r>
            <w:r w:rsidR="001015E6">
              <w:rPr>
                <w:sz w:val="22"/>
              </w:rPr>
              <w:t xml:space="preserve">:  </w:t>
            </w:r>
            <w:r w:rsidR="001973AF">
              <w:rPr>
                <w:sz w:val="22"/>
              </w:rPr>
              <w:t>E</w:t>
            </w:r>
            <w:r>
              <w:rPr>
                <w:sz w:val="22"/>
              </w:rPr>
              <w:t>B2-101</w:t>
            </w:r>
          </w:p>
          <w:p w14:paraId="63172A40" w14:textId="77777777" w:rsidR="001973AF" w:rsidRDefault="006B5FDB" w:rsidP="001973AF">
            <w:pPr>
              <w:bidi w:val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 </w:t>
            </w:r>
            <w:r w:rsidR="001973AF">
              <w:rPr>
                <w:b/>
                <w:bCs/>
                <w:sz w:val="22"/>
              </w:rPr>
              <w:t>Phone</w:t>
            </w:r>
            <w:r>
              <w:rPr>
                <w:sz w:val="22"/>
              </w:rPr>
              <w:t>: 971-6-515-2974</w:t>
            </w:r>
          </w:p>
          <w:p w14:paraId="0ABCD1F7" w14:textId="77777777" w:rsidR="001973AF" w:rsidRDefault="006B5FDB" w:rsidP="001973AF">
            <w:pPr>
              <w:bidi w:val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 </w:t>
            </w:r>
            <w:r w:rsidR="001973AF">
              <w:rPr>
                <w:b/>
                <w:bCs/>
                <w:sz w:val="22"/>
              </w:rPr>
              <w:t>e-mail</w:t>
            </w:r>
            <w:r w:rsidR="006D14E0">
              <w:rPr>
                <w:sz w:val="22"/>
              </w:rPr>
              <w:t xml:space="preserve">: </w:t>
            </w:r>
            <w:r>
              <w:rPr>
                <w:sz w:val="22"/>
              </w:rPr>
              <w:t>salawnah</w:t>
            </w:r>
            <w:r w:rsidR="006D14E0">
              <w:rPr>
                <w:sz w:val="22"/>
              </w:rPr>
              <w:t>@aus.edu</w:t>
            </w:r>
          </w:p>
          <w:p w14:paraId="08CF95C0" w14:textId="7858AA33" w:rsidR="00CC55EB" w:rsidRDefault="006B5FDB" w:rsidP="006B5FDB">
            <w:pPr>
              <w:bidi w:val="0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 xml:space="preserve">      </w:t>
            </w:r>
            <w:r w:rsidR="001973AF">
              <w:rPr>
                <w:b/>
                <w:bCs/>
                <w:sz w:val="22"/>
              </w:rPr>
              <w:t>Semester</w:t>
            </w:r>
            <w:r w:rsidR="001973AF">
              <w:rPr>
                <w:sz w:val="22"/>
              </w:rPr>
              <w:t xml:space="preserve">: </w:t>
            </w:r>
            <w:r>
              <w:rPr>
                <w:rFonts w:cstheme="minorBidi"/>
                <w:sz w:val="22"/>
                <w:lang w:bidi="te-IN"/>
              </w:rPr>
              <w:t>Fall</w:t>
            </w:r>
            <w:r w:rsidR="00260A2C">
              <w:rPr>
                <w:sz w:val="22"/>
              </w:rPr>
              <w:t xml:space="preserve"> </w:t>
            </w:r>
            <w:r w:rsidR="001973AF">
              <w:rPr>
                <w:sz w:val="22"/>
              </w:rPr>
              <w:t>20</w:t>
            </w:r>
            <w:r w:rsidR="00CA423E">
              <w:rPr>
                <w:sz w:val="22"/>
              </w:rPr>
              <w:t>1</w:t>
            </w:r>
            <w:r w:rsidR="00EA0A62">
              <w:rPr>
                <w:sz w:val="22"/>
              </w:rPr>
              <w:t>6</w:t>
            </w:r>
          </w:p>
        </w:tc>
      </w:tr>
    </w:tbl>
    <w:p w14:paraId="768CC696" w14:textId="77777777" w:rsidR="00CC55EB" w:rsidRDefault="00CC55EB" w:rsidP="003038F2">
      <w:pPr>
        <w:pStyle w:val="SyllabusTitle"/>
        <w:jc w:val="left"/>
      </w:pPr>
    </w:p>
    <w:p w14:paraId="11AB6181" w14:textId="77777777" w:rsidR="00CC55EB" w:rsidRPr="00AD3E4D" w:rsidRDefault="00CC55EB" w:rsidP="007370D7">
      <w:pPr>
        <w:bidi w:val="0"/>
        <w:jc w:val="center"/>
        <w:rPr>
          <w:b/>
          <w:bCs/>
          <w:sz w:val="28"/>
          <w:szCs w:val="28"/>
        </w:rPr>
      </w:pPr>
      <w:r w:rsidRPr="00AD3E4D">
        <w:rPr>
          <w:b/>
          <w:bCs/>
          <w:sz w:val="28"/>
          <w:szCs w:val="28"/>
        </w:rPr>
        <w:t>C</w:t>
      </w:r>
      <w:r w:rsidR="007370D7">
        <w:rPr>
          <w:b/>
          <w:bCs/>
          <w:sz w:val="28"/>
          <w:szCs w:val="28"/>
        </w:rPr>
        <w:t xml:space="preserve">MP </w:t>
      </w:r>
      <w:r w:rsidRPr="00AD3E4D">
        <w:rPr>
          <w:b/>
          <w:bCs/>
          <w:sz w:val="28"/>
          <w:szCs w:val="28"/>
        </w:rPr>
        <w:t>2</w:t>
      </w:r>
      <w:r w:rsidR="007370D7">
        <w:rPr>
          <w:b/>
          <w:bCs/>
          <w:sz w:val="28"/>
          <w:szCs w:val="28"/>
        </w:rPr>
        <w:t>20</w:t>
      </w:r>
      <w:r w:rsidR="005047B1">
        <w:rPr>
          <w:b/>
          <w:bCs/>
          <w:sz w:val="28"/>
          <w:szCs w:val="28"/>
        </w:rPr>
        <w:t xml:space="preserve"> </w:t>
      </w:r>
      <w:r w:rsidR="00AE3F06">
        <w:rPr>
          <w:b/>
          <w:bCs/>
          <w:sz w:val="28"/>
          <w:szCs w:val="28"/>
        </w:rPr>
        <w:t>Intro. to Computer Science</w:t>
      </w:r>
      <w:r w:rsidR="001015E6">
        <w:rPr>
          <w:b/>
          <w:bCs/>
          <w:sz w:val="28"/>
          <w:szCs w:val="28"/>
        </w:rPr>
        <w:t xml:space="preserve"> I</w:t>
      </w:r>
      <w:r w:rsidR="00462872">
        <w:rPr>
          <w:b/>
          <w:bCs/>
          <w:sz w:val="28"/>
          <w:szCs w:val="28"/>
        </w:rPr>
        <w:t>I</w:t>
      </w:r>
    </w:p>
    <w:p w14:paraId="76C852D3" w14:textId="7C70DB1A" w:rsidR="005047B1" w:rsidRDefault="00AC1A9A" w:rsidP="00EA0A62">
      <w:pPr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Quiz</w:t>
      </w:r>
      <w:r w:rsidR="00CC55EB">
        <w:rPr>
          <w:b/>
          <w:bCs/>
          <w:sz w:val="28"/>
          <w:szCs w:val="28"/>
        </w:rPr>
        <w:t xml:space="preserve"> # </w:t>
      </w:r>
      <w:r w:rsidR="005047B1">
        <w:rPr>
          <w:b/>
          <w:bCs/>
          <w:sz w:val="28"/>
          <w:szCs w:val="28"/>
        </w:rPr>
        <w:t>1</w:t>
      </w:r>
      <w:r w:rsidR="006B5FDB">
        <w:rPr>
          <w:b/>
          <w:bCs/>
          <w:sz w:val="28"/>
          <w:szCs w:val="28"/>
        </w:rPr>
        <w:t xml:space="preserve"> </w:t>
      </w:r>
    </w:p>
    <w:p w14:paraId="5E8F3930" w14:textId="77777777" w:rsidR="00715FD2" w:rsidRPr="00B15E25" w:rsidRDefault="00715FD2" w:rsidP="00715FD2">
      <w:pPr>
        <w:bidi w:val="0"/>
        <w:jc w:val="center"/>
        <w:rPr>
          <w:b/>
          <w:bCs/>
          <w:sz w:val="28"/>
          <w:szCs w:val="28"/>
        </w:rPr>
      </w:pPr>
    </w:p>
    <w:p w14:paraId="1092710E" w14:textId="3C39850B" w:rsidR="00EA0A62" w:rsidRDefault="00EA0A62" w:rsidP="00C21B62">
      <w:pPr>
        <w:ind w:firstLine="720"/>
        <w:jc w:val="right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Write a program to</w:t>
      </w:r>
      <w:r w:rsidR="00C21B62">
        <w:rPr>
          <w:rFonts w:asciiTheme="majorBidi" w:hAnsiTheme="majorBidi" w:cstheme="majorBidi"/>
          <w:color w:val="000000"/>
          <w:sz w:val="20"/>
          <w:szCs w:val="20"/>
        </w:rPr>
        <w:t xml:space="preserve"> read an array of strings from the user (you should ask him first for the number of strings)</w:t>
      </w:r>
      <w:r>
        <w:rPr>
          <w:rFonts w:asciiTheme="majorBidi" w:hAnsiTheme="majorBidi" w:cstheme="majorBidi"/>
          <w:color w:val="000000"/>
          <w:sz w:val="20"/>
          <w:szCs w:val="20"/>
        </w:rPr>
        <w:t>, save them in a dynamic arra</w:t>
      </w:r>
      <w:r w:rsidR="00C21B62">
        <w:rPr>
          <w:rFonts w:asciiTheme="majorBidi" w:hAnsiTheme="majorBidi" w:cstheme="majorBidi"/>
          <w:color w:val="000000"/>
          <w:sz w:val="20"/>
          <w:szCs w:val="20"/>
        </w:rPr>
        <w:t>y and finally print them to a file,</w:t>
      </w:r>
      <w:r>
        <w:rPr>
          <w:rFonts w:asciiTheme="majorBidi" w:hAnsiTheme="majorBidi" w:cstheme="majorBidi"/>
          <w:color w:val="000000"/>
          <w:sz w:val="20"/>
          <w:szCs w:val="20"/>
        </w:rPr>
        <w:t xml:space="preserve"> the first value in the file is number of strings followed by the strings. </w:t>
      </w:r>
    </w:p>
    <w:p w14:paraId="24E4268C" w14:textId="7910070B" w:rsidR="00EA0A62" w:rsidRDefault="00EA0A62" w:rsidP="00EA0A62">
      <w:pPr>
        <w:ind w:firstLine="720"/>
        <w:jc w:val="right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 xml:space="preserve">Your program structure should be as the following: </w:t>
      </w:r>
    </w:p>
    <w:p w14:paraId="6A2A22F5" w14:textId="76C81DD3" w:rsidR="00EA0A62" w:rsidRDefault="00EA0A62" w:rsidP="00C21B62">
      <w:pPr>
        <w:pStyle w:val="ListParagraph"/>
        <w:numPr>
          <w:ilvl w:val="0"/>
          <w:numId w:val="19"/>
        </w:numPr>
        <w:bidi w:val="0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A function to read the array of strings</w:t>
      </w:r>
      <w:r w:rsidR="000F62F8">
        <w:rPr>
          <w:rFonts w:asciiTheme="majorBidi" w:hAnsiTheme="majorBidi" w:cstheme="majorBidi"/>
          <w:color w:val="000000"/>
          <w:sz w:val="20"/>
          <w:szCs w:val="20"/>
        </w:rPr>
        <w:t xml:space="preserve"> (</w:t>
      </w:r>
      <w:proofErr w:type="spellStart"/>
      <w:r w:rsidR="000F62F8">
        <w:rPr>
          <w:rFonts w:asciiTheme="majorBidi" w:hAnsiTheme="majorBidi" w:cstheme="majorBidi"/>
          <w:color w:val="000000"/>
          <w:sz w:val="20"/>
          <w:szCs w:val="20"/>
        </w:rPr>
        <w:t>readStrings</w:t>
      </w:r>
      <w:proofErr w:type="spellEnd"/>
      <w:r w:rsidR="000F62F8">
        <w:rPr>
          <w:rFonts w:asciiTheme="majorBidi" w:hAnsiTheme="majorBidi" w:cstheme="majorBidi"/>
          <w:color w:val="000000"/>
          <w:sz w:val="20"/>
          <w:szCs w:val="20"/>
        </w:rPr>
        <w:t>)</w:t>
      </w:r>
      <w:r>
        <w:rPr>
          <w:rFonts w:asciiTheme="majorBidi" w:hAnsiTheme="majorBidi" w:cstheme="majorBidi"/>
          <w:color w:val="000000"/>
          <w:sz w:val="20"/>
          <w:szCs w:val="20"/>
        </w:rPr>
        <w:t xml:space="preserve">, the function should </w:t>
      </w:r>
      <w:r w:rsidR="00C21B62">
        <w:rPr>
          <w:rFonts w:asciiTheme="majorBidi" w:hAnsiTheme="majorBidi" w:cstheme="majorBidi"/>
          <w:color w:val="000000"/>
          <w:sz w:val="20"/>
          <w:szCs w:val="20"/>
        </w:rPr>
        <w:t xml:space="preserve">read the strings from the user. The function takes </w:t>
      </w:r>
      <w:r>
        <w:rPr>
          <w:rFonts w:asciiTheme="majorBidi" w:hAnsiTheme="majorBidi" w:cstheme="majorBidi"/>
          <w:color w:val="000000"/>
          <w:sz w:val="20"/>
          <w:szCs w:val="20"/>
        </w:rPr>
        <w:t>the number of strings (passed by reference to be initialized in the function</w:t>
      </w:r>
      <w:r w:rsidR="0023000B">
        <w:rPr>
          <w:rFonts w:asciiTheme="majorBidi" w:hAnsiTheme="majorBidi" w:cstheme="majorBidi"/>
          <w:color w:val="000000"/>
          <w:sz w:val="20"/>
          <w:szCs w:val="20"/>
        </w:rPr>
        <w:t>, you should ask the user for it</w:t>
      </w:r>
      <w:r>
        <w:rPr>
          <w:rFonts w:asciiTheme="majorBidi" w:hAnsiTheme="majorBidi" w:cstheme="majorBidi"/>
          <w:color w:val="000000"/>
          <w:sz w:val="20"/>
          <w:szCs w:val="20"/>
        </w:rPr>
        <w:t>). The output of your function is a pointer to the array of strings</w:t>
      </w:r>
      <w:r w:rsidR="004601BC">
        <w:rPr>
          <w:rFonts w:asciiTheme="majorBidi" w:hAnsiTheme="majorBidi" w:cstheme="majorBidi"/>
          <w:color w:val="000000"/>
          <w:sz w:val="20"/>
          <w:szCs w:val="20"/>
        </w:rPr>
        <w:t xml:space="preserve"> that you read from the user</w:t>
      </w:r>
      <w:r>
        <w:rPr>
          <w:rFonts w:asciiTheme="majorBidi" w:hAnsiTheme="majorBidi" w:cstheme="majorBidi"/>
          <w:color w:val="000000"/>
          <w:sz w:val="20"/>
          <w:szCs w:val="20"/>
        </w:rPr>
        <w:t xml:space="preserve">. </w:t>
      </w:r>
    </w:p>
    <w:p w14:paraId="6B726480" w14:textId="50E4392A" w:rsidR="00EA0A62" w:rsidRDefault="00EA0A62" w:rsidP="0023000B">
      <w:pPr>
        <w:pStyle w:val="ListParagraph"/>
        <w:numPr>
          <w:ilvl w:val="0"/>
          <w:numId w:val="19"/>
        </w:numPr>
        <w:bidi w:val="0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A function to print the array of strings</w:t>
      </w:r>
      <w:r w:rsidR="000F62F8">
        <w:rPr>
          <w:rFonts w:asciiTheme="majorBidi" w:hAnsiTheme="majorBidi" w:cstheme="majorBidi"/>
          <w:color w:val="000000"/>
          <w:sz w:val="20"/>
          <w:szCs w:val="20"/>
        </w:rPr>
        <w:t xml:space="preserve"> (</w:t>
      </w:r>
      <w:proofErr w:type="spellStart"/>
      <w:r w:rsidR="000F62F8">
        <w:rPr>
          <w:rFonts w:asciiTheme="majorBidi" w:hAnsiTheme="majorBidi" w:cstheme="majorBidi"/>
          <w:color w:val="000000"/>
          <w:sz w:val="20"/>
          <w:szCs w:val="20"/>
        </w:rPr>
        <w:t>pringStrings</w:t>
      </w:r>
      <w:proofErr w:type="spellEnd"/>
      <w:r w:rsidR="000F62F8">
        <w:rPr>
          <w:rFonts w:asciiTheme="majorBidi" w:hAnsiTheme="majorBidi" w:cstheme="majorBidi"/>
          <w:color w:val="000000"/>
          <w:sz w:val="20"/>
          <w:szCs w:val="20"/>
        </w:rPr>
        <w:t>)</w:t>
      </w:r>
      <w:r>
        <w:rPr>
          <w:rFonts w:asciiTheme="majorBidi" w:hAnsiTheme="majorBidi" w:cstheme="majorBidi"/>
          <w:color w:val="000000"/>
          <w:sz w:val="20"/>
          <w:szCs w:val="20"/>
        </w:rPr>
        <w:t xml:space="preserve">, the function should </w:t>
      </w:r>
      <w:r w:rsidR="0023000B">
        <w:rPr>
          <w:rFonts w:asciiTheme="majorBidi" w:hAnsiTheme="majorBidi" w:cstheme="majorBidi"/>
          <w:color w:val="000000"/>
          <w:sz w:val="20"/>
          <w:szCs w:val="20"/>
        </w:rPr>
        <w:t>take the file name, a pointer</w:t>
      </w:r>
      <w:r>
        <w:rPr>
          <w:rFonts w:asciiTheme="majorBidi" w:hAnsiTheme="majorBidi" w:cstheme="majorBidi"/>
          <w:color w:val="000000"/>
          <w:sz w:val="20"/>
          <w:szCs w:val="20"/>
        </w:rPr>
        <w:t xml:space="preserve"> to the array of strings and the number of strings</w:t>
      </w:r>
      <w:r w:rsidR="0023000B">
        <w:rPr>
          <w:rFonts w:asciiTheme="majorBidi" w:hAnsiTheme="majorBidi" w:cstheme="majorBidi"/>
          <w:color w:val="000000"/>
          <w:sz w:val="20"/>
          <w:szCs w:val="20"/>
        </w:rPr>
        <w:t>, your function should print the number of strings and the strings to the file.</w:t>
      </w:r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</w:p>
    <w:p w14:paraId="77105CAD" w14:textId="4589D0F5" w:rsidR="00EA0A62" w:rsidRPr="0023000B" w:rsidRDefault="00EA0A62" w:rsidP="0023000B">
      <w:pPr>
        <w:pStyle w:val="ListParagraph"/>
        <w:numPr>
          <w:ilvl w:val="0"/>
          <w:numId w:val="19"/>
        </w:numPr>
        <w:bidi w:val="0"/>
        <w:rPr>
          <w:rFonts w:asciiTheme="majorBidi" w:hAnsiTheme="majorBidi" w:cstheme="majorBidi"/>
          <w:color w:val="000000"/>
          <w:sz w:val="20"/>
          <w:szCs w:val="20"/>
        </w:rPr>
      </w:pPr>
      <w:r w:rsidRPr="0023000B">
        <w:rPr>
          <w:rFonts w:asciiTheme="majorBidi" w:hAnsiTheme="majorBidi" w:cstheme="majorBidi"/>
          <w:color w:val="000000"/>
          <w:sz w:val="20"/>
          <w:szCs w:val="20"/>
        </w:rPr>
        <w:t xml:space="preserve">A </w:t>
      </w:r>
      <w:proofErr w:type="gramStart"/>
      <w:r w:rsidRPr="0023000B">
        <w:rPr>
          <w:rFonts w:asciiTheme="majorBidi" w:hAnsiTheme="majorBidi" w:cstheme="majorBidi"/>
          <w:color w:val="000000"/>
          <w:sz w:val="20"/>
          <w:szCs w:val="20"/>
        </w:rPr>
        <w:t>main(</w:t>
      </w:r>
      <w:proofErr w:type="gramEnd"/>
      <w:r w:rsidRPr="0023000B">
        <w:rPr>
          <w:rFonts w:asciiTheme="majorBidi" w:hAnsiTheme="majorBidi" w:cstheme="majorBidi"/>
          <w:color w:val="000000"/>
          <w:sz w:val="20"/>
          <w:szCs w:val="20"/>
        </w:rPr>
        <w:t xml:space="preserve">) function </w:t>
      </w:r>
      <w:r w:rsidR="000F62F8" w:rsidRPr="0023000B">
        <w:rPr>
          <w:rFonts w:asciiTheme="majorBidi" w:hAnsiTheme="majorBidi" w:cstheme="majorBidi"/>
          <w:color w:val="000000"/>
          <w:sz w:val="20"/>
          <w:szCs w:val="20"/>
        </w:rPr>
        <w:t xml:space="preserve">to read the </w:t>
      </w:r>
      <w:r w:rsidR="00C21B62" w:rsidRPr="0023000B">
        <w:rPr>
          <w:rFonts w:asciiTheme="majorBidi" w:hAnsiTheme="majorBidi" w:cstheme="majorBidi"/>
          <w:color w:val="000000"/>
          <w:sz w:val="20"/>
          <w:szCs w:val="20"/>
        </w:rPr>
        <w:t>strings from the user and print them to the file “output</w:t>
      </w:r>
      <w:r w:rsidR="005B589E" w:rsidRPr="0023000B">
        <w:rPr>
          <w:rFonts w:asciiTheme="majorBidi" w:hAnsiTheme="majorBidi" w:cstheme="majorBidi"/>
          <w:color w:val="000000"/>
          <w:sz w:val="20"/>
          <w:szCs w:val="20"/>
        </w:rPr>
        <w:t>s</w:t>
      </w:r>
      <w:r w:rsidR="00C21B62" w:rsidRPr="0023000B">
        <w:rPr>
          <w:rFonts w:asciiTheme="majorBidi" w:hAnsiTheme="majorBidi" w:cstheme="majorBidi"/>
          <w:color w:val="000000"/>
          <w:sz w:val="20"/>
          <w:szCs w:val="20"/>
        </w:rPr>
        <w:t xml:space="preserve">.txt” using the </w:t>
      </w:r>
      <w:proofErr w:type="spellStart"/>
      <w:r w:rsidR="00C21B62" w:rsidRPr="0023000B">
        <w:rPr>
          <w:rFonts w:asciiTheme="majorBidi" w:hAnsiTheme="majorBidi" w:cstheme="majorBidi"/>
          <w:color w:val="000000"/>
          <w:sz w:val="20"/>
          <w:szCs w:val="20"/>
        </w:rPr>
        <w:t>print</w:t>
      </w:r>
      <w:r w:rsidR="000F62F8" w:rsidRPr="0023000B">
        <w:rPr>
          <w:rFonts w:asciiTheme="majorBidi" w:hAnsiTheme="majorBidi" w:cstheme="majorBidi"/>
          <w:color w:val="000000"/>
          <w:sz w:val="20"/>
          <w:szCs w:val="20"/>
        </w:rPr>
        <w:t>Strings</w:t>
      </w:r>
      <w:proofErr w:type="spellEnd"/>
      <w:r w:rsidR="00C21B62" w:rsidRPr="0023000B">
        <w:rPr>
          <w:rFonts w:asciiTheme="majorBidi" w:hAnsiTheme="majorBidi" w:cstheme="majorBidi"/>
          <w:color w:val="000000"/>
          <w:sz w:val="20"/>
          <w:szCs w:val="20"/>
        </w:rPr>
        <w:t xml:space="preserve">. </w:t>
      </w:r>
    </w:p>
    <w:p w14:paraId="59CB365D" w14:textId="16B21231" w:rsidR="000F62F8" w:rsidRDefault="001A479B" w:rsidP="000F62F8">
      <w:pPr>
        <w:bidi w:val="0"/>
        <w:rPr>
          <w:bCs/>
        </w:rPr>
      </w:pPr>
      <w:r>
        <w:rPr>
          <w:bCs/>
        </w:rPr>
        <w:t xml:space="preserve">Notes: </w:t>
      </w:r>
    </w:p>
    <w:p w14:paraId="30798341" w14:textId="3A2D923F" w:rsidR="0023000B" w:rsidRDefault="00E068E5" w:rsidP="001A479B">
      <w:pPr>
        <w:pStyle w:val="ListParagraph"/>
        <w:numPr>
          <w:ilvl w:val="0"/>
          <w:numId w:val="20"/>
        </w:numPr>
        <w:bidi w:val="0"/>
        <w:rPr>
          <w:bCs/>
        </w:rPr>
      </w:pPr>
      <w:r>
        <w:rPr>
          <w:bCs/>
        </w:rPr>
        <w:t>Y</w:t>
      </w:r>
      <w:r w:rsidR="0023000B" w:rsidRPr="0023000B">
        <w:rPr>
          <w:bCs/>
        </w:rPr>
        <w:t xml:space="preserve">our program shouldn’t waste computer memory. </w:t>
      </w:r>
      <w:r w:rsidR="0023000B" w:rsidRPr="0023000B">
        <w:rPr>
          <w:bCs/>
        </w:rPr>
        <w:tab/>
      </w:r>
    </w:p>
    <w:p w14:paraId="4870A815" w14:textId="2F68E13D" w:rsidR="001A479B" w:rsidRDefault="001A479B" w:rsidP="0023000B">
      <w:pPr>
        <w:pStyle w:val="ListParagraph"/>
        <w:numPr>
          <w:ilvl w:val="0"/>
          <w:numId w:val="20"/>
        </w:numPr>
        <w:bidi w:val="0"/>
        <w:rPr>
          <w:bCs/>
        </w:rPr>
      </w:pPr>
      <w:r>
        <w:rPr>
          <w:bCs/>
        </w:rPr>
        <w:t xml:space="preserve">You can use c-strings to save/pass file name to the function/s </w:t>
      </w:r>
    </w:p>
    <w:p w14:paraId="75CF5E7D" w14:textId="12E5E660" w:rsidR="001A479B" w:rsidRPr="001A479B" w:rsidRDefault="00F1274E" w:rsidP="001A479B">
      <w:pPr>
        <w:pStyle w:val="ListParagraph"/>
        <w:numPr>
          <w:ilvl w:val="0"/>
          <w:numId w:val="20"/>
        </w:numPr>
        <w:bidi w:val="0"/>
        <w:rPr>
          <w:bCs/>
        </w:rPr>
      </w:pPr>
      <w:r>
        <w:rPr>
          <w:bCs/>
        </w:rPr>
        <w:t xml:space="preserve">In the array of strings you should use </w:t>
      </w:r>
      <w:proofErr w:type="spellStart"/>
      <w:r>
        <w:rPr>
          <w:bCs/>
        </w:rPr>
        <w:t>c++</w:t>
      </w:r>
      <w:proofErr w:type="spellEnd"/>
      <w:r>
        <w:rPr>
          <w:bCs/>
        </w:rPr>
        <w:t xml:space="preserve"> strings (strings library).</w:t>
      </w:r>
    </w:p>
    <w:p w14:paraId="4AF7923D" w14:textId="77777777" w:rsidR="001A479B" w:rsidRDefault="001A479B" w:rsidP="001A479B">
      <w:pPr>
        <w:bidi w:val="0"/>
        <w:rPr>
          <w:bCs/>
        </w:rPr>
      </w:pPr>
    </w:p>
    <w:p w14:paraId="76A89E50" w14:textId="7ABCDD8A" w:rsidR="007475CC" w:rsidRDefault="00C21B62" w:rsidP="007475CC">
      <w:pPr>
        <w:bidi w:val="0"/>
        <w:rPr>
          <w:bCs/>
        </w:rPr>
      </w:pPr>
      <w:r>
        <w:rPr>
          <w:bCs/>
        </w:rPr>
        <w:t>outputs</w:t>
      </w:r>
      <w:r w:rsidR="007475CC">
        <w:rPr>
          <w:bCs/>
        </w:rPr>
        <w:t xml:space="preserve">.txt </w:t>
      </w:r>
    </w:p>
    <w:p w14:paraId="454D483B" w14:textId="69C414F5" w:rsidR="003038F2" w:rsidRPr="0023000B" w:rsidRDefault="007475CC" w:rsidP="0023000B">
      <w:pPr>
        <w:bidi w:val="0"/>
        <w:rPr>
          <w:bCs/>
        </w:rPr>
      </w:pPr>
      <w:r w:rsidRPr="007475CC">
        <w:rPr>
          <w:bCs/>
          <w:noProof/>
        </w:rPr>
        <w:drawing>
          <wp:inline distT="0" distB="0" distL="0" distR="0" wp14:anchorId="225A2859" wp14:editId="77CA9FBE">
            <wp:extent cx="914400" cy="1866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E70F" w14:textId="77777777" w:rsidR="003038F2" w:rsidRDefault="003038F2" w:rsidP="00793AC7">
      <w:pPr>
        <w:pStyle w:val="ListParagraph"/>
        <w:bidi w:val="0"/>
        <w:ind w:left="360"/>
        <w:rPr>
          <w:bCs/>
        </w:rPr>
      </w:pPr>
    </w:p>
    <w:p w14:paraId="5C250C4E" w14:textId="77777777" w:rsidR="003038F2" w:rsidRDefault="003038F2" w:rsidP="00793AC7">
      <w:pPr>
        <w:pStyle w:val="ListParagraph"/>
        <w:bidi w:val="0"/>
        <w:ind w:left="360"/>
        <w:rPr>
          <w:bCs/>
        </w:rPr>
      </w:pPr>
    </w:p>
    <w:p w14:paraId="1455EEB8" w14:textId="77777777" w:rsidR="003038F2" w:rsidRDefault="003038F2" w:rsidP="003038F2">
      <w:pPr>
        <w:pStyle w:val="ListParagraph"/>
        <w:bidi w:val="0"/>
        <w:ind w:left="360"/>
        <w:jc w:val="center"/>
        <w:rPr>
          <w:bCs/>
        </w:rPr>
      </w:pPr>
      <w:r>
        <w:rPr>
          <w:bCs/>
        </w:rPr>
        <w:t xml:space="preserve">Good Luck </w:t>
      </w:r>
      <w:r w:rsidRPr="003038F2">
        <w:rPr>
          <w:bCs/>
        </w:rPr>
        <w:sym w:font="Wingdings" w:char="F04A"/>
      </w:r>
      <w:r>
        <w:rPr>
          <w:bCs/>
        </w:rPr>
        <w:t xml:space="preserve"> </w:t>
      </w:r>
    </w:p>
    <w:p w14:paraId="0EC49899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71ECE32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3D918DF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A9C1282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46C6218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2CFC0E82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5CC55842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19D7BD50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8657AB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&amp;numstr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DDF80A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pringString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8164F5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50AF63A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94E624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in;</w:t>
      </w:r>
    </w:p>
    <w:p w14:paraId="0B4DA91B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5D22DC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0F38A6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number of strings: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FD1345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D9052C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strings"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A85149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643315D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C9A071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pringString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"output.txt"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1CD8DA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B8202D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B73749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D0DCA9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AE23DF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0A3121A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AFA6575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1316A4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7E5862F2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D8E829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F4F2550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A5765A5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5E36740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FCC2E9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CE5B7C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pringString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985AD1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E0FBAA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23666D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B1D29E1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DC851D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EEB846D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4409BD" w14:textId="77777777" w:rsidR="002968CC" w:rsidRDefault="002968CC" w:rsidP="002968C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63EBAB" w14:textId="79365DB7" w:rsidR="002968CC" w:rsidRPr="00793AC7" w:rsidRDefault="002968CC" w:rsidP="002968CC">
      <w:pPr>
        <w:pStyle w:val="ListParagraph"/>
        <w:bidi w:val="0"/>
        <w:ind w:left="360"/>
        <w:jc w:val="center"/>
        <w:rPr>
          <w:bCs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}}</w:t>
      </w:r>
    </w:p>
    <w:sectPr w:rsidR="002968CC" w:rsidRPr="00793AC7" w:rsidSect="003E37D5">
      <w:pgSz w:w="11906" w:h="16838"/>
      <w:pgMar w:top="1440" w:right="1800" w:bottom="126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2FE0"/>
    <w:multiLevelType w:val="hybridMultilevel"/>
    <w:tmpl w:val="B56EBE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460A3"/>
    <w:multiLevelType w:val="hybridMultilevel"/>
    <w:tmpl w:val="2A3A4F12"/>
    <w:lvl w:ilvl="0" w:tplc="4ECAF1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8C4B6E"/>
    <w:multiLevelType w:val="hybridMultilevel"/>
    <w:tmpl w:val="FCD07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B718BB"/>
    <w:multiLevelType w:val="hybridMultilevel"/>
    <w:tmpl w:val="CDB66E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140981"/>
    <w:multiLevelType w:val="hybridMultilevel"/>
    <w:tmpl w:val="819CC1C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6A4194"/>
    <w:multiLevelType w:val="hybridMultilevel"/>
    <w:tmpl w:val="3928FD1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DB143D"/>
    <w:multiLevelType w:val="hybridMultilevel"/>
    <w:tmpl w:val="23D6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C3671"/>
    <w:multiLevelType w:val="hybridMultilevel"/>
    <w:tmpl w:val="9CAC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24011"/>
    <w:multiLevelType w:val="hybridMultilevel"/>
    <w:tmpl w:val="3E2EB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F6089B"/>
    <w:multiLevelType w:val="hybridMultilevel"/>
    <w:tmpl w:val="68D2A60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EF32FE"/>
    <w:multiLevelType w:val="multilevel"/>
    <w:tmpl w:val="3B02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EC0FAC"/>
    <w:multiLevelType w:val="hybridMultilevel"/>
    <w:tmpl w:val="C872322E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2" w15:restartNumberingAfterBreak="0">
    <w:nsid w:val="50214158"/>
    <w:multiLevelType w:val="hybridMultilevel"/>
    <w:tmpl w:val="99EA2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2B6EA2"/>
    <w:multiLevelType w:val="hybridMultilevel"/>
    <w:tmpl w:val="58426D92"/>
    <w:lvl w:ilvl="0" w:tplc="EB76AF2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03B39"/>
    <w:multiLevelType w:val="hybridMultilevel"/>
    <w:tmpl w:val="E76001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17915"/>
    <w:multiLevelType w:val="hybridMultilevel"/>
    <w:tmpl w:val="FCA01E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950796"/>
    <w:multiLevelType w:val="hybridMultilevel"/>
    <w:tmpl w:val="76F87564"/>
    <w:lvl w:ilvl="0" w:tplc="6C406D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A70619B"/>
    <w:multiLevelType w:val="hybridMultilevel"/>
    <w:tmpl w:val="DA6ABE1E"/>
    <w:lvl w:ilvl="0" w:tplc="55309A10">
      <w:start w:val="1"/>
      <w:numFmt w:val="upperLetter"/>
      <w:lvlText w:val="%1."/>
      <w:lvlJc w:val="left"/>
      <w:pPr>
        <w:ind w:left="116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096109"/>
    <w:multiLevelType w:val="hybridMultilevel"/>
    <w:tmpl w:val="D6867D0E"/>
    <w:lvl w:ilvl="0" w:tplc="C2B4F3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DDE76E5"/>
    <w:multiLevelType w:val="hybridMultilevel"/>
    <w:tmpl w:val="0BB459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18"/>
  </w:num>
  <w:num w:numId="3">
    <w:abstractNumId w:val="16"/>
  </w:num>
  <w:num w:numId="4">
    <w:abstractNumId w:val="10"/>
  </w:num>
  <w:num w:numId="5">
    <w:abstractNumId w:val="19"/>
  </w:num>
  <w:num w:numId="6">
    <w:abstractNumId w:val="15"/>
  </w:num>
  <w:num w:numId="7">
    <w:abstractNumId w:val="14"/>
  </w:num>
  <w:num w:numId="8">
    <w:abstractNumId w:val="4"/>
  </w:num>
  <w:num w:numId="9">
    <w:abstractNumId w:val="12"/>
  </w:num>
  <w:num w:numId="10">
    <w:abstractNumId w:val="5"/>
  </w:num>
  <w:num w:numId="11">
    <w:abstractNumId w:val="9"/>
  </w:num>
  <w:num w:numId="12">
    <w:abstractNumId w:val="3"/>
  </w:num>
  <w:num w:numId="13">
    <w:abstractNumId w:val="0"/>
  </w:num>
  <w:num w:numId="14">
    <w:abstractNumId w:val="2"/>
  </w:num>
  <w:num w:numId="15">
    <w:abstractNumId w:val="8"/>
  </w:num>
  <w:num w:numId="16">
    <w:abstractNumId w:val="13"/>
  </w:num>
  <w:num w:numId="17">
    <w:abstractNumId w:val="17"/>
  </w:num>
  <w:num w:numId="18">
    <w:abstractNumId w:val="11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34"/>
    <w:rsid w:val="00025CA2"/>
    <w:rsid w:val="00040AB8"/>
    <w:rsid w:val="00081B1C"/>
    <w:rsid w:val="00087291"/>
    <w:rsid w:val="000A3939"/>
    <w:rsid w:val="000B182E"/>
    <w:rsid w:val="000C7F48"/>
    <w:rsid w:val="000D1079"/>
    <w:rsid w:val="000E50A8"/>
    <w:rsid w:val="000F62F8"/>
    <w:rsid w:val="001015E6"/>
    <w:rsid w:val="00114D87"/>
    <w:rsid w:val="00140790"/>
    <w:rsid w:val="00161F20"/>
    <w:rsid w:val="00175512"/>
    <w:rsid w:val="001811A8"/>
    <w:rsid w:val="00185A87"/>
    <w:rsid w:val="00191F37"/>
    <w:rsid w:val="001973AF"/>
    <w:rsid w:val="001A1843"/>
    <w:rsid w:val="001A479B"/>
    <w:rsid w:val="001C512B"/>
    <w:rsid w:val="001C6092"/>
    <w:rsid w:val="001D505D"/>
    <w:rsid w:val="001D7033"/>
    <w:rsid w:val="001F6089"/>
    <w:rsid w:val="00201F33"/>
    <w:rsid w:val="0020610A"/>
    <w:rsid w:val="00217AAB"/>
    <w:rsid w:val="00227C5B"/>
    <w:rsid w:val="0023000B"/>
    <w:rsid w:val="00235F0A"/>
    <w:rsid w:val="002466C0"/>
    <w:rsid w:val="00256F6F"/>
    <w:rsid w:val="00260A2C"/>
    <w:rsid w:val="00271A97"/>
    <w:rsid w:val="00271C66"/>
    <w:rsid w:val="00272834"/>
    <w:rsid w:val="002968CC"/>
    <w:rsid w:val="002A086E"/>
    <w:rsid w:val="002B099F"/>
    <w:rsid w:val="002B1141"/>
    <w:rsid w:val="002B3F9D"/>
    <w:rsid w:val="002B5756"/>
    <w:rsid w:val="002E7500"/>
    <w:rsid w:val="002F39ED"/>
    <w:rsid w:val="00300434"/>
    <w:rsid w:val="003038F2"/>
    <w:rsid w:val="003125B8"/>
    <w:rsid w:val="003156D4"/>
    <w:rsid w:val="00320747"/>
    <w:rsid w:val="00334B9D"/>
    <w:rsid w:val="0039790F"/>
    <w:rsid w:val="003A57CC"/>
    <w:rsid w:val="003A5C91"/>
    <w:rsid w:val="003B7FC3"/>
    <w:rsid w:val="003C3E9C"/>
    <w:rsid w:val="003D47DB"/>
    <w:rsid w:val="003E37D5"/>
    <w:rsid w:val="003E6AE9"/>
    <w:rsid w:val="00414790"/>
    <w:rsid w:val="004326A8"/>
    <w:rsid w:val="004601BC"/>
    <w:rsid w:val="00462872"/>
    <w:rsid w:val="004823C6"/>
    <w:rsid w:val="0048563D"/>
    <w:rsid w:val="004D5654"/>
    <w:rsid w:val="004F02DD"/>
    <w:rsid w:val="005017FE"/>
    <w:rsid w:val="00504129"/>
    <w:rsid w:val="005047B1"/>
    <w:rsid w:val="00506B74"/>
    <w:rsid w:val="00511C6D"/>
    <w:rsid w:val="0052615C"/>
    <w:rsid w:val="0052620F"/>
    <w:rsid w:val="00542D0C"/>
    <w:rsid w:val="005661FB"/>
    <w:rsid w:val="005669C1"/>
    <w:rsid w:val="00597B13"/>
    <w:rsid w:val="005B589E"/>
    <w:rsid w:val="005B7521"/>
    <w:rsid w:val="00600297"/>
    <w:rsid w:val="00655347"/>
    <w:rsid w:val="00690358"/>
    <w:rsid w:val="006A5B73"/>
    <w:rsid w:val="006B0130"/>
    <w:rsid w:val="006B5FDB"/>
    <w:rsid w:val="006B7759"/>
    <w:rsid w:val="006D14E0"/>
    <w:rsid w:val="006D3CEF"/>
    <w:rsid w:val="006F20CE"/>
    <w:rsid w:val="00715FD2"/>
    <w:rsid w:val="00723432"/>
    <w:rsid w:val="007370D7"/>
    <w:rsid w:val="007475CC"/>
    <w:rsid w:val="00772358"/>
    <w:rsid w:val="00774419"/>
    <w:rsid w:val="007777F7"/>
    <w:rsid w:val="00793AC7"/>
    <w:rsid w:val="007A1EAE"/>
    <w:rsid w:val="007A2F77"/>
    <w:rsid w:val="007B0A52"/>
    <w:rsid w:val="007C1F30"/>
    <w:rsid w:val="007C488C"/>
    <w:rsid w:val="007D27F3"/>
    <w:rsid w:val="007E141C"/>
    <w:rsid w:val="00825ACB"/>
    <w:rsid w:val="00831B27"/>
    <w:rsid w:val="00840B65"/>
    <w:rsid w:val="00882172"/>
    <w:rsid w:val="00882C25"/>
    <w:rsid w:val="008A5CC0"/>
    <w:rsid w:val="008B6678"/>
    <w:rsid w:val="008C4DC0"/>
    <w:rsid w:val="008D0587"/>
    <w:rsid w:val="008D7B68"/>
    <w:rsid w:val="008F28F4"/>
    <w:rsid w:val="008F6FCB"/>
    <w:rsid w:val="00900584"/>
    <w:rsid w:val="00902601"/>
    <w:rsid w:val="00916C2A"/>
    <w:rsid w:val="00943898"/>
    <w:rsid w:val="009454DD"/>
    <w:rsid w:val="00963311"/>
    <w:rsid w:val="00963608"/>
    <w:rsid w:val="00984505"/>
    <w:rsid w:val="009944CE"/>
    <w:rsid w:val="009A2615"/>
    <w:rsid w:val="009D20C0"/>
    <w:rsid w:val="009F127C"/>
    <w:rsid w:val="00A1139C"/>
    <w:rsid w:val="00A40EDD"/>
    <w:rsid w:val="00A4220E"/>
    <w:rsid w:val="00A46F46"/>
    <w:rsid w:val="00A57D08"/>
    <w:rsid w:val="00A6757B"/>
    <w:rsid w:val="00AA335A"/>
    <w:rsid w:val="00AA6A97"/>
    <w:rsid w:val="00AB1DD9"/>
    <w:rsid w:val="00AB377B"/>
    <w:rsid w:val="00AC03E8"/>
    <w:rsid w:val="00AC1A9A"/>
    <w:rsid w:val="00AC2C73"/>
    <w:rsid w:val="00AC3233"/>
    <w:rsid w:val="00AC3D40"/>
    <w:rsid w:val="00AD39FE"/>
    <w:rsid w:val="00AE2941"/>
    <w:rsid w:val="00AE3F06"/>
    <w:rsid w:val="00B129A3"/>
    <w:rsid w:val="00B15E25"/>
    <w:rsid w:val="00B32D39"/>
    <w:rsid w:val="00B350A2"/>
    <w:rsid w:val="00B54148"/>
    <w:rsid w:val="00B726D0"/>
    <w:rsid w:val="00B81055"/>
    <w:rsid w:val="00B906D0"/>
    <w:rsid w:val="00BB3CE4"/>
    <w:rsid w:val="00BB741F"/>
    <w:rsid w:val="00BD09FE"/>
    <w:rsid w:val="00BD2ACB"/>
    <w:rsid w:val="00BD4E2D"/>
    <w:rsid w:val="00BE1DB9"/>
    <w:rsid w:val="00BE6D4A"/>
    <w:rsid w:val="00BF5913"/>
    <w:rsid w:val="00C205D4"/>
    <w:rsid w:val="00C21B62"/>
    <w:rsid w:val="00C239E8"/>
    <w:rsid w:val="00C25965"/>
    <w:rsid w:val="00C30CE3"/>
    <w:rsid w:val="00C33264"/>
    <w:rsid w:val="00C35B93"/>
    <w:rsid w:val="00C44D76"/>
    <w:rsid w:val="00C5650A"/>
    <w:rsid w:val="00C6212E"/>
    <w:rsid w:val="00C62798"/>
    <w:rsid w:val="00C675B4"/>
    <w:rsid w:val="00C930EC"/>
    <w:rsid w:val="00CA2213"/>
    <w:rsid w:val="00CA423E"/>
    <w:rsid w:val="00CA642A"/>
    <w:rsid w:val="00CC55EB"/>
    <w:rsid w:val="00CE79D1"/>
    <w:rsid w:val="00D014FF"/>
    <w:rsid w:val="00D05E42"/>
    <w:rsid w:val="00D077CB"/>
    <w:rsid w:val="00D76ED9"/>
    <w:rsid w:val="00DA307E"/>
    <w:rsid w:val="00DE51A1"/>
    <w:rsid w:val="00DE7459"/>
    <w:rsid w:val="00DF644F"/>
    <w:rsid w:val="00E068E5"/>
    <w:rsid w:val="00E153A0"/>
    <w:rsid w:val="00E25177"/>
    <w:rsid w:val="00E41CC1"/>
    <w:rsid w:val="00E709A6"/>
    <w:rsid w:val="00E75747"/>
    <w:rsid w:val="00E8091B"/>
    <w:rsid w:val="00EA0A62"/>
    <w:rsid w:val="00EB371D"/>
    <w:rsid w:val="00EC5B9D"/>
    <w:rsid w:val="00ED59D7"/>
    <w:rsid w:val="00EE1E18"/>
    <w:rsid w:val="00EF43CE"/>
    <w:rsid w:val="00F01EB2"/>
    <w:rsid w:val="00F10938"/>
    <w:rsid w:val="00F1274E"/>
    <w:rsid w:val="00F305E0"/>
    <w:rsid w:val="00F4452F"/>
    <w:rsid w:val="00F4505A"/>
    <w:rsid w:val="00F57290"/>
    <w:rsid w:val="00FC4695"/>
    <w:rsid w:val="00FE44D3"/>
    <w:rsid w:val="00FE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27E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7B"/>
    <w:pPr>
      <w:bidi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CC55EB"/>
    <w:pPr>
      <w:keepNext/>
      <w:bidi w:val="0"/>
      <w:outlineLvl w:val="1"/>
    </w:pPr>
    <w:rPr>
      <w:rFonts w:eastAsia="Arial Unicode MS" w:cs="Traditional Arabic"/>
      <w:szCs w:val="28"/>
    </w:rPr>
  </w:style>
  <w:style w:type="paragraph" w:styleId="Heading4">
    <w:name w:val="heading 4"/>
    <w:basedOn w:val="Normal"/>
    <w:next w:val="Normal"/>
    <w:qFormat/>
    <w:rsid w:val="00CC55EB"/>
    <w:pPr>
      <w:keepNext/>
      <w:bidi w:val="0"/>
      <w:outlineLvl w:val="3"/>
    </w:pPr>
    <w:rPr>
      <w:rFonts w:eastAsia="Arial Unicode MS" w:cs="Traditional Arabic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Title">
    <w:name w:val="SyllabusTitle"/>
    <w:basedOn w:val="Normal"/>
    <w:autoRedefine/>
    <w:rsid w:val="00CC55EB"/>
    <w:pPr>
      <w:bidi w:val="0"/>
      <w:jc w:val="center"/>
    </w:pPr>
    <w:rPr>
      <w:b/>
      <w:bCs/>
      <w:sz w:val="22"/>
      <w:szCs w:val="28"/>
    </w:rPr>
  </w:style>
  <w:style w:type="paragraph" w:styleId="BodyText2">
    <w:name w:val="Body Text 2"/>
    <w:basedOn w:val="Normal"/>
    <w:rsid w:val="00CC55EB"/>
    <w:pPr>
      <w:bidi w:val="0"/>
    </w:pPr>
    <w:rPr>
      <w:rFonts w:cs="Traditional Arabic"/>
      <w:sz w:val="22"/>
      <w:szCs w:val="20"/>
    </w:rPr>
  </w:style>
  <w:style w:type="table" w:styleId="TableGrid">
    <w:name w:val="Table Grid"/>
    <w:basedOn w:val="TableNormal"/>
    <w:uiPriority w:val="59"/>
    <w:rsid w:val="00C332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220E"/>
    <w:pPr>
      <w:widowControl w:val="0"/>
      <w:autoSpaceDE w:val="0"/>
      <w:autoSpaceDN w:val="0"/>
      <w:adjustRightInd w:val="0"/>
    </w:pPr>
    <w:rPr>
      <w:rFonts w:ascii="TimesNewRoman" w:hAnsi="TimesNewRoman" w:cs="TimesNewRoman"/>
    </w:rPr>
  </w:style>
  <w:style w:type="paragraph" w:styleId="BalloonText">
    <w:name w:val="Balloon Text"/>
    <w:basedOn w:val="Normal"/>
    <w:link w:val="BalloonTextChar"/>
    <w:rsid w:val="00397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79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953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</vt:lpstr>
    </vt:vector>
  </TitlesOfParts>
  <Company>SOE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</dc:title>
  <dc:creator>Ghassan Z. Qadah</dc:creator>
  <cp:lastModifiedBy>Osama Eldemerdash</cp:lastModifiedBy>
  <cp:revision>2</cp:revision>
  <cp:lastPrinted>2003-01-29T03:47:00Z</cp:lastPrinted>
  <dcterms:created xsi:type="dcterms:W3CDTF">2016-09-27T10:44:00Z</dcterms:created>
  <dcterms:modified xsi:type="dcterms:W3CDTF">2016-09-27T10:44:00Z</dcterms:modified>
</cp:coreProperties>
</file>