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361" w:rsidRDefault="00CA4B6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Design a calculator to apply functions of summation, subtraction, multiplication, and division between two numbers.</w:t>
      </w:r>
      <w:r w:rsidR="00BB2CBC">
        <w:rPr>
          <w:rFonts w:asciiTheme="majorBidi" w:hAnsiTheme="majorBidi" w:cstheme="majorBidi"/>
          <w:sz w:val="28"/>
          <w:szCs w:val="28"/>
        </w:rPr>
        <w:t xml:space="preserve"> This program was implemented using GUI functions in MATLAB.</w:t>
      </w:r>
      <w:bookmarkStart w:id="0" w:name="_GoBack"/>
      <w:bookmarkEnd w:id="0"/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function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varargout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 = calculator(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varargin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)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 xml:space="preserve">% CALCULATOR MATLAB code for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calculator.fig</w:t>
      </w:r>
      <w:proofErr w:type="spellEnd"/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>%      CALCULATOR, by itself, creates a new CALCULATOR or raises the existing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CA4B62">
        <w:rPr>
          <w:rFonts w:asciiTheme="majorBidi" w:hAnsiTheme="majorBidi" w:cstheme="majorBidi"/>
          <w:sz w:val="28"/>
          <w:szCs w:val="28"/>
        </w:rPr>
        <w:t>gui_Singleton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 = 1;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CA4B62">
        <w:rPr>
          <w:rFonts w:asciiTheme="majorBidi" w:hAnsiTheme="majorBidi" w:cstheme="majorBidi"/>
          <w:sz w:val="28"/>
          <w:szCs w:val="28"/>
        </w:rPr>
        <w:t>gui_State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CA4B62">
        <w:rPr>
          <w:rFonts w:asciiTheme="majorBidi" w:hAnsiTheme="majorBidi" w:cstheme="majorBidi"/>
          <w:sz w:val="28"/>
          <w:szCs w:val="28"/>
        </w:rPr>
        <w:t>struct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'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gui_Name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',      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mfilename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 ...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 xml:space="preserve">                   '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gui_Singleton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'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 xml:space="preserve">, 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gui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_Singleton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 ...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 xml:space="preserve">                   '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gui_OpeningFcn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', @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calculator_OpeningFcn</w:t>
      </w:r>
      <w:proofErr w:type="spellEnd"/>
      <w:proofErr w:type="gramStart"/>
      <w:r w:rsidRPr="00CA4B62">
        <w:rPr>
          <w:rFonts w:asciiTheme="majorBidi" w:hAnsiTheme="majorBidi" w:cstheme="majorBidi"/>
          <w:sz w:val="28"/>
          <w:szCs w:val="28"/>
        </w:rPr>
        <w:t>, ...</w:t>
      </w:r>
      <w:proofErr w:type="gramEnd"/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 xml:space="preserve">                   '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gui_OutputFcn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'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,  @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calculator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_OutputFcn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 ...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 xml:space="preserve">                   '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gui_LayoutFcn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'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,  [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] , ...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 xml:space="preserve">                   '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gui_Callback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',   []);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nargin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 &amp;&amp;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ischar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varargin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{1})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gui_State.gui_Callback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 = 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str2func(</w:t>
      </w:r>
      <w:proofErr w:type="spellStart"/>
      <w:proofErr w:type="gramEnd"/>
      <w:r w:rsidRPr="00CA4B62">
        <w:rPr>
          <w:rFonts w:asciiTheme="majorBidi" w:hAnsiTheme="majorBidi" w:cstheme="majorBidi"/>
          <w:sz w:val="28"/>
          <w:szCs w:val="28"/>
        </w:rPr>
        <w:t>varargin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{1});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nargout</w:t>
      </w:r>
      <w:proofErr w:type="spellEnd"/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 xml:space="preserve">    [</w:t>
      </w:r>
      <w:proofErr w:type="spellStart"/>
      <w:proofErr w:type="gramStart"/>
      <w:r w:rsidRPr="00CA4B62">
        <w:rPr>
          <w:rFonts w:asciiTheme="majorBidi" w:hAnsiTheme="majorBidi" w:cstheme="majorBidi"/>
          <w:sz w:val="28"/>
          <w:szCs w:val="28"/>
        </w:rPr>
        <w:t>varargout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{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1:nargout}] =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gui_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mainfcn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CA4B62">
        <w:rPr>
          <w:rFonts w:asciiTheme="majorBidi" w:hAnsiTheme="majorBidi" w:cstheme="majorBidi"/>
          <w:sz w:val="28"/>
          <w:szCs w:val="28"/>
        </w:rPr>
        <w:t>gui_State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varargin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{:});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gui_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mainfcn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CA4B62">
        <w:rPr>
          <w:rFonts w:asciiTheme="majorBidi" w:hAnsiTheme="majorBidi" w:cstheme="majorBidi"/>
          <w:sz w:val="28"/>
          <w:szCs w:val="28"/>
        </w:rPr>
        <w:t>gui_State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varargin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{:});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function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calculator_OpeningFcn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eventdata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handles,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varargin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)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CA4B62">
        <w:rPr>
          <w:rFonts w:asciiTheme="majorBidi" w:hAnsiTheme="majorBidi" w:cstheme="majorBidi"/>
          <w:sz w:val="28"/>
          <w:szCs w:val="28"/>
        </w:rPr>
        <w:t>handles.output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lastRenderedPageBreak/>
        <w:t>% Update handles structure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A4B62">
        <w:rPr>
          <w:rFonts w:asciiTheme="majorBidi" w:hAnsiTheme="majorBidi" w:cstheme="majorBidi"/>
          <w:sz w:val="28"/>
          <w:szCs w:val="28"/>
        </w:rPr>
        <w:t>guidata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End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 handles);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function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varargout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calculator_OutputFcn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eventdata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handles) 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A4B62">
        <w:rPr>
          <w:rFonts w:asciiTheme="majorBidi" w:hAnsiTheme="majorBidi" w:cstheme="majorBidi"/>
          <w:sz w:val="28"/>
          <w:szCs w:val="28"/>
        </w:rPr>
        <w:t>varargout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{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1} =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handles.output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function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edit3_Callback(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eventdata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 handles)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function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edit3_CreateFcn(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eventdata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 handles)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ispc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 &amp;&amp;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isequal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(get(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,'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BackgroundColor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'), get(0,'defaultUicontrolBackgroundColor'))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set(</w:t>
      </w:r>
      <w:proofErr w:type="spellStart"/>
      <w:proofErr w:type="gramEnd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,'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BackgroundColor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','white');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function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edit1_Callback(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eventdata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 handles)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edit1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as a double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function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edit1_CreateFcn(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eventdata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 handles)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ispc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 &amp;&amp;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isequal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(get(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,'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BackgroundColor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'), get(0,'defaultUicontrolBackgroundColor'))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set(</w:t>
      </w:r>
      <w:proofErr w:type="spellStart"/>
      <w:proofErr w:type="gramEnd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,'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BackgroundColor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','white');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function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pushbutton4_Callback(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eventdata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 handles)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>a=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str2num(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get(handles.edit1,'string'));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>b=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str2num(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get(handles.edit3,'string'));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>c=a/b;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lastRenderedPageBreak/>
        <w:t>set(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handles.text4,'string',c);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function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pushbutton3_Callback(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eventdata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 handles)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>a=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str2num(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get(handles.edit1,'string'));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>b=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str2num(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get(handles.edit3,'string'));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>c=a*b;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set(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handles.text4,'string',c);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function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pushbutton2_Callback(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eventdata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 handles)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>a=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str2num(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get(handles.edit1,'string'));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>b=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str2num(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get(handles.edit3,'string'));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>c=a-b;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set(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handles.text4,'string',c);</w:t>
      </w:r>
    </w:p>
    <w:p w:rsidR="00A03314" w:rsidRDefault="00A03314" w:rsidP="00CA4B62">
      <w:pPr>
        <w:rPr>
          <w:rFonts w:asciiTheme="majorBidi" w:hAnsiTheme="majorBidi" w:cstheme="majorBidi"/>
          <w:sz w:val="28"/>
          <w:szCs w:val="28"/>
        </w:rPr>
      </w:pP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function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 xml:space="preserve"> pushbutton1_Callback(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hObject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eventdata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, handles)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>a=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str2num(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get(handles.edit1,'string'));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>b=</w:t>
      </w:r>
      <w:proofErr w:type="gramStart"/>
      <w:r w:rsidRPr="00CA4B62">
        <w:rPr>
          <w:rFonts w:asciiTheme="majorBidi" w:hAnsiTheme="majorBidi" w:cstheme="majorBidi"/>
          <w:sz w:val="28"/>
          <w:szCs w:val="28"/>
        </w:rPr>
        <w:t>str2num(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get(handles.edit3,'string'));</w:t>
      </w:r>
    </w:p>
    <w:p w:rsidR="00CA4B62" w:rsidRPr="00CA4B62" w:rsidRDefault="00CA4B62" w:rsidP="00CA4B62">
      <w:pPr>
        <w:rPr>
          <w:rFonts w:asciiTheme="majorBidi" w:hAnsiTheme="majorBidi" w:cstheme="majorBidi"/>
          <w:sz w:val="28"/>
          <w:szCs w:val="28"/>
        </w:rPr>
      </w:pPr>
      <w:r w:rsidRPr="00CA4B62">
        <w:rPr>
          <w:rFonts w:asciiTheme="majorBidi" w:hAnsiTheme="majorBidi" w:cstheme="majorBidi"/>
          <w:sz w:val="28"/>
          <w:szCs w:val="28"/>
        </w:rPr>
        <w:t>c=</w:t>
      </w:r>
      <w:proofErr w:type="spellStart"/>
      <w:r w:rsidRPr="00CA4B62">
        <w:rPr>
          <w:rFonts w:asciiTheme="majorBidi" w:hAnsiTheme="majorBidi" w:cstheme="majorBidi"/>
          <w:sz w:val="28"/>
          <w:szCs w:val="28"/>
        </w:rPr>
        <w:t>a+b</w:t>
      </w:r>
      <w:proofErr w:type="spellEnd"/>
      <w:r w:rsidRPr="00CA4B62">
        <w:rPr>
          <w:rFonts w:asciiTheme="majorBidi" w:hAnsiTheme="majorBidi" w:cstheme="majorBidi"/>
          <w:sz w:val="28"/>
          <w:szCs w:val="28"/>
        </w:rPr>
        <w:t>;</w:t>
      </w:r>
    </w:p>
    <w:p w:rsidR="00CA4B62" w:rsidRPr="00DA6563" w:rsidRDefault="00CA4B62" w:rsidP="00CA4B62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A4B62">
        <w:rPr>
          <w:rFonts w:asciiTheme="majorBidi" w:hAnsiTheme="majorBidi" w:cstheme="majorBidi"/>
          <w:sz w:val="28"/>
          <w:szCs w:val="28"/>
        </w:rPr>
        <w:t>set(</w:t>
      </w:r>
      <w:proofErr w:type="gramEnd"/>
      <w:r w:rsidRPr="00CA4B62">
        <w:rPr>
          <w:rFonts w:asciiTheme="majorBidi" w:hAnsiTheme="majorBidi" w:cstheme="majorBidi"/>
          <w:sz w:val="28"/>
          <w:szCs w:val="28"/>
        </w:rPr>
        <w:t>handles.text4,'string',c);</w:t>
      </w:r>
    </w:p>
    <w:sectPr w:rsidR="00CA4B62" w:rsidRPr="00DA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63"/>
    <w:rsid w:val="000A4C7B"/>
    <w:rsid w:val="00105361"/>
    <w:rsid w:val="00A03314"/>
    <w:rsid w:val="00BB2CBC"/>
    <w:rsid w:val="00CA4B62"/>
    <w:rsid w:val="00DA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1BD3"/>
  <w15:chartTrackingRefBased/>
  <w15:docId w15:val="{05AD9526-F69C-4BF8-AE4B-77A2F5A2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1</cp:revision>
  <dcterms:created xsi:type="dcterms:W3CDTF">2017-11-14T10:57:00Z</dcterms:created>
  <dcterms:modified xsi:type="dcterms:W3CDTF">2017-11-14T11:03:00Z</dcterms:modified>
</cp:coreProperties>
</file>