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2933" w14:textId="385CD086" w:rsidR="00084109" w:rsidRPr="00E75D00" w:rsidRDefault="00CE6F42" w:rsidP="00CE6F42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E75D00">
        <w:rPr>
          <w:b/>
          <w:bCs/>
          <w:i/>
          <w:iCs/>
          <w:u w:val="single"/>
        </w:rPr>
        <w:t>Blend tool</w:t>
      </w:r>
    </w:p>
    <w:p w14:paraId="5BB86797" w14:textId="435EF0EE" w:rsidR="00CE6F42" w:rsidRDefault="00CE6F42" w:rsidP="00CE6F42">
      <w:pPr>
        <w:pStyle w:val="ListParagraph"/>
        <w:numPr>
          <w:ilvl w:val="1"/>
          <w:numId w:val="1"/>
        </w:numPr>
      </w:pPr>
      <w:r>
        <w:t>Blend objects</w:t>
      </w:r>
    </w:p>
    <w:p w14:paraId="08F2E370" w14:textId="5EEDDA71" w:rsidR="00D4331A" w:rsidRDefault="00C23873" w:rsidP="00C23873">
      <w:r w:rsidRPr="00C23873">
        <w:drawing>
          <wp:inline distT="0" distB="0" distL="0" distR="0" wp14:anchorId="626B77CA" wp14:editId="3FDA9A7F">
            <wp:extent cx="5943600" cy="2336308"/>
            <wp:effectExtent l="0" t="0" r="0" b="698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070" cy="23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AC78" w14:textId="3C2BCEBF" w:rsidR="00CE6F42" w:rsidRDefault="00CE6F42" w:rsidP="0069076D">
      <w:pPr>
        <w:pStyle w:val="ListParagraph"/>
        <w:numPr>
          <w:ilvl w:val="0"/>
          <w:numId w:val="1"/>
        </w:numPr>
      </w:pPr>
      <w:r>
        <w:t>Blend direction</w:t>
      </w:r>
    </w:p>
    <w:p w14:paraId="290F7241" w14:textId="1BCDB9EB" w:rsidR="00C23873" w:rsidRDefault="0069076D" w:rsidP="00C23873">
      <w:r w:rsidRPr="0069076D">
        <w:drawing>
          <wp:inline distT="0" distB="0" distL="0" distR="0" wp14:anchorId="3E623128" wp14:editId="3416E3F2">
            <wp:extent cx="5943600" cy="2023392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785" cy="202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D8E0" w14:textId="7853D6A8" w:rsidR="00C23873" w:rsidRDefault="00C23873" w:rsidP="00C23873"/>
    <w:p w14:paraId="2463D9EB" w14:textId="648335AE" w:rsidR="0069076D" w:rsidRDefault="00CE6F42" w:rsidP="0069076D">
      <w:pPr>
        <w:pStyle w:val="ListParagraph"/>
        <w:numPr>
          <w:ilvl w:val="0"/>
          <w:numId w:val="1"/>
        </w:numPr>
      </w:pPr>
      <w:r>
        <w:t>Color blend</w:t>
      </w:r>
    </w:p>
    <w:p w14:paraId="18AF438F" w14:textId="6C37BF15" w:rsidR="00F94D65" w:rsidRDefault="00F94D65" w:rsidP="00F94D65">
      <w:pPr>
        <w:pStyle w:val="ListParagraph"/>
        <w:numPr>
          <w:ilvl w:val="1"/>
          <w:numId w:val="1"/>
        </w:numPr>
      </w:pPr>
      <w:r>
        <w:t>Direct blend</w:t>
      </w:r>
    </w:p>
    <w:p w14:paraId="31AA7880" w14:textId="39FB1194" w:rsidR="00F94D65" w:rsidRDefault="00F94D65" w:rsidP="00F94D65">
      <w:r w:rsidRPr="00F94D65">
        <w:drawing>
          <wp:inline distT="0" distB="0" distL="0" distR="0" wp14:anchorId="6FDE2BC3" wp14:editId="35858D87">
            <wp:extent cx="5943600" cy="1953895"/>
            <wp:effectExtent l="0" t="0" r="0" b="825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223C" w14:textId="4065CA03" w:rsidR="00F94D65" w:rsidRDefault="00F94D65" w:rsidP="00F94D65">
      <w:pPr>
        <w:pStyle w:val="ListParagraph"/>
        <w:numPr>
          <w:ilvl w:val="1"/>
          <w:numId w:val="1"/>
        </w:numPr>
      </w:pPr>
      <w:r>
        <w:lastRenderedPageBreak/>
        <w:t>Clockwise</w:t>
      </w:r>
    </w:p>
    <w:p w14:paraId="1C03A0B2" w14:textId="35C00A84" w:rsidR="00F94D65" w:rsidRDefault="00F94D65" w:rsidP="00F94D65">
      <w:r w:rsidRPr="00F94D65">
        <w:drawing>
          <wp:inline distT="0" distB="0" distL="0" distR="0" wp14:anchorId="23604C90" wp14:editId="2B94C29A">
            <wp:extent cx="5943600" cy="1816735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A7CC" w14:textId="06992D62" w:rsidR="00F94D65" w:rsidRDefault="00F94D65" w:rsidP="00F94D65">
      <w:pPr>
        <w:pStyle w:val="ListParagraph"/>
        <w:numPr>
          <w:ilvl w:val="1"/>
          <w:numId w:val="1"/>
        </w:numPr>
      </w:pPr>
      <w:r>
        <w:t>Counterclockwise</w:t>
      </w:r>
    </w:p>
    <w:p w14:paraId="39C81AA4" w14:textId="1D1B62E0" w:rsidR="00F94D65" w:rsidRDefault="00F94D65" w:rsidP="00F94D65">
      <w:r w:rsidRPr="00F94D65">
        <w:drawing>
          <wp:inline distT="0" distB="0" distL="0" distR="0" wp14:anchorId="52F45E61" wp14:editId="3ABFC0F9">
            <wp:extent cx="5943600" cy="175704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4DD2" w14:textId="2CD84B0E" w:rsidR="00F94D65" w:rsidRDefault="00F94D65" w:rsidP="00F94D65"/>
    <w:p w14:paraId="00C422CB" w14:textId="3D8DE554" w:rsidR="00F94D65" w:rsidRPr="00E75D00" w:rsidRDefault="00F94D65" w:rsidP="00F94D65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E75D00">
        <w:rPr>
          <w:b/>
          <w:bCs/>
          <w:i/>
          <w:iCs/>
          <w:u w:val="single"/>
        </w:rPr>
        <w:t>Contour tool</w:t>
      </w:r>
    </w:p>
    <w:p w14:paraId="07A3AF5F" w14:textId="201B47EF" w:rsidR="00F94D65" w:rsidRDefault="00A92A75" w:rsidP="00F94D65">
      <w:pPr>
        <w:pStyle w:val="ListParagraph"/>
        <w:numPr>
          <w:ilvl w:val="1"/>
          <w:numId w:val="2"/>
        </w:numPr>
      </w:pPr>
      <w:r>
        <w:t>To center</w:t>
      </w:r>
    </w:p>
    <w:p w14:paraId="51A34D0D" w14:textId="1DA91BE7" w:rsidR="00E75D00" w:rsidRDefault="00E75D00" w:rsidP="00E75D00">
      <w:r w:rsidRPr="00E75D00">
        <w:drawing>
          <wp:inline distT="0" distB="0" distL="0" distR="0" wp14:anchorId="7BA02962" wp14:editId="2A292C5E">
            <wp:extent cx="5943600" cy="3077210"/>
            <wp:effectExtent l="0" t="0" r="0" b="889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5C85" w14:textId="4A7397FD" w:rsidR="00A92A75" w:rsidRDefault="00A92A75" w:rsidP="00F94D65">
      <w:pPr>
        <w:pStyle w:val="ListParagraph"/>
        <w:numPr>
          <w:ilvl w:val="1"/>
          <w:numId w:val="2"/>
        </w:numPr>
      </w:pPr>
      <w:r>
        <w:lastRenderedPageBreak/>
        <w:t>Inside contour</w:t>
      </w:r>
    </w:p>
    <w:p w14:paraId="4F9AAF88" w14:textId="28BB58F6" w:rsidR="00A92A75" w:rsidRDefault="00E75D00" w:rsidP="00A92A75">
      <w:r w:rsidRPr="00E75D00">
        <w:drawing>
          <wp:inline distT="0" distB="0" distL="0" distR="0" wp14:anchorId="3650A4A4" wp14:editId="413B0CF0">
            <wp:extent cx="5943600" cy="3264535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65E4" w14:textId="39FFDDA6" w:rsidR="00A92A75" w:rsidRDefault="00A92A75" w:rsidP="00F94D65">
      <w:pPr>
        <w:pStyle w:val="ListParagraph"/>
        <w:numPr>
          <w:ilvl w:val="1"/>
          <w:numId w:val="2"/>
        </w:numPr>
      </w:pPr>
      <w:r>
        <w:t>Outside contour</w:t>
      </w:r>
    </w:p>
    <w:p w14:paraId="27E700E6" w14:textId="41816004" w:rsidR="00A92A75" w:rsidRDefault="00E75D00" w:rsidP="00A92A75">
      <w:r w:rsidRPr="00E75D00">
        <w:drawing>
          <wp:inline distT="0" distB="0" distL="0" distR="0" wp14:anchorId="1B4D5CA0" wp14:editId="156B2846">
            <wp:extent cx="5943600" cy="3319780"/>
            <wp:effectExtent l="0" t="0" r="0" b="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41E90"/>
    <w:multiLevelType w:val="hybridMultilevel"/>
    <w:tmpl w:val="AD483292"/>
    <w:lvl w:ilvl="0" w:tplc="40626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162C8"/>
    <w:multiLevelType w:val="hybridMultilevel"/>
    <w:tmpl w:val="1CA8CDA8"/>
    <w:lvl w:ilvl="0" w:tplc="85DE3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438701">
    <w:abstractNumId w:val="1"/>
  </w:num>
  <w:num w:numId="2" w16cid:durableId="11116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42"/>
    <w:rsid w:val="00084109"/>
    <w:rsid w:val="004E3C9F"/>
    <w:rsid w:val="0069076D"/>
    <w:rsid w:val="00A92A75"/>
    <w:rsid w:val="00C23873"/>
    <w:rsid w:val="00CE6F42"/>
    <w:rsid w:val="00D4331A"/>
    <w:rsid w:val="00E75D00"/>
    <w:rsid w:val="00F9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CA55"/>
  <w15:chartTrackingRefBased/>
  <w15:docId w15:val="{13EC466B-489E-478B-BB75-66DACD70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animasi81</dc:creator>
  <cp:keywords/>
  <dc:description/>
  <cp:lastModifiedBy>animasi81</cp:lastModifiedBy>
  <cp:revision>2</cp:revision>
  <dcterms:created xsi:type="dcterms:W3CDTF">2022-09-29T08:38:00Z</dcterms:created>
  <dcterms:modified xsi:type="dcterms:W3CDTF">2022-09-29T08:38:00Z</dcterms:modified>
</cp:coreProperties>
</file>