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73FCF" w14:textId="77777777" w:rsidR="000465ED" w:rsidRPr="00070DC0" w:rsidRDefault="00236C2E" w:rsidP="00582690">
      <w:pPr>
        <w:jc w:val="both"/>
      </w:pPr>
      <w:r w:rsidRPr="00070DC0">
        <w:t>Algorithm:</w:t>
      </w:r>
    </w:p>
    <w:p w14:paraId="53B7C5A2" w14:textId="77777777" w:rsidR="00236C2E" w:rsidRPr="00070DC0" w:rsidRDefault="00236C2E" w:rsidP="00582690">
      <w:pPr>
        <w:jc w:val="both"/>
      </w:pPr>
      <w:r w:rsidRPr="00070DC0">
        <w:t>An algorithm is any well-defined computational procedure that takes some values, or set of values, as input and produces some values, or set of values, as output. An algorithm is a sequence of computational steps that transforms the input into output.</w:t>
      </w:r>
    </w:p>
    <w:p w14:paraId="4C25C519" w14:textId="77777777" w:rsidR="00236C2E" w:rsidRPr="00070DC0" w:rsidRDefault="00236C2E" w:rsidP="00582690">
      <w:pPr>
        <w:jc w:val="both"/>
      </w:pPr>
      <w:r w:rsidRPr="00070DC0">
        <w:t>Analysis of an Algorithm:</w:t>
      </w:r>
    </w:p>
    <w:p w14:paraId="6007237A" w14:textId="399AA9F2" w:rsidR="00236C2E" w:rsidRPr="00070DC0" w:rsidRDefault="00236C2E" w:rsidP="00582690">
      <w:pPr>
        <w:jc w:val="both"/>
      </w:pPr>
      <w:r w:rsidRPr="00070DC0">
        <w:t xml:space="preserve">The analysis of an algorithm is a major task in computer science. There </w:t>
      </w:r>
      <w:r w:rsidR="00523A36" w:rsidRPr="00070DC0">
        <w:t>are</w:t>
      </w:r>
      <w:r w:rsidRPr="00070DC0">
        <w:t xml:space="preserve"> some criteria to </w:t>
      </w:r>
      <w:r w:rsidR="00523A36" w:rsidRPr="00070DC0">
        <w:t>measure the</w:t>
      </w:r>
      <w:r w:rsidRPr="00070DC0">
        <w:t xml:space="preserve"> efficiency of an algorithm. That criterion is determining the amount of time taken by each step of the algorithm to perform an operation, and the overall space or memory used by the algorithm altogether.</w:t>
      </w:r>
    </w:p>
    <w:p w14:paraId="0CE8DF88" w14:textId="77777777" w:rsidR="00582690" w:rsidRPr="00070DC0" w:rsidRDefault="00582690" w:rsidP="00582690">
      <w:pPr>
        <w:jc w:val="both"/>
      </w:pPr>
      <w:r w:rsidRPr="00070DC0">
        <w:t>“The time complexity of an algorithm M can be defined as a function f(n) which gives the running time and/or storage requirement of the algorithm in terms of the size n of input data.”</w:t>
      </w:r>
    </w:p>
    <w:p w14:paraId="5CD42092" w14:textId="77777777" w:rsidR="00582690" w:rsidRPr="00070DC0" w:rsidRDefault="00582690" w:rsidP="00582690">
      <w:pPr>
        <w:jc w:val="both"/>
      </w:pPr>
      <w:r w:rsidRPr="00070DC0">
        <w:t>Example: Searching a Text paragraph</w:t>
      </w:r>
    </w:p>
    <w:p w14:paraId="50F27BC5" w14:textId="77777777" w:rsidR="00582690" w:rsidRPr="00070DC0" w:rsidRDefault="00582690" w:rsidP="00582690">
      <w:pPr>
        <w:jc w:val="both"/>
      </w:pPr>
      <w:r w:rsidRPr="00070DC0">
        <w:t>Suppose we are given a text paragraph and we have to traverse the paragraph to search for a three-letter word.</w:t>
      </w:r>
    </w:p>
    <w:p w14:paraId="018322A4" w14:textId="77777777" w:rsidR="00582690" w:rsidRPr="00070DC0" w:rsidRDefault="00582690" w:rsidP="00582690">
      <w:pPr>
        <w:ind w:firstLine="720"/>
        <w:jc w:val="both"/>
      </w:pPr>
      <w:r w:rsidRPr="00070DC0">
        <w:t>If the word to be searche</w:t>
      </w:r>
      <w:r w:rsidR="00A35158" w:rsidRPr="00070DC0">
        <w:t>d</w:t>
      </w:r>
      <w:r w:rsidRPr="00070DC0">
        <w:t xml:space="preserve"> is ‘the’, it has a high probability and so we can find this word at the beginning of the paragraph. It will take less time to search the word, so f(n) will be small.</w:t>
      </w:r>
    </w:p>
    <w:p w14:paraId="1ED49A8A" w14:textId="77777777" w:rsidR="00A35158" w:rsidRPr="00070DC0" w:rsidRDefault="00A35158" w:rsidP="00582690">
      <w:pPr>
        <w:ind w:firstLine="720"/>
        <w:jc w:val="both"/>
      </w:pPr>
      <w:r w:rsidRPr="00070DC0">
        <w:t>On the other hand, if the word under consideration is ‘zoo’, there is a chance that we don’t find the word in the complete paragraph. In this case the whole paragraph is to be traversed and so it will take relatively larger time than the previous consideration, f(n) will be large.</w:t>
      </w:r>
    </w:p>
    <w:p w14:paraId="4D9573A5" w14:textId="77777777" w:rsidR="00207455" w:rsidRPr="00070DC0" w:rsidRDefault="00207455" w:rsidP="00582690">
      <w:pPr>
        <w:ind w:firstLine="720"/>
        <w:jc w:val="both"/>
      </w:pPr>
    </w:p>
    <w:p w14:paraId="23284FF2" w14:textId="77777777" w:rsidR="00207455" w:rsidRPr="00070DC0" w:rsidRDefault="00207455" w:rsidP="00207455">
      <w:pPr>
        <w:jc w:val="both"/>
      </w:pPr>
      <w:r w:rsidRPr="00070DC0">
        <w:t>Best Case:</w:t>
      </w:r>
    </w:p>
    <w:p w14:paraId="1E1B94CD" w14:textId="108838FC" w:rsidR="00207455" w:rsidRPr="00070DC0" w:rsidRDefault="00207455" w:rsidP="00A35158">
      <w:pPr>
        <w:jc w:val="both"/>
      </w:pPr>
      <w:r w:rsidRPr="00070DC0">
        <w:t>The minimum possible value of f(n) or the minimum number of comparisons made in order to search the item is included in the best case.</w:t>
      </w:r>
    </w:p>
    <w:p w14:paraId="5D395302" w14:textId="04A3E1D6" w:rsidR="00A35158" w:rsidRPr="00070DC0" w:rsidRDefault="00A35158" w:rsidP="00A35158">
      <w:pPr>
        <w:jc w:val="both"/>
      </w:pPr>
      <w:r w:rsidRPr="00070DC0">
        <w:t>Worst Case:</w:t>
      </w:r>
    </w:p>
    <w:p w14:paraId="7B3265E0" w14:textId="77777777" w:rsidR="00717B6A" w:rsidRPr="00070DC0" w:rsidRDefault="00A35158" w:rsidP="00A35158">
      <w:pPr>
        <w:jc w:val="both"/>
      </w:pPr>
      <w:r w:rsidRPr="00070DC0">
        <w:t>Clearly, the worst possible case occur</w:t>
      </w:r>
      <w:r w:rsidR="00717B6A" w:rsidRPr="00070DC0">
        <w:t>s</w:t>
      </w:r>
      <w:r w:rsidRPr="00070DC0">
        <w:t xml:space="preserve"> if the item-to be searched </w:t>
      </w:r>
      <w:r w:rsidR="00717B6A" w:rsidRPr="00070DC0">
        <w:t>is the last element of the data or is not present in the data. In both cases, we have to make comparisons that are equal to number of n elements present in the data.</w:t>
      </w:r>
    </w:p>
    <w:p w14:paraId="577B4B58" w14:textId="77777777" w:rsidR="00717B6A" w:rsidRPr="00070DC0" w:rsidRDefault="00717B6A" w:rsidP="00A35158">
      <w:pPr>
        <w:jc w:val="both"/>
      </w:pPr>
      <w:r w:rsidRPr="00070DC0">
        <w:t xml:space="preserve">Such that; </w:t>
      </w:r>
      <w:r w:rsidRPr="00070DC0">
        <w:tab/>
      </w:r>
      <w:r w:rsidRPr="00070DC0">
        <w:tab/>
        <w:t>C(n) = n</w:t>
      </w:r>
    </w:p>
    <w:p w14:paraId="30064A4F" w14:textId="77777777" w:rsidR="00717B6A" w:rsidRPr="00070DC0" w:rsidRDefault="00717B6A" w:rsidP="00A35158">
      <w:pPr>
        <w:jc w:val="both"/>
      </w:pPr>
      <w:r w:rsidRPr="00070DC0">
        <w:t>Average Case:</w:t>
      </w:r>
    </w:p>
    <w:p w14:paraId="58E99C8F" w14:textId="77777777" w:rsidR="00523A36" w:rsidRPr="00070DC0" w:rsidRDefault="00717B6A" w:rsidP="00A35158">
      <w:pPr>
        <w:jc w:val="both"/>
      </w:pPr>
      <w:r w:rsidRPr="00070DC0">
        <w:t>Here we assume that item does appear in the data, and that is equally likely to occur at any position in the data.</w:t>
      </w:r>
      <w:r w:rsidR="00523A36" w:rsidRPr="00070DC0">
        <w:t xml:space="preserve"> Accordingly, the number of comparisons can be of the numbers 1, 2, 3, …, n, and each number occurs with probability p = 1/n. Then;</w:t>
      </w:r>
    </w:p>
    <w:p w14:paraId="7C5D7C48" w14:textId="4D203062" w:rsidR="00717B6A" w:rsidRPr="00070DC0" w:rsidRDefault="0039319C" w:rsidP="00A35158">
      <w:pPr>
        <w:jc w:val="both"/>
      </w:pPr>
      <w:r w:rsidRPr="00070DC0">
        <w:tab/>
        <w:t>C(n) = 1. 1/n + 2. 1/n + 3. 1/n + 4. 1/n + …</w:t>
      </w:r>
      <w:r w:rsidR="00523A36" w:rsidRPr="00070DC0">
        <w:t xml:space="preserve"> </w:t>
      </w:r>
      <w:r w:rsidRPr="00070DC0">
        <w:t>+ n. 1/n</w:t>
      </w:r>
    </w:p>
    <w:p w14:paraId="66ECF59E" w14:textId="03964BA3" w:rsidR="0039319C" w:rsidRPr="00070DC0" w:rsidRDefault="0039319C" w:rsidP="00A35158">
      <w:pPr>
        <w:jc w:val="both"/>
      </w:pPr>
      <w:r w:rsidRPr="00070DC0">
        <w:tab/>
        <w:t xml:space="preserve">        = (1 + 2 + 3 + 4 + … + n). 1/n</w:t>
      </w:r>
    </w:p>
    <w:p w14:paraId="37E05C3F" w14:textId="7E653C3A" w:rsidR="0039319C" w:rsidRPr="00070DC0" w:rsidRDefault="0039319C" w:rsidP="00A35158">
      <w:pPr>
        <w:jc w:val="both"/>
      </w:pPr>
      <w:r w:rsidRPr="00070DC0">
        <w:tab/>
        <w:t xml:space="preserve">        = [n. (n + 1) / 2]. 1/n</w:t>
      </w:r>
    </w:p>
    <w:p w14:paraId="0CC48871" w14:textId="40AB01E9" w:rsidR="0039319C" w:rsidRPr="00070DC0" w:rsidRDefault="0039319C" w:rsidP="00A35158">
      <w:pPr>
        <w:jc w:val="both"/>
      </w:pPr>
      <w:r w:rsidRPr="00070DC0">
        <w:tab/>
        <w:t xml:space="preserve">        = (n+1) / 2</w:t>
      </w:r>
    </w:p>
    <w:p w14:paraId="76F54573" w14:textId="7D901420" w:rsidR="0039319C" w:rsidRPr="00070DC0" w:rsidRDefault="0039319C" w:rsidP="00A35158">
      <w:pPr>
        <w:jc w:val="both"/>
      </w:pPr>
      <w:r w:rsidRPr="00070DC0">
        <w:lastRenderedPageBreak/>
        <w:t>It says that the average number of comparisons needed to find the item is equal to half the number of elements present in the data given.</w:t>
      </w:r>
    </w:p>
    <w:p w14:paraId="72D4AA5A" w14:textId="300F6491" w:rsidR="00207455" w:rsidRPr="00070DC0" w:rsidRDefault="00207455" w:rsidP="00A35158">
      <w:pPr>
        <w:jc w:val="both"/>
      </w:pPr>
      <w:r w:rsidRPr="00070DC0">
        <w:tab/>
        <w:t xml:space="preserve">The complexity of an average case is much more complex to </w:t>
      </w:r>
      <w:proofErr w:type="spellStart"/>
      <w:r w:rsidRPr="00070DC0">
        <w:t>analyze</w:t>
      </w:r>
      <w:proofErr w:type="spellEnd"/>
      <w:r w:rsidRPr="00070DC0">
        <w:t xml:space="preserve"> than of worst case. Whereas, best case show only the minimum possible time complexity. So, in order to measure the time complexity of an algorithm Worst Case time complexity is considered, as it includes all the possible cases and is less complex than average case.</w:t>
      </w:r>
    </w:p>
    <w:p w14:paraId="4BBA76D6" w14:textId="544B57D4" w:rsidR="00207455" w:rsidRPr="00070DC0" w:rsidRDefault="00207455" w:rsidP="00A35158">
      <w:pPr>
        <w:jc w:val="both"/>
      </w:pPr>
      <w:r w:rsidRPr="00070DC0">
        <w:t>Rate of Growth</w:t>
      </w:r>
    </w:p>
    <w:p w14:paraId="57DC40F6" w14:textId="49CDD331" w:rsidR="00B85D2A" w:rsidRPr="00070DC0" w:rsidRDefault="00B85D2A" w:rsidP="00A35158">
      <w:pPr>
        <w:jc w:val="both"/>
      </w:pPr>
      <w:r w:rsidRPr="00070DC0">
        <w:tab/>
        <w:t>Suppose M is an algorithm with n inputs. The time complexity f(n) of M increases as the number if inputs n of M increases. This increase of f(n) with inputs is than characterized as the big O notation.</w:t>
      </w:r>
    </w:p>
    <w:p w14:paraId="28C9EC6D" w14:textId="49A61917" w:rsidR="00B85D2A" w:rsidRPr="00070DC0" w:rsidRDefault="00B85D2A" w:rsidP="00A35158">
      <w:pPr>
        <w:jc w:val="both"/>
      </w:pPr>
      <w:r w:rsidRPr="00070DC0">
        <w:t xml:space="preserve">Standard Functions </w:t>
      </w:r>
    </w:p>
    <w:p w14:paraId="76D30513" w14:textId="07ED1F90" w:rsidR="00B85D2A" w:rsidRPr="00070DC0" w:rsidRDefault="00B85D2A" w:rsidP="00A35158">
      <w:pPr>
        <w:jc w:val="both"/>
      </w:pPr>
      <w:r w:rsidRPr="00070DC0">
        <w:t>Some standard functions are:</w:t>
      </w:r>
    </w:p>
    <w:p w14:paraId="3DF78BF1" w14:textId="77777777" w:rsidR="00B85D2A" w:rsidRPr="00070DC0" w:rsidRDefault="00B85D2A" w:rsidP="00A35158">
      <w:pPr>
        <w:jc w:val="both"/>
      </w:pPr>
      <w:r w:rsidRPr="00070DC0">
        <w:tab/>
        <w:t xml:space="preserve">Log2 </w:t>
      </w:r>
      <w:proofErr w:type="gramStart"/>
      <w:r w:rsidRPr="00070DC0">
        <w:t xml:space="preserve">n,   </w:t>
      </w:r>
      <w:proofErr w:type="gramEnd"/>
      <w:r w:rsidRPr="00070DC0">
        <w:t xml:space="preserve">      n,         nlog2 n,        n2,        n3,        2n</w:t>
      </w:r>
    </w:p>
    <w:p w14:paraId="71500582" w14:textId="77777777" w:rsidR="00B85D2A" w:rsidRPr="00070DC0" w:rsidRDefault="00B85D2A" w:rsidP="00A35158">
      <w:pPr>
        <w:jc w:val="both"/>
      </w:pPr>
      <w:r w:rsidRPr="00070DC0">
        <w:t>The rate of growth of these functions is given as:</w:t>
      </w:r>
    </w:p>
    <w:p w14:paraId="0AAEB7F5" w14:textId="77777777" w:rsidR="00B85D2A" w:rsidRPr="00070DC0" w:rsidRDefault="00B85D2A" w:rsidP="00A35158">
      <w:pPr>
        <w:jc w:val="both"/>
      </w:pPr>
    </w:p>
    <w:tbl>
      <w:tblPr>
        <w:tblStyle w:val="TableGrid"/>
        <w:tblW w:w="0" w:type="auto"/>
        <w:tblInd w:w="-147" w:type="dxa"/>
        <w:tblLook w:val="04A0" w:firstRow="1" w:lastRow="0" w:firstColumn="1" w:lastColumn="0" w:noHBand="0" w:noVBand="1"/>
      </w:tblPr>
      <w:tblGrid>
        <w:gridCol w:w="1323"/>
        <w:gridCol w:w="1176"/>
        <w:gridCol w:w="1176"/>
        <w:gridCol w:w="1176"/>
        <w:gridCol w:w="1176"/>
        <w:gridCol w:w="1176"/>
        <w:gridCol w:w="1176"/>
      </w:tblGrid>
      <w:tr w:rsidR="00B85D2A" w:rsidRPr="00070DC0" w14:paraId="3B1F66E5" w14:textId="77777777" w:rsidTr="00036E1A">
        <w:trPr>
          <w:trHeight w:val="587"/>
        </w:trPr>
        <w:tc>
          <w:tcPr>
            <w:tcW w:w="1323" w:type="dxa"/>
          </w:tcPr>
          <w:p w14:paraId="78625ED2" w14:textId="68E1A18C" w:rsidR="00B85D2A" w:rsidRPr="00070DC0" w:rsidRDefault="00420E97" w:rsidP="00420E97">
            <w:pPr>
              <w:jc w:val="center"/>
            </w:pPr>
            <w:r w:rsidRPr="00070DC0">
              <w:t>n</w:t>
            </w:r>
          </w:p>
        </w:tc>
        <w:tc>
          <w:tcPr>
            <w:tcW w:w="1176" w:type="dxa"/>
          </w:tcPr>
          <w:p w14:paraId="70DC93D9" w14:textId="10BF2543" w:rsidR="00B85D2A" w:rsidRPr="00070DC0" w:rsidRDefault="00420E97" w:rsidP="00420E97">
            <w:pPr>
              <w:jc w:val="center"/>
            </w:pPr>
            <w:r w:rsidRPr="00070DC0">
              <w:t>log2 n</w:t>
            </w:r>
          </w:p>
        </w:tc>
        <w:tc>
          <w:tcPr>
            <w:tcW w:w="1176" w:type="dxa"/>
          </w:tcPr>
          <w:p w14:paraId="5920EBE2" w14:textId="695E9BE2" w:rsidR="00B85D2A" w:rsidRPr="00070DC0" w:rsidRDefault="00420E97" w:rsidP="00420E97">
            <w:pPr>
              <w:jc w:val="center"/>
            </w:pPr>
            <w:r w:rsidRPr="00070DC0">
              <w:t>n</w:t>
            </w:r>
          </w:p>
        </w:tc>
        <w:tc>
          <w:tcPr>
            <w:tcW w:w="1176" w:type="dxa"/>
          </w:tcPr>
          <w:p w14:paraId="5F062746" w14:textId="4E0C255C" w:rsidR="00B85D2A" w:rsidRPr="00070DC0" w:rsidRDefault="00420E97" w:rsidP="00420E97">
            <w:pPr>
              <w:jc w:val="center"/>
            </w:pPr>
            <w:r w:rsidRPr="00070DC0">
              <w:t>nlog2 n</w:t>
            </w:r>
          </w:p>
        </w:tc>
        <w:tc>
          <w:tcPr>
            <w:tcW w:w="1176" w:type="dxa"/>
          </w:tcPr>
          <w:p w14:paraId="0A1D9108" w14:textId="5F7389BB" w:rsidR="00B85D2A" w:rsidRPr="00070DC0" w:rsidRDefault="00420E97" w:rsidP="00420E97">
            <w:pPr>
              <w:jc w:val="center"/>
            </w:pPr>
            <w:r w:rsidRPr="00070DC0">
              <w:t>n2</w:t>
            </w:r>
          </w:p>
        </w:tc>
        <w:tc>
          <w:tcPr>
            <w:tcW w:w="1176" w:type="dxa"/>
          </w:tcPr>
          <w:p w14:paraId="2B51A943" w14:textId="1E89D23D" w:rsidR="00B85D2A" w:rsidRPr="00070DC0" w:rsidRDefault="00420E97" w:rsidP="00420E97">
            <w:pPr>
              <w:jc w:val="center"/>
            </w:pPr>
            <w:r w:rsidRPr="00070DC0">
              <w:t>n3</w:t>
            </w:r>
          </w:p>
        </w:tc>
        <w:tc>
          <w:tcPr>
            <w:tcW w:w="1176" w:type="dxa"/>
          </w:tcPr>
          <w:p w14:paraId="76D74282" w14:textId="5CA0BA83" w:rsidR="00B85D2A" w:rsidRPr="00070DC0" w:rsidRDefault="00420E97" w:rsidP="00420E97">
            <w:pPr>
              <w:jc w:val="center"/>
            </w:pPr>
            <w:r w:rsidRPr="00070DC0">
              <w:t>2n</w:t>
            </w:r>
          </w:p>
        </w:tc>
      </w:tr>
      <w:tr w:rsidR="00B85D2A" w:rsidRPr="00070DC0" w14:paraId="28689728" w14:textId="77777777" w:rsidTr="00036E1A">
        <w:trPr>
          <w:trHeight w:val="587"/>
        </w:trPr>
        <w:tc>
          <w:tcPr>
            <w:tcW w:w="1323" w:type="dxa"/>
          </w:tcPr>
          <w:p w14:paraId="3EBB27CC" w14:textId="5F18C730" w:rsidR="00B85D2A" w:rsidRPr="00070DC0" w:rsidRDefault="00420E97" w:rsidP="00420E97">
            <w:pPr>
              <w:jc w:val="center"/>
            </w:pPr>
            <w:r w:rsidRPr="00070DC0">
              <w:t>5</w:t>
            </w:r>
          </w:p>
        </w:tc>
        <w:tc>
          <w:tcPr>
            <w:tcW w:w="1176" w:type="dxa"/>
          </w:tcPr>
          <w:p w14:paraId="2CF29753" w14:textId="5FA1EC22" w:rsidR="00B85D2A" w:rsidRPr="00070DC0" w:rsidRDefault="00420E97" w:rsidP="00420E97">
            <w:pPr>
              <w:jc w:val="center"/>
            </w:pPr>
            <w:r w:rsidRPr="00070DC0">
              <w:t>3</w:t>
            </w:r>
          </w:p>
        </w:tc>
        <w:tc>
          <w:tcPr>
            <w:tcW w:w="1176" w:type="dxa"/>
          </w:tcPr>
          <w:p w14:paraId="71A4194D" w14:textId="61ECD05B" w:rsidR="00B85D2A" w:rsidRPr="00070DC0" w:rsidRDefault="00420E97" w:rsidP="00420E97">
            <w:pPr>
              <w:jc w:val="center"/>
            </w:pPr>
            <w:r w:rsidRPr="00070DC0">
              <w:t>5</w:t>
            </w:r>
          </w:p>
        </w:tc>
        <w:tc>
          <w:tcPr>
            <w:tcW w:w="1176" w:type="dxa"/>
          </w:tcPr>
          <w:p w14:paraId="3F6B8A1F" w14:textId="38C1C423" w:rsidR="00B85D2A" w:rsidRPr="00070DC0" w:rsidRDefault="00420E97" w:rsidP="00420E97">
            <w:pPr>
              <w:jc w:val="center"/>
            </w:pPr>
            <w:r w:rsidRPr="00070DC0">
              <w:t>15</w:t>
            </w:r>
          </w:p>
        </w:tc>
        <w:tc>
          <w:tcPr>
            <w:tcW w:w="1176" w:type="dxa"/>
          </w:tcPr>
          <w:p w14:paraId="1B9E9783" w14:textId="6CB5362A" w:rsidR="00B85D2A" w:rsidRPr="00070DC0" w:rsidRDefault="00420E97" w:rsidP="00420E97">
            <w:pPr>
              <w:jc w:val="center"/>
            </w:pPr>
            <w:r w:rsidRPr="00070DC0">
              <w:t>25</w:t>
            </w:r>
          </w:p>
        </w:tc>
        <w:tc>
          <w:tcPr>
            <w:tcW w:w="1176" w:type="dxa"/>
          </w:tcPr>
          <w:p w14:paraId="2E2744AC" w14:textId="59863F3C" w:rsidR="00B85D2A" w:rsidRPr="00070DC0" w:rsidRDefault="00420E97" w:rsidP="00420E97">
            <w:pPr>
              <w:jc w:val="center"/>
            </w:pPr>
            <w:r w:rsidRPr="00070DC0">
              <w:t>125</w:t>
            </w:r>
          </w:p>
        </w:tc>
        <w:tc>
          <w:tcPr>
            <w:tcW w:w="1176" w:type="dxa"/>
          </w:tcPr>
          <w:p w14:paraId="33824A49" w14:textId="2F1C41D6" w:rsidR="00B85D2A" w:rsidRPr="00070DC0" w:rsidRDefault="00420E97" w:rsidP="00420E97">
            <w:pPr>
              <w:jc w:val="center"/>
            </w:pPr>
            <w:r w:rsidRPr="00070DC0">
              <w:t>32</w:t>
            </w:r>
          </w:p>
        </w:tc>
      </w:tr>
      <w:tr w:rsidR="00B85D2A" w:rsidRPr="00070DC0" w14:paraId="4A96C193" w14:textId="77777777" w:rsidTr="00036E1A">
        <w:trPr>
          <w:trHeight w:val="614"/>
        </w:trPr>
        <w:tc>
          <w:tcPr>
            <w:tcW w:w="1323" w:type="dxa"/>
          </w:tcPr>
          <w:p w14:paraId="4F7B9BB1" w14:textId="5C18542B" w:rsidR="00B85D2A" w:rsidRPr="00070DC0" w:rsidRDefault="00420E97" w:rsidP="00420E97">
            <w:pPr>
              <w:jc w:val="center"/>
            </w:pPr>
            <w:r w:rsidRPr="00070DC0">
              <w:t>10</w:t>
            </w:r>
          </w:p>
        </w:tc>
        <w:tc>
          <w:tcPr>
            <w:tcW w:w="1176" w:type="dxa"/>
          </w:tcPr>
          <w:p w14:paraId="5410BE0D" w14:textId="53F10036" w:rsidR="00B85D2A" w:rsidRPr="00070DC0" w:rsidRDefault="00420E97" w:rsidP="00420E97">
            <w:pPr>
              <w:jc w:val="center"/>
            </w:pPr>
            <w:r w:rsidRPr="00070DC0">
              <w:t>4</w:t>
            </w:r>
          </w:p>
        </w:tc>
        <w:tc>
          <w:tcPr>
            <w:tcW w:w="1176" w:type="dxa"/>
          </w:tcPr>
          <w:p w14:paraId="2157D004" w14:textId="4E3F1C7D" w:rsidR="00B85D2A" w:rsidRPr="00070DC0" w:rsidRDefault="00420E97" w:rsidP="00420E97">
            <w:pPr>
              <w:jc w:val="center"/>
            </w:pPr>
            <w:r w:rsidRPr="00070DC0">
              <w:t>10</w:t>
            </w:r>
          </w:p>
        </w:tc>
        <w:tc>
          <w:tcPr>
            <w:tcW w:w="1176" w:type="dxa"/>
          </w:tcPr>
          <w:p w14:paraId="40D3F462" w14:textId="775E54CF" w:rsidR="00B85D2A" w:rsidRPr="00070DC0" w:rsidRDefault="00420E97" w:rsidP="00420E97">
            <w:pPr>
              <w:jc w:val="center"/>
            </w:pPr>
            <w:r w:rsidRPr="00070DC0">
              <w:t>40</w:t>
            </w:r>
          </w:p>
        </w:tc>
        <w:tc>
          <w:tcPr>
            <w:tcW w:w="1176" w:type="dxa"/>
          </w:tcPr>
          <w:p w14:paraId="1E531FA8" w14:textId="335F660A" w:rsidR="00B85D2A" w:rsidRPr="00070DC0" w:rsidRDefault="00420E97" w:rsidP="00420E97">
            <w:pPr>
              <w:jc w:val="center"/>
            </w:pPr>
            <w:r w:rsidRPr="00070DC0">
              <w:t>100</w:t>
            </w:r>
          </w:p>
        </w:tc>
        <w:tc>
          <w:tcPr>
            <w:tcW w:w="1176" w:type="dxa"/>
          </w:tcPr>
          <w:p w14:paraId="75F23184" w14:textId="6917C894" w:rsidR="00B85D2A" w:rsidRPr="00070DC0" w:rsidRDefault="00420E97" w:rsidP="00420E97">
            <w:pPr>
              <w:jc w:val="center"/>
            </w:pPr>
            <w:r w:rsidRPr="00070DC0">
              <w:t>103</w:t>
            </w:r>
          </w:p>
        </w:tc>
        <w:tc>
          <w:tcPr>
            <w:tcW w:w="1176" w:type="dxa"/>
          </w:tcPr>
          <w:p w14:paraId="67628BB6" w14:textId="45084EED" w:rsidR="00B85D2A" w:rsidRPr="00070DC0" w:rsidRDefault="00420E97" w:rsidP="00420E97">
            <w:pPr>
              <w:jc w:val="center"/>
            </w:pPr>
            <w:r w:rsidRPr="00070DC0">
              <w:t>103</w:t>
            </w:r>
          </w:p>
        </w:tc>
      </w:tr>
      <w:tr w:rsidR="00B85D2A" w:rsidRPr="00070DC0" w14:paraId="634AE9C9" w14:textId="77777777" w:rsidTr="00036E1A">
        <w:trPr>
          <w:trHeight w:val="587"/>
        </w:trPr>
        <w:tc>
          <w:tcPr>
            <w:tcW w:w="1323" w:type="dxa"/>
          </w:tcPr>
          <w:p w14:paraId="148CF2EE" w14:textId="42BAE6F6" w:rsidR="00B85D2A" w:rsidRPr="00070DC0" w:rsidRDefault="00420E97" w:rsidP="00420E97">
            <w:pPr>
              <w:jc w:val="center"/>
            </w:pPr>
            <w:r w:rsidRPr="00070DC0">
              <w:t>100</w:t>
            </w:r>
          </w:p>
        </w:tc>
        <w:tc>
          <w:tcPr>
            <w:tcW w:w="1176" w:type="dxa"/>
          </w:tcPr>
          <w:p w14:paraId="7E5055B8" w14:textId="26317F65" w:rsidR="00B85D2A" w:rsidRPr="00070DC0" w:rsidRDefault="00420E97" w:rsidP="00420E97">
            <w:pPr>
              <w:jc w:val="center"/>
            </w:pPr>
            <w:r w:rsidRPr="00070DC0">
              <w:t>7</w:t>
            </w:r>
          </w:p>
        </w:tc>
        <w:tc>
          <w:tcPr>
            <w:tcW w:w="1176" w:type="dxa"/>
          </w:tcPr>
          <w:p w14:paraId="6AF57C10" w14:textId="21DA61B5" w:rsidR="00B85D2A" w:rsidRPr="00070DC0" w:rsidRDefault="00420E97" w:rsidP="00420E97">
            <w:pPr>
              <w:jc w:val="center"/>
            </w:pPr>
            <w:r w:rsidRPr="00070DC0">
              <w:t>100</w:t>
            </w:r>
          </w:p>
        </w:tc>
        <w:tc>
          <w:tcPr>
            <w:tcW w:w="1176" w:type="dxa"/>
          </w:tcPr>
          <w:p w14:paraId="66A55457" w14:textId="45505E52" w:rsidR="00B85D2A" w:rsidRPr="00070DC0" w:rsidRDefault="00420E97" w:rsidP="00420E97">
            <w:pPr>
              <w:jc w:val="center"/>
            </w:pPr>
            <w:r w:rsidRPr="00070DC0">
              <w:t>700</w:t>
            </w:r>
          </w:p>
        </w:tc>
        <w:tc>
          <w:tcPr>
            <w:tcW w:w="1176" w:type="dxa"/>
          </w:tcPr>
          <w:p w14:paraId="6FA18869" w14:textId="03AE80FF" w:rsidR="00B85D2A" w:rsidRPr="00070DC0" w:rsidRDefault="00420E97" w:rsidP="00420E97">
            <w:pPr>
              <w:jc w:val="center"/>
            </w:pPr>
            <w:r w:rsidRPr="00070DC0">
              <w:t>104</w:t>
            </w:r>
          </w:p>
        </w:tc>
        <w:tc>
          <w:tcPr>
            <w:tcW w:w="1176" w:type="dxa"/>
          </w:tcPr>
          <w:p w14:paraId="22FB192F" w14:textId="2A23BD20" w:rsidR="00B85D2A" w:rsidRPr="00070DC0" w:rsidRDefault="00420E97" w:rsidP="00420E97">
            <w:pPr>
              <w:jc w:val="center"/>
            </w:pPr>
            <w:r w:rsidRPr="00070DC0">
              <w:t>106</w:t>
            </w:r>
          </w:p>
        </w:tc>
        <w:tc>
          <w:tcPr>
            <w:tcW w:w="1176" w:type="dxa"/>
          </w:tcPr>
          <w:p w14:paraId="1601EF6D" w14:textId="3E7DC356" w:rsidR="00B85D2A" w:rsidRPr="00070DC0" w:rsidRDefault="00420E97" w:rsidP="00420E97">
            <w:pPr>
              <w:jc w:val="center"/>
            </w:pPr>
            <w:r w:rsidRPr="00070DC0">
              <w:t>1030</w:t>
            </w:r>
          </w:p>
        </w:tc>
      </w:tr>
      <w:tr w:rsidR="00B85D2A" w:rsidRPr="00070DC0" w14:paraId="4A76309E" w14:textId="77777777" w:rsidTr="00036E1A">
        <w:trPr>
          <w:trHeight w:val="587"/>
        </w:trPr>
        <w:tc>
          <w:tcPr>
            <w:tcW w:w="1323" w:type="dxa"/>
          </w:tcPr>
          <w:p w14:paraId="4BF79EE8" w14:textId="5DEB2A26" w:rsidR="00B85D2A" w:rsidRPr="00070DC0" w:rsidRDefault="00420E97" w:rsidP="00420E97">
            <w:pPr>
              <w:jc w:val="center"/>
            </w:pPr>
            <w:r w:rsidRPr="00070DC0">
              <w:t>1000</w:t>
            </w:r>
          </w:p>
        </w:tc>
        <w:tc>
          <w:tcPr>
            <w:tcW w:w="1176" w:type="dxa"/>
          </w:tcPr>
          <w:p w14:paraId="759810C8" w14:textId="672C3671" w:rsidR="00B85D2A" w:rsidRPr="00070DC0" w:rsidRDefault="00420E97" w:rsidP="00420E97">
            <w:pPr>
              <w:jc w:val="center"/>
            </w:pPr>
            <w:r w:rsidRPr="00070DC0">
              <w:t>10</w:t>
            </w:r>
          </w:p>
        </w:tc>
        <w:tc>
          <w:tcPr>
            <w:tcW w:w="1176" w:type="dxa"/>
          </w:tcPr>
          <w:p w14:paraId="65C8B513" w14:textId="2218D0FF" w:rsidR="00B85D2A" w:rsidRPr="00070DC0" w:rsidRDefault="00420E97" w:rsidP="00420E97">
            <w:pPr>
              <w:jc w:val="center"/>
            </w:pPr>
            <w:r w:rsidRPr="00070DC0">
              <w:t>103</w:t>
            </w:r>
          </w:p>
        </w:tc>
        <w:tc>
          <w:tcPr>
            <w:tcW w:w="1176" w:type="dxa"/>
          </w:tcPr>
          <w:p w14:paraId="5FD793CF" w14:textId="02AF4649" w:rsidR="00B85D2A" w:rsidRPr="00070DC0" w:rsidRDefault="00420E97" w:rsidP="00420E97">
            <w:pPr>
              <w:jc w:val="center"/>
            </w:pPr>
            <w:r w:rsidRPr="00070DC0">
              <w:t>104</w:t>
            </w:r>
          </w:p>
        </w:tc>
        <w:tc>
          <w:tcPr>
            <w:tcW w:w="1176" w:type="dxa"/>
          </w:tcPr>
          <w:p w14:paraId="6C4E5A57" w14:textId="3D9EDFD7" w:rsidR="00B85D2A" w:rsidRPr="00070DC0" w:rsidRDefault="00420E97" w:rsidP="00420E97">
            <w:pPr>
              <w:jc w:val="center"/>
            </w:pPr>
            <w:r w:rsidRPr="00070DC0">
              <w:t>106</w:t>
            </w:r>
          </w:p>
        </w:tc>
        <w:tc>
          <w:tcPr>
            <w:tcW w:w="1176" w:type="dxa"/>
          </w:tcPr>
          <w:p w14:paraId="14ECBC43" w14:textId="43365D45" w:rsidR="00B85D2A" w:rsidRPr="00070DC0" w:rsidRDefault="00420E97" w:rsidP="00420E97">
            <w:pPr>
              <w:jc w:val="center"/>
            </w:pPr>
            <w:r w:rsidRPr="00070DC0">
              <w:t>109</w:t>
            </w:r>
          </w:p>
        </w:tc>
        <w:tc>
          <w:tcPr>
            <w:tcW w:w="1176" w:type="dxa"/>
          </w:tcPr>
          <w:p w14:paraId="58FF052B" w14:textId="316D6790" w:rsidR="00B85D2A" w:rsidRPr="00070DC0" w:rsidRDefault="00420E97" w:rsidP="00420E97">
            <w:pPr>
              <w:jc w:val="center"/>
            </w:pPr>
            <w:r w:rsidRPr="00070DC0">
              <w:t>10300</w:t>
            </w:r>
          </w:p>
        </w:tc>
      </w:tr>
    </w:tbl>
    <w:p w14:paraId="7908043B" w14:textId="10052334" w:rsidR="00B85D2A" w:rsidRPr="00070DC0" w:rsidRDefault="00B85D2A" w:rsidP="00420E97">
      <w:pPr>
        <w:jc w:val="center"/>
      </w:pPr>
    </w:p>
    <w:p w14:paraId="52A0A810" w14:textId="372A7D1C" w:rsidR="00207455" w:rsidRPr="00070DC0" w:rsidRDefault="00036E1A" w:rsidP="00A35158">
      <w:pPr>
        <w:jc w:val="both"/>
      </w:pPr>
      <w:r w:rsidRPr="00070DC0">
        <w:t>The rate of growth of these standard function increases as we move from top to bottom in the table. This increase is due to increasing number of inputs. But this increase is immeasurably more if we look at the functions at the right side of the table. This implies that with some function the rate of increase of time complexity f(n) is more than others. The program or algorithm with less rate of increase of f(n) is considered to be the efficient one.</w:t>
      </w:r>
    </w:p>
    <w:p w14:paraId="65BDB306" w14:textId="492309A1" w:rsidR="00036E1A" w:rsidRPr="00070DC0" w:rsidRDefault="00036E1A" w:rsidP="00A35158">
      <w:pPr>
        <w:jc w:val="both"/>
      </w:pPr>
      <w:r w:rsidRPr="00070DC0">
        <w:t>Big O Notation:</w:t>
      </w:r>
    </w:p>
    <w:p w14:paraId="77CAF42A" w14:textId="25ACB5C3" w:rsidR="00036E1A" w:rsidRPr="00070DC0" w:rsidRDefault="00036E1A" w:rsidP="00A35158">
      <w:pPr>
        <w:jc w:val="both"/>
      </w:pPr>
      <w:r w:rsidRPr="00070DC0">
        <w:tab/>
        <w:t>The rate on increase in terms of f(n) is written as:</w:t>
      </w:r>
    </w:p>
    <w:p w14:paraId="55D8941A" w14:textId="1C285F2E" w:rsidR="00036E1A" w:rsidRPr="00070DC0" w:rsidRDefault="00036E1A" w:rsidP="00A35158">
      <w:pPr>
        <w:jc w:val="both"/>
      </w:pPr>
      <w:r w:rsidRPr="00070DC0">
        <w:tab/>
      </w:r>
      <w:r w:rsidRPr="00070DC0">
        <w:tab/>
      </w:r>
      <w:r w:rsidRPr="00070DC0">
        <w:tab/>
        <w:t>|f(n)</w:t>
      </w:r>
      <w:proofErr w:type="gramStart"/>
      <w:r w:rsidRPr="00070DC0">
        <w:t>|  ≤</w:t>
      </w:r>
      <w:proofErr w:type="gramEnd"/>
      <w:r w:rsidRPr="00070DC0">
        <w:t xml:space="preserve">  |Mg(n)|</w:t>
      </w:r>
    </w:p>
    <w:p w14:paraId="25838782" w14:textId="3C0FF05A" w:rsidR="00036E1A" w:rsidRPr="00070DC0" w:rsidRDefault="00036E1A" w:rsidP="00A35158">
      <w:pPr>
        <w:jc w:val="both"/>
      </w:pPr>
      <w:r w:rsidRPr="00070DC0">
        <w:tab/>
        <w:t>Also written as;</w:t>
      </w:r>
    </w:p>
    <w:p w14:paraId="5A54F9FD" w14:textId="34B980F4" w:rsidR="00036E1A" w:rsidRPr="00070DC0" w:rsidRDefault="00036E1A" w:rsidP="00A35158">
      <w:pPr>
        <w:jc w:val="both"/>
      </w:pPr>
      <w:r w:rsidRPr="00070DC0">
        <w:tab/>
      </w:r>
      <w:r w:rsidRPr="00070DC0">
        <w:tab/>
      </w:r>
      <w:r w:rsidRPr="00070DC0">
        <w:tab/>
        <w:t>f(n) = O(g(n))</w:t>
      </w:r>
    </w:p>
    <w:p w14:paraId="3DDCFA2C" w14:textId="29F940F4" w:rsidR="002D2D66" w:rsidRPr="00070DC0" w:rsidRDefault="002D2D66" w:rsidP="00A35158">
      <w:pPr>
        <w:jc w:val="both"/>
      </w:pPr>
      <w:r w:rsidRPr="00070DC0">
        <w:tab/>
        <w:t>which is read as “f(n) is of order g(n)”</w:t>
      </w:r>
    </w:p>
    <w:p w14:paraId="078067DD" w14:textId="77777777" w:rsidR="002D2D66" w:rsidRPr="00070DC0" w:rsidRDefault="002D2D66" w:rsidP="00A35158">
      <w:pPr>
        <w:jc w:val="both"/>
      </w:pPr>
    </w:p>
    <w:p w14:paraId="517FCD33" w14:textId="7AED577B" w:rsidR="002D2D66" w:rsidRPr="00070DC0" w:rsidRDefault="002D2D66" w:rsidP="00A35158">
      <w:pPr>
        <w:jc w:val="both"/>
      </w:pPr>
      <w:r w:rsidRPr="00070DC0">
        <w:lastRenderedPageBreak/>
        <w:t>Well-known Algorithms:</w:t>
      </w:r>
    </w:p>
    <w:p w14:paraId="45FDE129" w14:textId="7D7C0AEA" w:rsidR="002D2D66" w:rsidRPr="00070DC0" w:rsidRDefault="002D2D66" w:rsidP="00A35158">
      <w:pPr>
        <w:jc w:val="both"/>
      </w:pPr>
      <w:r w:rsidRPr="00070DC0">
        <w:tab/>
        <w:t>The time complexity of certain well-known searching and sorting algorithms is given as:</w:t>
      </w:r>
    </w:p>
    <w:p w14:paraId="2A9835D1" w14:textId="6B38F1A5" w:rsidR="002D2D66" w:rsidRPr="00070DC0" w:rsidRDefault="002D2D66" w:rsidP="002D2D66">
      <w:pPr>
        <w:pStyle w:val="ListParagraph"/>
        <w:numPr>
          <w:ilvl w:val="0"/>
          <w:numId w:val="1"/>
        </w:numPr>
        <w:jc w:val="both"/>
      </w:pPr>
      <w:r w:rsidRPr="00070DC0">
        <w:rPr>
          <w:lang w:val="en-US"/>
        </w:rPr>
        <w:t>Linear Search: O(n)</w:t>
      </w:r>
    </w:p>
    <w:p w14:paraId="7CC55C24" w14:textId="2230A875" w:rsidR="002D2D66" w:rsidRPr="00070DC0" w:rsidRDefault="002D2D66" w:rsidP="002D2D66">
      <w:pPr>
        <w:pStyle w:val="ListParagraph"/>
        <w:numPr>
          <w:ilvl w:val="0"/>
          <w:numId w:val="1"/>
        </w:numPr>
        <w:jc w:val="both"/>
        <w:rPr>
          <w:lang w:val="en-US"/>
        </w:rPr>
      </w:pPr>
      <w:r w:rsidRPr="00070DC0">
        <w:t xml:space="preserve">Binary </w:t>
      </w:r>
      <w:r w:rsidRPr="00070DC0">
        <w:rPr>
          <w:lang w:val="en-US"/>
        </w:rPr>
        <w:t xml:space="preserve">Search: </w:t>
      </w:r>
      <w:proofErr w:type="gramStart"/>
      <w:r w:rsidRPr="00070DC0">
        <w:rPr>
          <w:lang w:val="en-US"/>
        </w:rPr>
        <w:t>O(</w:t>
      </w:r>
      <w:proofErr w:type="gramEnd"/>
      <w:r w:rsidRPr="00070DC0">
        <w:t xml:space="preserve">log </w:t>
      </w:r>
      <w:r w:rsidRPr="00070DC0">
        <w:rPr>
          <w:lang w:val="en-US"/>
        </w:rPr>
        <w:t>n)</w:t>
      </w:r>
    </w:p>
    <w:p w14:paraId="3A6CD301" w14:textId="0558E353" w:rsidR="002D2D66" w:rsidRPr="00070DC0" w:rsidRDefault="002D2D66" w:rsidP="002D2D66">
      <w:pPr>
        <w:pStyle w:val="ListParagraph"/>
        <w:numPr>
          <w:ilvl w:val="0"/>
          <w:numId w:val="1"/>
        </w:numPr>
        <w:jc w:val="both"/>
        <w:rPr>
          <w:lang w:val="en-US"/>
        </w:rPr>
      </w:pPr>
      <w:r w:rsidRPr="00070DC0">
        <w:t>Bubble Sort</w:t>
      </w:r>
      <w:r w:rsidRPr="00070DC0">
        <w:rPr>
          <w:lang w:val="en-US"/>
        </w:rPr>
        <w:t>: O(n</w:t>
      </w:r>
      <w:r w:rsidRPr="00070DC0">
        <w:t>2</w:t>
      </w:r>
      <w:r w:rsidRPr="00070DC0">
        <w:rPr>
          <w:lang w:val="en-US"/>
        </w:rPr>
        <w:t>)</w:t>
      </w:r>
    </w:p>
    <w:p w14:paraId="404045DF" w14:textId="5B99D3B0" w:rsidR="002D2D66" w:rsidRDefault="002D2D66" w:rsidP="002D2D66">
      <w:pPr>
        <w:pStyle w:val="ListParagraph"/>
        <w:numPr>
          <w:ilvl w:val="0"/>
          <w:numId w:val="1"/>
        </w:numPr>
        <w:jc w:val="both"/>
        <w:rPr>
          <w:lang w:val="en-US"/>
        </w:rPr>
      </w:pPr>
      <w:r w:rsidRPr="00070DC0">
        <w:t>Merge Sort</w:t>
      </w:r>
      <w:r w:rsidRPr="00070DC0">
        <w:rPr>
          <w:lang w:val="en-US"/>
        </w:rPr>
        <w:t xml:space="preserve">: </w:t>
      </w:r>
      <w:proofErr w:type="gramStart"/>
      <w:r w:rsidRPr="00070DC0">
        <w:rPr>
          <w:lang w:val="en-US"/>
        </w:rPr>
        <w:t>O(</w:t>
      </w:r>
      <w:proofErr w:type="gramEnd"/>
      <w:r w:rsidRPr="00070DC0">
        <w:rPr>
          <w:lang w:val="en-US"/>
        </w:rPr>
        <w:t>n</w:t>
      </w:r>
      <w:r w:rsidRPr="00070DC0">
        <w:t>log n</w:t>
      </w:r>
      <w:r w:rsidRPr="00070DC0">
        <w:rPr>
          <w:lang w:val="en-US"/>
        </w:rPr>
        <w:t>)</w:t>
      </w:r>
    </w:p>
    <w:p w14:paraId="375AFADA" w14:textId="15EFC14E" w:rsidR="00D41D85" w:rsidRDefault="00D41D85" w:rsidP="00D41D85">
      <w:pPr>
        <w:jc w:val="both"/>
        <w:rPr>
          <w:lang w:val="en-US"/>
        </w:rPr>
      </w:pPr>
    </w:p>
    <w:p w14:paraId="29D781DD" w14:textId="4B9DBB6C" w:rsidR="00D41D85" w:rsidRDefault="00D41D85" w:rsidP="00D41D85">
      <w:pPr>
        <w:jc w:val="both"/>
        <w:rPr>
          <w:lang w:val="en-US"/>
        </w:rPr>
      </w:pPr>
    </w:p>
    <w:p w14:paraId="7D2C0AA7" w14:textId="5772EC87" w:rsidR="00D41D85" w:rsidRPr="00D41D85" w:rsidRDefault="00D41D85" w:rsidP="00D41D85">
      <w:pPr>
        <w:jc w:val="center"/>
        <w:rPr>
          <w:sz w:val="28"/>
          <w:lang w:val="en-US"/>
        </w:rPr>
      </w:pPr>
      <w:bookmarkStart w:id="0" w:name="_GoBack"/>
      <w:r w:rsidRPr="00D41D85">
        <w:rPr>
          <w:sz w:val="28"/>
          <w:lang w:val="en-US"/>
        </w:rPr>
        <w:t xml:space="preserve">Link: </w:t>
      </w:r>
      <w:r w:rsidRPr="00D41D85">
        <w:rPr>
          <w:sz w:val="28"/>
          <w:lang w:val="en-US"/>
        </w:rPr>
        <w:t>https://www.linkedin.com/pulse/what-time-complexity-jaweria-b</w:t>
      </w:r>
      <w:bookmarkEnd w:id="0"/>
    </w:p>
    <w:sectPr w:rsidR="00D41D85" w:rsidRPr="00D41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55A47"/>
    <w:multiLevelType w:val="hybridMultilevel"/>
    <w:tmpl w:val="2520849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C2E"/>
    <w:rsid w:val="00036E1A"/>
    <w:rsid w:val="00070DC0"/>
    <w:rsid w:val="00111BBB"/>
    <w:rsid w:val="0014181A"/>
    <w:rsid w:val="00207455"/>
    <w:rsid w:val="00236C2E"/>
    <w:rsid w:val="002C7384"/>
    <w:rsid w:val="002D2D66"/>
    <w:rsid w:val="0030166C"/>
    <w:rsid w:val="00311F23"/>
    <w:rsid w:val="0039319C"/>
    <w:rsid w:val="00420E97"/>
    <w:rsid w:val="00523A36"/>
    <w:rsid w:val="00582690"/>
    <w:rsid w:val="00717B6A"/>
    <w:rsid w:val="00754395"/>
    <w:rsid w:val="0094501F"/>
    <w:rsid w:val="00A2783A"/>
    <w:rsid w:val="00A35158"/>
    <w:rsid w:val="00B85D2A"/>
    <w:rsid w:val="00D41D8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87121"/>
  <w15:chartTrackingRefBased/>
  <w15:docId w15:val="{72F8CA7D-D072-4646-A7F7-C595444CE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319C"/>
    <w:rPr>
      <w:color w:val="808080"/>
    </w:rPr>
  </w:style>
  <w:style w:type="table" w:styleId="TableGrid">
    <w:name w:val="Table Grid"/>
    <w:basedOn w:val="TableNormal"/>
    <w:uiPriority w:val="39"/>
    <w:rsid w:val="00B85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2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TOUSEEF</dc:creator>
  <cp:keywords/>
  <dc:description/>
  <cp:lastModifiedBy>UMAIR TOUSEEF</cp:lastModifiedBy>
  <cp:revision>2</cp:revision>
  <dcterms:created xsi:type="dcterms:W3CDTF">2023-05-14T20:40:00Z</dcterms:created>
  <dcterms:modified xsi:type="dcterms:W3CDTF">2023-05-14T20:40:00Z</dcterms:modified>
</cp:coreProperties>
</file>