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Sí, mis intereses profesionales han cambiado después de realizar el Proyecto APT. Al inicio tenía una idea más general de hacia dónde quería orientar mi carrera, pero el trabajo práctico del proyecto me permitió descubrir que disfruto mucho desarrollando aplicaciones, investigando, resolviendo problemas y trabajando con herramientas tecnológicas. Esto me motivó a enfocarme más en áreas relacionadas al desarrollo, la mejora de procesos y la creación de soluciones digitales.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El Proyecto APT influyó directamente en mis intereses porque me permitió experimentar de manera real lo que significa planificar, diseñar y construir una solución tecnológica. Gracias a eso comprendí que me gustaría seguir aprendiendo y trabajando en proyectos similares, donde pueda aplicar mis conocimientos técnicos y seguir desarrollando nuevas habilidades.</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Sí, tanto mis fortalezas como mis debilidades cambiaron con el proyecto. Fortalezas como la organización, la responsabilidad y la capacidad de aprender cosas nuevas se reforzaron. Por otro lado, identifiqué debilidades como la estimación de tiempos, la coordinación con el grupo y algunos aspectos técnicos que fueron más complejos de lo previsto.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 plan es seguir practicando, mantener una metodología de trabajo clara y continuar aprendiendo nuevas herramientas para fortalecer tanto mi organización como mi capacidad de adaptarme a diferentes tareas técnicas.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Para mejorar mis debilidades quiero trabajar más en la gestión del tiempo, dedicar espacios específicos a estudiar las tecnologías más difíciles y organizar mejor las tareas dentro del equipo, para evitar atrasos o bloqueos en futuros proyectos.</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sz w:val="24"/>
                <w:szCs w:val="24"/>
              </w:rPr>
            </w:pPr>
            <w:bookmarkStart w:colFirst="0" w:colLast="0" w:name="_heading=h.bs5xjo7rgj8i"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Sí, mis proyecciones laborales cambiaron porque ahora tengo una visión más clara del tipo de trabajo en el que me gustaría desarrollarme. El proyecto me mostró áreas donde me sentí cómoda y motivada, especialmente en el desarrollo de soluciones tecnológicas y en la integración de distintas herramientas. Esto hizo que mis proyecciones se orientarán más hacia roles relacionados al desarrollo, la tecnología y la creación de aplicaciones.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En cinco años me imagino trabajando en una empresa tecnológica o en un proyecto donde pueda aportar como desarrolladora o en un rol que combine programación, análisis y trabajo colaborativo. Me visualizo en un cargo donde pueda seguir aprendiendo, pero también aplicar todo lo que he desarrollado durante este proceso académico.</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0">
            <w:pPr>
              <w:spacing w:line="259" w:lineRule="auto"/>
              <w:ind w:left="720" w:firstLine="0"/>
              <w:jc w:val="both"/>
              <w:rPr>
                <w:sz w:val="24"/>
                <w:szCs w:val="24"/>
              </w:rPr>
            </w:pPr>
            <w:r w:rsidDel="00000000" w:rsidR="00000000" w:rsidRPr="00000000">
              <w:rPr>
                <w:sz w:val="24"/>
                <w:szCs w:val="24"/>
                <w:rtl w:val="0"/>
              </w:rPr>
              <w:t xml:space="preserve">Como aspectos positivos destacó la comunicación, el apoyo entre los integrantes y la responsabilidad de cada uno al cumplir sus tareas. Siempre buscamos soluciones juntos y eso nos permitió avanzar, incluso en las partes más complejas.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Como aspecto negativo, la coordinación de horarios fue un desafío y en ocasiones subestimamos el tiempo que tomarían ciertos módulos, lo que generó atrasos.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4">
            <w:pPr>
              <w:spacing w:after="240" w:before="240" w:line="259" w:lineRule="auto"/>
              <w:jc w:val="both"/>
              <w:rPr>
                <w:sz w:val="24"/>
                <w:szCs w:val="24"/>
              </w:rPr>
            </w:pPr>
            <w:r w:rsidDel="00000000" w:rsidR="00000000" w:rsidRPr="00000000">
              <w:rPr>
                <w:sz w:val="24"/>
                <w:szCs w:val="24"/>
                <w:rtl w:val="0"/>
              </w:rPr>
              <w:t xml:space="preserve">Creo que puedo mejorar en la organización del tiempo, en planificar reuniones más constantes y en anticipar posibles dificultades técnicas para no retrasar al equipo. También quiero fortalecer mi comunicación para facilitar aún más el trabajo colaborativo.</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gZtnfKSGfEX89ARUqqP2RWA7Hg==">CgMxLjAyDmguYnM1eGpvN3JnajhpOAByITE4M0llYlROZ0VFRUxRUW42d0tOU01nLWFwM3BDRzlqcw==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