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56DB" w:sz="16" w:space="8"/>
        </w:pBdr>
        <w:spacing w:after="40" w:before="0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AgentVault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   15 Real Leads — Bonus Section</w:t>
      </w:r>
    </w:p>
    <w:p>
      <w:pPr>
        <w:spacing w:after="0" w:before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Jonathan Jaladi  ·  Segment A: Retail Traders (8)  ·  Segment B: Uni Blockchain Clubs (7)</w:t>
      </w:r>
    </w:p>
    <w:p>
      <w:pPr>
        <w:spacing w:after="0" w:before="160"/>
      </w:pPr>
      <w:r>
        <w:t xml:space="preserve"/>
      </w:r>
    </w:p>
    <w:p>
      <w:pPr>
        <w:pBdr>
          <w:bottom w:val="single" w:color="1A56DB" w:sz="8" w:space="6"/>
        </w:pBdr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Segment A 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Retail Traders — India &amp; Crypto Twitter (8 leads)</w:t>
      </w:r>
    </w:p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All reachable via DM or public post. None are direct competitors. Avoid exchange-owned communities (WazirX, CoinDCX Discord) — those are competitors' turf.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960"/>
      </w:tblGrid>
      <w:tr>
        <w:tc>
          <w:tcPr>
            <w:tcW w:type="dxa" w:w="400"/>
            <w:tcBorders>
              <w:top w:val="single" w:color="1A56DB" w:sz="3"/>
              <w:left w:val="single" w:color="1A56DB" w:sz="3"/>
              <w:bottom w:val="single" w:color="1A56DB" w:sz="3"/>
              <w:right w:val="single" w:color="1A56DB" w:sz="3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A56DB" w:sz="3"/>
              <w:left w:val="single" w:color="1A56DB" w:sz="3"/>
              <w:bottom w:val="single" w:color="1A56DB" w:sz="3"/>
              <w:right w:val="single" w:color="1A56DB" w:sz="3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Handle</w:t>
            </w:r>
          </w:p>
        </w:tc>
        <w:tc>
          <w:tcPr>
            <w:tcW w:type="dxa" w:w="2600"/>
            <w:tcBorders>
              <w:top w:val="single" w:color="1A56DB" w:sz="3"/>
              <w:left w:val="single" w:color="1A56DB" w:sz="3"/>
              <w:bottom w:val="single" w:color="1A56DB" w:sz="3"/>
              <w:right w:val="single" w:color="1A56DB" w:sz="3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&amp; Link</w:t>
            </w:r>
          </w:p>
        </w:tc>
        <w:tc>
          <w:tcPr>
            <w:tcW w:type="dxa" w:w="3560"/>
            <w:tcBorders>
              <w:top w:val="single" w:color="1A56DB" w:sz="3"/>
              <w:left w:val="single" w:color="1A56DB" w:sz="3"/>
              <w:bottom w:val="single" w:color="1A56DB" w:sz="3"/>
              <w:right w:val="single" w:color="1A56DB" w:sz="3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Target Them</w:t>
            </w:r>
          </w:p>
        </w:tc>
      </w:tr>
      <w:tr>
        <w:tc>
          <w:tcPr>
            <w:tcW w:type="dxa" w:w="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01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Crypto Dost</w:t>
            </w:r>
          </w:p>
        </w:tc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YouTube — youtube.com/@CryptoDost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900k+ Hindi-speaking retail subs, reviews tools, trusted by Indian retail traders</w:t>
            </w:r>
          </w:p>
        </w:tc>
      </w:tr>
      <w:tr>
        <w:tc>
          <w:tcPr>
            <w:tcW w:type="dxa" w:w="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02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Coin Crunch India</w:t>
            </w:r>
          </w:p>
        </w:tc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YouTube/Twitter — coincrunch.in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Leading Indian crypto media, large retail readership, open to product collabs</w:t>
            </w:r>
          </w:p>
        </w:tc>
      </w:tr>
      <w:tr>
        <w:tc>
          <w:tcPr>
            <w:tcW w:type="dxa" w:w="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03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Pratik Kala (@pratikkala_)</w:t>
            </w:r>
          </w:p>
        </w:tc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Twitter/X — x.com/pratikkala_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Popular Indian crypto educator, 150k+ followers, vocal about trading tools</w:t>
            </w:r>
          </w:p>
        </w:tc>
      </w:tr>
      <w:tr>
        <w:tc>
          <w:tcPr>
            <w:tcW w:type="dxa" w:w="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04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Kashif Raza (@simplykashif)</w:t>
            </w:r>
          </w:p>
        </w:tc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Twitter/X — x.com/simplykashif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Founder of Crypto Kanoon, 100k+ followers, deeply plugged into Indian retail crypto</w:t>
            </w:r>
          </w:p>
        </w:tc>
      </w:tr>
      <w:tr>
        <w:tc>
          <w:tcPr>
            <w:tcW w:type="dxa" w:w="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05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Aditya Singh (@adityasingh_btc)</w:t>
            </w:r>
          </w:p>
        </w:tc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Twitter/X — x.com/adityasingh_btc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Active Indian trader and commentator, strong retail following</w:t>
            </w:r>
          </w:p>
        </w:tc>
      </w:tr>
      <w:tr>
        <w:tc>
          <w:tcPr>
            <w:tcW w:type="dxa" w:w="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06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@CryptoCobain</w:t>
            </w:r>
          </w:p>
        </w:tc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Twitter/X — x.com/CryptoCobain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Global degen trader, complains about missing entries — exactly who AgentVault helps</w:t>
            </w:r>
          </w:p>
        </w:tc>
      </w:tr>
      <w:tr>
        <w:tc>
          <w:tcPr>
            <w:tcW w:type="dxa" w:w="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07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@AltcoinPsycho</w:t>
            </w:r>
          </w:p>
        </w:tc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Twitter/X — x.com/AltcoinPsycho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Large altcoin retail audience, frequently discusses automation and signals</w:t>
            </w:r>
          </w:p>
        </w:tc>
      </w:tr>
      <w:tr>
        <w:tc>
          <w:tcPr>
            <w:tcW w:type="dxa" w:w="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08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r/IndianStreetBets</w:t>
            </w:r>
          </w:p>
        </w:tc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6DB"/>
                <w:sz w:val="17"/>
                <w:szCs w:val="17"/>
              </w:rPr>
              <w:t xml:space="preserve">Reddit — reddit.com/r/IndianStreetBets</w:t>
            </w:r>
          </w:p>
        </w:tc>
        <w:tc>
          <w:tcPr>
            <w:tcW w:type="dxa" w:w="356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80k+ Indian retail investor community, mod-friendly, active daily discussions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D97706"/>
          <w:sz w:val="18"/>
          <w:szCs w:val="18"/>
        </w:rPr>
        <w:t xml:space="preserve">⚠️  Note: Avoided WazirX, CoinDCX, and Binance India Discord communities — those are exchange-owned, competitor territory. Better to reach traders on neutral platforms (Reddit, Twitter, YouTube).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Bdr>
          <w:bottom w:val="single" w:color="1A56DB" w:sz="8" w:space="6"/>
        </w:pBdr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Segment B 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University Blockchain Clubs — India (7 leads)</w:t>
      </w:r>
    </w:p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All have public LinkedIn presence. DM the club president directly — find them by searching the club name on LinkedIn and clicking 'People'.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800"/>
        <w:gridCol w:w="3360"/>
      </w:tblGrid>
      <w:tr>
        <w:tc>
          <w:tcPr>
            <w:tcW w:type="dxa" w:w="400"/>
            <w:tcBorders>
              <w:top w:val="single" w:color="059669" w:sz="3"/>
              <w:left w:val="single" w:color="059669" w:sz="3"/>
              <w:bottom w:val="single" w:color="059669" w:sz="3"/>
              <w:right w:val="single" w:color="059669" w:sz="3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059669" w:sz="3"/>
              <w:left w:val="single" w:color="059669" w:sz="3"/>
              <w:bottom w:val="single" w:color="059669" w:sz="3"/>
              <w:right w:val="single" w:color="059669" w:sz="3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Club / University</w:t>
            </w:r>
          </w:p>
        </w:tc>
        <w:tc>
          <w:tcPr>
            <w:tcW w:type="dxa" w:w="2800"/>
            <w:tcBorders>
              <w:top w:val="single" w:color="059669" w:sz="3"/>
              <w:left w:val="single" w:color="059669" w:sz="3"/>
              <w:bottom w:val="single" w:color="059669" w:sz="3"/>
              <w:right w:val="single" w:color="059669" w:sz="3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Reach</w:t>
            </w:r>
          </w:p>
        </w:tc>
        <w:tc>
          <w:tcPr>
            <w:tcW w:type="dxa" w:w="3360"/>
            <w:tcBorders>
              <w:top w:val="single" w:color="059669" w:sz="3"/>
              <w:left w:val="single" w:color="059669" w:sz="3"/>
              <w:bottom w:val="single" w:color="059669" w:sz="3"/>
              <w:right w:val="single" w:color="059669" w:sz="3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4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09</w:t>
            </w:r>
          </w:p>
        </w:tc>
        <w:tc>
          <w:tcPr>
            <w:tcW w:type="dxa" w:w="28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IIT Bombay Blockchain Club</w:t>
            </w:r>
          </w:p>
        </w:tc>
        <w:tc>
          <w:tcPr>
            <w:tcW w:type="dxa" w:w="28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linkedin.com/company/iitb-blockchain</w:t>
            </w:r>
          </w:p>
        </w:tc>
        <w:tc>
          <w:tcPr>
            <w:tcW w:type="dxa" w:w="336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Largest IIT club, very active, hosts ETH India events, 500+ members</w:t>
            </w:r>
          </w:p>
        </w:tc>
      </w:tr>
      <w:tr>
        <w:tc>
          <w:tcPr>
            <w:tcW w:type="dxa" w:w="4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IIT Delhi Web3 Cell</w:t>
            </w:r>
          </w:p>
        </w:tc>
        <w:tc>
          <w:tcPr>
            <w:tcW w:type="dxa" w:w="28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LinkedIn — search 'Web3 Cell IIT Delhi'</w:t>
            </w:r>
          </w:p>
        </w:tc>
        <w:tc>
          <w:tcPr>
            <w:tcW w:type="dxa" w:w="336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Active Discord + regular events, strong CS student base</w:t>
            </w:r>
          </w:p>
        </w:tc>
      </w:tr>
      <w:tr>
        <w:tc>
          <w:tcPr>
            <w:tcW w:type="dxa" w:w="4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IIT Madras Blockchain Club</w:t>
            </w:r>
          </w:p>
        </w:tc>
        <w:tc>
          <w:tcPr>
            <w:tcW w:type="dxa" w:w="28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LinkedIn + shastra.iitm.ac.in</w:t>
            </w:r>
          </w:p>
        </w:tc>
        <w:tc>
          <w:tcPr>
            <w:tcW w:type="dxa" w:w="336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Hosts Shaastra tech fest, blockchain vertical well established</w:t>
            </w:r>
          </w:p>
        </w:tc>
      </w:tr>
      <w:tr>
        <w:tc>
          <w:tcPr>
            <w:tcW w:type="dxa" w:w="4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BITS Pilani Fintech &amp; Crypto Club</w:t>
            </w:r>
          </w:p>
        </w:tc>
        <w:tc>
          <w:tcPr>
            <w:tcW w:type="dxa" w:w="28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LinkedIn — search 'BITS Fintech Pilani'</w:t>
            </w:r>
          </w:p>
        </w:tc>
        <w:tc>
          <w:tcPr>
            <w:tcW w:type="dxa" w:w="336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Large alumni network, open to BD collabs, hosts Apogee tech fest</w:t>
            </w:r>
          </w:p>
        </w:tc>
      </w:tr>
      <w:tr>
        <w:tc>
          <w:tcPr>
            <w:tcW w:type="dxa" w:w="4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Manipal Blockchain Society</w:t>
            </w:r>
          </w:p>
        </w:tc>
        <w:tc>
          <w:tcPr>
            <w:tcW w:type="dxa" w:w="28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Instagram @manipalblockchain + LinkedIn</w:t>
            </w:r>
          </w:p>
        </w:tc>
        <w:tc>
          <w:tcPr>
            <w:tcW w:type="dxa" w:w="336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1000+ members, very active on Instagram, easy to reach via DM</w:t>
            </w:r>
          </w:p>
        </w:tc>
      </w:tr>
      <w:tr>
        <w:tc>
          <w:tcPr>
            <w:tcW w:type="dxa" w:w="4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VIT Vellore Blockchain Club</w:t>
            </w:r>
          </w:p>
        </w:tc>
        <w:tc>
          <w:tcPr>
            <w:tcW w:type="dxa" w:w="28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LinkedIn — search 'VIT Blockchain'</w:t>
            </w:r>
          </w:p>
        </w:tc>
        <w:tc>
          <w:tcPr>
            <w:tcW w:type="dxa" w:w="336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1500+ members, hosts internal trading competitions already</w:t>
            </w:r>
          </w:p>
        </w:tc>
      </w:tr>
      <w:tr>
        <w:tc>
          <w:tcPr>
            <w:tcW w:type="dxa" w:w="4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NIT Trichy Tech Club (Web3 wing)</w:t>
            </w:r>
          </w:p>
        </w:tc>
        <w:tc>
          <w:tcPr>
            <w:tcW w:type="dxa" w:w="280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LinkedIn — search 'NIT Trichy Web3'</w:t>
            </w:r>
          </w:p>
        </w:tc>
        <w:tc>
          <w:tcPr>
            <w:tcW w:type="dxa" w:w="3360"/>
            <w:tcBorders>
              <w:top w:val="single" w:color="A7F3D0" w:sz="3"/>
              <w:left w:val="single" w:color="A7F3D0" w:sz="3"/>
              <w:bottom w:val="single" w:color="A7F3D0" w:sz="3"/>
              <w:right w:val="single" w:color="A7F3D0" w:sz="3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Growing Web3 wing, less saturated with outreach, higher reply rate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single" w:color="1A56DB" w:sz="3"/>
              <w:bottom w:val="single" w:color="1A56DB" w:sz="3"/>
              <w:right w:val="single" w:color="1A56DB" w:sz="3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1"/>
                <w:szCs w:val="21"/>
              </w:rPr>
              <w:t xml:space="preserve">How to prioritise these 15: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Start with leads 08 (r/IndianStreetBets mod) and 13 (Manipal Blockchain) — both are highly active, community-driven, and likely to say yes fast. They're also the ones most likely to post about it if the session goes well, which gets you organic signups on top.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Leads 01–02 (Crypto Dost, Coin Crunch India) are bigger swings — harder to get but if they feature AgentVault, that's 100+ users from one post. Worth a cold DM even if conversion is lower.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single" w:color="E5E7EB" w:sz="3" w:space="6"/>
        </w:pBdr>
        <w:spacing w:after="0" w:before="60"/>
        <w:jc w:val="right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Jonathan Jaladi  ·  AgentVault BD Task  ·  linkedin.com/in/jonathanjaladi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2026-06-09T05:04:43.797Z</dcterms:created>
  <dcterms:modified xsi:type="dcterms:W3CDTF">2026-06-09T05:04:43.814Z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