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Burnett's Butcher Shop - Order &amp; Inventory Management Dashboard</w:t>
      </w:r>
    </w:p>
    <w:p>
      <w:pPr>
        <w:pStyle w:val="MdParagraph"/>
      </w:pPr>
      <w:r>
        <w:t xml:space="preserve">A production-ready, role-based SaaS dashboard built for Burnett's Butcher Shop to manage orders, track inventory, and analyze sales data.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Features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Role-Based Access Control (RBAC):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Superadmin:</w:t>
      </w:r>
      <w:r>
        <w:t xml:space="preserve"> Full system access, user management, and system settings.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Manager (Shane):</w:t>
      </w:r>
      <w:r>
        <w:t xml:space="preserve"> Financial overview, full inventory control, and order management.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Staff:</w:t>
      </w:r>
      <w:r>
        <w:t xml:space="preserve"> Active orders Kanban board and basic inventory updates (no financial data access).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Order Management (Kanban):</w:t>
      </w:r>
      <w:r>
        <w:t xml:space="preserve"> Drag-and-drop interface for moving orders through New -&gt; Prepping -&gt; Ready for Pickup.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Inventory Tracking:</w:t>
      </w:r>
      <w:r>
        <w:t xml:space="preserve"> Real-time stock levels with visual "Low Stock" warnings.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Financial Analytics:</w:t>
      </w:r>
      <w:r>
        <w:t xml:space="preserve"> Chart.js integration for weekly revenue tracking (Manager/Superadmin only).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Modern UI/UX:</w:t>
      </w:r>
      <w:r>
        <w:t xml:space="preserve"> Built with Tailwind CSS for a responsive, sleek, and dark-themed interface.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Tech Stack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Frontend:</w:t>
      </w:r>
      <w:r>
        <w:t xml:space="preserve"> HTML5, Vanilla JavaScript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Styling:</w:t>
      </w:r>
      <w:r>
        <w:t xml:space="preserve"> Tailwind CSS (via CDN)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Charts:</w:t>
      </w:r>
      <w:r>
        <w:t xml:space="preserve"> Chart.js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 &amp; Auth:</w:t>
      </w:r>
      <w:r>
        <w:t xml:space="preserve"> Supabase (PostgreSQL, Authentication, Row Level Security)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Setup Instructions</w:t>
      </w:r>
    </w:p>
    <w:p>
      <w:pPr>
        <w:pStyle w:val="Heading3"/>
        <w:pStyle w:val="MdHeading3"/>
      </w:pPr>
      <w:r>
        <w:t xml:space="preserve">1. Supabase Project Setup</w:t>
      </w:r>
    </w:p>
    <w:p>
      <w:pPr>
        <w:pStyle w:val="MdListItem"/>
        <w:numPr>
          <w:ilvl w:val="0"/>
          <w:numId w:val="3"/>
        </w:numPr>
      </w:pPr>
      <w:r>
        <w:t xml:space="preserve">Create a new project on </w:t>
      </w:r>
      <w:hyperlink w:history="1" r:id="rIdncdttjcmfrdpw0govng1v">
        <w:r>
          <w:rPr>
            <w:rStyle w:val="MdLink"/>
          </w:rPr>
          <w:t xml:space="preserve">Supabase</w:t>
        </w:r>
      </w:hyperlink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Go to </w:t>
      </w:r>
      <w:r>
        <w:rPr>
          <w:rStyle w:val="MdStrong"/>
          <w:b/>
          <w:bCs/>
        </w:rPr>
        <w:t xml:space="preserve">Project Settings -&gt; API</w:t>
      </w:r>
      <w:r>
        <w:t xml:space="preserve"> and copy your </w:t>
      </w:r>
      <w:r>
        <w:rPr>
          <w:rStyle w:val="MdCode"/>
          <w:u w:val="single"/>
        </w:rPr>
        <w:t xml:space="preserve">Project URL</w:t>
      </w:r>
      <w:r>
        <w:t xml:space="preserve"> and </w:t>
      </w:r>
      <w:r>
        <w:rPr>
          <w:rStyle w:val="MdCode"/>
          <w:u w:val="single"/>
        </w:rPr>
        <w:t xml:space="preserve">anon public</w:t>
      </w:r>
      <w:r>
        <w:t xml:space="preserve"> key.</w:t>
      </w:r>
    </w:p>
    <w:p>
      <w:pPr>
        <w:pStyle w:val="MdListItem"/>
        <w:numPr>
          <w:ilvl w:val="0"/>
          <w:numId w:val="3"/>
        </w:numPr>
      </w:pPr>
      <w:r>
        <w:t xml:space="preserve">Open </w:t>
      </w:r>
      <w:r>
        <w:rPr>
          <w:rStyle w:val="MdCode"/>
          <w:u w:val="single"/>
        </w:rPr>
        <w:t xml:space="preserve">js/config.js</w:t>
      </w:r>
      <w:r>
        <w:t xml:space="preserve"> in this project and replace the placeholder values: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SUPABASE_URL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'YOUR_SUPABASE_URL_HERE'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SUPABASE_ANON_KEY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'YOUR_SUPABASE_ANON_KEY_HERE'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Database Schema &amp; RLS Policies (SQL)</w:t>
      </w:r>
    </w:p>
    <w:p>
      <w:pPr>
        <w:pStyle w:val="MdParagraph"/>
      </w:pPr>
      <w:r>
        <w:t xml:space="preserve">Go to the </w:t>
      </w:r>
      <w:r>
        <w:rPr>
          <w:rStyle w:val="MdStrong"/>
          <w:b/>
          <w:bCs/>
        </w:rPr>
        <w:t xml:space="preserve">SQL Editor</w:t>
      </w:r>
      <w:r>
        <w:t xml:space="preserve"> in your Supabase dashboard and run the following commands to create the necessary tables and Row Level Security (RLS) policies.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Create Tables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Enable UUID extension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EXTENSION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"uuid-ossp"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Create Profiles Table (extends Supabase Auth)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profiles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full_name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email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'superadmin'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'manager'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'staff'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 WITH TIME ZONE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TIMEZONE(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'utc'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Create Inventory Table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inventory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SERIAL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sku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category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unit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stock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price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 WITH TIME ZONE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TIMEZONE(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'utc'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updated_at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 WITH TIME ZONE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TIMEZONE(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'utc'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Create Orders Table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orders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SERIAL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customer_name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phone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items JSONB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pickup_time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'new'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'prepping'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'ready'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'completed'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total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 WITH TIME ZONE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TIMEZONE(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'utc'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updated_at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 WITH TIME ZONE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TIMEZONE(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'utc'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Setup Row Level Security (RLS)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Enable RLS on all tables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SECURITY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inventory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SECURITY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orders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SECURITY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PROFILES POLICIES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Users can read their own profile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"Users can view own profile"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Superadmins can read all profiles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"Superadmins can view all profiles"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'superadmin'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Superadmins can insert/update profiles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"Superadmins can manage profiles"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ALL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'superadmin'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INVENTORY POLICIES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All authenticated users can view inventory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"Anyone can view inventory"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inventory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'authenticated'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Staff can update stock levels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"Staff can update inventory"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inventory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'authenticated'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Only Managers and Superadmins can insert/delete inventory items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"Managers/Admins can insert inventory"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inventory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'manager'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'superadmin'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"Managers/Admins can delete inventory"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inventory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'manager'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'superadmin'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ORDERS POLICIES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==========================================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All authenticated users can view orders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"Anyone can view orders"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orders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'authenticated'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All authenticated users can update order status (Kanban drag &amp; drop)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"Anyone can update orders"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orders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'authenticated'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All authenticated users can create new orders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"Anyone can create orders"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orders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'authenticated'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Only Superadmins can delete orders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"Only Superadmins can delete orders"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orders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'superadmin'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);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Create a Trigger for New Users</w:t>
      </w:r>
    </w:p>
    <w:p>
      <w:pPr>
        <w:pStyle w:val="MdParagraph"/>
      </w:pPr>
      <w:r>
        <w:t xml:space="preserve">This automatically creates a profile entry when a new user signs up via Supabase Auth.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 OR REPLACE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public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.handle_new_user()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trigger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$$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BEGIN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 INTO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public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profiles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(id, full_name, email,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VALUES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raw_user_meta_data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-&gt;&gt;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'full_name'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email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COALESCE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raw_user_meta_data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-&gt;&gt;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'role'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'staff'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new;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$$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LANGUAGE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plpgsql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SECURITY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DEFINER;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on_auth_user_created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AFTER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EACH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EXECUTE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PROCEDURE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public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handle_new_user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Running the App</w:t>
      </w:r>
    </w:p>
    <w:p>
      <w:pPr>
        <w:pStyle w:val="MdParagraph"/>
      </w:pPr>
      <w:r>
        <w:t xml:space="preserve">Simply open </w:t>
      </w:r>
      <w:r>
        <w:rPr>
          <w:rStyle w:val="MdCode"/>
          <w:u w:val="single"/>
        </w:rPr>
        <w:t xml:space="preserve">index.html</w:t>
      </w:r>
      <w:r>
        <w:t xml:space="preserve"> in a web browser, or serve the directory using a local web server (e.g., VS Code Live Server, Python </w:t>
      </w:r>
      <w:r>
        <w:rPr>
          <w:rStyle w:val="MdCode"/>
          <w:u w:val="single"/>
        </w:rPr>
        <w:t xml:space="preserve">http.server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Note: If Supabase credentials are not provided in </w:t>
      </w:r>
      <w:r>
        <w:rPr>
          <w:rStyle w:val="MdCode"/>
          <w:i/>
          <w:iCs/>
          <w:u w:val="single"/>
        </w:rPr>
        <w:t xml:space="preserve">config.js</w:t>
      </w:r>
      <w:r>
        <w:rPr>
          <w:rStyle w:val="MdEm"/>
          <w:i/>
          <w:iCs/>
        </w:rPr>
        <w:t xml:space="preserve">, the app will automatically fall back to a fully functional </w:t>
      </w:r>
      <w:r>
        <w:rPr>
          <w:rStyle w:val="MdStrong"/>
          <w:b/>
          <w:bCs/>
          <w:i/>
          <w:iCs/>
        </w:rPr>
        <w:t xml:space="preserve">Demo Mode</w:t>
      </w:r>
      <w:r>
        <w:rPr>
          <w:rStyle w:val="MdEm"/>
          <w:i/>
          <w:iCs/>
        </w:rPr>
        <w:t xml:space="preserve"> using mock data.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Demo Credentials: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Superadmin:</w:t>
      </w:r>
      <w:r>
        <w:t xml:space="preserve"> </w:t>
      </w:r>
      <w:r>
        <w:rPr>
          <w:rStyle w:val="MdCode"/>
          <w:u w:val="single"/>
        </w:rPr>
        <w:t xml:space="preserve">admin@burnettsbutcher.com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Manager:</w:t>
      </w:r>
      <w:r>
        <w:t xml:space="preserve"> </w:t>
      </w:r>
      <w:r>
        <w:rPr>
          <w:rStyle w:val="MdCode"/>
          <w:u w:val="single"/>
        </w:rPr>
        <w:t xml:space="preserve">shane@burnettsbutcher.com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Staff:</w:t>
      </w:r>
      <w:r>
        <w:t xml:space="preserve"> </w:t>
      </w:r>
      <w:r>
        <w:rPr>
          <w:rStyle w:val="MdCode"/>
          <w:u w:val="single"/>
        </w:rPr>
        <w:t xml:space="preserve">staff@burnettsbutcher.com</w:t>
      </w:r>
      <w:r>
        <w:t xml:space="preserve">
</w:t>
      </w:r>
      <w:r>
        <w:rPr>
          <w:rStyle w:val="MdEm"/>
          <w:i/>
          <w:iCs/>
        </w:rPr>
        <w:t xml:space="preserve">(Password can be anything in demo mode)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ncdttjcmfrdpw0govng1v" Type="http://schemas.openxmlformats.org/officeDocument/2006/relationships/hyperlink" Target="https://supabase.com/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2026-06-09T21:32:52.190Z</dcterms:created>
  <dcterms:modified xsi:type="dcterms:W3CDTF">2026-06-09T21:32:52.190Z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