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46" w:rsidRDefault="00666F74">
      <w:r>
        <w:rPr>
          <w:noProof/>
        </w:rPr>
        <w:drawing>
          <wp:inline distT="0" distB="0" distL="0" distR="0" wp14:anchorId="5346797E" wp14:editId="7B6B537E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74" w:rsidRDefault="00666F74">
      <w:r>
        <w:t xml:space="preserve">WAN works </w:t>
      </w:r>
      <w:proofErr w:type="spellStart"/>
      <w:r>
        <w:t>cuz</w:t>
      </w:r>
      <w:proofErr w:type="spellEnd"/>
      <w:r>
        <w:t xml:space="preserve"> routers can ping each other.</w:t>
      </w:r>
    </w:p>
    <w:p w:rsidR="006E4241" w:rsidRDefault="006E4241">
      <w:r>
        <w:t>Comp on network 1 and 3 2 is wan.</w:t>
      </w:r>
      <w:bookmarkStart w:id="0" w:name="_GoBack"/>
      <w:bookmarkEnd w:id="0"/>
    </w:p>
    <w:p w:rsidR="00666F74" w:rsidRDefault="00666F74">
      <w:r>
        <w:t>NO SHUT</w:t>
      </w:r>
    </w:p>
    <w:sectPr w:rsidR="006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74"/>
    <w:rsid w:val="00280646"/>
    <w:rsid w:val="00666F74"/>
    <w:rsid w:val="006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CE75"/>
  <w15:chartTrackingRefBased/>
  <w15:docId w15:val="{EB96B448-7B6D-40FE-A551-0B3AF72E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2</cp:revision>
  <dcterms:created xsi:type="dcterms:W3CDTF">2018-02-14T21:54:00Z</dcterms:created>
  <dcterms:modified xsi:type="dcterms:W3CDTF">2018-02-14T22:01:00Z</dcterms:modified>
</cp:coreProperties>
</file>