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039D5" w:rsidRDefault="00C80AF9">
      <w:r>
        <w:rPr>
          <w:noProof/>
        </w:rPr>
        <w:drawing>
          <wp:inline distT="0" distB="0" distL="0" distR="0" wp14:anchorId="2CEF5A00" wp14:editId="246F55F4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9" w:rsidRDefault="00C80AF9">
      <w:r>
        <w:rPr>
          <w:noProof/>
        </w:rPr>
        <w:drawing>
          <wp:inline distT="0" distB="0" distL="0" distR="0" wp14:anchorId="703A99EC" wp14:editId="4F0B4B94">
            <wp:extent cx="5943600" cy="3343275"/>
            <wp:effectExtent l="0" t="0" r="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80AF9" w:rsidRDefault="00C80AF9">
      <w:r>
        <w:rPr>
          <w:noProof/>
        </w:rPr>
        <w:lastRenderedPageBreak/>
        <w:drawing>
          <wp:inline distT="0" distB="0" distL="0" distR="0" wp14:anchorId="180DC9C1" wp14:editId="2615C6FA">
            <wp:extent cx="5943600" cy="3343275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C80AF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80AF9"/>
    <w:rsid w:val="004039D5"/>
    <w:rsid w:val="007E246B"/>
    <w:rsid w:val="00C80A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722D0"/>
  <w15:chartTrackingRefBased/>
  <w15:docId w15:val="{E302ED7D-E591-4F98-BEBD-F660351B15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2</Pages>
  <Words>0</Words>
  <Characters>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Rieple, Ian</dc:creator>
  <cp:keywords/>
  <dc:description/>
  <cp:lastModifiedBy>Rieple, Ian</cp:lastModifiedBy>
  <cp:revision>1</cp:revision>
  <dcterms:created xsi:type="dcterms:W3CDTF">2018-02-07T20:40:00Z</dcterms:created>
  <dcterms:modified xsi:type="dcterms:W3CDTF">2018-02-07T20:56:00Z</dcterms:modified>
</cp:coreProperties>
</file>