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F3BE" w14:textId="3A6E9E8C" w:rsidR="00AC1FCD" w:rsidRDefault="00793A17">
      <w:r>
        <w:t xml:space="preserve">Chapter 5 activities </w:t>
      </w:r>
    </w:p>
    <w:p w14:paraId="40C544F7" w14:textId="042242F2" w:rsidR="00793A17" w:rsidRDefault="00793A17">
      <w:r>
        <w:t xml:space="preserve">Report 1 </w:t>
      </w:r>
    </w:p>
    <w:p w14:paraId="316EF849" w14:textId="6758F309" w:rsidR="00793A17" w:rsidRDefault="00793A17" w:rsidP="00793A17">
      <w:pPr>
        <w:pStyle w:val="ListParagraph"/>
        <w:numPr>
          <w:ilvl w:val="0"/>
          <w:numId w:val="1"/>
        </w:numPr>
      </w:pPr>
      <w:r>
        <w:t xml:space="preserve">The purpose of this lab was to demonstrate how to install Windows Search Service </w:t>
      </w:r>
    </w:p>
    <w:p w14:paraId="5A709C33" w14:textId="78EA9086" w:rsidR="00793A17" w:rsidRDefault="00793A17" w:rsidP="00793A17">
      <w:pPr>
        <w:pStyle w:val="ListParagraph"/>
        <w:numPr>
          <w:ilvl w:val="0"/>
          <w:numId w:val="1"/>
        </w:numPr>
      </w:pPr>
      <w:r>
        <w:t xml:space="preserve">The lab had me install a new feature in server manager. The lab also had me enable the process to start at boot, and I manually started it after installation had completed. </w:t>
      </w:r>
    </w:p>
    <w:p w14:paraId="59B74F3A" w14:textId="71D03B5F" w:rsidR="00793A17" w:rsidRDefault="00793A17" w:rsidP="00793A17">
      <w:pPr>
        <w:pStyle w:val="ListParagraph"/>
        <w:numPr>
          <w:ilvl w:val="0"/>
          <w:numId w:val="1"/>
        </w:numPr>
      </w:pPr>
      <w:r>
        <w:t xml:space="preserve">I used server manager to complete these tasks </w:t>
      </w:r>
    </w:p>
    <w:p w14:paraId="5C82AA84" w14:textId="7C2C80AD" w:rsidR="00793A17" w:rsidRDefault="00793A17" w:rsidP="00793A1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40767C" wp14:editId="770E5700">
            <wp:extent cx="40005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596B" w14:textId="7C58ED69" w:rsidR="00793A17" w:rsidRDefault="00793A17" w:rsidP="00793A17"/>
    <w:p w14:paraId="7A98D0C6" w14:textId="3019310E" w:rsidR="00793A17" w:rsidRDefault="00793A17" w:rsidP="00793A17">
      <w:r>
        <w:t>Report 2</w:t>
      </w:r>
    </w:p>
    <w:p w14:paraId="517BA074" w14:textId="0E16BD98" w:rsidR="00793A17" w:rsidRDefault="00793A17" w:rsidP="00793A1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9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1773"/>
    <w:multiLevelType w:val="hybridMultilevel"/>
    <w:tmpl w:val="D974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69A2"/>
    <w:multiLevelType w:val="hybridMultilevel"/>
    <w:tmpl w:val="0100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17"/>
    <w:rsid w:val="00793A17"/>
    <w:rsid w:val="00AC1FCD"/>
    <w:rsid w:val="00D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69F2"/>
  <w15:chartTrackingRefBased/>
  <w15:docId w15:val="{03E3EEB6-1E6C-4D94-91AD-36A6B84C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Rieple</dc:creator>
  <cp:keywords/>
  <dc:description/>
  <cp:lastModifiedBy>Ian Rieple</cp:lastModifiedBy>
  <cp:revision>1</cp:revision>
  <dcterms:created xsi:type="dcterms:W3CDTF">2018-03-13T09:36:00Z</dcterms:created>
  <dcterms:modified xsi:type="dcterms:W3CDTF">2018-03-13T09:58:00Z</dcterms:modified>
</cp:coreProperties>
</file>