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1B2" w:rsidRDefault="00E23385">
      <w:r>
        <w:t>Windows server lab</w:t>
      </w:r>
    </w:p>
    <w:p w:rsidR="00E23385" w:rsidRDefault="00E23385">
      <w:r>
        <w:t>1-1 and 1-2</w:t>
      </w:r>
    </w:p>
    <w:p w:rsidR="00E23385" w:rsidRDefault="00E23385" w:rsidP="00E23385">
      <w:pPr>
        <w:pStyle w:val="ListParagraph"/>
        <w:numPr>
          <w:ilvl w:val="0"/>
          <w:numId w:val="1"/>
        </w:numPr>
      </w:pPr>
      <w:r>
        <w:t>The purpose of this lab was to demonstrate how to view currently running processes</w:t>
      </w:r>
    </w:p>
    <w:p w:rsidR="00E23385" w:rsidRDefault="00E23385" w:rsidP="00E23385">
      <w:pPr>
        <w:pStyle w:val="ListParagraph"/>
        <w:numPr>
          <w:ilvl w:val="0"/>
          <w:numId w:val="1"/>
        </w:numPr>
      </w:pPr>
      <w:r>
        <w:t>The lab had me open server manager and view the current version of Windows Server that was installed. It also had me v</w:t>
      </w:r>
      <w:r w:rsidR="001A6245">
        <w:t xml:space="preserve">iew currently running processes in windows server. </w:t>
      </w:r>
    </w:p>
    <w:p w:rsidR="001A6245" w:rsidRDefault="001A6245" w:rsidP="00E23385">
      <w:pPr>
        <w:pStyle w:val="ListParagraph"/>
        <w:numPr>
          <w:ilvl w:val="0"/>
          <w:numId w:val="1"/>
        </w:numPr>
      </w:pPr>
      <w:r>
        <w:t>I used server manager to complete this.</w:t>
      </w:r>
    </w:p>
    <w:p w:rsidR="001A6245" w:rsidRDefault="001A6245" w:rsidP="00E233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65FDEA3" wp14:editId="2644C8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45" w:rsidRDefault="001A6245" w:rsidP="001A6245"/>
    <w:p w:rsidR="001A6245" w:rsidRDefault="001A6245" w:rsidP="001A6245">
      <w:r>
        <w:t xml:space="preserve">1-7 </w:t>
      </w:r>
    </w:p>
    <w:p w:rsidR="001A6245" w:rsidRDefault="0094548A" w:rsidP="001A6245">
      <w:pPr>
        <w:pStyle w:val="ListParagraph"/>
        <w:numPr>
          <w:ilvl w:val="0"/>
          <w:numId w:val="2"/>
        </w:numPr>
      </w:pPr>
      <w:r>
        <w:t xml:space="preserve">The purpose of this lab was to teach me how to configure an </w:t>
      </w:r>
      <w:proofErr w:type="spellStart"/>
      <w:r>
        <w:t>ip</w:t>
      </w:r>
      <w:proofErr w:type="spellEnd"/>
      <w:r>
        <w:t xml:space="preserve"> address in windows server. </w:t>
      </w:r>
    </w:p>
    <w:p w:rsidR="0094548A" w:rsidRDefault="0094548A" w:rsidP="001A6245">
      <w:pPr>
        <w:pStyle w:val="ListParagraph"/>
        <w:numPr>
          <w:ilvl w:val="0"/>
          <w:numId w:val="2"/>
        </w:numPr>
      </w:pPr>
      <w:r>
        <w:t xml:space="preserve">The lab had me configure the </w:t>
      </w:r>
      <w:proofErr w:type="spellStart"/>
      <w:r>
        <w:t>ip</w:t>
      </w:r>
      <w:proofErr w:type="spellEnd"/>
      <w:r>
        <w:t xml:space="preserve"> address in server manager. </w:t>
      </w:r>
    </w:p>
    <w:p w:rsidR="0094548A" w:rsidRDefault="0094548A" w:rsidP="001A6245">
      <w:pPr>
        <w:pStyle w:val="ListParagraph"/>
        <w:numPr>
          <w:ilvl w:val="0"/>
          <w:numId w:val="2"/>
        </w:numPr>
      </w:pPr>
      <w:r>
        <w:t xml:space="preserve">I used server manager to configure the </w:t>
      </w:r>
      <w:proofErr w:type="spellStart"/>
      <w:r>
        <w:t>ip</w:t>
      </w:r>
      <w:proofErr w:type="spellEnd"/>
      <w:r>
        <w:t xml:space="preserve"> address</w:t>
      </w:r>
    </w:p>
    <w:p w:rsidR="0094548A" w:rsidRDefault="0094548A" w:rsidP="001A624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92E6C39" wp14:editId="4747CF5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54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CE7265"/>
    <w:multiLevelType w:val="hybridMultilevel"/>
    <w:tmpl w:val="7A940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3762D2"/>
    <w:multiLevelType w:val="hybridMultilevel"/>
    <w:tmpl w:val="5FC68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385"/>
    <w:rsid w:val="001A6245"/>
    <w:rsid w:val="0094548A"/>
    <w:rsid w:val="00E23385"/>
    <w:rsid w:val="00F6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1460A"/>
  <w15:chartTrackingRefBased/>
  <w15:docId w15:val="{466A276D-822D-4ABD-A397-95069BC2A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Rieple, Ian</dc:creator>
  <cp:keywords/>
  <dc:description/>
  <cp:lastModifiedBy>Rieple, Ian</cp:lastModifiedBy>
  <cp:revision>1</cp:revision>
  <dcterms:created xsi:type="dcterms:W3CDTF">2018-01-30T21:06:00Z</dcterms:created>
  <dcterms:modified xsi:type="dcterms:W3CDTF">2018-01-30T22:00:00Z</dcterms:modified>
</cp:coreProperties>
</file>