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Day 3: Hackathon </w:t>
        <w:br w:type="textWrapping"/>
        <w:t xml:space="preserve">Sanity Data Migration:</w:t>
      </w:r>
    </w:p>
    <w:p w:rsidR="00000000" w:rsidDel="00000000" w:rsidP="00000000" w:rsidRDefault="00000000" w:rsidRPr="00000000" w14:paraId="0000000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Step 1:</w:t>
        <w:br w:type="textWrapping"/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Replace My Schema  With Provided Schema and Add it product.ts.</w:t>
        <w:br w:type="textWrapping"/>
        <w:t xml:space="preserve">Import in index.ts</w:t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Step 2 I Choose Script Based Migration:</w:t>
      </w:r>
    </w:p>
    <w:p w:rsidR="00000000" w:rsidDel="00000000" w:rsidP="00000000" w:rsidRDefault="00000000" w:rsidRPr="00000000" w14:paraId="00000006">
      <w:pPr>
        <w:rPr>
          <w:b w:val="1"/>
          <w:color w:val="38761d"/>
          <w:sz w:val="26"/>
          <w:szCs w:val="26"/>
        </w:rPr>
      </w:pPr>
      <w:r w:rsidDel="00000000" w:rsidR="00000000" w:rsidRPr="00000000">
        <w:rPr>
          <w:color w:val="38761d"/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Template 6 - Sir Fahad Khan and Sir Hamza Alvi </w:t>
      </w:r>
    </w:p>
    <w:p w:rsidR="00000000" w:rsidDel="00000000" w:rsidP="00000000" w:rsidRDefault="00000000" w:rsidRPr="00000000" w14:paraId="00000007">
      <w:pPr>
        <w:rPr>
          <w:color w:val="cc0000"/>
          <w:sz w:val="26"/>
          <w:szCs w:val="26"/>
        </w:rPr>
      </w:pP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 API Url :</w:t>
      </w:r>
      <w:r w:rsidDel="00000000" w:rsidR="00000000" w:rsidRPr="00000000">
        <w:rPr>
          <w:color w:val="38761d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cc0000"/>
          <w:sz w:val="26"/>
          <w:szCs w:val="26"/>
          <w:rtl w:val="0"/>
        </w:rPr>
        <w:t xml:space="preserve">https://template6-six.vercel.app/api/products  </w:t>
      </w:r>
    </w:p>
    <w:p w:rsidR="00000000" w:rsidDel="00000000" w:rsidP="00000000" w:rsidRDefault="00000000" w:rsidRPr="00000000" w14:paraId="00000008">
      <w:pPr>
        <w:rPr>
          <w:color w:val="cc0000"/>
          <w:sz w:val="26"/>
          <w:szCs w:val="26"/>
        </w:rPr>
      </w:pP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Schema: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https://github.com/developer-hammad-rehman/template6/blob/main/src/sanity/schemaTypes/product.ts</w:t>
        </w:r>
      </w:hyperlink>
      <w:r w:rsidDel="00000000" w:rsidR="00000000" w:rsidRPr="00000000">
        <w:rPr>
          <w:color w:val="cc0000"/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Migration:</w:t>
      </w:r>
      <w:r w:rsidDel="00000000" w:rsidR="00000000" w:rsidRPr="00000000">
        <w:rPr>
          <w:color w:val="cc0000"/>
          <w:sz w:val="26"/>
          <w:szCs w:val="26"/>
          <w:rtl w:val="0"/>
        </w:rPr>
        <w:t xml:space="preserve"> https://github.com/developer-hammad-rehman/template6/blob/main/importData.js 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Check Api url it is working or Not Then</w:t>
        <w:br w:type="textWrapping"/>
        <w:t xml:space="preserve">Clone Git Repo:</w:t>
        <w:br w:type="textWrapping"/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Npm i command: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Copy Project ID AND Generate API Token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362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sanityClient = require('@sanity/client');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client = sanityClient({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projectId: 'your-project-id', // Replace with your actual project ID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dataset: 'production', // Replace with your dataset name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apiVersion: '2025-01-13', // Use a valid API version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token: 'your-token', // Replace with a valid token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useCdn: false // Disable CDN for authenticated requests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Replace ProjectId value with my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projectId.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Add Token Value Into this part of code.</w:t>
        <w:br w:type="textWrapping"/>
        <w:t xml:space="preserve">Run node importData.js in terminal of VScode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346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565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developer-hammad-rehman/template6/blob/main/src/sanity/schemaTypes/product.ts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