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1155cc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Day 6: </w:t>
      </w:r>
      <w:r w:rsidDel="00000000" w:rsidR="00000000" w:rsidRPr="00000000">
        <w:rPr>
          <w:b w:val="1"/>
          <w:color w:val="1155cc"/>
          <w:sz w:val="44"/>
          <w:szCs w:val="44"/>
          <w:rtl w:val="0"/>
        </w:rPr>
        <w:t xml:space="preserve">Deployment Preparation and Staging Environment Setup</w:t>
      </w:r>
    </w:p>
    <w:p w:rsidR="00000000" w:rsidDel="00000000" w:rsidP="00000000" w:rsidRDefault="00000000" w:rsidRPr="00000000" w14:paraId="00000002">
      <w:pPr>
        <w:rPr>
          <w:b w:val="1"/>
          <w:color w:val="1155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j15o8q7wi0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Selecting the Deployment Platform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Platform Chosen: Vercel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Why Vercel?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Vercel is well-known for its seamless integration with modern frontend frameworks.</w:t>
      </w:r>
    </w:p>
    <w:p w:rsidR="00000000" w:rsidDel="00000000" w:rsidP="00000000" w:rsidRDefault="00000000" w:rsidRPr="00000000" w14:paraId="0000000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It automatically deploys projects from connected Git repositories.</w:t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It supports features like preview deployments for every push and smooth production deployments.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Additional Note: You appreciated Vercel’s ease of use and its robust features which made it the preferred choice for your project deployment.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7ov592ejt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Creating the Repository and Pushing to GitHub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2.1: Initialize Your Local Repository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 your terminal or command prompt in your project’s root directory.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Run the following command: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2.2: Create and Link a GitHub Repository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 GitHub, create a new repository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your-repo-name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Link your local repository to GitHub by running: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remote add origin https://github.com/your-username/your-repo-name.git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2.3: Stage and Commit Your Files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Stage all your project files: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Commit the changes: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commit"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2.4: Push to GitHub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Push your code to GitHub:</w:t>
        <w:br w:type="textWrapping"/>
        <w:t xml:space="preserve">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push -u origin main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process ensured that your project’s code was safely stored on GitHub and ready for deployment.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lcay3rf5f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Uploading the Project to Vercel and Redirecting for Deployment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3.1: Logging Into Vercel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Sign up for or log into my Vercel account by visiting the Vercel Dashboard.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3.2: Importing Your GitHub Repository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on </w:t>
      </w:r>
      <w:r w:rsidDel="00000000" w:rsidR="00000000" w:rsidRPr="00000000">
        <w:rPr>
          <w:b w:val="1"/>
          <w:rtl w:val="0"/>
        </w:rPr>
        <w:t xml:space="preserve">“New Project”</w:t>
      </w:r>
      <w:r w:rsidDel="00000000" w:rsidR="00000000" w:rsidRPr="00000000">
        <w:rPr>
          <w:rtl w:val="0"/>
        </w:rPr>
        <w:t xml:space="preserve"> on myr Vercel dashboard.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GitHub as your Git provider.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Authorize Vercel to access my GitHub repositories 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 and select the repository you previously pushed to GitHub.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qg5a66ozy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Configure Environment Variables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.env.local File: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NEXT_PUBLIC_SANITY_PROJECT_ID=your_project_id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NEXT_PUBLIC_SANITY_DATASET=production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SANITY_API_TOKEN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NEXT_PUBLIC_CLERK_PUBLISHABLE_KEY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CLERK_SECRET_KEY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Upload Variables to Hosting Platform: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Using Vercel’s dashboard, the environment variables from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.env.local</w:t>
      </w:r>
      <w:r w:rsidDel="00000000" w:rsidR="00000000" w:rsidRPr="00000000">
        <w:rPr>
          <w:rtl w:val="0"/>
        </w:rPr>
        <w:t xml:space="preserve"> file were securely added to the project settings, ensuring they are available during the build and runtime phases.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xensvkulx0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Faced During the Deployment Process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During deployment, you encountered challenges, particularly during the build phase: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Issue Encountered: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build process was hanging indefinitely.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Logs indicated that the process stalled during the server start-up phase.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Troubleshooting Steps Taken: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Reviewing Port Binding: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Verified that the application was not explicitly binding to a specific port using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Vercel manages the routing and port allocation internally; binding to a specific port can cause the build to hang.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Checking Environment Variables: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Ensured that all required environment variables were correctly set in the Vercel project settings.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Missing or incorrect environment variables can lead to runtime or build issues.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Analyzing Build Logs: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Carefully examined the build logs provided by Vercel to pinpoint the exact stage where the process was stalling.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Logs often reveal missing dependencies, configuration errors, or other issues affecting the build.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Clearing the Build Cache: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Considered clearing the build cache to eliminate potential issues with corrupted or outdated cache data.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Rationale:</w:t>
      </w:r>
      <w:r w:rsidDel="00000000" w:rsidR="00000000" w:rsidRPr="00000000">
        <w:rPr>
          <w:rtl w:val="0"/>
        </w:rPr>
        <w:t xml:space="preserve"> Sometimes cached data from previous builds can interfere with the current build process.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After implementing these troubleshooting steps, the build issues were resolved, and the project was successfully deployed on Vercel.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4mrhyicac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Deploy to Staging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Deploy Application: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application was deployed to a staging environment through Vercel.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deployment was triggered automatically upon linking the GitHub repository, utilizing the pre-configured build settings.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Validate Deployment: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build process was monitored via Vercel’s logs to ensure it completed without errors.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functionality was verified in the staging environment, confirming that the application loaded properly and that key features were operational.</w:t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color w:val="1155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155cc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color w:val="1155cc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