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556366850"/>
        <w:docPartObj>
          <w:docPartGallery w:val="Cover Pages"/>
          <w:docPartUnique/>
        </w:docPartObj>
      </w:sdtPr>
      <w:sdtEndPr>
        <w:rPr>
          <w:rFonts w:eastAsiaTheme="minorEastAsia"/>
          <w:kern w:val="0"/>
          <w:sz w:val="20"/>
          <w:szCs w:val="20"/>
          <w14:ligatures w14:val="none"/>
        </w:rPr>
      </w:sdtEndPr>
      <w:sdtContent>
        <w:p w14:paraId="38A640A4" w14:textId="77777777" w:rsidR="004E3998" w:rsidRPr="00BF04E0" w:rsidRDefault="004E3998" w:rsidP="004E3998">
          <w:pPr>
            <w:pStyle w:val="NoSpacing"/>
            <w:jc w:val="center"/>
            <w:rPr>
              <w:b/>
              <w:bCs/>
              <w:i/>
              <w:iCs/>
              <w:color w:val="0F4761" w:themeColor="accent1" w:themeShade="BF"/>
              <w:sz w:val="40"/>
              <w:szCs w:val="40"/>
            </w:rPr>
          </w:pPr>
          <w:r w:rsidRPr="00055877">
            <w:rPr>
              <w:b/>
              <w:bCs/>
              <w:noProof/>
              <w:color w:val="0F4761" w:themeColor="accent1" w:themeShade="BF"/>
              <w:sz w:val="44"/>
              <w:szCs w:val="44"/>
            </w:rPr>
            <w:drawing>
              <wp:anchor distT="0" distB="0" distL="114300" distR="114300" simplePos="0" relativeHeight="251660288" behindDoc="0" locked="0" layoutInCell="1" allowOverlap="1" wp14:anchorId="37408DE5" wp14:editId="42906AA0">
                <wp:simplePos x="0" y="0"/>
                <wp:positionH relativeFrom="margin">
                  <wp:posOffset>38100</wp:posOffset>
                </wp:positionH>
                <wp:positionV relativeFrom="margin">
                  <wp:posOffset>-290830</wp:posOffset>
                </wp:positionV>
                <wp:extent cx="863600" cy="760730"/>
                <wp:effectExtent l="0" t="0" r="0" b="127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3600" cy="760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055877">
            <w:rPr>
              <w:b/>
              <w:bCs/>
              <w:color w:val="0F4761" w:themeColor="accent1" w:themeShade="BF"/>
              <w:sz w:val="44"/>
              <w:szCs w:val="44"/>
            </w:rPr>
            <w:t>The Islamia University of Bahawalpur</w:t>
          </w:r>
        </w:p>
        <w:p w14:paraId="5D0AAF24" w14:textId="77777777" w:rsidR="004E3998" w:rsidRDefault="004E3998" w:rsidP="004E3998"/>
        <w:p w14:paraId="7DEDD091" w14:textId="77777777" w:rsidR="004E3998" w:rsidRDefault="004E3998" w:rsidP="004E3998">
          <w:pPr>
            <w:jc w:val="center"/>
          </w:pPr>
        </w:p>
      </w:sdtContent>
    </w:sdt>
    <w:p w14:paraId="2767385F" w14:textId="77777777" w:rsidR="004E3998" w:rsidRPr="00382751" w:rsidRDefault="004E3998" w:rsidP="004E3998"/>
    <w:p w14:paraId="3DEA6B5B" w14:textId="77777777" w:rsidR="004E3998" w:rsidRPr="00382751" w:rsidRDefault="004E3998" w:rsidP="004E3998"/>
    <w:p w14:paraId="6525498A" w14:textId="77777777" w:rsidR="004E3998" w:rsidRDefault="004E3998" w:rsidP="004E3998"/>
    <w:tbl>
      <w:tblPr>
        <w:tblpPr w:leftFromText="187" w:rightFromText="187" w:vertAnchor="page" w:horzAnchor="margin" w:tblpY="4621"/>
        <w:tblW w:w="4807" w:type="pct"/>
        <w:tblBorders>
          <w:left w:val="single" w:sz="12" w:space="0" w:color="156082" w:themeColor="accent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8984"/>
      </w:tblGrid>
      <w:tr w:rsidR="004E3998" w14:paraId="5A392B3F" w14:textId="77777777" w:rsidTr="00882F39">
        <w:sdt>
          <w:sdtPr>
            <w:rPr>
              <w:b/>
              <w:bCs/>
              <w:sz w:val="40"/>
              <w:szCs w:val="40"/>
              <w:highlight w:val="lightGray"/>
            </w:rPr>
            <w:alias w:val="Company"/>
            <w:id w:val="13406915"/>
            <w:placeholder>
              <w:docPart w:val="528CE63D5E074C0BA70F79BDD5DC9DE7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tc>
              <w:tcPr>
                <w:tcW w:w="898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28317E9" w14:textId="3C9F9616" w:rsidR="004E3998" w:rsidRDefault="0035723E" w:rsidP="00882F39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  <w:r w:rsidRPr="00B57635">
                  <w:rPr>
                    <w:b/>
                    <w:bCs/>
                    <w:sz w:val="40"/>
                    <w:szCs w:val="40"/>
                    <w:highlight w:val="lightGray"/>
                  </w:rPr>
                  <w:t>Assignment # 1 | Theory of Computation</w:t>
                </w:r>
              </w:p>
            </w:tc>
          </w:sdtContent>
        </w:sdt>
      </w:tr>
      <w:bookmarkStart w:id="0" w:name="_Toc225182188"/>
      <w:tr w:rsidR="004E3998" w14:paraId="639FC211" w14:textId="77777777" w:rsidTr="00882F39">
        <w:trPr>
          <w:trHeight w:val="1647"/>
        </w:trPr>
        <w:tc>
          <w:tcPr>
            <w:tcW w:w="8984" w:type="dxa"/>
            <w:vAlign w:val="center"/>
          </w:tcPr>
          <w:p w14:paraId="5E3CF56A" w14:textId="7BC8C583" w:rsidR="004E3998" w:rsidRPr="00AA7C57" w:rsidRDefault="00E43CD3" w:rsidP="00882F39">
            <w:pPr>
              <w:rPr>
                <w:rFonts w:eastAsiaTheme="majorEastAsia"/>
                <w:sz w:val="40"/>
                <w:szCs w:val="40"/>
              </w:rPr>
            </w:pPr>
            <w:sdt>
              <w:sdtPr>
                <w:rPr>
                  <w:rFonts w:eastAsiaTheme="majorEastAsia"/>
                  <w:b/>
                  <w:bCs/>
                  <w:color w:val="156082" w:themeColor="accent1"/>
                  <w:sz w:val="56"/>
                  <w:szCs w:val="56"/>
                </w:rPr>
                <w:alias w:val="Title"/>
                <w:id w:val="13406919"/>
                <w:placeholder>
                  <w:docPart w:val="2EDFDF1A69354A9DB2CC8A707EFEA308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r w:rsidR="00A66BC6" w:rsidRPr="00AA7C57">
                  <w:rPr>
                    <w:rFonts w:eastAsiaTheme="majorEastAsia"/>
                    <w:b/>
                    <w:bCs/>
                    <w:color w:val="156082" w:themeColor="accent1"/>
                    <w:sz w:val="56"/>
                    <w:szCs w:val="56"/>
                  </w:rPr>
                  <w:t>Regular Expression to recognize an Email Address and D</w:t>
                </w:r>
                <w:r w:rsidR="00BB2C18" w:rsidRPr="00AA7C57">
                  <w:rPr>
                    <w:rFonts w:eastAsiaTheme="majorEastAsia"/>
                    <w:b/>
                    <w:bCs/>
                    <w:color w:val="156082" w:themeColor="accent1"/>
                    <w:sz w:val="56"/>
                    <w:szCs w:val="56"/>
                  </w:rPr>
                  <w:t>FA</w:t>
                </w:r>
              </w:sdtContent>
            </w:sdt>
            <w:bookmarkEnd w:id="0"/>
            <w:r w:rsidR="00BB2C18" w:rsidRPr="00AA7C57">
              <w:rPr>
                <w:rFonts w:eastAsiaTheme="majorEastAsia"/>
                <w:b/>
                <w:bCs/>
                <w:color w:val="156082" w:themeColor="accent1"/>
                <w:sz w:val="56"/>
                <w:szCs w:val="56"/>
              </w:rPr>
              <w:t xml:space="preserve"> of the Regular Expression</w:t>
            </w:r>
          </w:p>
        </w:tc>
      </w:tr>
      <w:tr w:rsidR="004E3998" w14:paraId="22C5FBDE" w14:textId="77777777" w:rsidTr="00882F39">
        <w:bookmarkStart w:id="1" w:name="_Toc225182189" w:displacedByCustomXml="next"/>
        <w:sdt>
          <w:sdtPr>
            <w:rPr>
              <w:sz w:val="36"/>
              <w:szCs w:val="36"/>
            </w:rPr>
            <w:alias w:val="Subtitle"/>
            <w:id w:val="13406923"/>
            <w:placeholder>
              <w:docPart w:val="B414105C20B24925906EABC991517D51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898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2E4E8DC" w14:textId="4FA11C32" w:rsidR="004E3998" w:rsidRDefault="002E223B" w:rsidP="00882F39">
                <w:pPr>
                  <w:rPr>
                    <w:color w:val="0F4761" w:themeColor="accent1" w:themeShade="BF"/>
                    <w:sz w:val="24"/>
                  </w:rPr>
                </w:pPr>
                <w:r w:rsidRPr="0071547D">
                  <w:rPr>
                    <w:sz w:val="36"/>
                    <w:szCs w:val="36"/>
                  </w:rPr>
                  <w:t xml:space="preserve"> </w:t>
                </w:r>
                <w:r w:rsidRPr="0071547D">
                  <w:rPr>
                    <w:sz w:val="36"/>
                    <w:szCs w:val="36"/>
                  </w:rPr>
                  <w:t>By: Jawwad Ahmad | F25NDOCS3W04013 | MSCS 2nd</w:t>
                </w:r>
                <w:r>
                  <w:rPr>
                    <w:sz w:val="36"/>
                    <w:szCs w:val="36"/>
                  </w:rPr>
                  <w:t xml:space="preserve"> </w:t>
                </w:r>
              </w:p>
            </w:tc>
          </w:sdtContent>
        </w:sdt>
        <w:bookmarkEnd w:id="1" w:displacedByCustomXml="prev"/>
      </w:tr>
    </w:tbl>
    <w:p w14:paraId="205C331E" w14:textId="77777777" w:rsidR="004E3998" w:rsidRDefault="004E3998" w:rsidP="004E3998"/>
    <w:p w14:paraId="0C21CA9C" w14:textId="77777777" w:rsidR="004E3998" w:rsidRDefault="004E3998" w:rsidP="004E3998"/>
    <w:p w14:paraId="07668BCE" w14:textId="77777777" w:rsidR="004E3998" w:rsidRDefault="004E3998" w:rsidP="004E3998"/>
    <w:p w14:paraId="2C58E91D" w14:textId="77777777" w:rsidR="004E3998" w:rsidRDefault="004E3998" w:rsidP="004E3998"/>
    <w:p w14:paraId="69F3C4F1" w14:textId="77777777" w:rsidR="004E3998" w:rsidRPr="00382751" w:rsidRDefault="004E3998" w:rsidP="004E3998"/>
    <w:p w14:paraId="47D72F5C" w14:textId="0881D9EB" w:rsidR="004E3998" w:rsidRPr="00A53BB1" w:rsidRDefault="004D04EF" w:rsidP="004D04EF">
      <w:pPr>
        <w:pStyle w:val="NoSpacing"/>
        <w:ind w:left="27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Instructor</w:t>
      </w:r>
    </w:p>
    <w:p w14:paraId="2540C626" w14:textId="77777777" w:rsidR="004E3998" w:rsidRPr="006548C2" w:rsidRDefault="004E3998" w:rsidP="004D04EF">
      <w:pPr>
        <w:pStyle w:val="NoSpacing"/>
        <w:ind w:left="270"/>
        <w:rPr>
          <w:b/>
          <w:bCs/>
          <w:i/>
          <w:iCs/>
          <w:sz w:val="10"/>
          <w:szCs w:val="10"/>
        </w:rPr>
      </w:pPr>
    </w:p>
    <w:p w14:paraId="40FE5E98" w14:textId="7D7CF206" w:rsidR="004E3998" w:rsidRDefault="004D04EF" w:rsidP="004E3998">
      <w:pPr>
        <w:pStyle w:val="NoSpacing"/>
        <w:ind w:left="270"/>
        <w:rPr>
          <w:b/>
          <w:bCs/>
          <w:i/>
          <w:iCs/>
          <w:color w:val="0F4761" w:themeColor="accent1" w:themeShade="BF"/>
          <w:sz w:val="40"/>
          <w:szCs w:val="40"/>
        </w:rPr>
      </w:pPr>
      <w:r>
        <w:rPr>
          <w:b/>
          <w:bCs/>
          <w:i/>
          <w:iCs/>
          <w:color w:val="0F4761" w:themeColor="accent1" w:themeShade="BF"/>
          <w:sz w:val="40"/>
          <w:szCs w:val="40"/>
        </w:rPr>
        <w:t>Sir. Muhammad Majid</w:t>
      </w:r>
    </w:p>
    <w:p w14:paraId="4A6D2D3E" w14:textId="77777777" w:rsidR="00B76C6D" w:rsidRDefault="00B76C6D" w:rsidP="004E3998">
      <w:pPr>
        <w:pStyle w:val="NoSpacing"/>
        <w:ind w:left="270"/>
        <w:rPr>
          <w:b/>
          <w:bCs/>
          <w:i/>
          <w:iCs/>
          <w:color w:val="0F4761" w:themeColor="accent1" w:themeShade="BF"/>
          <w:sz w:val="40"/>
          <w:szCs w:val="40"/>
        </w:rPr>
      </w:pPr>
    </w:p>
    <w:p w14:paraId="5A2F9648" w14:textId="77777777" w:rsidR="00B76C6D" w:rsidRDefault="00B76C6D" w:rsidP="004E3998">
      <w:pPr>
        <w:pStyle w:val="NoSpacing"/>
        <w:ind w:left="270"/>
        <w:rPr>
          <w:b/>
          <w:bCs/>
          <w:i/>
          <w:iCs/>
          <w:color w:val="0F4761" w:themeColor="accent1" w:themeShade="BF"/>
          <w:sz w:val="40"/>
          <w:szCs w:val="40"/>
        </w:rPr>
      </w:pPr>
    </w:p>
    <w:p w14:paraId="5169360C" w14:textId="77777777" w:rsidR="00B76C6D" w:rsidRPr="004A0BE6" w:rsidRDefault="00B76C6D" w:rsidP="004E3998">
      <w:pPr>
        <w:pStyle w:val="NoSpacing"/>
        <w:ind w:left="270"/>
        <w:rPr>
          <w:b/>
          <w:bCs/>
          <w:i/>
          <w:iCs/>
          <w:color w:val="0F4761" w:themeColor="accent1" w:themeShade="BF"/>
          <w:sz w:val="40"/>
          <w:szCs w:val="40"/>
        </w:rPr>
      </w:pPr>
    </w:p>
    <w:p w14:paraId="166048A0" w14:textId="03F8A9E5" w:rsidR="0013693A" w:rsidRPr="003622BE" w:rsidRDefault="009111D2" w:rsidP="00CB058A">
      <w:pPr>
        <w:pStyle w:val="Heading1"/>
        <w:jc w:val="center"/>
        <w:rPr>
          <w:b/>
          <w:bCs/>
          <w:sz w:val="36"/>
          <w:szCs w:val="36"/>
        </w:rPr>
      </w:pPr>
      <w:r w:rsidRPr="003622BE">
        <w:rPr>
          <w:b/>
          <w:bCs/>
          <w:sz w:val="36"/>
          <w:szCs w:val="36"/>
        </w:rPr>
        <w:lastRenderedPageBreak/>
        <w:t>regular expession to recognize an email ID</w:t>
      </w:r>
    </w:p>
    <w:p w14:paraId="72527927" w14:textId="46F202A1" w:rsidR="009111D2" w:rsidRPr="009B553C" w:rsidRDefault="009111D2" w:rsidP="00D93B1D">
      <w:pPr>
        <w:pStyle w:val="Heading2"/>
        <w:rPr>
          <w:b/>
          <w:bCs/>
        </w:rPr>
      </w:pPr>
      <w:r w:rsidRPr="009B553C">
        <w:rPr>
          <w:b/>
          <w:bCs/>
        </w:rPr>
        <w:t>Syntax:</w:t>
      </w:r>
    </w:p>
    <w:p w14:paraId="5269A8F4" w14:textId="57F9254D" w:rsidR="009111D2" w:rsidRDefault="009111D2" w:rsidP="009111D2">
      <m:oMathPara>
        <m:oMath>
          <m:r>
            <w:rPr>
              <w:rFonts w:ascii="Cambria Math" w:hAnsi="Cambria Math"/>
            </w:rPr>
            <m:t>[username] @ [domain] . [extension]</m:t>
          </m:r>
        </m:oMath>
      </m:oMathPara>
    </w:p>
    <w:p w14:paraId="60F6A84F" w14:textId="4456E43D" w:rsidR="009111D2" w:rsidRPr="009B553C" w:rsidRDefault="009111D2" w:rsidP="00D93B1D">
      <w:pPr>
        <w:pStyle w:val="Heading2"/>
        <w:rPr>
          <w:b/>
          <w:bCs/>
        </w:rPr>
      </w:pPr>
      <w:r w:rsidRPr="009B553C">
        <w:rPr>
          <w:b/>
          <w:bCs/>
        </w:rPr>
        <w:t>Regex:</w:t>
      </w:r>
    </w:p>
    <w:p w14:paraId="1F70A581" w14:textId="47957E78" w:rsidR="009111D2" w:rsidRPr="009111D2" w:rsidRDefault="009111D2" w:rsidP="009111D2">
      <m:oMathPara>
        <m:oMath>
          <m:r>
            <w:rPr>
              <w:rFonts w:ascii="Cambria Math" w:hAnsi="Cambria Math"/>
            </w:rPr>
            <m:t>[a-zA-Z0-9._%+-]+@[a-zA-Z0-9.-]+\.[a-zA-Z]{2,}</m:t>
          </m:r>
        </m:oMath>
      </m:oMathPara>
    </w:p>
    <w:p w14:paraId="2F7B034E" w14:textId="35671EBD" w:rsidR="009111D2" w:rsidRPr="009B553C" w:rsidRDefault="009111D2" w:rsidP="00D93B1D">
      <w:pPr>
        <w:pStyle w:val="Heading2"/>
        <w:rPr>
          <w:b/>
          <w:bCs/>
        </w:rPr>
      </w:pPr>
      <w:r w:rsidRPr="009B553C">
        <w:rPr>
          <w:b/>
          <w:bCs/>
        </w:rPr>
        <w:t>Explanation:</w:t>
      </w:r>
    </w:p>
    <w:p w14:paraId="055DB9D3" w14:textId="664D14F9" w:rsidR="009111D2" w:rsidRPr="009B553C" w:rsidRDefault="009B553C" w:rsidP="00A56368">
      <w:pPr>
        <w:pStyle w:val="Heading3"/>
        <w:numPr>
          <w:ilvl w:val="0"/>
          <w:numId w:val="1"/>
        </w:numPr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[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zA</m:t>
        </m:r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b"/>
          </m:rPr>
          <w:rPr>
            <w:rFonts w:ascii="Cambria Math" w:hAnsi="Cambria Math"/>
          </w:rPr>
          <m:t>0-9._%+-]+</m:t>
        </m:r>
      </m:oMath>
    </w:p>
    <w:p w14:paraId="0179C6E9" w14:textId="77777777" w:rsidR="005F0AAE" w:rsidRPr="00032A69" w:rsidRDefault="005F0AAE" w:rsidP="005F0AAE">
      <w:pPr>
        <w:rPr>
          <w:sz w:val="2"/>
          <w:szCs w:val="2"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4630"/>
        <w:gridCol w:w="4720"/>
      </w:tblGrid>
      <w:tr w:rsidR="005B3993" w:rsidRPr="00D55276" w14:paraId="3F423F99" w14:textId="77777777" w:rsidTr="00B35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189DF42A" w14:textId="77777777" w:rsidR="005B3993" w:rsidRPr="00D55276" w:rsidRDefault="005B3993" w:rsidP="00C803EA">
            <w:pPr>
              <w:rPr>
                <w:sz w:val="18"/>
                <w:szCs w:val="18"/>
              </w:rPr>
            </w:pPr>
            <w:r w:rsidRPr="009111D2">
              <w:rPr>
                <w:sz w:val="18"/>
                <w:szCs w:val="18"/>
              </w:rPr>
              <w:t xml:space="preserve">a-z </w:t>
            </w:r>
          </w:p>
        </w:tc>
        <w:tc>
          <w:tcPr>
            <w:tcW w:w="2524" w:type="pct"/>
          </w:tcPr>
          <w:p w14:paraId="7EAC9E4F" w14:textId="77777777" w:rsidR="005B3993" w:rsidRPr="00D55276" w:rsidRDefault="005B3993" w:rsidP="00C803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1D2">
              <w:rPr>
                <w:sz w:val="18"/>
                <w:szCs w:val="18"/>
              </w:rPr>
              <w:t xml:space="preserve"> lowercase letters </w:t>
            </w:r>
          </w:p>
        </w:tc>
      </w:tr>
      <w:tr w:rsidR="005B3993" w:rsidRPr="00D55276" w14:paraId="3D739574" w14:textId="77777777" w:rsidTr="00B35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6B8EB702" w14:textId="77777777" w:rsidR="005B3993" w:rsidRPr="00D55276" w:rsidRDefault="005B3993" w:rsidP="00C803EA">
            <w:pPr>
              <w:rPr>
                <w:sz w:val="18"/>
                <w:szCs w:val="18"/>
              </w:rPr>
            </w:pPr>
            <w:r w:rsidRPr="009111D2">
              <w:rPr>
                <w:sz w:val="18"/>
                <w:szCs w:val="18"/>
              </w:rPr>
              <w:t>A-Z</w:t>
            </w:r>
          </w:p>
        </w:tc>
        <w:tc>
          <w:tcPr>
            <w:tcW w:w="2524" w:type="pct"/>
          </w:tcPr>
          <w:p w14:paraId="5D0FAD2E" w14:textId="77777777" w:rsidR="005B3993" w:rsidRPr="00D55276" w:rsidRDefault="005B3993" w:rsidP="00C803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1D2">
              <w:rPr>
                <w:sz w:val="18"/>
                <w:szCs w:val="18"/>
              </w:rPr>
              <w:t xml:space="preserve">uppercase letters </w:t>
            </w:r>
          </w:p>
        </w:tc>
      </w:tr>
      <w:tr w:rsidR="005B3993" w:rsidRPr="00D55276" w14:paraId="00B393AE" w14:textId="77777777" w:rsidTr="00B35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16395185" w14:textId="77777777" w:rsidR="005B3993" w:rsidRPr="00D55276" w:rsidRDefault="005B3993" w:rsidP="00C803EA">
            <w:pPr>
              <w:rPr>
                <w:sz w:val="18"/>
                <w:szCs w:val="18"/>
              </w:rPr>
            </w:pPr>
            <w:r w:rsidRPr="009111D2">
              <w:rPr>
                <w:sz w:val="18"/>
                <w:szCs w:val="18"/>
              </w:rPr>
              <w:t>0-9</w:t>
            </w:r>
          </w:p>
        </w:tc>
        <w:tc>
          <w:tcPr>
            <w:tcW w:w="2524" w:type="pct"/>
          </w:tcPr>
          <w:p w14:paraId="2FF90EA5" w14:textId="77777777" w:rsidR="005B3993" w:rsidRPr="00D55276" w:rsidRDefault="005B3993" w:rsidP="00C80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1D2">
              <w:rPr>
                <w:sz w:val="18"/>
                <w:szCs w:val="18"/>
              </w:rPr>
              <w:t xml:space="preserve">digits </w:t>
            </w:r>
          </w:p>
        </w:tc>
      </w:tr>
      <w:tr w:rsidR="005B3993" w:rsidRPr="00D55276" w14:paraId="393B6C30" w14:textId="77777777" w:rsidTr="00B35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0435357C" w14:textId="77777777" w:rsidR="005B3993" w:rsidRPr="00D55276" w:rsidRDefault="005B3993" w:rsidP="00C803EA">
            <w:pPr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>. _ % + -</w:t>
            </w:r>
          </w:p>
        </w:tc>
        <w:tc>
          <w:tcPr>
            <w:tcW w:w="2524" w:type="pct"/>
          </w:tcPr>
          <w:p w14:paraId="08517D2A" w14:textId="77777777" w:rsidR="005B3993" w:rsidRPr="00D55276" w:rsidRDefault="005B3993" w:rsidP="00C803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>special allowed characters</w:t>
            </w:r>
          </w:p>
        </w:tc>
      </w:tr>
      <w:tr w:rsidR="00B7216C" w:rsidRPr="00D55276" w14:paraId="6DE30746" w14:textId="77777777" w:rsidTr="00B35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67C14EE8" w14:textId="399AFBBF" w:rsidR="00B7216C" w:rsidRPr="00D55276" w:rsidRDefault="00B7216C" w:rsidP="00C803EA">
            <w:pPr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>+</w:t>
            </w:r>
          </w:p>
        </w:tc>
        <w:tc>
          <w:tcPr>
            <w:tcW w:w="2524" w:type="pct"/>
          </w:tcPr>
          <w:p w14:paraId="7DFCFF82" w14:textId="2E74C847" w:rsidR="00B7216C" w:rsidRPr="00D55276" w:rsidRDefault="00B7216C" w:rsidP="00C80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 xml:space="preserve">One or more </w:t>
            </w:r>
            <w:proofErr w:type="spellStart"/>
            <w:r w:rsidRPr="00D55276">
              <w:rPr>
                <w:sz w:val="18"/>
                <w:szCs w:val="18"/>
              </w:rPr>
              <w:t>chracters</w:t>
            </w:r>
            <w:proofErr w:type="spellEnd"/>
          </w:p>
        </w:tc>
      </w:tr>
    </w:tbl>
    <w:p w14:paraId="7529969D" w14:textId="0094A486" w:rsidR="009111D2" w:rsidRPr="009B553C" w:rsidRDefault="009B553C" w:rsidP="00A56368">
      <w:pPr>
        <w:pStyle w:val="Heading3"/>
        <w:numPr>
          <w:ilvl w:val="0"/>
          <w:numId w:val="1"/>
        </w:numPr>
        <w:rPr>
          <w:rFonts w:ascii="Cambria Math" w:hAnsi="Cambria Math"/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@[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zA</m:t>
        </m:r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b"/>
          </m:rPr>
          <w:rPr>
            <w:rFonts w:ascii="Cambria Math" w:hAnsi="Cambria Math"/>
          </w:rPr>
          <m:t>0-9.-]+\.</m:t>
        </m:r>
      </m:oMath>
    </w:p>
    <w:p w14:paraId="7723A825" w14:textId="77777777" w:rsidR="00A02B5C" w:rsidRPr="00A02B5C" w:rsidRDefault="00A02B5C" w:rsidP="00A02B5C">
      <w:pPr>
        <w:rPr>
          <w:sz w:val="2"/>
          <w:szCs w:val="2"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4630"/>
        <w:gridCol w:w="4720"/>
      </w:tblGrid>
      <w:tr w:rsidR="00CE07CC" w:rsidRPr="00D55276" w14:paraId="24851913" w14:textId="77777777" w:rsidTr="00B35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3109AC0F" w14:textId="07D3D889" w:rsidR="00CE07CC" w:rsidRPr="00D55276" w:rsidRDefault="0037608E" w:rsidP="00C803EA">
            <w:pPr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>@</w:t>
            </w:r>
          </w:p>
        </w:tc>
        <w:tc>
          <w:tcPr>
            <w:tcW w:w="2524" w:type="pct"/>
          </w:tcPr>
          <w:p w14:paraId="5B1A8C4C" w14:textId="4D7AD823" w:rsidR="00CE07CC" w:rsidRPr="00D55276" w:rsidRDefault="00CE07CC" w:rsidP="00CE07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>This is the mandatory separator</w:t>
            </w:r>
          </w:p>
        </w:tc>
      </w:tr>
      <w:tr w:rsidR="00CE07CC" w:rsidRPr="00D55276" w14:paraId="55F401D5" w14:textId="77777777" w:rsidTr="00B35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211FC319" w14:textId="722FCCCF" w:rsidR="00CE07CC" w:rsidRPr="00D55276" w:rsidRDefault="004D4FFD" w:rsidP="004D4FFD">
            <w:pPr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>a-</w:t>
            </w:r>
            <w:proofErr w:type="spellStart"/>
            <w:r w:rsidRPr="00D55276">
              <w:rPr>
                <w:sz w:val="18"/>
                <w:szCs w:val="18"/>
              </w:rPr>
              <w:t>zA</w:t>
            </w:r>
            <w:proofErr w:type="spellEnd"/>
            <w:r w:rsidRPr="00D55276">
              <w:rPr>
                <w:sz w:val="18"/>
                <w:szCs w:val="18"/>
              </w:rPr>
              <w:t>-Z</w:t>
            </w:r>
          </w:p>
        </w:tc>
        <w:tc>
          <w:tcPr>
            <w:tcW w:w="2524" w:type="pct"/>
          </w:tcPr>
          <w:p w14:paraId="5A8C5DB6" w14:textId="7A2D0FE5" w:rsidR="00CE07CC" w:rsidRPr="00D55276" w:rsidRDefault="004D4FFD" w:rsidP="00C803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>U</w:t>
            </w:r>
            <w:r w:rsidR="00CE07CC" w:rsidRPr="009111D2">
              <w:rPr>
                <w:sz w:val="18"/>
                <w:szCs w:val="18"/>
              </w:rPr>
              <w:t>ppercase</w:t>
            </w:r>
            <w:r w:rsidRPr="00D55276">
              <w:rPr>
                <w:sz w:val="18"/>
                <w:szCs w:val="18"/>
              </w:rPr>
              <w:t xml:space="preserve"> and lower</w:t>
            </w:r>
            <w:r w:rsidR="00CE07CC" w:rsidRPr="009111D2">
              <w:rPr>
                <w:sz w:val="18"/>
                <w:szCs w:val="18"/>
              </w:rPr>
              <w:t xml:space="preserve"> letters </w:t>
            </w:r>
          </w:p>
        </w:tc>
      </w:tr>
      <w:tr w:rsidR="00CE07CC" w:rsidRPr="00D55276" w14:paraId="56D733B4" w14:textId="77777777" w:rsidTr="00B35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0CF725BE" w14:textId="77777777" w:rsidR="00CE07CC" w:rsidRPr="00D55276" w:rsidRDefault="00CE07CC" w:rsidP="00C803EA">
            <w:pPr>
              <w:rPr>
                <w:sz w:val="18"/>
                <w:szCs w:val="18"/>
              </w:rPr>
            </w:pPr>
            <w:r w:rsidRPr="009111D2">
              <w:rPr>
                <w:sz w:val="18"/>
                <w:szCs w:val="18"/>
              </w:rPr>
              <w:t>0-9</w:t>
            </w:r>
          </w:p>
        </w:tc>
        <w:tc>
          <w:tcPr>
            <w:tcW w:w="2524" w:type="pct"/>
          </w:tcPr>
          <w:p w14:paraId="006FA9F1" w14:textId="77777777" w:rsidR="00CE07CC" w:rsidRPr="00D55276" w:rsidRDefault="00CE07CC" w:rsidP="00C80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1D2">
              <w:rPr>
                <w:sz w:val="18"/>
                <w:szCs w:val="18"/>
              </w:rPr>
              <w:t xml:space="preserve">digits </w:t>
            </w:r>
          </w:p>
        </w:tc>
      </w:tr>
      <w:tr w:rsidR="00CE07CC" w:rsidRPr="00D55276" w14:paraId="21D5D7AB" w14:textId="77777777" w:rsidTr="00B35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18E7603A" w14:textId="76F0EF36" w:rsidR="00CE07CC" w:rsidRPr="00D55276" w:rsidRDefault="00D13A4A" w:rsidP="00D13A4A">
            <w:pPr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>.-</w:t>
            </w:r>
          </w:p>
        </w:tc>
        <w:tc>
          <w:tcPr>
            <w:tcW w:w="2524" w:type="pct"/>
          </w:tcPr>
          <w:p w14:paraId="7F635C38" w14:textId="77777777" w:rsidR="00CE07CC" w:rsidRPr="00D55276" w:rsidRDefault="00CE07CC" w:rsidP="00C803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>special allowed characters</w:t>
            </w:r>
          </w:p>
        </w:tc>
      </w:tr>
      <w:tr w:rsidR="005F1497" w:rsidRPr="00D55276" w14:paraId="54F1AED4" w14:textId="77777777" w:rsidTr="00B35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524B9D6B" w14:textId="56CCCCFC" w:rsidR="005F1497" w:rsidRPr="00D55276" w:rsidRDefault="005F1497" w:rsidP="00D13A4A">
            <w:pPr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>+</w:t>
            </w:r>
          </w:p>
        </w:tc>
        <w:tc>
          <w:tcPr>
            <w:tcW w:w="2524" w:type="pct"/>
          </w:tcPr>
          <w:p w14:paraId="39E302DD" w14:textId="25480384" w:rsidR="005F1497" w:rsidRPr="00D55276" w:rsidRDefault="005F1497" w:rsidP="00C80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 xml:space="preserve">One or more </w:t>
            </w:r>
            <w:proofErr w:type="spellStart"/>
            <w:r w:rsidRPr="00D55276">
              <w:rPr>
                <w:sz w:val="18"/>
                <w:szCs w:val="18"/>
              </w:rPr>
              <w:t>chracters</w:t>
            </w:r>
            <w:proofErr w:type="spellEnd"/>
          </w:p>
        </w:tc>
      </w:tr>
      <w:tr w:rsidR="005F1497" w:rsidRPr="00D55276" w14:paraId="4708D0D1" w14:textId="77777777" w:rsidTr="00B35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7B183D80" w14:textId="503B072C" w:rsidR="005F1497" w:rsidRPr="00D55276" w:rsidRDefault="005F1497" w:rsidP="005F1497">
            <w:pPr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>\.</w:t>
            </w:r>
          </w:p>
        </w:tc>
        <w:tc>
          <w:tcPr>
            <w:tcW w:w="2524" w:type="pct"/>
          </w:tcPr>
          <w:p w14:paraId="6BFC3EF9" w14:textId="769E0EA8" w:rsidR="005F1497" w:rsidRPr="00D55276" w:rsidRDefault="005F1497" w:rsidP="005F14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5276">
              <w:rPr>
                <w:sz w:val="18"/>
                <w:szCs w:val="18"/>
              </w:rPr>
              <w:t xml:space="preserve">a </w:t>
            </w:r>
            <w:r w:rsidRPr="00D55276">
              <w:rPr>
                <w:b/>
                <w:bCs/>
                <w:sz w:val="18"/>
                <w:szCs w:val="18"/>
              </w:rPr>
              <w:t>literal dot</w:t>
            </w:r>
          </w:p>
        </w:tc>
      </w:tr>
    </w:tbl>
    <w:p w14:paraId="34DA2D53" w14:textId="77B8CEE9" w:rsidR="00CE07CC" w:rsidRPr="009B553C" w:rsidRDefault="009B553C" w:rsidP="009B69BC">
      <w:pPr>
        <w:pStyle w:val="Heading3"/>
        <w:numPr>
          <w:ilvl w:val="0"/>
          <w:numId w:val="1"/>
        </w:numPr>
        <w:rPr>
          <w:rFonts w:ascii="Cambria Math" w:hAnsi="Cambria Math"/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[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zA</m:t>
        </m:r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b"/>
          </m:rPr>
          <w:rPr>
            <w:rFonts w:ascii="Cambria Math" w:hAnsi="Cambria Math"/>
          </w:rPr>
          <m:t>]{2,}</m:t>
        </m:r>
      </m:oMath>
    </w:p>
    <w:p w14:paraId="72CB3C8D" w14:textId="77777777" w:rsidR="004676FF" w:rsidRPr="004676FF" w:rsidRDefault="004676FF" w:rsidP="004676FF">
      <w:pPr>
        <w:rPr>
          <w:sz w:val="2"/>
          <w:szCs w:val="2"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4630"/>
        <w:gridCol w:w="4720"/>
      </w:tblGrid>
      <w:tr w:rsidR="005F1497" w:rsidRPr="004C100B" w14:paraId="341CF10A" w14:textId="77777777" w:rsidTr="00B35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029A9C50" w14:textId="3CF9A05B" w:rsidR="005F1497" w:rsidRPr="004C100B" w:rsidRDefault="005F1497" w:rsidP="005F1497">
            <w:pPr>
              <w:rPr>
                <w:sz w:val="18"/>
                <w:szCs w:val="18"/>
              </w:rPr>
            </w:pPr>
            <w:r w:rsidRPr="004C100B">
              <w:rPr>
                <w:sz w:val="18"/>
                <w:szCs w:val="18"/>
              </w:rPr>
              <w:t>[a-</w:t>
            </w:r>
            <w:proofErr w:type="spellStart"/>
            <w:r w:rsidRPr="004C100B">
              <w:rPr>
                <w:sz w:val="18"/>
                <w:szCs w:val="18"/>
              </w:rPr>
              <w:t>zA</w:t>
            </w:r>
            <w:proofErr w:type="spellEnd"/>
            <w:r w:rsidRPr="004C100B">
              <w:rPr>
                <w:sz w:val="18"/>
                <w:szCs w:val="18"/>
              </w:rPr>
              <w:t>-Z]</w:t>
            </w:r>
          </w:p>
        </w:tc>
        <w:tc>
          <w:tcPr>
            <w:tcW w:w="2524" w:type="pct"/>
          </w:tcPr>
          <w:p w14:paraId="006B6C0D" w14:textId="52B0655C" w:rsidR="005F1497" w:rsidRPr="004C100B" w:rsidRDefault="005F1497" w:rsidP="00C803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C100B">
              <w:rPr>
                <w:sz w:val="18"/>
                <w:szCs w:val="18"/>
              </w:rPr>
              <w:t xml:space="preserve"> Only letters allowed</w:t>
            </w:r>
            <w:r w:rsidRPr="009111D2">
              <w:rPr>
                <w:sz w:val="18"/>
                <w:szCs w:val="18"/>
              </w:rPr>
              <w:t xml:space="preserve"> </w:t>
            </w:r>
          </w:p>
        </w:tc>
      </w:tr>
      <w:tr w:rsidR="005F1497" w:rsidRPr="004C100B" w14:paraId="0257567A" w14:textId="77777777" w:rsidTr="00B35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pct"/>
          </w:tcPr>
          <w:p w14:paraId="5557CD97" w14:textId="1ACB0C9C" w:rsidR="005F1497" w:rsidRPr="00C803EA" w:rsidRDefault="00FF2FD4" w:rsidP="00C803EA">
            <w:pPr>
              <w:rPr>
                <w:b w:val="0"/>
                <w:bCs w:val="0"/>
                <w:sz w:val="18"/>
                <w:szCs w:val="18"/>
              </w:rPr>
            </w:pPr>
            <w:r w:rsidRPr="00C803EA">
              <w:rPr>
                <w:b w:val="0"/>
                <w:bCs w:val="0"/>
                <w:sz w:val="18"/>
                <w:szCs w:val="18"/>
              </w:rPr>
              <w:t>{2,}</w:t>
            </w:r>
          </w:p>
        </w:tc>
        <w:tc>
          <w:tcPr>
            <w:tcW w:w="2524" w:type="pct"/>
          </w:tcPr>
          <w:p w14:paraId="2476F30F" w14:textId="095C6AF2" w:rsidR="005F1497" w:rsidRPr="00C803EA" w:rsidRDefault="00FF2FD4" w:rsidP="00C803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803EA">
              <w:rPr>
                <w:b/>
                <w:bCs/>
                <w:sz w:val="18"/>
                <w:szCs w:val="18"/>
              </w:rPr>
              <w:t>at least 2 letters</w:t>
            </w:r>
          </w:p>
        </w:tc>
      </w:tr>
    </w:tbl>
    <w:p w14:paraId="0E5AF47C" w14:textId="159F1F2D" w:rsidR="00961580" w:rsidRPr="004628F6" w:rsidRDefault="00B6611E" w:rsidP="004628F6">
      <w:pPr>
        <w:pStyle w:val="Heading2"/>
        <w:rPr>
          <w:b/>
          <w:bCs/>
        </w:rPr>
      </w:pPr>
      <w:r w:rsidRPr="00732B65">
        <w:rPr>
          <w:b/>
          <w:bCs/>
        </w:rPr>
        <w:t>Summary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569"/>
        <w:gridCol w:w="7781"/>
      </w:tblGrid>
      <w:tr w:rsidR="00B6611E" w:rsidRPr="00211431" w14:paraId="41B47537" w14:textId="77777777" w:rsidTr="00211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pct"/>
            <w:hideMark/>
          </w:tcPr>
          <w:p w14:paraId="51778558" w14:textId="77777777" w:rsidR="00B6611E" w:rsidRPr="00D63F05" w:rsidRDefault="00B6611E" w:rsidP="00211431">
            <w:r w:rsidRPr="00D63F05">
              <w:t>Part</w:t>
            </w:r>
          </w:p>
        </w:tc>
        <w:tc>
          <w:tcPr>
            <w:tcW w:w="4040" w:type="pct"/>
            <w:hideMark/>
          </w:tcPr>
          <w:p w14:paraId="71436632" w14:textId="77777777" w:rsidR="00B6611E" w:rsidRPr="00D63F05" w:rsidRDefault="00B6611E" w:rsidP="002114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3F05">
              <w:t>Meaning</w:t>
            </w:r>
          </w:p>
        </w:tc>
      </w:tr>
      <w:tr w:rsidR="00B6611E" w:rsidRPr="00211431" w14:paraId="27476E90" w14:textId="77777777" w:rsidTr="00211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pct"/>
            <w:hideMark/>
          </w:tcPr>
          <w:p w14:paraId="43018BEF" w14:textId="77777777" w:rsidR="00B6611E" w:rsidRPr="00D63F05" w:rsidRDefault="00B6611E" w:rsidP="00211431">
            <w:r w:rsidRPr="00D63F05">
              <w:t>[...]+</w:t>
            </w:r>
          </w:p>
        </w:tc>
        <w:tc>
          <w:tcPr>
            <w:tcW w:w="4040" w:type="pct"/>
            <w:hideMark/>
          </w:tcPr>
          <w:p w14:paraId="2D621835" w14:textId="77777777" w:rsidR="00B6611E" w:rsidRPr="00D63F05" w:rsidRDefault="00B6611E" w:rsidP="00211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05">
              <w:t>username</w:t>
            </w:r>
          </w:p>
        </w:tc>
      </w:tr>
      <w:tr w:rsidR="00B6611E" w:rsidRPr="00211431" w14:paraId="1E17B397" w14:textId="77777777" w:rsidTr="002114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pct"/>
            <w:hideMark/>
          </w:tcPr>
          <w:p w14:paraId="7A6964D3" w14:textId="77777777" w:rsidR="00B6611E" w:rsidRPr="00D63F05" w:rsidRDefault="00B6611E" w:rsidP="00211431">
            <w:r w:rsidRPr="00D63F05">
              <w:t>@</w:t>
            </w:r>
          </w:p>
        </w:tc>
        <w:tc>
          <w:tcPr>
            <w:tcW w:w="4040" w:type="pct"/>
            <w:hideMark/>
          </w:tcPr>
          <w:p w14:paraId="384DDCAD" w14:textId="77777777" w:rsidR="00B6611E" w:rsidRPr="00D63F05" w:rsidRDefault="00B6611E" w:rsidP="00211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F05">
              <w:t>separator</w:t>
            </w:r>
          </w:p>
        </w:tc>
      </w:tr>
      <w:tr w:rsidR="00B6611E" w:rsidRPr="00211431" w14:paraId="1EE0FB79" w14:textId="77777777" w:rsidTr="00211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pct"/>
            <w:hideMark/>
          </w:tcPr>
          <w:p w14:paraId="0E515A10" w14:textId="77777777" w:rsidR="00B6611E" w:rsidRPr="00D63F05" w:rsidRDefault="00B6611E" w:rsidP="00211431">
            <w:r w:rsidRPr="00D63F05">
              <w:t>[...]+</w:t>
            </w:r>
          </w:p>
        </w:tc>
        <w:tc>
          <w:tcPr>
            <w:tcW w:w="4040" w:type="pct"/>
            <w:hideMark/>
          </w:tcPr>
          <w:p w14:paraId="61F8BFBF" w14:textId="77777777" w:rsidR="00B6611E" w:rsidRPr="00D63F05" w:rsidRDefault="00B6611E" w:rsidP="00211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05">
              <w:t>domain</w:t>
            </w:r>
          </w:p>
        </w:tc>
      </w:tr>
      <w:tr w:rsidR="00B6611E" w:rsidRPr="00211431" w14:paraId="37BB7D4A" w14:textId="77777777" w:rsidTr="002114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pct"/>
            <w:hideMark/>
          </w:tcPr>
          <w:p w14:paraId="381C18D0" w14:textId="77777777" w:rsidR="00B6611E" w:rsidRPr="00D63F05" w:rsidRDefault="00B6611E" w:rsidP="00211431">
            <w:r w:rsidRPr="00D63F05">
              <w:t>\.</w:t>
            </w:r>
          </w:p>
        </w:tc>
        <w:tc>
          <w:tcPr>
            <w:tcW w:w="4040" w:type="pct"/>
            <w:hideMark/>
          </w:tcPr>
          <w:p w14:paraId="28F0C4D2" w14:textId="77777777" w:rsidR="00B6611E" w:rsidRPr="00D63F05" w:rsidRDefault="00B6611E" w:rsidP="00211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F05">
              <w:t>dot</w:t>
            </w:r>
          </w:p>
        </w:tc>
      </w:tr>
      <w:tr w:rsidR="00B6611E" w:rsidRPr="00211431" w14:paraId="01A6AA53" w14:textId="77777777" w:rsidTr="00211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pct"/>
            <w:hideMark/>
          </w:tcPr>
          <w:p w14:paraId="2EC240EC" w14:textId="77777777" w:rsidR="00B6611E" w:rsidRPr="00D63F05" w:rsidRDefault="00B6611E" w:rsidP="00211431">
            <w:r w:rsidRPr="00D63F05">
              <w:t>{2,}</w:t>
            </w:r>
          </w:p>
        </w:tc>
        <w:tc>
          <w:tcPr>
            <w:tcW w:w="4040" w:type="pct"/>
            <w:hideMark/>
          </w:tcPr>
          <w:p w14:paraId="6D416AAF" w14:textId="77777777" w:rsidR="00B6611E" w:rsidRPr="00D63F05" w:rsidRDefault="00B6611E" w:rsidP="00211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05">
              <w:t>extension (min 2 letters)</w:t>
            </w:r>
          </w:p>
        </w:tc>
      </w:tr>
    </w:tbl>
    <w:p w14:paraId="2A0DDCF7" w14:textId="77777777" w:rsidR="00B6611E" w:rsidRDefault="00B6611E" w:rsidP="005F1497"/>
    <w:p w14:paraId="055434B7" w14:textId="77777777" w:rsidR="00482862" w:rsidRDefault="00482862" w:rsidP="005F1497"/>
    <w:p w14:paraId="10199F9F" w14:textId="7B3B12A6" w:rsidR="00482862" w:rsidRPr="005A629D" w:rsidRDefault="00482862" w:rsidP="00482862">
      <w:pPr>
        <w:pStyle w:val="Heading1"/>
        <w:jc w:val="center"/>
        <w:rPr>
          <w:b/>
          <w:bCs/>
          <w:sz w:val="32"/>
          <w:szCs w:val="32"/>
        </w:rPr>
      </w:pPr>
      <w:r w:rsidRPr="005A629D">
        <w:rPr>
          <w:b/>
          <w:bCs/>
          <w:sz w:val="32"/>
          <w:szCs w:val="32"/>
        </w:rPr>
        <w:lastRenderedPageBreak/>
        <w:t>DFA</w:t>
      </w:r>
    </w:p>
    <w:p w14:paraId="59DB1999" w14:textId="1FEC601E" w:rsidR="00257DF1" w:rsidRPr="005A6705" w:rsidRDefault="00D62BBD" w:rsidP="009D7A3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M=(Q,Σ,δ,q0</m:t>
          </m:r>
          <m:r>
            <w:rPr>
              <w:rFonts w:ascii="Cambria Math" w:hAnsi="Cambria Math" w:cs="Arial"/>
              <w:sz w:val="24"/>
              <w:szCs w:val="24"/>
            </w:rPr>
            <m:t>​</m:t>
          </m:r>
          <m:r>
            <w:rPr>
              <w:rFonts w:ascii="Cambria Math" w:hAnsi="Cambria Math"/>
              <w:sz w:val="24"/>
              <w:szCs w:val="24"/>
            </w:rPr>
            <m:t>,F)</m:t>
          </m:r>
        </m:oMath>
      </m:oMathPara>
    </w:p>
    <w:p w14:paraId="004BE687" w14:textId="77777777" w:rsidR="005A6705" w:rsidRPr="00890245" w:rsidRDefault="005A6705" w:rsidP="005A6705">
      <w:pPr>
        <w:pStyle w:val="Heading2"/>
        <w:rPr>
          <w:b/>
          <w:bCs/>
          <w:sz w:val="28"/>
          <w:szCs w:val="28"/>
        </w:rPr>
      </w:pPr>
      <w:r w:rsidRPr="00890245">
        <w:rPr>
          <w:b/>
          <w:bCs/>
          <w:sz w:val="28"/>
          <w:szCs w:val="28"/>
        </w:rPr>
        <w:t>Alphabet (Σ)</w:t>
      </w:r>
    </w:p>
    <w:p w14:paraId="7AD77C71" w14:textId="77777777" w:rsidR="005A6705" w:rsidRPr="00536105" w:rsidRDefault="005A6705" w:rsidP="005A6705">
      <w:pPr>
        <w:pStyle w:val="ListParagraph"/>
        <w:ind w:left="0"/>
        <w:rPr>
          <w:sz w:val="24"/>
          <w:szCs w:val="24"/>
        </w:rPr>
      </w:pPr>
      <w:r w:rsidRPr="00536105">
        <w:rPr>
          <w:sz w:val="24"/>
          <w:szCs w:val="24"/>
        </w:rPr>
        <w:t>We simplify symbols into categories (very important for TOC):</w:t>
      </w:r>
    </w:p>
    <w:p w14:paraId="37CDEC1F" w14:textId="2F64FF6B" w:rsidR="005A6705" w:rsidRPr="00536105" w:rsidRDefault="005A6705" w:rsidP="005A6705">
      <w:pPr>
        <w:pStyle w:val="ListParagraph"/>
        <w:ind w:left="0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Σ</m:t>
          </m:r>
          <m:r>
            <w:rPr>
              <w:rFonts w:ascii="Cambria Math" w:hAnsi="Cambria Math"/>
              <w:sz w:val="24"/>
              <w:szCs w:val="24"/>
            </w:rPr>
            <m:t>={a,d,s,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@</m:t>
          </m:r>
          <m:r>
            <w:rPr>
              <w:rFonts w:ascii="Cambria Math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  <m:r>
            <w:rPr>
              <w:rFonts w:ascii="Cambria Math" w:hAnsi="Cambria Math"/>
              <w:sz w:val="24"/>
              <w:szCs w:val="24"/>
            </w:rPr>
            <m:t>,-}</m:t>
          </m:r>
          <m:r>
            <w:rPr>
              <w:i/>
              <w:sz w:val="24"/>
              <w:szCs w:val="24"/>
            </w:rPr>
            <w:br/>
          </m:r>
        </m:oMath>
      </m:oMathPara>
    </w:p>
    <w:p w14:paraId="71E826DE" w14:textId="77777777" w:rsidR="005A6705" w:rsidRPr="005A6705" w:rsidRDefault="005A6705" w:rsidP="005A6705">
      <w:pPr>
        <w:pStyle w:val="ListParagraph"/>
        <w:ind w:left="0"/>
      </w:pPr>
      <w:r w:rsidRPr="005A6705">
        <w:t>Where:</w:t>
      </w:r>
    </w:p>
    <w:tbl>
      <w:tblPr>
        <w:tblStyle w:val="PlainTable1"/>
        <w:tblW w:w="0" w:type="auto"/>
        <w:tblLook w:val="0480" w:firstRow="0" w:lastRow="0" w:firstColumn="1" w:lastColumn="0" w:noHBand="0" w:noVBand="1"/>
      </w:tblPr>
      <w:tblGrid>
        <w:gridCol w:w="4675"/>
        <w:gridCol w:w="4675"/>
      </w:tblGrid>
      <w:tr w:rsidR="00B96193" w:rsidRPr="00E66B45" w14:paraId="49A1CBCC" w14:textId="77777777" w:rsidTr="00E6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4FB9BA0" w14:textId="77777777" w:rsidR="00B96193" w:rsidRPr="00E66B45" w:rsidRDefault="00B96193" w:rsidP="00E66B4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66B45">
              <w:rPr>
                <w:sz w:val="24"/>
                <w:szCs w:val="24"/>
              </w:rPr>
              <w:t>a</w:t>
            </w:r>
          </w:p>
        </w:tc>
        <w:tc>
          <w:tcPr>
            <w:tcW w:w="4675" w:type="dxa"/>
            <w:vAlign w:val="center"/>
          </w:tcPr>
          <w:p w14:paraId="138DFFFA" w14:textId="097ACA87" w:rsidR="00B96193" w:rsidRPr="00E66B45" w:rsidRDefault="00B96193" w:rsidP="00E66B4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66B45">
              <w:rPr>
                <w:sz w:val="24"/>
                <w:szCs w:val="24"/>
              </w:rPr>
              <w:t>any letter [a-</w:t>
            </w:r>
            <w:proofErr w:type="spellStart"/>
            <w:r w:rsidRPr="00E66B45">
              <w:rPr>
                <w:sz w:val="24"/>
                <w:szCs w:val="24"/>
              </w:rPr>
              <w:t>zA</w:t>
            </w:r>
            <w:proofErr w:type="spellEnd"/>
            <w:r w:rsidRPr="00E66B45">
              <w:rPr>
                <w:sz w:val="24"/>
                <w:szCs w:val="24"/>
              </w:rPr>
              <w:t>-Z]</w:t>
            </w:r>
          </w:p>
        </w:tc>
      </w:tr>
      <w:tr w:rsidR="00B96193" w:rsidRPr="00E66B45" w14:paraId="32675A08" w14:textId="77777777" w:rsidTr="00E66B45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F1430DE" w14:textId="46B8565D" w:rsidR="00B96193" w:rsidRPr="00E66B45" w:rsidRDefault="00B96193" w:rsidP="00E66B4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66B45">
              <w:rPr>
                <w:sz w:val="24"/>
                <w:szCs w:val="24"/>
              </w:rPr>
              <w:t>d</w:t>
            </w:r>
          </w:p>
        </w:tc>
        <w:tc>
          <w:tcPr>
            <w:tcW w:w="4675" w:type="dxa"/>
            <w:vAlign w:val="center"/>
          </w:tcPr>
          <w:p w14:paraId="24A393BC" w14:textId="28D605E7" w:rsidR="00B96193" w:rsidRPr="00E66B45" w:rsidRDefault="00B96193" w:rsidP="00E66B4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66B45">
              <w:rPr>
                <w:sz w:val="24"/>
                <w:szCs w:val="24"/>
              </w:rPr>
              <w:t>any digit [0-9]</w:t>
            </w:r>
          </w:p>
        </w:tc>
      </w:tr>
      <w:tr w:rsidR="00B96193" w:rsidRPr="00E66B45" w14:paraId="6E4AD193" w14:textId="77777777" w:rsidTr="00E6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1F5AA5D" w14:textId="35AD39C6" w:rsidR="00B96193" w:rsidRPr="00E66B45" w:rsidRDefault="00B96193" w:rsidP="00E66B4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66B45">
              <w:rPr>
                <w:sz w:val="24"/>
                <w:szCs w:val="24"/>
              </w:rPr>
              <w:t>s</w:t>
            </w:r>
          </w:p>
        </w:tc>
        <w:tc>
          <w:tcPr>
            <w:tcW w:w="4675" w:type="dxa"/>
            <w:vAlign w:val="center"/>
          </w:tcPr>
          <w:p w14:paraId="08959A3D" w14:textId="518E2603" w:rsidR="00B96193" w:rsidRPr="00E66B45" w:rsidRDefault="00B96193" w:rsidP="00E66B4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66B45">
              <w:rPr>
                <w:sz w:val="24"/>
                <w:szCs w:val="24"/>
              </w:rPr>
              <w:t>special symbols {_, %, +}</w:t>
            </w:r>
          </w:p>
        </w:tc>
      </w:tr>
      <w:tr w:rsidR="00B96193" w:rsidRPr="00E66B45" w14:paraId="1E1CB948" w14:textId="77777777" w:rsidTr="00E66B45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756F62E" w14:textId="55552D0F" w:rsidR="00B96193" w:rsidRPr="00E66B45" w:rsidRDefault="00B96193" w:rsidP="00E66B4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66B45">
              <w:rPr>
                <w:sz w:val="24"/>
                <w:szCs w:val="24"/>
              </w:rPr>
              <w:t>@</w:t>
            </w:r>
          </w:p>
        </w:tc>
        <w:tc>
          <w:tcPr>
            <w:tcW w:w="4675" w:type="dxa"/>
            <w:vAlign w:val="center"/>
          </w:tcPr>
          <w:p w14:paraId="6E2F0D43" w14:textId="3FAE8ED6" w:rsidR="00B96193" w:rsidRPr="00E66B45" w:rsidRDefault="00B96193" w:rsidP="00E66B4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66B45">
              <w:rPr>
                <w:sz w:val="24"/>
                <w:szCs w:val="24"/>
              </w:rPr>
              <w:t>at symbol</w:t>
            </w:r>
          </w:p>
        </w:tc>
      </w:tr>
      <w:tr w:rsidR="00B96193" w:rsidRPr="00E66B45" w14:paraId="2DC88D52" w14:textId="77777777" w:rsidTr="00E6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EFCAF09" w14:textId="26AA8149" w:rsidR="00B96193" w:rsidRPr="00E66B45" w:rsidRDefault="00B96193" w:rsidP="00E66B4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66B45">
              <w:rPr>
                <w:sz w:val="24"/>
                <w:szCs w:val="24"/>
              </w:rPr>
              <w:t>.</w:t>
            </w:r>
          </w:p>
        </w:tc>
        <w:tc>
          <w:tcPr>
            <w:tcW w:w="4675" w:type="dxa"/>
            <w:vAlign w:val="center"/>
          </w:tcPr>
          <w:p w14:paraId="4ED3C8BB" w14:textId="762E8351" w:rsidR="00B96193" w:rsidRPr="00E66B45" w:rsidRDefault="00B96193" w:rsidP="00E66B4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66B45">
              <w:rPr>
                <w:sz w:val="24"/>
                <w:szCs w:val="24"/>
              </w:rPr>
              <w:t>dot</w:t>
            </w:r>
          </w:p>
        </w:tc>
      </w:tr>
      <w:tr w:rsidR="00B96193" w:rsidRPr="00E66B45" w14:paraId="096BC17A" w14:textId="77777777" w:rsidTr="00E66B45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1E23F09" w14:textId="7170A44C" w:rsidR="00B96193" w:rsidRPr="00E66B45" w:rsidRDefault="00B96193" w:rsidP="00E66B4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66B45">
              <w:rPr>
                <w:sz w:val="24"/>
                <w:szCs w:val="24"/>
              </w:rPr>
              <w:t>-</w:t>
            </w:r>
          </w:p>
        </w:tc>
        <w:tc>
          <w:tcPr>
            <w:tcW w:w="4675" w:type="dxa"/>
            <w:vAlign w:val="center"/>
          </w:tcPr>
          <w:p w14:paraId="5F98F13E" w14:textId="77777777" w:rsidR="00B96193" w:rsidRPr="00E66B45" w:rsidRDefault="00B96193" w:rsidP="00E66B4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66B45">
              <w:rPr>
                <w:sz w:val="24"/>
                <w:szCs w:val="24"/>
              </w:rPr>
              <w:t>hyphen</w:t>
            </w:r>
          </w:p>
        </w:tc>
      </w:tr>
    </w:tbl>
    <w:p w14:paraId="39D36AA5" w14:textId="77777777" w:rsidR="00566FFD" w:rsidRDefault="00566FFD" w:rsidP="00566FFD">
      <w:pPr>
        <w:pStyle w:val="ListParagraph"/>
        <w:ind w:left="0"/>
      </w:pPr>
    </w:p>
    <w:p w14:paraId="0D52494F" w14:textId="126EA598" w:rsidR="00566FFD" w:rsidRPr="00223BF1" w:rsidRDefault="00566FFD" w:rsidP="00566FFD">
      <w:pPr>
        <w:pStyle w:val="Heading2"/>
        <w:rPr>
          <w:b/>
          <w:bCs/>
          <w:sz w:val="28"/>
          <w:szCs w:val="28"/>
        </w:rPr>
      </w:pPr>
      <w:r w:rsidRPr="00223BF1">
        <w:rPr>
          <w:b/>
          <w:bCs/>
          <w:sz w:val="28"/>
          <w:szCs w:val="28"/>
        </w:rPr>
        <w:t>States (Q)</w:t>
      </w:r>
    </w:p>
    <w:p w14:paraId="28D31ADE" w14:textId="16383DFA" w:rsidR="00566FFD" w:rsidRPr="00EB7EA6" w:rsidRDefault="00566FFD" w:rsidP="00566FFD">
      <w:pPr>
        <w:pStyle w:val="ListParagraph"/>
        <w:ind w:left="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Q={q0,q1,q2,q3,q4,q5,qd}</m:t>
          </m:r>
          <m:r>
            <w:rPr>
              <w:i/>
              <w:sz w:val="24"/>
              <w:szCs w:val="24"/>
            </w:rPr>
            <w:br/>
          </m:r>
        </m:oMath>
      </m:oMathPara>
    </w:p>
    <w:tbl>
      <w:tblPr>
        <w:tblStyle w:val="PlainTable1"/>
        <w:tblW w:w="0" w:type="auto"/>
        <w:tblLook w:val="0480" w:firstRow="0" w:lastRow="0" w:firstColumn="1" w:lastColumn="0" w:noHBand="0" w:noVBand="1"/>
      </w:tblPr>
      <w:tblGrid>
        <w:gridCol w:w="4675"/>
        <w:gridCol w:w="4675"/>
      </w:tblGrid>
      <w:tr w:rsidR="008C2F84" w:rsidRPr="008C2F84" w14:paraId="60AC1FF0" w14:textId="77777777" w:rsidTr="008C2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0F92E96" w14:textId="77777777" w:rsidR="008C2F84" w:rsidRPr="008C2F84" w:rsidRDefault="008C2F84" w:rsidP="008C2F84">
            <w:pPr>
              <w:jc w:val="center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q0</w:t>
            </w:r>
          </w:p>
        </w:tc>
        <w:tc>
          <w:tcPr>
            <w:tcW w:w="4675" w:type="dxa"/>
            <w:vAlign w:val="center"/>
          </w:tcPr>
          <w:p w14:paraId="127D016B" w14:textId="5C348454" w:rsidR="008C2F84" w:rsidRPr="008C2F84" w:rsidRDefault="008C2F84" w:rsidP="008C2F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Start</w:t>
            </w:r>
          </w:p>
        </w:tc>
      </w:tr>
      <w:tr w:rsidR="008C2F84" w:rsidRPr="008C2F84" w14:paraId="5FEDD42E" w14:textId="77777777" w:rsidTr="008C2F8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65231A0" w14:textId="65C55FDB" w:rsidR="008C2F84" w:rsidRPr="008C2F84" w:rsidRDefault="008C2F84" w:rsidP="008C2F84">
            <w:pPr>
              <w:jc w:val="center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q1</w:t>
            </w:r>
          </w:p>
        </w:tc>
        <w:tc>
          <w:tcPr>
            <w:tcW w:w="4675" w:type="dxa"/>
            <w:vAlign w:val="center"/>
          </w:tcPr>
          <w:p w14:paraId="5A468F21" w14:textId="5FFB507D" w:rsidR="008C2F84" w:rsidRPr="008C2F84" w:rsidRDefault="008C2F84" w:rsidP="008C2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Username</w:t>
            </w:r>
          </w:p>
        </w:tc>
      </w:tr>
      <w:tr w:rsidR="008C2F84" w:rsidRPr="008C2F84" w14:paraId="5798DF87" w14:textId="77777777" w:rsidTr="008C2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1F1D7D4" w14:textId="474BB5E2" w:rsidR="008C2F84" w:rsidRPr="008C2F84" w:rsidRDefault="008C2F84" w:rsidP="008C2F84">
            <w:pPr>
              <w:jc w:val="center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q2</w:t>
            </w:r>
          </w:p>
        </w:tc>
        <w:tc>
          <w:tcPr>
            <w:tcW w:w="4675" w:type="dxa"/>
            <w:vAlign w:val="center"/>
          </w:tcPr>
          <w:p w14:paraId="75F1C82A" w14:textId="3E8D7D36" w:rsidR="008C2F84" w:rsidRPr="008C2F84" w:rsidRDefault="008C2F84" w:rsidP="008C2F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After @</w:t>
            </w:r>
          </w:p>
        </w:tc>
      </w:tr>
      <w:tr w:rsidR="008C2F84" w:rsidRPr="008C2F84" w14:paraId="3D9B40DC" w14:textId="77777777" w:rsidTr="008C2F8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EC42A04" w14:textId="55095FDA" w:rsidR="008C2F84" w:rsidRPr="008C2F84" w:rsidRDefault="008C2F84" w:rsidP="008C2F84">
            <w:pPr>
              <w:jc w:val="center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q3</w:t>
            </w:r>
          </w:p>
        </w:tc>
        <w:tc>
          <w:tcPr>
            <w:tcW w:w="4675" w:type="dxa"/>
            <w:vAlign w:val="center"/>
          </w:tcPr>
          <w:p w14:paraId="668CAB79" w14:textId="63AF02DD" w:rsidR="008C2F84" w:rsidRPr="008C2F84" w:rsidRDefault="008C2F84" w:rsidP="008C2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Domain</w:t>
            </w:r>
          </w:p>
        </w:tc>
      </w:tr>
      <w:tr w:rsidR="008C2F84" w:rsidRPr="008C2F84" w14:paraId="68B74896" w14:textId="77777777" w:rsidTr="008C2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8141416" w14:textId="4C0DBBDD" w:rsidR="008C2F84" w:rsidRPr="008C2F84" w:rsidRDefault="008C2F84" w:rsidP="008C2F84">
            <w:pPr>
              <w:jc w:val="center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q4</w:t>
            </w:r>
          </w:p>
        </w:tc>
        <w:tc>
          <w:tcPr>
            <w:tcW w:w="4675" w:type="dxa"/>
            <w:vAlign w:val="center"/>
          </w:tcPr>
          <w:p w14:paraId="05535382" w14:textId="45ECF67C" w:rsidR="008C2F84" w:rsidRPr="008C2F84" w:rsidRDefault="008C2F84" w:rsidP="008C2F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Dot found</w:t>
            </w:r>
          </w:p>
        </w:tc>
      </w:tr>
      <w:tr w:rsidR="008C2F84" w:rsidRPr="008C2F84" w14:paraId="6EE7B4A1" w14:textId="77777777" w:rsidTr="008C2F8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A68A2B1" w14:textId="2EB8CDC9" w:rsidR="008C2F84" w:rsidRPr="008C2F84" w:rsidRDefault="008C2F84" w:rsidP="008C2F84">
            <w:pPr>
              <w:jc w:val="center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q5</w:t>
            </w:r>
          </w:p>
        </w:tc>
        <w:tc>
          <w:tcPr>
            <w:tcW w:w="4675" w:type="dxa"/>
            <w:vAlign w:val="center"/>
          </w:tcPr>
          <w:p w14:paraId="7B365855" w14:textId="02BB7097" w:rsidR="008C2F84" w:rsidRPr="008C2F84" w:rsidRDefault="008C2F84" w:rsidP="008C2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Extension (Final)</w:t>
            </w:r>
          </w:p>
        </w:tc>
      </w:tr>
      <w:tr w:rsidR="008C2F84" w:rsidRPr="008C2F84" w14:paraId="1CFA958F" w14:textId="77777777" w:rsidTr="008C2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A097927" w14:textId="6BDAF8CA" w:rsidR="008C2F84" w:rsidRPr="008C2F84" w:rsidRDefault="008C2F84" w:rsidP="008C2F84">
            <w:pPr>
              <w:jc w:val="center"/>
              <w:rPr>
                <w:sz w:val="24"/>
                <w:szCs w:val="24"/>
              </w:rPr>
            </w:pPr>
            <w:proofErr w:type="spellStart"/>
            <w:r w:rsidRPr="008C2F84">
              <w:rPr>
                <w:sz w:val="24"/>
                <w:szCs w:val="24"/>
              </w:rPr>
              <w:t>qd</w:t>
            </w:r>
            <w:proofErr w:type="spellEnd"/>
          </w:p>
        </w:tc>
        <w:tc>
          <w:tcPr>
            <w:tcW w:w="4675" w:type="dxa"/>
            <w:vAlign w:val="center"/>
          </w:tcPr>
          <w:p w14:paraId="68799FF6" w14:textId="77777777" w:rsidR="008C2F84" w:rsidRPr="008C2F84" w:rsidRDefault="008C2F84" w:rsidP="008C2F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2F84">
              <w:rPr>
                <w:sz w:val="24"/>
                <w:szCs w:val="24"/>
              </w:rPr>
              <w:t>Dead state</w:t>
            </w:r>
          </w:p>
        </w:tc>
      </w:tr>
    </w:tbl>
    <w:p w14:paraId="59790D4B" w14:textId="77777777" w:rsidR="003C5853" w:rsidRDefault="003C5853" w:rsidP="008C2F84">
      <w:pPr>
        <w:rPr>
          <w:sz w:val="24"/>
          <w:szCs w:val="24"/>
        </w:rPr>
        <w:sectPr w:rsidR="003C5853" w:rsidSect="00211431">
          <w:headerReference w:type="default" r:id="rId8"/>
          <w:pgSz w:w="12240" w:h="15840"/>
          <w:pgMar w:top="1008" w:right="1440" w:bottom="1008" w:left="1440" w:header="720" w:footer="720" w:gutter="0"/>
          <w:cols w:space="720"/>
          <w:docGrid w:linePitch="360"/>
        </w:sectPr>
      </w:pPr>
    </w:p>
    <w:p w14:paraId="1B3C8980" w14:textId="0E0C1473" w:rsidR="00B6601F" w:rsidRPr="000D67E2" w:rsidRDefault="00B6601F" w:rsidP="00B6601F">
      <w:pPr>
        <w:pStyle w:val="Heading2"/>
        <w:rPr>
          <w:b/>
          <w:bCs/>
          <w:sz w:val="28"/>
          <w:szCs w:val="28"/>
        </w:rPr>
      </w:pPr>
      <w:r w:rsidRPr="000D67E2">
        <w:rPr>
          <w:b/>
          <w:bCs/>
          <w:sz w:val="28"/>
          <w:szCs w:val="28"/>
        </w:rPr>
        <w:lastRenderedPageBreak/>
        <w:t>Diagram</w:t>
      </w:r>
    </w:p>
    <w:p w14:paraId="456DCDC0" w14:textId="036B616E" w:rsidR="00B6601F" w:rsidRDefault="003C5853" w:rsidP="003C5853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9857940" wp14:editId="12594D22">
            <wp:simplePos x="845820" y="1234440"/>
            <wp:positionH relativeFrom="margin">
              <wp:align>center</wp:align>
            </wp:positionH>
            <wp:positionV relativeFrom="margin">
              <wp:align>center</wp:align>
            </wp:positionV>
            <wp:extent cx="8359140" cy="4161708"/>
            <wp:effectExtent l="19050" t="19050" r="22860" b="10795"/>
            <wp:wrapSquare wrapText="bothSides"/>
            <wp:docPr id="179939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6523" name="Picture 17993965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9140" cy="4161708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39D5D6F4" w14:textId="0EBD7406" w:rsidR="003C5853" w:rsidRPr="003C5853" w:rsidRDefault="003C5853" w:rsidP="003C5853">
      <w:pPr>
        <w:rPr>
          <w:sz w:val="24"/>
          <w:szCs w:val="24"/>
        </w:rPr>
      </w:pPr>
      <w:r>
        <w:rPr>
          <w:sz w:val="24"/>
          <w:szCs w:val="24"/>
        </w:rPr>
        <w:br/>
      </w:r>
    </w:p>
    <w:sectPr w:rsidR="003C5853" w:rsidRPr="003C5853" w:rsidSect="003C5853">
      <w:headerReference w:type="default" r:id="rId10"/>
      <w:pgSz w:w="15840" w:h="12240" w:orient="landscape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660F0" w14:textId="77777777" w:rsidR="002D46DC" w:rsidRDefault="002D46DC" w:rsidP="003C5853">
      <w:pPr>
        <w:spacing w:before="0" w:after="0" w:line="240" w:lineRule="auto"/>
      </w:pPr>
      <w:r>
        <w:separator/>
      </w:r>
    </w:p>
  </w:endnote>
  <w:endnote w:type="continuationSeparator" w:id="0">
    <w:p w14:paraId="7AB3828D" w14:textId="77777777" w:rsidR="002D46DC" w:rsidRDefault="002D46DC" w:rsidP="003C58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CA34B" w14:textId="77777777" w:rsidR="002D46DC" w:rsidRDefault="002D46DC" w:rsidP="003C5853">
      <w:pPr>
        <w:spacing w:before="0" w:after="0" w:line="240" w:lineRule="auto"/>
      </w:pPr>
      <w:r>
        <w:separator/>
      </w:r>
    </w:p>
  </w:footnote>
  <w:footnote w:type="continuationSeparator" w:id="0">
    <w:p w14:paraId="4292BD2E" w14:textId="77777777" w:rsidR="002D46DC" w:rsidRDefault="002D46DC" w:rsidP="003C58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B966A" w14:textId="77777777" w:rsidR="004E3998" w:rsidRDefault="004E39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024A1" w14:textId="77777777" w:rsidR="003C5853" w:rsidRDefault="003C58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50B7"/>
    <w:multiLevelType w:val="multilevel"/>
    <w:tmpl w:val="83BE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53430"/>
    <w:multiLevelType w:val="multilevel"/>
    <w:tmpl w:val="A1E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E37FC"/>
    <w:multiLevelType w:val="hybridMultilevel"/>
    <w:tmpl w:val="E42C0A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0326082">
    <w:abstractNumId w:val="2"/>
  </w:num>
  <w:num w:numId="2" w16cid:durableId="665135054">
    <w:abstractNumId w:val="1"/>
  </w:num>
  <w:num w:numId="3" w16cid:durableId="103180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3A"/>
    <w:rsid w:val="00032A69"/>
    <w:rsid w:val="000D67E2"/>
    <w:rsid w:val="0013693A"/>
    <w:rsid w:val="001D1BEF"/>
    <w:rsid w:val="00211431"/>
    <w:rsid w:val="00221247"/>
    <w:rsid w:val="00223BF1"/>
    <w:rsid w:val="002560E5"/>
    <w:rsid w:val="00257DF1"/>
    <w:rsid w:val="002D0E27"/>
    <w:rsid w:val="002D46DC"/>
    <w:rsid w:val="002E223B"/>
    <w:rsid w:val="0035723E"/>
    <w:rsid w:val="003622BE"/>
    <w:rsid w:val="0037608E"/>
    <w:rsid w:val="003A7B56"/>
    <w:rsid w:val="003C5853"/>
    <w:rsid w:val="004628F6"/>
    <w:rsid w:val="004676FF"/>
    <w:rsid w:val="00482862"/>
    <w:rsid w:val="004C100B"/>
    <w:rsid w:val="004D04EF"/>
    <w:rsid w:val="004D4FFD"/>
    <w:rsid w:val="004E3998"/>
    <w:rsid w:val="004F0291"/>
    <w:rsid w:val="004F275F"/>
    <w:rsid w:val="00536105"/>
    <w:rsid w:val="00545838"/>
    <w:rsid w:val="00566FFD"/>
    <w:rsid w:val="005A3AD5"/>
    <w:rsid w:val="005A629D"/>
    <w:rsid w:val="005A6705"/>
    <w:rsid w:val="005B3993"/>
    <w:rsid w:val="005F0AAE"/>
    <w:rsid w:val="005F1497"/>
    <w:rsid w:val="005F4308"/>
    <w:rsid w:val="00732B65"/>
    <w:rsid w:val="0080337C"/>
    <w:rsid w:val="00867170"/>
    <w:rsid w:val="00890245"/>
    <w:rsid w:val="008B26DD"/>
    <w:rsid w:val="008C2F84"/>
    <w:rsid w:val="009111D2"/>
    <w:rsid w:val="00911FC2"/>
    <w:rsid w:val="00960223"/>
    <w:rsid w:val="00961580"/>
    <w:rsid w:val="00971E63"/>
    <w:rsid w:val="009B3FDD"/>
    <w:rsid w:val="009B553C"/>
    <w:rsid w:val="009B69BC"/>
    <w:rsid w:val="009C4CBC"/>
    <w:rsid w:val="009D7A3B"/>
    <w:rsid w:val="00A02B5C"/>
    <w:rsid w:val="00A56368"/>
    <w:rsid w:val="00A66BC6"/>
    <w:rsid w:val="00AA7C57"/>
    <w:rsid w:val="00B35D3F"/>
    <w:rsid w:val="00B57635"/>
    <w:rsid w:val="00B57EB4"/>
    <w:rsid w:val="00B6601F"/>
    <w:rsid w:val="00B6611E"/>
    <w:rsid w:val="00B7216C"/>
    <w:rsid w:val="00B76C6D"/>
    <w:rsid w:val="00B96193"/>
    <w:rsid w:val="00BB2C18"/>
    <w:rsid w:val="00BE678A"/>
    <w:rsid w:val="00C04DAA"/>
    <w:rsid w:val="00C803EA"/>
    <w:rsid w:val="00C8224D"/>
    <w:rsid w:val="00CB058A"/>
    <w:rsid w:val="00CE07CC"/>
    <w:rsid w:val="00CE46CD"/>
    <w:rsid w:val="00D13A4A"/>
    <w:rsid w:val="00D55276"/>
    <w:rsid w:val="00D62BBD"/>
    <w:rsid w:val="00D63F05"/>
    <w:rsid w:val="00D93B1D"/>
    <w:rsid w:val="00E43CD3"/>
    <w:rsid w:val="00E66B45"/>
    <w:rsid w:val="00EB7EA6"/>
    <w:rsid w:val="00F26590"/>
    <w:rsid w:val="00F436F4"/>
    <w:rsid w:val="00FF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AD914"/>
  <w15:chartTrackingRefBased/>
  <w15:docId w15:val="{44C049D9-64F1-4408-BEB6-5971A394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B1D"/>
  </w:style>
  <w:style w:type="paragraph" w:styleId="Heading1">
    <w:name w:val="heading 1"/>
    <w:basedOn w:val="Normal"/>
    <w:next w:val="Normal"/>
    <w:link w:val="Heading1Char"/>
    <w:uiPriority w:val="9"/>
    <w:qFormat/>
    <w:rsid w:val="00D93B1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B1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B1D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1D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1D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1D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1D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1D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93B1D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93B1D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1D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1D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1D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1D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1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1D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93B1D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3B1D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93B1D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93B1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3B1D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3693A"/>
    <w:pPr>
      <w:ind w:left="720"/>
      <w:contextualSpacing/>
    </w:pPr>
  </w:style>
  <w:style w:type="character" w:styleId="IntenseEmphasis">
    <w:name w:val="Intense Emphasis"/>
    <w:uiPriority w:val="21"/>
    <w:qFormat/>
    <w:rsid w:val="00D93B1D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1D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1D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93B1D"/>
    <w:rPr>
      <w:b/>
      <w:bCs/>
      <w:i/>
      <w:iCs/>
      <w:caps/>
      <w:color w:val="156082" w:themeColor="accent1"/>
    </w:rPr>
  </w:style>
  <w:style w:type="table" w:styleId="TableGrid">
    <w:name w:val="Table Grid"/>
    <w:basedOn w:val="TableNormal"/>
    <w:uiPriority w:val="39"/>
    <w:rsid w:val="005B3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7608E"/>
    <w:rPr>
      <w:color w:val="666666"/>
    </w:rPr>
  </w:style>
  <w:style w:type="table" w:styleId="PlainTable1">
    <w:name w:val="Plain Table 1"/>
    <w:basedOn w:val="TableNormal"/>
    <w:uiPriority w:val="41"/>
    <w:rsid w:val="005458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D93B1D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93B1D"/>
    <w:rPr>
      <w:b/>
      <w:bCs/>
    </w:rPr>
  </w:style>
  <w:style w:type="character" w:styleId="Emphasis">
    <w:name w:val="Emphasis"/>
    <w:uiPriority w:val="20"/>
    <w:qFormat/>
    <w:rsid w:val="00D93B1D"/>
    <w:rPr>
      <w:caps/>
      <w:color w:val="0A2F40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93B1D"/>
    <w:pPr>
      <w:spacing w:after="0" w:line="240" w:lineRule="auto"/>
    </w:pPr>
  </w:style>
  <w:style w:type="character" w:styleId="SubtleEmphasis">
    <w:name w:val="Subtle Emphasis"/>
    <w:uiPriority w:val="19"/>
    <w:qFormat/>
    <w:rsid w:val="00D93B1D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93B1D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93B1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3B1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C585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853"/>
  </w:style>
  <w:style w:type="paragraph" w:styleId="Footer">
    <w:name w:val="footer"/>
    <w:basedOn w:val="Normal"/>
    <w:link w:val="FooterChar"/>
    <w:uiPriority w:val="99"/>
    <w:unhideWhenUsed/>
    <w:rsid w:val="003C585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853"/>
  </w:style>
  <w:style w:type="character" w:customStyle="1" w:styleId="NoSpacingChar">
    <w:name w:val="No Spacing Char"/>
    <w:basedOn w:val="DefaultParagraphFont"/>
    <w:link w:val="NoSpacing"/>
    <w:uiPriority w:val="1"/>
    <w:rsid w:val="004E3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8CE63D5E074C0BA70F79BDD5DC9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94846-984C-457A-A6A7-64E1A20B36B6}"/>
      </w:docPartPr>
      <w:docPartBody>
        <w:p w:rsidR="00000000" w:rsidRDefault="00C93B3E" w:rsidP="00C93B3E">
          <w:pPr>
            <w:pStyle w:val="528CE63D5E074C0BA70F79BDD5DC9DE7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2EDFDF1A69354A9DB2CC8A707EFEA3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5B520-698E-4CCC-9E0A-F39D93FC9522}"/>
      </w:docPartPr>
      <w:docPartBody>
        <w:p w:rsidR="00000000" w:rsidRDefault="00C93B3E" w:rsidP="00C93B3E">
          <w:pPr>
            <w:pStyle w:val="2EDFDF1A69354A9DB2CC8A707EFEA308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B414105C20B24925906EABC991517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995E7-C839-4048-B994-B6E82B23AC85}"/>
      </w:docPartPr>
      <w:docPartBody>
        <w:p w:rsidR="00000000" w:rsidRDefault="00C93B3E" w:rsidP="00C93B3E">
          <w:pPr>
            <w:pStyle w:val="B414105C20B24925906EABC991517D51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3E"/>
    <w:rsid w:val="00C04DAA"/>
    <w:rsid w:val="00C93B3E"/>
    <w:rsid w:val="00D2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8CE63D5E074C0BA70F79BDD5DC9DE7">
    <w:name w:val="528CE63D5E074C0BA70F79BDD5DC9DE7"/>
    <w:rsid w:val="00C93B3E"/>
  </w:style>
  <w:style w:type="paragraph" w:customStyle="1" w:styleId="2EDFDF1A69354A9DB2CC8A707EFEA308">
    <w:name w:val="2EDFDF1A69354A9DB2CC8A707EFEA308"/>
    <w:rsid w:val="00C93B3E"/>
  </w:style>
  <w:style w:type="paragraph" w:customStyle="1" w:styleId="B414105C20B24925906EABC991517D51">
    <w:name w:val="B414105C20B24925906EABC991517D51"/>
    <w:rsid w:val="00C93B3E"/>
  </w:style>
  <w:style w:type="paragraph" w:customStyle="1" w:styleId="26E380977E4043BFA94FEB1622B88C33">
    <w:name w:val="26E380977E4043BFA94FEB1622B88C33"/>
    <w:rsid w:val="00C93B3E"/>
  </w:style>
  <w:style w:type="paragraph" w:customStyle="1" w:styleId="8CE8DC50A09942DBA7FDC6AA2DCCEBA3">
    <w:name w:val="8CE8DC50A09942DBA7FDC6AA2DCCEBA3"/>
    <w:rsid w:val="00C93B3E"/>
  </w:style>
  <w:style w:type="paragraph" w:customStyle="1" w:styleId="7625C0673E7C4BAA9EDDAF7FD062EBF4">
    <w:name w:val="7625C0673E7C4BAA9EDDAF7FD062EBF4"/>
    <w:rsid w:val="00C93B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Assignment # 1 | Theory of Computation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Regular Expression to recognize an Email Address and DFA</dc:title>
  <dc:subject>By: Jawwad Ahmad | F25NDOCS3W04013 | MSCS 2nd</dc:subject>
  <dc:creator>Jawwad Ahmad</dc:creator>
  <cp:keywords/>
  <dc:description/>
  <cp:lastModifiedBy>Jawwad Ahmad</cp:lastModifiedBy>
  <cp:revision>52</cp:revision>
  <cp:lastPrinted>2026-03-27T18:53:00Z</cp:lastPrinted>
  <dcterms:created xsi:type="dcterms:W3CDTF">2026-03-27T17:22:00Z</dcterms:created>
  <dcterms:modified xsi:type="dcterms:W3CDTF">2026-03-27T18:54:00Z</dcterms:modified>
</cp:coreProperties>
</file>