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11CC3" w14:textId="77777777" w:rsidR="00CD2F52" w:rsidRDefault="00000000">
      <w:pPr>
        <w:pStyle w:val="Heading1"/>
      </w:pPr>
      <w:bookmarkStart w:id="0" w:name="header"/>
      <w:bookmarkStart w:id="1" w:name="X62384366f200ee469488828648736b1cfb91128"/>
      <w:bookmarkStart w:id="2" w:name="content"/>
      <w:bookmarkEnd w:id="0"/>
      <w:r>
        <w:t>Formal Specification: Decentralized Federated Healthcare Cyber Breach Prediction System</w:t>
      </w:r>
    </w:p>
    <w:p w14:paraId="1A7959CE" w14:textId="77777777" w:rsidR="00CD2F52" w:rsidRDefault="00000000">
      <w:pPr>
        <w:pStyle w:val="Heading2"/>
      </w:pPr>
      <w:bookmarkStart w:id="3" w:name="sets-and-types"/>
      <w:r>
        <w:t>Sets and Types</w:t>
      </w:r>
    </w:p>
    <w:p w14:paraId="3C76FC11" w14:textId="77777777" w:rsidR="00CD2F52" w:rsidRDefault="00000000">
      <w:pPr>
        <w:pStyle w:val="Compact"/>
        <w:numPr>
          <w:ilvl w:val="0"/>
          <w:numId w:val="2"/>
        </w:numPr>
      </w:pPr>
      <w:r>
        <w:rPr>
          <w:b/>
          <w:bCs/>
        </w:rPr>
        <w:t>HOSPITALS</w:t>
      </w:r>
      <w:r>
        <w:t>: The set of participating healthcare entities (e.g. Hospital1, Hospital2, …).</w:t>
      </w:r>
    </w:p>
    <w:p w14:paraId="3BB0F5E9" w14:textId="77777777" w:rsidR="00CD2F52" w:rsidRDefault="00000000">
      <w:pPr>
        <w:pStyle w:val="Compact"/>
        <w:numPr>
          <w:ilvl w:val="0"/>
          <w:numId w:val="2"/>
        </w:numPr>
      </w:pPr>
      <w:r>
        <w:rPr>
          <w:b/>
          <w:bCs/>
        </w:rPr>
        <w:t>ATTACK_TYPES</w:t>
      </w:r>
      <w:r>
        <w:t>: Possible cyber attack categories (e.g. DataBreach, Ransomware, Intrusion).</w:t>
      </w:r>
    </w:p>
    <w:p w14:paraId="0ED6CE67" w14:textId="77777777" w:rsidR="00CD2F52" w:rsidRDefault="00000000">
      <w:pPr>
        <w:pStyle w:val="Compact"/>
        <w:numPr>
          <w:ilvl w:val="0"/>
          <w:numId w:val="2"/>
        </w:numPr>
      </w:pPr>
      <w:r>
        <w:rPr>
          <w:b/>
          <w:bCs/>
        </w:rPr>
        <w:t>MODEL_STATES</w:t>
      </w:r>
      <w:r>
        <w:t xml:space="preserve">: Possible model states </w:t>
      </w:r>
      <w:r>
        <w:rPr>
          <w:rStyle w:val="VerbatimChar"/>
        </w:rPr>
        <w:t>{Untrained, Trained, Aggregated}</w:t>
      </w:r>
      <w:r>
        <w:t>.</w:t>
      </w:r>
    </w:p>
    <w:p w14:paraId="61B90854" w14:textId="77777777" w:rsidR="00CD2F52" w:rsidRDefault="00000000">
      <w:pPr>
        <w:pStyle w:val="Compact"/>
        <w:numPr>
          <w:ilvl w:val="0"/>
          <w:numId w:val="2"/>
        </w:numPr>
      </w:pPr>
      <w:r>
        <w:rPr>
          <w:b/>
          <w:bCs/>
        </w:rPr>
        <w:t>DATA_RECORDS</w:t>
      </w:r>
      <w:r>
        <w:t>: Types of local breach data records (e.g. reported breaches, system logs).</w:t>
      </w:r>
    </w:p>
    <w:p w14:paraId="1281603A" w14:textId="77777777" w:rsidR="00CD2F52" w:rsidRDefault="00000000">
      <w:pPr>
        <w:pStyle w:val="Compact"/>
        <w:numPr>
          <w:ilvl w:val="0"/>
          <w:numId w:val="2"/>
        </w:numPr>
      </w:pPr>
      <w:r>
        <w:rPr>
          <w:b/>
          <w:bCs/>
        </w:rPr>
        <w:t>ALERT_STATUSES</w:t>
      </w:r>
      <w:r>
        <w:t xml:space="preserve">: Severity levels of alerts </w:t>
      </w:r>
      <w:r>
        <w:rPr>
          <w:rStyle w:val="VerbatimChar"/>
        </w:rPr>
        <w:t>{None, Warning, Critical}</w:t>
      </w:r>
      <w:r>
        <w:t>.</w:t>
      </w:r>
    </w:p>
    <w:p w14:paraId="08553F28" w14:textId="77777777" w:rsidR="00CD2F52" w:rsidRDefault="00000000">
      <w:pPr>
        <w:pStyle w:val="Heading2"/>
      </w:pPr>
      <w:bookmarkStart w:id="4" w:name="system-state-variables"/>
      <w:bookmarkEnd w:id="3"/>
      <w:r>
        <w:t>System State Variables</w:t>
      </w:r>
    </w:p>
    <w:p w14:paraId="496489D8" w14:textId="77777777" w:rsidR="00CD2F52" w:rsidRDefault="00000000">
      <w:pPr>
        <w:pStyle w:val="FirstParagraph"/>
      </w:pPr>
      <w:r>
        <w:t>The system state includes:</w:t>
      </w:r>
      <w:r>
        <w:br/>
        <w:t xml:space="preserve">- </w:t>
      </w:r>
      <w:r>
        <w:rPr>
          <w:b/>
          <w:bCs/>
        </w:rPr>
        <w:t>LocalData</w:t>
      </w:r>
      <w:r>
        <w:t xml:space="preserve">: For each hospital </w:t>
      </w:r>
      <w:r>
        <w:rPr>
          <w:i/>
          <w:iCs/>
        </w:rPr>
        <w:t>h</w:t>
      </w:r>
      <w:r>
        <w:t xml:space="preserve"> ∈ HOSPITALS, LocalData[h] is the set of DATA_RECORDS reported by </w:t>
      </w:r>
      <w:r>
        <w:rPr>
          <w:i/>
          <w:iCs/>
        </w:rPr>
        <w:t>h</w:t>
      </w:r>
      <w:r>
        <w:t xml:space="preserve"> (its local breach logs).</w:t>
      </w:r>
      <w:r>
        <w:br/>
        <w:t xml:space="preserve">- </w:t>
      </w:r>
      <w:r>
        <w:rPr>
          <w:b/>
          <w:bCs/>
        </w:rPr>
        <w:t>LocalModel</w:t>
      </w:r>
      <w:r>
        <w:t xml:space="preserve">: For each hospital </w:t>
      </w:r>
      <w:r>
        <w:rPr>
          <w:i/>
          <w:iCs/>
        </w:rPr>
        <w:t>h</w:t>
      </w:r>
      <w:r>
        <w:t>, LocalModel[h] is its machine learning model with a state ∈ MODEL_STATES and associated parameters.</w:t>
      </w:r>
      <w:r>
        <w:br/>
        <w:t xml:space="preserve">- </w:t>
      </w:r>
      <w:r>
        <w:rPr>
          <w:b/>
          <w:bCs/>
        </w:rPr>
        <w:t>GlobalModel</w:t>
      </w:r>
      <w:r>
        <w:t>: The aggregated global model (state ∈ MODEL_STATES and parameters) that combines information from all hospitals.</w:t>
      </w:r>
      <w:r>
        <w:br/>
        <w:t xml:space="preserve">- </w:t>
      </w:r>
      <w:r>
        <w:rPr>
          <w:b/>
          <w:bCs/>
        </w:rPr>
        <w:t>PendingUpdates</w:t>
      </w:r>
      <w:r>
        <w:t>: A list of model updates (e.g. parameter gradients) submitted by hospitals, awaiting aggregation.</w:t>
      </w:r>
      <w:r>
        <w:br/>
        <w:t xml:space="preserve">- </w:t>
      </w:r>
      <w:r>
        <w:rPr>
          <w:b/>
          <w:bCs/>
        </w:rPr>
        <w:t>Alerts</w:t>
      </w:r>
      <w:r>
        <w:t>: A set of generated alerts, each of the form (hospital, attack_type, status), indicating a predicted breach at a hospital.</w:t>
      </w:r>
    </w:p>
    <w:p w14:paraId="3108F2AB" w14:textId="77777777" w:rsidR="00CD2F52" w:rsidRDefault="00000000">
      <w:pPr>
        <w:pStyle w:val="Heading2"/>
      </w:pPr>
      <w:bookmarkStart w:id="5" w:name="operations-and-prepost-conditions"/>
      <w:bookmarkEnd w:id="4"/>
      <w:r>
        <w:t>Operations and Pre/Post Conditions</w:t>
      </w:r>
    </w:p>
    <w:p w14:paraId="3F5263BC" w14:textId="77777777" w:rsidR="00CD2F52" w:rsidRDefault="00000000">
      <w:pPr>
        <w:pStyle w:val="Heading3"/>
      </w:pPr>
      <w:bookmarkStart w:id="6" w:name="Xd9e60e0a0a71be09fc2b6d943982d912e4676a7"/>
      <w:r>
        <w:t>SubmitLocalRecord(h: HOSPITALS, record: DATA_RECORDS)</w:t>
      </w:r>
    </w:p>
    <w:p w14:paraId="56C9066D" w14:textId="77777777" w:rsidR="00CD2F52" w:rsidRDefault="00000000">
      <w:pPr>
        <w:pStyle w:val="Compact"/>
        <w:numPr>
          <w:ilvl w:val="0"/>
          <w:numId w:val="3"/>
        </w:numPr>
      </w:pPr>
      <w:r>
        <w:rPr>
          <w:b/>
          <w:bCs/>
        </w:rPr>
        <w:t>Pre-condition</w:t>
      </w:r>
      <w:r>
        <w:t xml:space="preserve">: </w:t>
      </w:r>
      <w:r>
        <w:rPr>
          <w:i/>
          <w:iCs/>
        </w:rPr>
        <w:t>h</w:t>
      </w:r>
      <w:r>
        <w:t xml:space="preserve"> ∈ HOSPITALS.</w:t>
      </w:r>
    </w:p>
    <w:p w14:paraId="79086959" w14:textId="77777777" w:rsidR="00CD2F52" w:rsidRDefault="00000000">
      <w:pPr>
        <w:pStyle w:val="Compact"/>
        <w:numPr>
          <w:ilvl w:val="0"/>
          <w:numId w:val="3"/>
        </w:numPr>
      </w:pPr>
      <w:r>
        <w:rPr>
          <w:b/>
          <w:bCs/>
        </w:rPr>
        <w:t>Post-condition</w:t>
      </w:r>
      <w:r>
        <w:t xml:space="preserve">: </w:t>
      </w:r>
      <w:r>
        <w:rPr>
          <w:rStyle w:val="VerbatimChar"/>
        </w:rPr>
        <w:t>record</w:t>
      </w:r>
      <w:r>
        <w:t xml:space="preserve"> ∈ LocalData[h] (the record is added to hospital </w:t>
      </w:r>
      <w:r>
        <w:rPr>
          <w:i/>
          <w:iCs/>
        </w:rPr>
        <w:t>h</w:t>
      </w:r>
      <w:r>
        <w:t>’s local dataset).</w:t>
      </w:r>
    </w:p>
    <w:p w14:paraId="52BE6ECC" w14:textId="77777777" w:rsidR="00CD2F52" w:rsidRDefault="00000000">
      <w:pPr>
        <w:pStyle w:val="Heading3"/>
      </w:pPr>
      <w:bookmarkStart w:id="7" w:name="trainlocalmodelh-hospitals"/>
      <w:bookmarkEnd w:id="6"/>
      <w:r>
        <w:t>TrainLocalModel(h: HOSPITALS)</w:t>
      </w:r>
    </w:p>
    <w:p w14:paraId="6EAD5E80" w14:textId="77777777" w:rsidR="00CD2F52" w:rsidRDefault="00000000">
      <w:pPr>
        <w:pStyle w:val="Compact"/>
        <w:numPr>
          <w:ilvl w:val="0"/>
          <w:numId w:val="4"/>
        </w:numPr>
      </w:pPr>
      <w:r>
        <w:rPr>
          <w:b/>
          <w:bCs/>
        </w:rPr>
        <w:t>Pre-conditions</w:t>
      </w:r>
      <w:r>
        <w:t>:</w:t>
      </w:r>
    </w:p>
    <w:p w14:paraId="0C0F3EE7" w14:textId="77777777" w:rsidR="00CD2F52" w:rsidRDefault="00000000">
      <w:pPr>
        <w:pStyle w:val="Compact"/>
        <w:numPr>
          <w:ilvl w:val="0"/>
          <w:numId w:val="4"/>
        </w:numPr>
      </w:pPr>
      <w:r>
        <w:t xml:space="preserve">LocalData[h] ≠ ∅ (hospital </w:t>
      </w:r>
      <w:r>
        <w:rPr>
          <w:i/>
          <w:iCs/>
        </w:rPr>
        <w:t>h</w:t>
      </w:r>
      <w:r>
        <w:t xml:space="preserve"> has breach data to train on). Example: analogous to the ATM’s “Enough Money?” rule – here the operation requires sufficient data at </w:t>
      </w:r>
      <w:r>
        <w:rPr>
          <w:i/>
          <w:iCs/>
        </w:rPr>
        <w:t>h</w:t>
      </w:r>
      <w:r>
        <w:t>.</w:t>
      </w:r>
    </w:p>
    <w:p w14:paraId="3FECD4B2" w14:textId="77777777" w:rsidR="00CD2F52" w:rsidRDefault="00000000">
      <w:pPr>
        <w:pStyle w:val="Compact"/>
        <w:numPr>
          <w:ilvl w:val="0"/>
          <w:numId w:val="4"/>
        </w:numPr>
      </w:pPr>
      <w:r>
        <w:t>LocalModel[h].state = Untrained.</w:t>
      </w:r>
    </w:p>
    <w:p w14:paraId="7BA89404" w14:textId="77777777" w:rsidR="00CD2F52" w:rsidRDefault="00000000">
      <w:pPr>
        <w:pStyle w:val="Compact"/>
        <w:numPr>
          <w:ilvl w:val="0"/>
          <w:numId w:val="4"/>
        </w:numPr>
      </w:pPr>
      <w:r>
        <w:rPr>
          <w:b/>
          <w:bCs/>
        </w:rPr>
        <w:t>Post-conditions</w:t>
      </w:r>
      <w:r>
        <w:t>:</w:t>
      </w:r>
    </w:p>
    <w:p w14:paraId="0D43581D" w14:textId="77777777" w:rsidR="00CD2F52" w:rsidRDefault="00000000">
      <w:pPr>
        <w:pStyle w:val="Compact"/>
        <w:numPr>
          <w:ilvl w:val="0"/>
          <w:numId w:val="4"/>
        </w:numPr>
      </w:pPr>
      <w:r>
        <w:lastRenderedPageBreak/>
        <w:t>LocalModel[h].state = Trained.</w:t>
      </w:r>
    </w:p>
    <w:p w14:paraId="6B981159" w14:textId="77777777" w:rsidR="00CD2F52" w:rsidRDefault="00000000">
      <w:pPr>
        <w:pStyle w:val="Compact"/>
        <w:numPr>
          <w:ilvl w:val="0"/>
          <w:numId w:val="4"/>
        </w:numPr>
      </w:pPr>
      <w:r>
        <w:t>LocalModel[h] parameters are updated (the local model learns from the data).</w:t>
      </w:r>
    </w:p>
    <w:p w14:paraId="43DE61BE" w14:textId="77777777" w:rsidR="00CD2F52" w:rsidRDefault="00000000">
      <w:pPr>
        <w:pStyle w:val="Heading3"/>
      </w:pPr>
      <w:bookmarkStart w:id="8" w:name="sharemodelupdateh-hospitals"/>
      <w:bookmarkEnd w:id="7"/>
      <w:r>
        <w:t>ShareModelUpdate(h: HOSPITALS)</w:t>
      </w:r>
    </w:p>
    <w:p w14:paraId="45588AC4" w14:textId="77777777" w:rsidR="00CD2F52" w:rsidRDefault="00000000">
      <w:pPr>
        <w:pStyle w:val="Compact"/>
        <w:numPr>
          <w:ilvl w:val="0"/>
          <w:numId w:val="5"/>
        </w:numPr>
      </w:pPr>
      <w:r>
        <w:rPr>
          <w:b/>
          <w:bCs/>
        </w:rPr>
        <w:t>Pre-condition</w:t>
      </w:r>
      <w:r>
        <w:t>: LocalModel[h].state = Trained (the model is trained and ready to share).</w:t>
      </w:r>
    </w:p>
    <w:p w14:paraId="70D06BC0" w14:textId="77777777" w:rsidR="00CD2F52" w:rsidRDefault="00000000">
      <w:pPr>
        <w:pStyle w:val="Compact"/>
        <w:numPr>
          <w:ilvl w:val="0"/>
          <w:numId w:val="5"/>
        </w:numPr>
      </w:pPr>
      <w:r>
        <w:rPr>
          <w:b/>
          <w:bCs/>
        </w:rPr>
        <w:t>Post-conditions</w:t>
      </w:r>
      <w:r>
        <w:t>:</w:t>
      </w:r>
    </w:p>
    <w:p w14:paraId="06C289D5" w14:textId="77777777" w:rsidR="00CD2F52" w:rsidRDefault="00000000">
      <w:pPr>
        <w:pStyle w:val="Compact"/>
        <w:numPr>
          <w:ilvl w:val="0"/>
          <w:numId w:val="5"/>
        </w:numPr>
      </w:pPr>
      <w:r>
        <w:t xml:space="preserve">An update (the model’s parameters or gradients) from hospital </w:t>
      </w:r>
      <w:r>
        <w:rPr>
          <w:i/>
          <w:iCs/>
        </w:rPr>
        <w:t>h</w:t>
      </w:r>
      <w:r>
        <w:t xml:space="preserve"> is appended to PendingUpdates.</w:t>
      </w:r>
    </w:p>
    <w:p w14:paraId="702E6533" w14:textId="77777777" w:rsidR="00CD2F52" w:rsidRDefault="00000000">
      <w:pPr>
        <w:pStyle w:val="Compact"/>
        <w:numPr>
          <w:ilvl w:val="0"/>
          <w:numId w:val="5"/>
        </w:numPr>
      </w:pPr>
      <w:r>
        <w:t>LocalModel[h].state remains Trained.</w:t>
      </w:r>
    </w:p>
    <w:p w14:paraId="3EED57E7" w14:textId="77777777" w:rsidR="00CD2F52" w:rsidRDefault="00000000">
      <w:pPr>
        <w:pStyle w:val="Compact"/>
        <w:numPr>
          <w:ilvl w:val="0"/>
          <w:numId w:val="5"/>
        </w:numPr>
      </w:pPr>
      <w:r>
        <w:t>Example: Like an ATM dispensing cash after verifying a valid withdrawal, the hospital shares its model update after local training.</w:t>
      </w:r>
    </w:p>
    <w:p w14:paraId="325214DB" w14:textId="77777777" w:rsidR="00CD2F52" w:rsidRDefault="00000000">
      <w:pPr>
        <w:pStyle w:val="Heading3"/>
      </w:pPr>
      <w:bookmarkStart w:id="9" w:name="aggregatemodels"/>
      <w:bookmarkEnd w:id="8"/>
      <w:r>
        <w:t>AggregateModels()</w:t>
      </w:r>
    </w:p>
    <w:p w14:paraId="11F6EA88" w14:textId="77777777" w:rsidR="00CD2F52" w:rsidRDefault="00000000">
      <w:pPr>
        <w:pStyle w:val="Compact"/>
        <w:numPr>
          <w:ilvl w:val="0"/>
          <w:numId w:val="6"/>
        </w:numPr>
      </w:pPr>
      <w:r>
        <w:rPr>
          <w:b/>
          <w:bCs/>
        </w:rPr>
        <w:t>Pre-condition</w:t>
      </w:r>
      <w:r>
        <w:t>: PendingUpdates is not empty (there is at least one update to aggregate).</w:t>
      </w:r>
    </w:p>
    <w:p w14:paraId="48901622" w14:textId="77777777" w:rsidR="00CD2F52" w:rsidRDefault="00000000">
      <w:pPr>
        <w:pStyle w:val="Compact"/>
        <w:numPr>
          <w:ilvl w:val="0"/>
          <w:numId w:val="6"/>
        </w:numPr>
      </w:pPr>
      <w:r>
        <w:rPr>
          <w:b/>
          <w:bCs/>
        </w:rPr>
        <w:t>Post-conditions</w:t>
      </w:r>
      <w:r>
        <w:t>:</w:t>
      </w:r>
    </w:p>
    <w:p w14:paraId="5AADEF11" w14:textId="77777777" w:rsidR="00CD2F52" w:rsidRDefault="00000000">
      <w:pPr>
        <w:pStyle w:val="Compact"/>
        <w:numPr>
          <w:ilvl w:val="0"/>
          <w:numId w:val="6"/>
        </w:numPr>
      </w:pPr>
      <w:r>
        <w:t>GlobalModel parameters are updated by combining all updates in PendingUpdates (e.g. averaging the weights).</w:t>
      </w:r>
    </w:p>
    <w:p w14:paraId="5DB93B69" w14:textId="77777777" w:rsidR="00CD2F52" w:rsidRDefault="00000000">
      <w:pPr>
        <w:pStyle w:val="Compact"/>
        <w:numPr>
          <w:ilvl w:val="0"/>
          <w:numId w:val="6"/>
        </w:numPr>
      </w:pPr>
      <w:r>
        <w:t>GlobalModel.state = Aggregated.</w:t>
      </w:r>
    </w:p>
    <w:p w14:paraId="26291BFD" w14:textId="77777777" w:rsidR="00CD2F52" w:rsidRDefault="00000000">
      <w:pPr>
        <w:pStyle w:val="Compact"/>
        <w:numPr>
          <w:ilvl w:val="0"/>
          <w:numId w:val="6"/>
        </w:numPr>
      </w:pPr>
      <w:r>
        <w:t>PendingUpdates is cleared (all updates are consumed).</w:t>
      </w:r>
    </w:p>
    <w:p w14:paraId="12238185" w14:textId="77777777" w:rsidR="00CD2F52" w:rsidRDefault="00000000">
      <w:pPr>
        <w:pStyle w:val="Compact"/>
        <w:numPr>
          <w:ilvl w:val="0"/>
          <w:numId w:val="6"/>
        </w:numPr>
      </w:pPr>
      <w:r>
        <w:t>Analogy: Similar to a traffic controller ensuring each road eventually gets a green light, this operation ensures all submitted updates are incorporated into the global model.</w:t>
      </w:r>
    </w:p>
    <w:p w14:paraId="772C7F2A" w14:textId="77777777" w:rsidR="00CD2F52" w:rsidRDefault="00000000">
      <w:pPr>
        <w:pStyle w:val="Heading3"/>
      </w:pPr>
      <w:bookmarkStart w:id="10" w:name="predictbreachh-hospitals"/>
      <w:bookmarkEnd w:id="9"/>
      <w:r>
        <w:t>PredictBreach(h: HOSPITALS)</w:t>
      </w:r>
    </w:p>
    <w:p w14:paraId="011762C7" w14:textId="77777777" w:rsidR="00CD2F52" w:rsidRDefault="00000000">
      <w:pPr>
        <w:pStyle w:val="Compact"/>
        <w:numPr>
          <w:ilvl w:val="0"/>
          <w:numId w:val="7"/>
        </w:numPr>
      </w:pPr>
      <w:r>
        <w:rPr>
          <w:b/>
          <w:bCs/>
        </w:rPr>
        <w:t>Pre-conditions</w:t>
      </w:r>
      <w:r>
        <w:t>:</w:t>
      </w:r>
    </w:p>
    <w:p w14:paraId="79350AC9" w14:textId="77777777" w:rsidR="00CD2F52" w:rsidRDefault="00000000">
      <w:pPr>
        <w:pStyle w:val="Compact"/>
        <w:numPr>
          <w:ilvl w:val="0"/>
          <w:numId w:val="7"/>
        </w:numPr>
      </w:pPr>
      <w:r>
        <w:t>GlobalModel.state = Aggregated (the global model is up-to-date).</w:t>
      </w:r>
    </w:p>
    <w:p w14:paraId="02EBBE74" w14:textId="77777777" w:rsidR="00CD2F52" w:rsidRDefault="00000000">
      <w:pPr>
        <w:pStyle w:val="Compact"/>
        <w:numPr>
          <w:ilvl w:val="0"/>
          <w:numId w:val="7"/>
        </w:numPr>
      </w:pPr>
      <w:r>
        <w:rPr>
          <w:i/>
          <w:iCs/>
        </w:rPr>
        <w:t>h</w:t>
      </w:r>
      <w:r>
        <w:t xml:space="preserve"> ∈ HOSPITALS.</w:t>
      </w:r>
    </w:p>
    <w:p w14:paraId="28F629B4" w14:textId="77777777" w:rsidR="00CD2F52" w:rsidRDefault="00000000">
      <w:pPr>
        <w:pStyle w:val="Compact"/>
        <w:numPr>
          <w:ilvl w:val="0"/>
          <w:numId w:val="7"/>
        </w:numPr>
      </w:pPr>
      <w:r>
        <w:rPr>
          <w:b/>
          <w:bCs/>
        </w:rPr>
        <w:t>Post-conditions</w:t>
      </w:r>
      <w:r>
        <w:t>:</w:t>
      </w:r>
    </w:p>
    <w:p w14:paraId="06AAB5C3" w14:textId="77777777" w:rsidR="00CD2F52" w:rsidRDefault="00000000">
      <w:pPr>
        <w:pStyle w:val="Compact"/>
        <w:numPr>
          <w:ilvl w:val="0"/>
          <w:numId w:val="7"/>
        </w:numPr>
      </w:pPr>
      <w:r>
        <w:t xml:space="preserve">The system computes a breach risk score for hospital </w:t>
      </w:r>
      <w:r>
        <w:rPr>
          <w:i/>
          <w:iCs/>
        </w:rPr>
        <w:t>h</w:t>
      </w:r>
      <w:r>
        <w:t xml:space="preserve"> using GlobalModel (possibly combined with </w:t>
      </w:r>
      <w:r>
        <w:rPr>
          <w:i/>
          <w:iCs/>
        </w:rPr>
        <w:t>h</w:t>
      </w:r>
      <w:r>
        <w:t>’s local data patterns).</w:t>
      </w:r>
    </w:p>
    <w:p w14:paraId="5E0BBC60" w14:textId="77777777" w:rsidR="00CD2F52" w:rsidRDefault="00000000">
      <w:pPr>
        <w:pStyle w:val="Compact"/>
        <w:numPr>
          <w:ilvl w:val="0"/>
          <w:numId w:val="7"/>
        </w:numPr>
      </w:pPr>
      <w:r>
        <w:t xml:space="preserve">If the risk score exceeds a threshold, an alert is added to Alerts of the form (h, attack_type, status=Warning or Critical). Otherwise, no new alert is generated for </w:t>
      </w:r>
      <w:r>
        <w:rPr>
          <w:i/>
          <w:iCs/>
        </w:rPr>
        <w:t>h</w:t>
      </w:r>
      <w:r>
        <w:t>.</w:t>
      </w:r>
    </w:p>
    <w:p w14:paraId="0346941B" w14:textId="77777777" w:rsidR="00CD2F52" w:rsidRDefault="00000000">
      <w:pPr>
        <w:pStyle w:val="Compact"/>
        <w:numPr>
          <w:ilvl w:val="0"/>
          <w:numId w:val="7"/>
        </w:numPr>
      </w:pPr>
      <w:r>
        <w:t>Example: If the model predicts high risk of ransomware at HospitalA, an alert will be issued. This ensures something good (a warning) eventually happens, similar to an elevator eventually arriving when the call button is pressed (a liveness guarantee).</w:t>
      </w:r>
    </w:p>
    <w:p w14:paraId="45AC927F" w14:textId="77777777" w:rsidR="00CD2F52" w:rsidRDefault="00000000">
      <w:pPr>
        <w:pStyle w:val="Heading2"/>
      </w:pPr>
      <w:bookmarkStart w:id="11" w:name="invariants-always"/>
      <w:bookmarkEnd w:id="5"/>
      <w:bookmarkEnd w:id="10"/>
      <w:r>
        <w:lastRenderedPageBreak/>
        <w:t>Invariants (Always)</w:t>
      </w:r>
    </w:p>
    <w:p w14:paraId="087CDEF2" w14:textId="77777777" w:rsidR="00CD2F52" w:rsidRDefault="00000000">
      <w:pPr>
        <w:pStyle w:val="Heading3"/>
      </w:pPr>
      <w:bookmarkStart w:id="12" w:name="safety-nothing-bad-happens"/>
      <w:r>
        <w:t>Safety (Nothing Bad Happens)</w:t>
      </w:r>
    </w:p>
    <w:p w14:paraId="39819500" w14:textId="77777777" w:rsidR="00CD2F52" w:rsidRDefault="00000000">
      <w:pPr>
        <w:pStyle w:val="Compact"/>
        <w:numPr>
          <w:ilvl w:val="0"/>
          <w:numId w:val="8"/>
        </w:numPr>
      </w:pPr>
      <w:r>
        <w:rPr>
          <w:b/>
          <w:bCs/>
        </w:rPr>
        <w:t>Data Privacy</w:t>
      </w:r>
      <w:r>
        <w:t xml:space="preserve">: Raw data in LocalData[h] never leaves hospital </w:t>
      </w:r>
      <w:r>
        <w:rPr>
          <w:i/>
          <w:iCs/>
        </w:rPr>
        <w:t>h</w:t>
      </w:r>
      <w:r>
        <w:t>. Only model updates or aggregate statistics are shared. This prevents forbidden data leaks.</w:t>
      </w:r>
    </w:p>
    <w:p w14:paraId="3B3DE57C" w14:textId="77777777" w:rsidR="00CD2F52" w:rsidRDefault="00000000">
      <w:pPr>
        <w:pStyle w:val="Compact"/>
        <w:numPr>
          <w:ilvl w:val="0"/>
          <w:numId w:val="8"/>
        </w:numPr>
      </w:pPr>
      <w:r>
        <w:rPr>
          <w:b/>
          <w:bCs/>
        </w:rPr>
        <w:t>Model Validity</w:t>
      </w:r>
      <w:r>
        <w:t>: GlobalModel and LocalModel parameters must always be consistent with actual training data. For example, no alert can be generated without sufficient evidence from the models.</w:t>
      </w:r>
    </w:p>
    <w:p w14:paraId="5099A0A2" w14:textId="77777777" w:rsidR="00CD2F52" w:rsidRDefault="00000000">
      <w:pPr>
        <w:pStyle w:val="Compact"/>
        <w:numPr>
          <w:ilvl w:val="0"/>
          <w:numId w:val="8"/>
        </w:numPr>
      </w:pPr>
      <w:r>
        <w:rPr>
          <w:b/>
          <w:bCs/>
        </w:rPr>
        <w:t>Single Use of Updates</w:t>
      </w:r>
      <w:r>
        <w:t>: Each update from a hospital is used exactly once per aggregation round and then discarded, preventing duplicate influence from the same data.</w:t>
      </w:r>
    </w:p>
    <w:p w14:paraId="30B457D8" w14:textId="77777777" w:rsidR="00CD2F52" w:rsidRDefault="00000000">
      <w:pPr>
        <w:pStyle w:val="Heading3"/>
      </w:pPr>
      <w:bookmarkStart w:id="13" w:name="Xd0d0dc3958aff1afd4283c75f10438f3d908e05"/>
      <w:bookmarkEnd w:id="12"/>
      <w:r>
        <w:t>Liveness (Something Good Eventually Happens)</w:t>
      </w:r>
    </w:p>
    <w:p w14:paraId="119AD004" w14:textId="77777777" w:rsidR="00CD2F52" w:rsidRDefault="00000000">
      <w:pPr>
        <w:pStyle w:val="Compact"/>
        <w:numPr>
          <w:ilvl w:val="0"/>
          <w:numId w:val="9"/>
        </w:numPr>
      </w:pPr>
      <w:r>
        <w:rPr>
          <w:b/>
          <w:bCs/>
        </w:rPr>
        <w:t>Model Update Progress</w:t>
      </w:r>
      <w:r>
        <w:t xml:space="preserve">: If hospitals continuously share trained updates, then eventually </w:t>
      </w:r>
      <w:r>
        <w:rPr>
          <w:rStyle w:val="VerbatimChar"/>
        </w:rPr>
        <w:t>AggregateModels()</w:t>
      </w:r>
      <w:r>
        <w:t xml:space="preserve"> will execute and GlobalModel will incorporate them (the system will not deadlock).</w:t>
      </w:r>
    </w:p>
    <w:p w14:paraId="7B2AD50F" w14:textId="77777777" w:rsidR="00CD2F52" w:rsidRDefault="00000000">
      <w:pPr>
        <w:pStyle w:val="Compact"/>
        <w:numPr>
          <w:ilvl w:val="0"/>
          <w:numId w:val="9"/>
        </w:numPr>
      </w:pPr>
      <w:r>
        <w:rPr>
          <w:b/>
          <w:bCs/>
        </w:rPr>
        <w:t>Eventual Alert</w:t>
      </w:r>
      <w:r>
        <w:t>: If a hospital repeatedly has a high predicted risk, the system will eventually issue an alert (it’s not optional—sustained high risk leads to eventual alert).</w:t>
      </w:r>
    </w:p>
    <w:p w14:paraId="353C95B7" w14:textId="77777777" w:rsidR="00CD2F52" w:rsidRDefault="00000000">
      <w:pPr>
        <w:pStyle w:val="Compact"/>
        <w:numPr>
          <w:ilvl w:val="0"/>
          <w:numId w:val="9"/>
        </w:numPr>
      </w:pPr>
      <w:r>
        <w:rPr>
          <w:b/>
          <w:bCs/>
        </w:rPr>
        <w:t>Continuous Participation</w:t>
      </w:r>
      <w:r>
        <w:t>: Each hospital with new data can eventually train and share models. The train→share→aggregate cycle repeats, ensuring ongoing progress for all participants.</w:t>
      </w:r>
    </w:p>
    <w:p w14:paraId="70484B4B" w14:textId="77777777" w:rsidR="00CD2F52" w:rsidRDefault="00000000">
      <w:pPr>
        <w:pStyle w:val="FirstParagraph"/>
      </w:pPr>
      <w:r>
        <w:t>Each invariant holds for the system’s entire execution. Safety properties prevent bad states (e.g. leaking private data), and liveness properties ensure the system eventually makes progress (e.g. global model updates and alerts happen in due course).</w:t>
      </w:r>
    </w:p>
    <w:bookmarkEnd w:id="1"/>
    <w:bookmarkEnd w:id="2"/>
    <w:bookmarkEnd w:id="11"/>
    <w:bookmarkEnd w:id="13"/>
    <w:p w14:paraId="207D76D5" w14:textId="77777777" w:rsidR="00CD2F52" w:rsidRDefault="00000000">
      <w:r>
        <w:pict w14:anchorId="08448327">
          <v:rect id="_x0000_i1025" style="width:0;height:1.5pt" o:hralign="center" o:hrstd="t" o:hr="t"/>
        </w:pict>
      </w:r>
      <w:bookmarkStart w:id="14" w:name="citations"/>
      <w:bookmarkEnd w:id="14"/>
    </w:p>
    <w:sectPr w:rsidR="00CD2F5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903E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576B6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81025500">
    <w:abstractNumId w:val="0"/>
  </w:num>
  <w:num w:numId="2" w16cid:durableId="656150258">
    <w:abstractNumId w:val="1"/>
  </w:num>
  <w:num w:numId="3" w16cid:durableId="13575007">
    <w:abstractNumId w:val="1"/>
  </w:num>
  <w:num w:numId="4" w16cid:durableId="522985539">
    <w:abstractNumId w:val="1"/>
  </w:num>
  <w:num w:numId="5" w16cid:durableId="1946837496">
    <w:abstractNumId w:val="1"/>
  </w:num>
  <w:num w:numId="6" w16cid:durableId="771778007">
    <w:abstractNumId w:val="1"/>
  </w:num>
  <w:num w:numId="7" w16cid:durableId="1427580921">
    <w:abstractNumId w:val="1"/>
  </w:num>
  <w:num w:numId="8" w16cid:durableId="839849094">
    <w:abstractNumId w:val="1"/>
  </w:num>
  <w:num w:numId="9" w16cid:durableId="685137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D2F52"/>
    <w:rsid w:val="002943A1"/>
    <w:rsid w:val="009E5117"/>
    <w:rsid w:val="00CD2F52"/>
    <w:rsid w:val="00ED6E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1057D"/>
  <w15:docId w15:val="{F4239488-CD70-4926-B59C-9A352D896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617</Words>
  <Characters>4134</Characters>
  <Application>Microsoft Office Word</Application>
  <DocSecurity>0</DocSecurity>
  <Lines>63</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Jawwad Ahmad</cp:lastModifiedBy>
  <cp:revision>3</cp:revision>
  <dcterms:created xsi:type="dcterms:W3CDTF">2026-03-16T12:29:00Z</dcterms:created>
  <dcterms:modified xsi:type="dcterms:W3CDTF">2026-03-16T14:29:00Z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