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 w:line="400"/>
        <w:jc w:val="center"/>
      </w:pPr>
      <w:r>
        <w:rPr>
          <w:b/>
          <w:bCs/>
          <w:sz w:val="32"/>
          <w:szCs w:val="32"/>
        </w:rPr>
        <w:t xml:space="preserve">계층형 표 셀 문장의 검색 범위 내 유일성 보장과</w:t>
      </w:r>
    </w:p>
    <w:p>
      <w:pPr>
        <w:spacing w:after="360" w:line="400"/>
        <w:jc w:val="center"/>
      </w:pPr>
      <w:r>
        <w:rPr>
          <w:b/>
          <w:bCs/>
          <w:sz w:val="32"/>
          <w:szCs w:val="32"/>
        </w:rPr>
        <w:t xml:space="preserve">라벨 종류별 결합 방식을 이용한 셀 임베딩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2026년 10월 6일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발명자</w:t>
            </w:r>
          </w:p>
        </w:tc>
        <w:tc>
          <w:tcPr>
            <w:tcW w:type="dxa" w:w="68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(기입)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1. 발명의 요지</w:t>
      </w:r>
    </w:p>
    <w:p>
      <w:pPr>
        <w:spacing w:after="120" w:line="320"/>
      </w:pPr>
      <w:r>
        <w:t xml:space="preserve">계층형 표의 데이터 셀마다 머리글 경로와 값으로 자연어 문장(셀 문장)을 생성하고, 이를 임베딩하여 셀 단위 검색에 사용하는 방법임. 핵심 구성은 다음과 같음.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검색 범위 내 셀 문장 유일성 보장:</w:t>
      </w:r>
      <w:r>
        <w:t xml:space="preserve"> 같은 문장을 가진 셀을 찾아 표 안의 글 → 위치 표시 → 표 순번 순으로 구별 정보를 추가하고, 중복이 남지 않았는지 검증함.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라벨 종류별 결합:</w:t>
      </w:r>
      <w:r>
        <w:t xml:space="preserve"> 데이터가 직접 준 표 제목은 문장 안에 포함하고, 주변 글에서 추정한 라벨은 벡터 단계에서 혼합함.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라벨 없는 표의 문장 틀 생략:</w:t>
      </w:r>
      <w:r>
        <w:t xml:space="preserve"> 라벨이 없으면 문장 틀 없이 경로 문자열만 사용함.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말단 머리글 전치(선택):</w:t>
      </w:r>
      <w:r>
        <w:t xml:space="preserve"> 행·열 경로의 마지막 머리글을 문장 앞에 한 번 더 추가함.</w:t>
      </w:r>
    </w:p>
    <w:p>
      <w:pPr>
        <w:pBdr>
          <w:left w:val="single" w:color="2A78D6" w:sz="18" w:space="8"/>
        </w:pBdr>
        <w:shd w:fill="EEF4FB" w:val="clear"/>
        <w:spacing w:after="160" w:before="80" w:line="300"/>
        <w:ind w:left="200" w:right="200"/>
      </w:pPr>
      <w:r>
        <w:rPr>
          <w:b/>
          <w:bCs/>
          <w:sz w:val="19"/>
          <w:szCs w:val="19"/>
        </w:rPr>
        <w:t xml:space="preserve">효과 요약:</w:t>
      </w:r>
      <w:r>
        <w:rPr>
          <w:sz w:val="19"/>
          <w:szCs w:val="19"/>
        </w:rPr>
        <w:t xml:space="preserve"> 셀 값만 임베딩한 경우 대비 정답 셀 검색 정확도 9.7배(8.9% → 86.3%), 답변 정확도 2.9배(16.2% → 46.3%) 상승 (4장).</w:t>
      </w:r>
    </w:p>
    <w:p>
      <w:pPr>
        <w:pStyle w:val="Heading1"/>
        <w:keepNext/>
        <w:spacing w:after="160" w:before="360"/>
      </w:pPr>
      <w:r>
        <w:t xml:space="preserve">2. 배경 및 과제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행 경로 / 열 경로</w:t>
            </w:r>
          </w:p>
        </w:tc>
        <w:tc>
          <w:tcPr>
            <w:tcW w:type="dxa" w:w="7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셀의 바깥 머리글부터 안쪽 머리글까지 차례로 연결한 목록 (예: Depreciation and amortization &gt; Regulated Natural Gas)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절 제목 행</w:t>
            </w:r>
          </w:p>
        </w:tc>
        <w:tc>
          <w:tcPr>
            <w:tcW w:type="dxa" w:w="7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데이터 칸이 모두 비고 왼쪽에만 글이 있는 행. 아래 행들을 묶는 제목 역할 (예: "2008")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셀 문장</w:t>
            </w:r>
          </w:p>
        </w:tc>
        <w:tc>
          <w:tcPr>
            <w:tcW w:type="dxa" w:w="7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셀 하나를 검색 단위로 쓰기 위해 생성한 한 줄의 글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라벨</w:t>
            </w:r>
          </w:p>
        </w:tc>
        <w:tc>
          <w:tcPr>
            <w:tcW w:type="dxa" w:w="7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셀이 속한 표를 구별해 주는 자연어 (표 제목, 섹션 제목, 페이지 제목)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검색 범위</w:t>
            </w:r>
          </w:p>
        </w:tc>
        <w:tc>
          <w:tcPr>
            <w:tcW w:type="dxa" w:w="7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한 질문에 대해 후보가 되는 셀 전체 (예: 질문이 속한 문서 안의 모든 셀)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유사도 검색은 질문과 셀 문장의 글을 비교함. 같은 검색 범위 안에서 두 셀의 문장이 값만 다르고 나머지가 같으면, 질문이 그중 하나를 가리켜도 검색기가 구별할 근거가 없음.</w:t>
      </w:r>
    </w:p>
    <w:p>
      <w:pPr>
        <w:spacing w:after="120" w:line="320"/>
      </w:pPr>
      <w:r>
        <w:t xml:space="preserve">실제 재무 보고서 표의 예 ("…"는 생략한 값):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2800"/>
        <w:gridCol w:w="2800"/>
      </w:tblGrid>
      <w:tr>
        <w:trPr>
          <w:tblHeader/>
        </w:trPr>
        <w:tc>
          <w:tcPr>
            <w:tcW w:type="dxa" w:w="3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(Thousands of Dollars)</w:t>
            </w: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Regulated Electric</w:t>
            </w: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Regulated Natural Gas</w:t>
            </w:r>
          </w:p>
        </w:tc>
      </w:tr>
      <w:tr>
        <w:trPr>
          <w:tblHeader w:val="off"/>
        </w:trPr>
        <w:tc>
          <w:tcPr>
            <w:tcW w:type="dxa" w:w="3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2008</w:t>
            </w: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</w:p>
        </w:tc>
      </w:tr>
      <w:tr>
        <w:trPr>
          <w:tblHeader w:val="off"/>
        </w:trPr>
        <w:tc>
          <w:tcPr>
            <w:tcW w:type="dxa" w:w="3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Depreciation and amortization</w:t>
            </w: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$715,695</w:t>
            </w: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$99,306</w:t>
            </w:r>
          </w:p>
        </w:tc>
      </w:tr>
      <w:tr>
        <w:trPr>
          <w:tblHeader w:val="off"/>
        </w:trPr>
        <w:tc>
          <w:tcPr>
            <w:tcW w:type="dxa" w:w="3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2007</w:t>
            </w: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</w:p>
        </w:tc>
      </w:tr>
      <w:tr>
        <w:trPr>
          <w:tblHeader w:val="off"/>
        </w:trPr>
        <w:tc>
          <w:tcPr>
            <w:tcW w:type="dxa" w:w="3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Depreciation and amortization</w:t>
            </w: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…</w:t>
            </w:r>
          </w:p>
        </w:tc>
        <w:tc>
          <w:tcPr>
            <w:tcW w:type="dxa" w:w="2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$96,323</w:t>
            </w:r>
          </w:p>
        </w:tc>
      </w:tr>
    </w:tbl>
    <w:p>
      <w:pPr>
        <w:spacing w:after="120" w:line="320"/>
      </w:pPr>
      <w:r>
        <w:t xml:space="preserve">연도는 절 제목 행에만 있어 머리글 경로에 포함되지 않음. 그 결과 오른쪽 열 셀들의 문장이 값을 빼면 동일함.</w:t>
      </w:r>
    </w:p>
    <w:p>
      <w:pPr>
        <w:shd w:fill="F3F4F6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Depreciation and amortization &gt; Regulated Natural Gas: $99,306</w:t>
      </w:r>
    </w:p>
    <w:p>
      <w:pP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Depreciation and amortization &gt; Regulated Natural Gas: $96,323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과제 1:</w:t>
      </w:r>
      <w:r>
        <w:t xml:space="preserve"> 머리글 경로를 포함해도 같은 문서 안 데이터 셀의 11.8%가 다른 셀과 같은 문장을 가짐 (재무 보고서 데이터셋 MultiHiertt, 423,473셀).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과제 2:</w:t>
      </w:r>
      <w:r>
        <w:t xml:space="preserve"> 표 제목이 없는 데이터에서 표 앞 문단을 라벨로 문장에 포함하면 검색 정확도가 오히려 하락함. 라벨 출처에 맞는 결합 방식이 필요함.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</w:rPr>
        <w:t xml:space="preserve">과제 3:</w:t>
      </w:r>
      <w:r>
        <w:t xml:space="preserve"> 라벨 없이 문장 틀만 사용하면 정보 없이 문장 길이만 증가함.</w:t>
      </w:r>
    </w:p>
    <w:p>
      <w:pPr>
        <w:pStyle w:val="Heading1"/>
        <w:keepNext/>
        <w:spacing w:after="160" w:before="360"/>
      </w:pPr>
      <w:r>
        <w:t xml:space="preserve">3. 알고리즘</w:t>
      </w:r>
    </w:p>
    <w:p>
      <w:pPr>
        <w:pStyle w:val="Heading2"/>
        <w:keepNext/>
        <w:spacing w:after="120" w:before="240"/>
      </w:pPr>
      <w:r>
        <w:t xml:space="preserve">3.1 전체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26"/>
        <w:gridCol w:w="1800"/>
      </w:tblGrid>
      <w:tr>
        <w:trPr>
          <w:tblHeader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9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출력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① 라벨 분류</w:t>
            </w:r>
          </w:p>
        </w:tc>
        <w:tc>
          <w:tcPr>
            <w:tcW w:type="dxa" w:w="49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표의 라벨을 '주어진 라벨', '추정 라벨', '라벨 없음'으로 분류함</w:t>
            </w:r>
          </w:p>
        </w:tc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표별 라벨과 종류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② 기본 문장 생성</w:t>
            </w:r>
          </w:p>
        </w:tc>
        <w:tc>
          <w:tcPr>
            <w:tcW w:type="dxa" w:w="49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주어진 라벨이 있으면 문장 틀에 포함, 없으면 경로 문자열 사용</w:t>
            </w:r>
          </w:p>
        </w:tc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셀별 기본 문장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③ 유일성 보장</w:t>
            </w:r>
          </w:p>
        </w:tc>
        <w:tc>
          <w:tcPr>
            <w:tcW w:type="dxa" w:w="49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검색 범위 안 중복 문장을 단계적으로 구별하고 검증함</w:t>
            </w:r>
          </w:p>
        </w:tc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서로 다른 셀 문장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④ 말단 머리글 전치 (선택)</w:t>
            </w:r>
          </w:p>
        </w:tc>
        <w:tc>
          <w:tcPr>
            <w:tcW w:type="dxa" w:w="49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마지막 머리글을 문장 앞에 추가함</w:t>
            </w:r>
          </w:p>
        </w:tc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셀 문장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⑤ 임베딩·라벨 혼합</w:t>
            </w:r>
          </w:p>
        </w:tc>
        <w:tc>
          <w:tcPr>
            <w:tcW w:type="dxa" w:w="49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문장을 벡터로 변환, 추정 라벨이 있으면 라벨 벡터를 혼합함</w:t>
            </w:r>
          </w:p>
        </w:tc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셀 벡터</w:t>
            </w:r>
          </w:p>
        </w:tc>
      </w:tr>
    </w:tbl>
    <w:p>
      <w:pPr>
        <w:pStyle w:val="Heading2"/>
        <w:keepNext/>
        <w:spacing w:after="120" w:before="240"/>
      </w:pPr>
      <w:r>
        <w:t xml:space="preserve">3.2 라벨 분류와 기본 문장 생성 (①·②)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26"/>
        <w:gridCol w:w="2500"/>
      </w:tblGrid>
      <w:tr>
        <w:trPr>
          <w:tblHeader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라벨 종류</w:t>
            </w:r>
          </w:p>
        </w:tc>
        <w:tc>
          <w:tcPr>
            <w:tcW w:type="dxa" w:w="47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25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결합 방식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주어진 라벨</w:t>
            </w:r>
          </w:p>
        </w:tc>
        <w:tc>
          <w:tcPr>
            <w:tcW w:type="dxa" w:w="47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데이터가 표에 직접 붙인 표 제목·섹션 제목·페이지 제목</w:t>
            </w:r>
          </w:p>
        </w:tc>
        <w:tc>
          <w:tcPr>
            <w:tcW w:type="dxa" w:w="25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문장 안에 포함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추정 라벨</w:t>
            </w:r>
          </w:p>
        </w:tc>
        <w:tc>
          <w:tcPr>
            <w:tcW w:type="dxa" w:w="47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표 제목이 없어 주변 글(예: 표 바로 앞 문단)에서 가져온 것</w:t>
            </w:r>
          </w:p>
        </w:tc>
        <w:tc>
          <w:tcPr>
            <w:tcW w:type="dxa" w:w="25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벡터 단계에서 혼합 (3.4)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라벨 없음</w:t>
            </w:r>
          </w:p>
        </w:tc>
        <w:tc>
          <w:tcPr>
            <w:tcW w:type="dxa" w:w="47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5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문장 틀 생략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페이지 제목과 섹션 제목이 모두 있으면 "페이지 제목: 섹션 제목"으로 연결함. 섹션 제목만으로는 여러 표가 같은 제목을 갖기 쉽고, 페이지 제목은 질문이 묻는 대상을 포함함.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표 번호, 행·열 번호, 문서 식별자 등 질문이 맞출 수 없는 식별자는 라벨로 사용하지 않음.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경로의 각 단계는 " &gt; "로 연결하고, 빈 단계는 제외함. 값이 빈 셀은 문장을 생성하지 않음.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경우</w:t>
            </w:r>
          </w:p>
        </w:tc>
        <w:tc>
          <w:tcPr>
            <w:tcW w:type="dxa" w:w="67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문장 형식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주어진 라벨 있음</w:t>
            </w:r>
          </w:p>
        </w:tc>
        <w:tc>
          <w:tcPr>
            <w:tcW w:type="dxa" w:w="67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 the table '{라벨}', among {행 경로}, the value of {열 경로} is {값}.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그 외</w:t>
            </w:r>
          </w:p>
        </w:tc>
        <w:tc>
          <w:tcPr>
            <w:tcW w:type="dxa" w:w="67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{행 경로} &gt; {열 경로}: {값}</w:t>
            </w:r>
          </w:p>
        </w:tc>
      </w:tr>
    </w:tbl>
    <w:p>
      <w:pPr>
        <w:spacing w:after="120" w:line="320"/>
      </w:pPr>
      <w:r>
        <w:rPr>
          <w:sz w:val="19"/>
          <w:szCs w:val="19"/>
        </w:rPr>
        <w:t xml:space="preserve">생성 예: In the table 'Alois Schwartz: managerial record', among rot-weiß erfurt &gt; 11 april 2003 &gt; 30 june 2003, the value of record &gt; g is 10.</w:t>
      </w:r>
    </w:p>
    <w:p>
      <w:pPr>
        <w:pStyle w:val="Heading2"/>
        <w:keepNext/>
        <w:spacing w:after="120" w:before="240"/>
      </w:pPr>
      <w:r>
        <w:t xml:space="preserve">3.3 검색 범위 내 유일성 보장 (③, 핵심)</w:t>
      </w:r>
    </w:p>
    <w:p>
      <w:pPr>
        <w:spacing w:after="120" w:line="320"/>
      </w:pPr>
      <w:r>
        <w:t xml:space="preserve">값을 제외한 "행 경로 &gt; 열 경로"가 같은 셀 묶음에 한해서만 경로를 확장함. 중복이 없는 셀의 문장은 변경하지 않음. 질문에 등장할 수 있는 표 안의 글을 우선 사용하고, 위치·번호는 마지막 수단으로만 사용함.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rPr>
          <w:tblHeader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1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6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1차: 표 안의 글</w:t>
            </w:r>
          </w:p>
        </w:tc>
        <w:tc>
          <w:tcPr>
            <w:tcW w:type="dxa" w:w="1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행</w:t>
            </w:r>
          </w:p>
        </w:tc>
        <w:tc>
          <w:tcPr>
            <w:tcW w:type="dxa" w:w="6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위쪽으로 가장 가까운 절 제목 행 중, 경로에 아직 없는 머리글 글을 행 경로 마지막 단계 바로 앞에 삽입함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</w:p>
        </w:tc>
        <w:tc>
          <w:tcPr>
            <w:tcW w:type="dxa" w:w="1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열</w:t>
            </w:r>
          </w:p>
        </w:tc>
        <w:tc>
          <w:tcPr>
            <w:tcW w:type="dxa" w:w="6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데이터 영역을 위에서부터 읽어 첫 숫자 값 전까지의 글을 최대 3개 열 경로 뒤에 추가함 (네 자리 연도는 글로 취급, 가로 병합 빈칸은 원래 칸의 글로 판독)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2차: 위치 표시</w:t>
            </w:r>
          </w:p>
        </w:tc>
        <w:tc>
          <w:tcPr>
            <w:tcW w:type="dxa" w:w="1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행·열</w:t>
            </w:r>
          </w:p>
        </w:tc>
        <w:tc>
          <w:tcPr>
            <w:tcW w:type="dxa" w:w="6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여전히 같으면 "row N" 또는 "column N"을 경로 끝에 추가함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3차: 표 순번</w:t>
            </w:r>
          </w:p>
        </w:tc>
        <w:tc>
          <w:tcPr>
            <w:tcW w:type="dxa" w:w="1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표</w:t>
            </w:r>
          </w:p>
        </w:tc>
        <w:tc>
          <w:tcPr>
            <w:tcW w:type="dxa" w:w="6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같은 문서의 다른 표와 겹치는 문장이 있는 표는 모든 행 경로 앞에 "Table k"(문서 내 순번)를 추가함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검증</w:t>
            </w:r>
          </w:p>
        </w:tc>
        <w:tc>
          <w:tcPr>
            <w:tcW w:type="dxa" w:w="12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검색 범위</w:t>
            </w:r>
          </w:p>
        </w:tc>
        <w:tc>
          <w:tcPr>
            <w:tcW w:type="dxa" w:w="60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모든 셀 문장이 서로 다른지 확인하고, 중복이 남으면 색인 생성을 중단함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t xml:space="preserve">적용 예 (실제 데이터):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663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적용 전</w:t>
            </w:r>
          </w:p>
        </w:tc>
        <w:tc>
          <w:tcPr>
            <w:tcW w:type="dxa" w:w="3663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적용 후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1차 (절 제목 행)</w:t>
            </w:r>
          </w:p>
        </w:tc>
        <w:tc>
          <w:tcPr>
            <w:tcW w:type="dxa" w:w="3663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Depreciation and amortization &gt; Regulated Natural Gas: $96,323</w:t>
            </w:r>
          </w:p>
        </w:tc>
        <w:tc>
          <w:tcPr>
            <w:tcW w:type="dxa" w:w="3663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2007 &gt; Depreciation and amortization &gt; Regulated Natural Gas: $96,323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2차 (위치)</w:t>
            </w:r>
          </w:p>
        </w:tc>
        <w:tc>
          <w:tcPr>
            <w:tcW w:type="dxa" w:w="3663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U.S. Government and agency obligations &gt; Percentage of Total: 36.2%</w:t>
            </w:r>
          </w:p>
        </w:tc>
        <w:tc>
          <w:tcPr>
            <w:tcW w:type="dxa" w:w="3663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… &gt; Percentage of Total &gt; column 2: 36.2%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3차 (표 순번)</w:t>
            </w:r>
          </w:p>
        </w:tc>
        <w:tc>
          <w:tcPr>
            <w:tcW w:type="dxa" w:w="3663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 revenue &gt; Fiscal2014: $851</w:t>
            </w:r>
          </w:p>
        </w:tc>
        <w:tc>
          <w:tcPr>
            <w:tcW w:type="dxa" w:w="3663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 1 &gt; Product revenue &gt; Fiscal2014: $851</w:t>
            </w:r>
          </w:p>
        </w:tc>
      </w:tr>
    </w:tbl>
    <w:p>
      <w:pPr>
        <w:pStyle w:val="Heading2"/>
        <w:keepNext/>
        <w:spacing w:after="120" w:before="240"/>
      </w:pPr>
      <w:r>
        <w:t xml:space="preserve">3.4 임베딩과 라벨 벡터 혼합 (⑤)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셀 문장 s를 범용 문장 임베딩 모델 E로 벡터 E(s)로 변환함 (실시예: BAAI/bge-base-en-v1.5, 추가 학습 없음).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추정 라벨 l이 있는 표의 셀은 다음 식으로 셀 벡터를 계산함.</w:t>
      </w:r>
    </w:p>
    <w:p>
      <w:pPr>
        <w:shd w:fill="F3F4F6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 = normalize( α · E(s) + (1 − α) · E(l) ),   0 ≤ α ≤ 1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E(l)은 표마다 한 번만 계산하여 해당 표의 모든 셀에 공통 적용함. 라벨이 긴 문단이어도 셀 문장 길이는 증가하지 않음.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라벨이 빈 표의 셀은 E(s)를 그대로 사용함. α는 개발용 데이터에서 선택함.</w:t>
      </w:r>
    </w:p>
    <w:p>
      <w:pPr>
        <w:pStyle w:val="Heading2"/>
        <w:keepNext/>
        <w:spacing w:after="120" w:before="240"/>
      </w:pPr>
      <w:r>
        <w:t xml:space="preserve">3.5 말단 머리글 전치 (④, 선택)</w:t>
      </w:r>
    </w:p>
    <w:p>
      <w:pPr>
        <w:spacing w:after="120" w:line="320"/>
      </w:pPr>
      <w:r>
        <w:t xml:space="preserve">행·열 경로의 마지막 머리글은 같은 표의 이웃 셀과 가장 자주 달라지는 글임. 이를 문장 앞에 한 번 더 추가하여 구별력을 높임.</w:t>
      </w:r>
    </w:p>
    <w:p>
      <w:pPr>
        <w:shd w:fill="F3F4F6" w:val="clear"/>
        <w:spacing w:after="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{행 경로 마지막} / {열 경로 마지막}: {셀 문장}</w:t>
      </w:r>
    </w:p>
    <w:p>
      <w:pPr>
        <w:pStyle w:val="Heading1"/>
        <w:keepNext/>
        <w:spacing w:after="160" w:before="360"/>
      </w:pPr>
      <w:r>
        <w:t xml:space="preserve">4. 효과</w:t>
      </w:r>
    </w:p>
    <w:p>
      <w:pPr>
        <w:pBdr>
          <w:left w:val="single" w:color="2A78D6" w:sz="18" w:space="8"/>
        </w:pBdr>
        <w:shd w:fill="EEF4FB" w:val="clear"/>
        <w:spacing w:after="160" w:before="80" w:line="300"/>
        <w:ind w:left="200" w:right="200"/>
      </w:pPr>
      <w:r>
        <w:rPr>
          <w:b/>
          <w:bCs/>
          <w:sz w:val="19"/>
          <w:szCs w:val="19"/>
        </w:rPr>
        <w:t xml:space="preserve">셀 문장 임베딩을 사용하면 정답 셀 검색 정확도가 8.9% → 86.3%(9.7배), 답변 정확도가 16.2% → 46.3%(2.9배)로 상승함.</w:t>
      </w:r>
    </w:p>
    <w:p>
      <w:pPr>
        <w:spacing w:after="80"/>
        <w:jc w:val="center"/>
      </w:pPr>
      <w:r>
        <w:drawing>
          <wp:inline distT="0" distB="0" distL="0" distR="0">
            <wp:extent cx="54864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color w:val="555555"/>
          <w:sz w:val="18"/>
          <w:szCs w:val="18"/>
        </w:rPr>
        <w:t xml:space="preserve">[그림 1] 재무 보고서 데이터셋(MultiHiertt)에서 같은 질문, 같은 임베딩 모델, 같은 답변 생성 모델로 비교함. 회색은 셀 값(예: "$96,323")만 임베딩한 경우, 파랑은 본 발명의 셀 문장(예: "2007 &gt; Depreciation and amortization &gt; Regulated Natural Gas: $96,323")을 임베딩한 경우임.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검색 정확도: 상위 20개 셀 안에 정답 셀이 모두 포함된 질문의 비율.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답변 정확도: 검색된 셀로 생성 모델(Qwen3-8B)이 정답을 도출한 질문의 비율.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가장 높은 순위 1개만 보면 정답 셀을 1순위로 찾은 비율이 1.5% → 30.4%로 상승함.</w:t>
      </w:r>
    </w:p>
    <w:p>
      <w:pPr>
        <w:pStyle w:val="Heading2"/>
        <w:keepNext/>
        <w:spacing w:after="120" w:before="240"/>
      </w:pPr>
      <w:r>
        <w:t xml:space="preserve">구성별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6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shd w:fill="E3EA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효과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표 제목 포함</w:t>
            </w:r>
          </w:p>
        </w:tc>
        <w:tc>
          <w:tcPr>
            <w:tcW w:type="dxa" w:w="6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표 538개를 한꺼번에 검색할 때 검색 실패가 20.1% → 8.6%로 57% 감소함 (HiTab)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검색 범위 내 유일성 보장</w:t>
            </w:r>
          </w:p>
        </w:tc>
        <w:tc>
          <w:tcPr>
            <w:tcW w:type="dxa" w:w="6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같은 문장을 가진 셀이 11.8% → 0%가 됨. 정답 셀이 다른 셀과 같은 문장이었던 질문에서 검색 정확도 69.9% → 75.3% (MultiHiertt)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추정 라벨 벡터 혼합</w:t>
            </w:r>
          </w:p>
        </w:tc>
        <w:tc>
          <w:tcPr>
            <w:tcW w:type="dxa" w:w="6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같은 라벨을 문장에 넣으면 83.0%이나, 벡터로 혼합하면 85.6% (MultiHiertt)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말단 머리글 전치</w:t>
            </w:r>
          </w:p>
        </w:tc>
        <w:tc>
          <w:tcPr>
            <w:tcW w:type="dxa" w:w="6426"/>
            <w:tcBorders>
              <w:top w:val="single" w:color="B8BEC6" w:sz="4"/>
              <w:left w:val="single" w:color="B8BEC6" w:sz="4"/>
              <w:bottom w:val="single" w:color="B8BEC6" w:sz="4"/>
              <w:right w:val="single" w:color="B8BE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검색 정확도 86.3% → 87.3% (MultiHiertt)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(%1)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lowerLetter"/>
      <w:lvlText w:val="(%1)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3B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A4F8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47615f5348284dc977a457a51ceab85f03e2e6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셀 문장 유일성 보장 및 라벨 결합 셀 임베딩 방법</dc:title>
  <dc:creator>발명자</dc:creator>
  <cp:lastModifiedBy>Un-named</cp:lastModifiedBy>
  <cp:revision>1</cp:revision>
  <dcterms:created xsi:type="dcterms:W3CDTF">2026-10-06T06:01:52.769Z</dcterms:created>
  <dcterms:modified xsi:type="dcterms:W3CDTF">2026-10-06T06:01:52.769Z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