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510B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96"/>
          <w:szCs w:val="96"/>
        </w:rPr>
        <w:t>ARCHER</w:t>
      </w:r>
    </w:p>
    <w:p w14:paraId="3359EF16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2E5593"/>
          <w:sz w:val="40"/>
          <w:szCs w:val="40"/>
        </w:rPr>
        <w:t>Quality Assurance &amp; Testing Master Plan</w:t>
      </w:r>
    </w:p>
    <w:p w14:paraId="1C35DB89" w14:textId="77777777" w:rsidR="009870A2" w:rsidRDefault="00000000">
      <w:pPr>
        <w:spacing w:after="240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>Advanced Responsive Computing Helper &amp; Executive Resource</w:t>
      </w:r>
    </w:p>
    <w:tbl>
      <w:tblPr>
        <w:tblStyle w:val="a"/>
        <w:tblW w:w="8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5400"/>
      </w:tblGrid>
      <w:tr w:rsidR="009870A2" w14:paraId="17A2007B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E7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71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9870A2" w14:paraId="4D3CE8A7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936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8D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 QA / Testing Master Plan — v1.0</w:t>
            </w:r>
          </w:p>
        </w:tc>
      </w:tr>
      <w:tr w:rsidR="009870A2" w14:paraId="7968FECB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34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FF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March 2026</w:t>
            </w:r>
          </w:p>
        </w:tc>
      </w:tr>
      <w:tr w:rsidR="009870A2" w14:paraId="6C700F90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397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Prepared For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56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Antigravity Development Team</w:t>
            </w:r>
          </w:p>
        </w:tc>
      </w:tr>
      <w:tr w:rsidR="009870A2" w14:paraId="737B7F3A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0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Repo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5F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ARCHER_9</w:t>
            </w:r>
          </w:p>
        </w:tc>
      </w:tr>
      <w:tr w:rsidR="009870A2" w14:paraId="0B1B7FE5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D2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Hardware Target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D5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RTX 5080 16GB | i9-10900K | 256GB RAM | Windows</w:t>
            </w:r>
          </w:p>
        </w:tc>
      </w:tr>
      <w:tr w:rsidR="009870A2" w14:paraId="1A177F0D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36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Core Stack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42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3.12 · PyQt6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Docker</w:t>
            </w:r>
          </w:p>
        </w:tc>
      </w:tr>
      <w:tr w:rsidR="009870A2" w14:paraId="2F1B0D6A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1E2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6E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LMStudio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Mem0 · Chatterbox/Kokoro TTS · Faster-Whisper STT</w:t>
            </w:r>
          </w:p>
        </w:tc>
      </w:tr>
      <w:tr w:rsidR="009870A2" w14:paraId="35225221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E77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Coverage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DA5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Audit Phases · 200+ test cases · 5 Phase Gates</w:t>
            </w:r>
          </w:p>
        </w:tc>
      </w:tr>
    </w:tbl>
    <w:p w14:paraId="00B59336" w14:textId="77777777" w:rsidR="009870A2" w:rsidRDefault="009870A2">
      <w:pPr>
        <w:spacing w:after="360"/>
      </w:pPr>
    </w:p>
    <w:p w14:paraId="50DD1C37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 xml:space="preserve">Phase 0: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Environment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1: Backend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API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2: Database &amp;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Memory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3: Voice Pipeline</w:t>
      </w:r>
    </w:p>
    <w:p w14:paraId="4D903A28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 xml:space="preserve">Phase 4: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GUI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5: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Observer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6: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Agents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7: PC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Control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8: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Stability  ·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Phase 9: Privacy</w:t>
      </w:r>
    </w:p>
    <w:p w14:paraId="3113DD1C" w14:textId="77777777" w:rsidR="009870A2" w:rsidRDefault="00000000">
      <w:r>
        <w:br w:type="page"/>
      </w:r>
    </w:p>
    <w:p w14:paraId="62164713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  How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to Use This Document</w:t>
      </w:r>
    </w:p>
    <w:p w14:paraId="0BB17DD2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Work through each phase in order — each phase gates the next. Every test has a checkbox (☐ open / ☑ pass / ☒ fail). Record results as you go. A Phase Gate table at the end of each phase must be fully signed off before proceeding.</w:t>
      </w:r>
    </w:p>
    <w:p w14:paraId="33349391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document was built from a full review of the ARCHER_9 repository plus the complete conversation history with the Antigravity team. It reflects the final agreed system design.</w:t>
      </w:r>
    </w:p>
    <w:p w14:paraId="030DF6F3" w14:textId="77777777" w:rsidR="009870A2" w:rsidRDefault="009870A2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3200"/>
        <w:gridCol w:w="4060"/>
      </w:tblGrid>
      <w:tr w:rsidR="009870A2" w14:paraId="6BCDE05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770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4403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3FD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FE8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Action Required</w:t>
            </w:r>
          </w:p>
        </w:tc>
      </w:tr>
      <w:tr w:rsidR="009870A2" w14:paraId="4FBFAD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59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B8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C9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yet tested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59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test, record outcome</w:t>
            </w:r>
          </w:p>
        </w:tc>
      </w:tr>
      <w:tr w:rsidR="009870A2" w14:paraId="1CD82D4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DA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☑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31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F4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and passed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F0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date + tester initials</w:t>
            </w:r>
          </w:p>
        </w:tc>
      </w:tr>
      <w:tr w:rsidR="009870A2" w14:paraId="5A9D1DE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F0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☒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AA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3F6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and failed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C2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bug ticket; block phase advance</w:t>
            </w:r>
          </w:p>
        </w:tc>
      </w:tr>
      <w:tr w:rsidR="009870A2" w14:paraId="0201ECB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88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FB3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8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Requires human judgment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A8AF6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Reviewer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must evaluate manually</w:t>
            </w:r>
          </w:p>
        </w:tc>
      </w:tr>
    </w:tbl>
    <w:p w14:paraId="1EE1F661" w14:textId="77777777" w:rsidR="009870A2" w:rsidRDefault="00000000">
      <w:r>
        <w:br w:type="page"/>
      </w:r>
    </w:p>
    <w:p w14:paraId="5DB5A3EE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2  System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Baseline — What ARCHER Is (Final Design)</w:t>
      </w:r>
    </w:p>
    <w:p w14:paraId="1C5ED740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following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summarises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agreed final architecture derived from the ARCHER_9 repo and full project conversation history. This is the ground truth against which all tests are written.</w:t>
      </w:r>
    </w:p>
    <w:p w14:paraId="7D747A67" w14:textId="77777777" w:rsidR="009870A2" w:rsidRDefault="009870A2">
      <w:pPr>
        <w:spacing w:after="80"/>
      </w:pPr>
    </w:p>
    <w:p w14:paraId="7888BE8C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2.1  Repository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File Map</w:t>
      </w:r>
    </w:p>
    <w:tbl>
      <w:tblPr>
        <w:tblStyle w:val="a1"/>
        <w:tblW w:w="103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5535"/>
        <w:gridCol w:w="2565"/>
      </w:tblGrid>
      <w:tr w:rsidR="009870A2" w14:paraId="5E5DE6A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E7E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C0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170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Audit Status</w:t>
            </w:r>
          </w:p>
        </w:tc>
      </w:tr>
      <w:tr w:rsidR="009870A2" w14:paraId="5B04FDB5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4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B79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backend: /agent/invoke, /agent/reminders,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/agent/proactive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531D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 — stub LLM</w:t>
            </w:r>
          </w:p>
        </w:tc>
      </w:tr>
      <w:tr w:rsidR="009870A2" w14:paraId="02BE1946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006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graph.py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BF6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MCPApp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triage + orchestrator: URL/app/volume/events routing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4E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4FEF920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49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6B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Full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SessionState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multi-agent routing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58B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Partial — imports may be broken</w:t>
            </w:r>
          </w:p>
        </w:tc>
      </w:tr>
      <w:tr w:rsidR="009870A2" w14:paraId="7172B4AD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819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gui_main.py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E1A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PyQt6 app entry point with DPI, logging, state + Mem0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9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3B0AD4A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54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main_window.py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AA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 window: webcam · console · orb · canvas · STT/TTS wiring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2B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20FB6A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4C4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stt_service.py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F8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Faster-Whisper + WebRTC VAD + wake-word gate ('archer')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CD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AF6DEEF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10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tts_service.py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BEE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pyttsx3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QThreadPool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(runtime fallback)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2A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 — Kokoro/Chatterbox preferred</w:t>
            </w:r>
          </w:p>
        </w:tc>
      </w:tr>
      <w:tr w:rsidR="009870A2" w14:paraId="42CFB4E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36C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2A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Passive observer: mic VAD + OpenCV face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state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mgr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coordination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CB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0043DFE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9C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A6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Social-isolation nudge logic: speech minutes + face streak analysis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3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9EF4FB6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8F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12F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Ollama embeddings: episode capture, safe fact extraction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B9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0FB068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1D4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memory_integration.py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0501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Mem0 high-level layer for conversations + ambient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56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529A7055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CE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memory_ops.py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1D1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Hybrid memory ops tools: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bridging DB + Mem0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C05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054D6FE8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45F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database_manager.py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B87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SQLite: reminders · episodes · passives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files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01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551FE3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ADB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89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state machine: WAKE/GUI/DORMANT + Mem0 + monitor thread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63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CACF55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D1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voice_launcher.py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3E4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Background wake-word listener: launches / wakes GUI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575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D54DA8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59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0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Universal launcher: voice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| observer | docker modes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A70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566C81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75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66B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executor: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Windows fallbacks + site aliases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99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87F779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714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1C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 CRUD tools wrapping DB;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method name variants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A5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4754B6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AB2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quality_gate.py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DE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Hallucination heuristic + risky-tool confirmation gate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83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51F7C97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09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filter.py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393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 / event filtering (760 lines)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E8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FCFCBD7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9A2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8A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Eventbrite event search integration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24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EB19E1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AF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schemas.py / models.py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DE7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data models: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TriageResult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SessionState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QualityReport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…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44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6CA3C31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90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1A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Animated agent orb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coding per agent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B9F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5FA1B08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8C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872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Artifact pane for rich content rendering (Claude-style right panel)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85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822FE3D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BE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93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Live webcam feed with face detection overlay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BB6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969547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3F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console_widget.py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6C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 console: history · prompt · mic/cam buttons · theme switcher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30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E139AC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98D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89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Services: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chroma · archer-backend (archer-net bridge)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63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9781DA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E949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skills.yaml</w:t>
            </w:r>
            <w:proofErr w:type="spellEnd"/>
            <w:proofErr w:type="gramEnd"/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36E5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Skill risk registry: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low) ·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low) ·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run_command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(medium)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BAF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63C9F9D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E5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_env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475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template: API, LLM, TTS (Kokoro), ONNX GPU provider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B4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Template ready — not committed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 .env</w:t>
            </w:r>
            <w:proofErr w:type="gramEnd"/>
          </w:p>
        </w:tc>
      </w:tr>
    </w:tbl>
    <w:p w14:paraId="5682DF6F" w14:textId="77777777" w:rsidR="009870A2" w:rsidRDefault="009870A2">
      <w:pPr>
        <w:spacing w:after="120"/>
      </w:pPr>
    </w:p>
    <w:p w14:paraId="75C28AD9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2.2  Agent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Personalities (Final Agreed Set)</w:t>
      </w:r>
    </w:p>
    <w:tbl>
      <w:tblPr>
        <w:tblStyle w:val="a2"/>
        <w:tblW w:w="10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5"/>
        <w:gridCol w:w="1515"/>
        <w:gridCol w:w="3450"/>
        <w:gridCol w:w="3690"/>
      </w:tblGrid>
      <w:tr w:rsidR="009870A2" w14:paraId="7543ECB2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5ABC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ED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26C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Personality &amp; Style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8175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Intervention Triggers</w:t>
            </w:r>
          </w:p>
        </w:tc>
      </w:tr>
      <w:tr w:rsidR="009870A2" w14:paraId="665EA9D1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5A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77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Grey/neutral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96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Silent background — no voice, no personality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BA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Feeds data to all other agents</w:t>
            </w:r>
          </w:p>
        </w:tc>
      </w:tr>
      <w:tr w:rsidR="009870A2" w14:paraId="571FB1B1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5B0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Assistant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CA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Blue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5A4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Helpful, practical,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organised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productivity partner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C4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Task requests, scheduling, email, reminders</w:t>
            </w:r>
          </w:p>
        </w:tc>
      </w:tr>
      <w:tr w:rsidR="009870A2" w14:paraId="773845F0" w14:textId="77777777">
        <w:trPr>
          <w:trHeight w:val="583"/>
        </w:trPr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AF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AC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 purple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93D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Warm, empathetic, non-judgmental — 'concerned friend'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012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Social isolation, stress keywords, mood dips, self-care decline</w:t>
            </w:r>
          </w:p>
        </w:tc>
      </w:tr>
      <w:tr w:rsidR="009870A2" w14:paraId="14D31D6C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00E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Trainer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4C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Bright orange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BC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Direct, stern, tough love — no excuses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D8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Sedentary &gt;2hr, nutrition patterns, sleep issues, no exercise</w:t>
            </w:r>
          </w:p>
        </w:tc>
      </w:tr>
      <w:tr w:rsidR="009870A2" w14:paraId="755AF90D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72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Investment &amp; Markets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EB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Gold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8E3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Analytical, data-driven — no disclaimers (personal use)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F2F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Market triggers, portfolio queries, financial research</w:t>
            </w:r>
          </w:p>
        </w:tc>
      </w:tr>
      <w:tr w:rsidR="009870A2" w14:paraId="760205FF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5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R&amp;D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A8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Cyan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AC4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Technical, curious — system improvement specialist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9B6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errors, capability gaps, new feature opportunities</w:t>
            </w:r>
          </w:p>
        </w:tc>
      </w:tr>
      <w:tr w:rsidR="009870A2" w14:paraId="2FC16606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09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51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Red/alert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C10B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Candid, pattern-aware — surfaces what you consistently miss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E9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ADHD patterns, grooming, clutter, time blindness, social gaps</w:t>
            </w:r>
          </w:p>
        </w:tc>
      </w:tr>
    </w:tbl>
    <w:p w14:paraId="2973BDFC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Finance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Agent was explicitly removed from scope. Do not implement or test for it.</w:t>
      </w:r>
    </w:p>
    <w:p w14:paraId="584C432A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Blindspot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Agent and Inventory Manager were fully </w:t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specced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— verify implementation status in Phase 6.</w:t>
      </w:r>
    </w:p>
    <w:p w14:paraId="00B97B34" w14:textId="77777777" w:rsidR="009870A2" w:rsidRDefault="009870A2">
      <w:pPr>
        <w:spacing w:after="120"/>
      </w:pPr>
    </w:p>
    <w:p w14:paraId="66B81E4E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lastRenderedPageBreak/>
        <w:t>2.3  Tech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Stack Summary</w:t>
      </w: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3525"/>
        <w:gridCol w:w="4725"/>
      </w:tblGrid>
      <w:tr w:rsidR="009870A2" w14:paraId="757E5A8A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7AD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7791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E61E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870A2" w14:paraId="75DDC0E6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63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A8E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PyQt6 + Python 3.12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69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gui_main.py → main_window.py → widgets</w:t>
            </w:r>
          </w:p>
        </w:tc>
      </w:tr>
      <w:tr w:rsidR="009870A2" w14:paraId="41EBCAED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40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AF8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port 8000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9A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main.py; Docker container or native</w:t>
            </w:r>
          </w:p>
        </w:tc>
      </w:tr>
      <w:tr w:rsidR="009870A2" w14:paraId="22A85A04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ADB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Orchestration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AB4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(graph.py + master_graph.py)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CECE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the full implementation; graph.py is the current active simple version</w:t>
            </w:r>
          </w:p>
        </w:tc>
      </w:tr>
      <w:tr w:rsidR="009870A2" w14:paraId="4F0A27FB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23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43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Ollama (GPU)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LMStudio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(CPU fallback)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CB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Default: llama3:8b via Ollama; env-configurable</w:t>
            </w:r>
          </w:p>
        </w:tc>
      </w:tr>
      <w:tr w:rsidR="009870A2" w14:paraId="3DB1BE45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B1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77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Faster-Whisper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base.en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WebRTC VAD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AEB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GPU CUDA inference; wake word 'archer'</w:t>
            </w:r>
          </w:p>
        </w:tc>
      </w:tr>
      <w:tr w:rsidR="009870A2" w14:paraId="1A586A85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D416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2A1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(primary) / pyttsx3 (fallback) / Chatterbox Docker (alt)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D9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env: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</w:p>
        </w:tc>
      </w:tr>
      <w:tr w:rsidR="009870A2" w14:paraId="3699D7A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B41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1–2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C0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(database_manager.py)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AFA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reminders, episodes, passives,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</w:p>
        </w:tc>
      </w:tr>
      <w:tr w:rsidR="009870A2" w14:paraId="5B93F34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B8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3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7B68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port 8001 (Docker)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B4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Vector embeddings via nomic-embed-text (Ollama)</w:t>
            </w:r>
          </w:p>
        </w:tc>
      </w:tr>
      <w:tr w:rsidR="009870A2" w14:paraId="708B6FA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9E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4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7D4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(memory_integration.py)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1BC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Conversation + ambient memory graph; local config</w:t>
            </w:r>
          </w:p>
        </w:tc>
      </w:tr>
      <w:tr w:rsidR="009870A2" w14:paraId="6FBB76D9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FC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391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observer_daemon.py + mic_observer.py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536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OpenCV face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pose · WebRTC VAD mic</w:t>
            </w:r>
          </w:p>
        </w:tc>
      </w:tr>
      <w:tr w:rsidR="009870A2" w14:paraId="1587BCC6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4D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FE6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pc_control.py + graph.py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D0D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volume · shell commands</w:t>
            </w:r>
          </w:p>
        </w:tc>
      </w:tr>
      <w:tr w:rsidR="009870A2" w14:paraId="7265115E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A4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72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69D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WAKE_LISTENING → GUI_ACTIVE → GUI_DORMANT → TRANSITION</w:t>
            </w:r>
          </w:p>
        </w:tc>
      </w:tr>
    </w:tbl>
    <w:p w14:paraId="2A582A8D" w14:textId="77777777" w:rsidR="009870A2" w:rsidRDefault="00000000">
      <w:r>
        <w:br w:type="page"/>
      </w:r>
    </w:p>
    <w:p w14:paraId="1365302D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3  Audit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Phase 0 — Environment &amp; Prerequisites</w:t>
      </w:r>
    </w:p>
    <w:p w14:paraId="2BF5F6BB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ALL</w:t>
      </w:r>
      <w:proofErr w:type="gramEnd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 xml:space="preserve"> items in this phase must pass before ANY functional testing begins. Do not skip.</w:t>
      </w:r>
    </w:p>
    <w:p w14:paraId="1607293F" w14:textId="77777777" w:rsidR="009870A2" w:rsidRDefault="009870A2">
      <w:pPr>
        <w:spacing w:after="80"/>
      </w:pPr>
    </w:p>
    <w:p w14:paraId="2BC60A0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3.1  Docker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Services</w:t>
      </w:r>
    </w:p>
    <w:p w14:paraId="677BE54A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Run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: docker compose up -d   then:   docker compose </w:t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ps</w:t>
      </w:r>
      <w:proofErr w:type="spellEnd"/>
    </w:p>
    <w:tbl>
      <w:tblPr>
        <w:tblStyle w:val="a4"/>
        <w:tblW w:w="105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40"/>
        <w:gridCol w:w="2555"/>
        <w:gridCol w:w="3655"/>
        <w:gridCol w:w="2528"/>
        <w:gridCol w:w="660"/>
      </w:tblGrid>
      <w:tr w:rsidR="009870A2" w14:paraId="6D16341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48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1E43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F0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464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43B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B95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01904A30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4F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8A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40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0FA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0F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11434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B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BF3F49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B6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AC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D-02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038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61E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archer-chroma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BE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8001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51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4CFD7E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B0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D8E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D-03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06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37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archer-backend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465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8000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4B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0CF735B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89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9B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D-04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F24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API responds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10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http://localhost:11434/api/version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A3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JSON with version key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84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0D444D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41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04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D-05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304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heartbeat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48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http://localhost:8001/api/v1/heartbeat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8D5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200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593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A825E4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214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1D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D-06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17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proactive ping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4B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http://localhost:8000/agent/proactive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57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13C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E039DA1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7D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F64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D-07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DB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container crash-loops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9F5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 compose logs --tail=50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0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ERROR / EXITED / restarting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AB2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2BD4E82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05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3FB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D-08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C2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Chatterbox TTS container (if deployed)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71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findstr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chatterbox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34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5500 — OR document as absent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AB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379CEF6" w14:textId="77777777" w:rsidR="009870A2" w:rsidRDefault="009870A2">
      <w:pPr>
        <w:spacing w:after="120"/>
      </w:pPr>
    </w:p>
    <w:p w14:paraId="43055EE7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3.2  Python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Dependencies</w:t>
      </w:r>
    </w:p>
    <w:tbl>
      <w:tblPr>
        <w:tblStyle w:val="a5"/>
        <w:tblW w:w="10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75"/>
        <w:gridCol w:w="1584"/>
        <w:gridCol w:w="5040"/>
        <w:gridCol w:w="2160"/>
        <w:gridCol w:w="645"/>
      </w:tblGrid>
      <w:tr w:rsidR="009870A2" w14:paraId="73A0AB4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8B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EC0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FC85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FFE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One-Line Check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16E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02F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C046B6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78B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721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86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PyQt6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56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PyQt6;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F5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05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515D78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5F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85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P-02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0F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faster-whisper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6E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faster_whisper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WhisperModel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38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0C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5B47DC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6A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DC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P-03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F15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5A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D16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D3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5416E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A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4A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P-04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5F04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0.10.9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F3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._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_version__)"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73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0.10.9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87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1DF62C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E7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E6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P-05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9C7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opencv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77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cv2; print(cv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2._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_version__)"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682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Version number, no error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34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3A475A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02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0D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P-06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F6A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C52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sounddevice.query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devices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0A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Device list, no error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11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8A97BE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16F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4A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P-07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1C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55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"from mem0 import Memory;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12D1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  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document graceful failure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D5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74CA2D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BD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D47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P-08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C882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041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 Client;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0B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48C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577B30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F3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9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2C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P-09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E1E9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≤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1.26.x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7F1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np; print(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np._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_version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FD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1.26.x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req)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1E6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804776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05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F7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P-10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CC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model in Ollama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43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http://localhost:11434/api/tags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E5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llama3:8b (or env model) listed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95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480F7D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68D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E0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9B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 model in Ollama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C97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curl http://localhost:11434/api/tags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findstr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EF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nomic-embed-text present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DA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54D54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084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D9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P-12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A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model file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0370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%ARCHER_TTS_MODEL_PATH%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D7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 (.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onnx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), non-zero size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2E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42B768C3" w14:textId="77777777" w:rsidR="009870A2" w:rsidRDefault="009870A2">
      <w:pPr>
        <w:spacing w:after="120"/>
      </w:pPr>
    </w:p>
    <w:p w14:paraId="113AE5D9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3.3  Hardware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Verification</w:t>
      </w:r>
    </w:p>
    <w:tbl>
      <w:tblPr>
        <w:tblStyle w:val="a6"/>
        <w:tblW w:w="103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95"/>
        <w:gridCol w:w="1515"/>
        <w:gridCol w:w="4995"/>
        <w:gridCol w:w="1680"/>
        <w:gridCol w:w="795"/>
      </w:tblGrid>
      <w:tr w:rsidR="009870A2" w14:paraId="525F755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063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A573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1F3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32B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212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9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0C8388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9B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42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H-01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94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CUDA visible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FBB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torch; print(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torch.cuda.is_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available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5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8B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BC17B1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84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42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H-02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99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available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EC1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nvidia-smi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--query-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memory.free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--format=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csv,noheader</w:t>
            </w:r>
            <w:proofErr w:type="spellEnd"/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2F9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8000 MiB free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650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D43A9D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4D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896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H-03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15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opens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57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cv2; cap=cv2.VideoCapture(0); print(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cap.isOpened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596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2C2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B9FCF3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5C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9B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H-04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8B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Microphone present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F4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sd.check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_input_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settings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A5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DC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D7B0ED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E10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96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H-05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28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output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796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pyttsx3; e=pyttsx3.init();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e.say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('test');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e.runAndWait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8F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Audible beep/word through speakers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F0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983608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4BD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98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H-06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8D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 directory writable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96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"open('D:/AI/ARCHER/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/test.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','w'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).close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2BC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permission error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AE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01AB4E5" w14:textId="77777777" w:rsidR="009870A2" w:rsidRDefault="009870A2">
      <w:pPr>
        <w:spacing w:after="120"/>
      </w:pPr>
    </w:p>
    <w:p w14:paraId="2B9A8238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1F9D8E6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6DB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0 — ENVIRONMENT READY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706D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B41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F70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588682F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D25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Docker services healthy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DF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 – D-08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F91A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C36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2E140E9B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D6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Python packages importable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FD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P-01 – P-12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CF6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D1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D1C3A6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246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Hardware verified (GPU, mic, cam, audio, disk)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6F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H-01 – H-06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D920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9E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1EF8A243" w14:textId="77777777" w:rsidR="009870A2" w:rsidRDefault="00000000">
      <w:r>
        <w:br w:type="page"/>
      </w:r>
    </w:p>
    <w:p w14:paraId="4375A3F4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4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1 — Backend API Audit</w:t>
      </w:r>
    </w:p>
    <w:p w14:paraId="131FA9A6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backend (main.py, port 8000) is the integration hub. All higher-level components call it. Validate endpoints independently of the GUI.</w:t>
      </w:r>
    </w:p>
    <w:p w14:paraId="40BC0F42" w14:textId="77777777" w:rsidR="009870A2" w:rsidRDefault="009870A2">
      <w:pPr>
        <w:spacing w:after="80"/>
      </w:pPr>
    </w:p>
    <w:p w14:paraId="09A23B89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4.1  /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agent/invoke</w:t>
      </w:r>
    </w:p>
    <w:tbl>
      <w:tblPr>
        <w:tblStyle w:val="a8"/>
        <w:tblW w:w="10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60"/>
        <w:gridCol w:w="2130"/>
        <w:gridCol w:w="2980"/>
        <w:gridCol w:w="3845"/>
        <w:gridCol w:w="495"/>
      </w:tblGrid>
      <w:tr w:rsidR="009870A2" w14:paraId="0090458F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A11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54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F44A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8E1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Request Body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021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Response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F2B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894C14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92C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7A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676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Basic message round-trip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4D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messages:[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role: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user,content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:Hello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}]}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13E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final_response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non-empty string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F4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012D25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783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D2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B-02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6BF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Empty messages rejected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B02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messages:[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]}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C5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422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52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FC4DF88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21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54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B-03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36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— open URL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F0E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youtube.com'}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7ABB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plan.actions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[0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].kind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EE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05D76B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06B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39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B-04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20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— YouTube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30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lo-fi music'}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F8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 includes youtube.com/results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CFD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A4BDB4D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5D5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06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B-05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EE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control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92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content:'volume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60'}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B04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plan.kind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volume_set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level=60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D7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EA7CC8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90B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3D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B-06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A6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865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content:'mute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29B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plan.kind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volume_mute</w:t>
            </w:r>
            <w:proofErr w:type="spellEnd"/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D0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CA1A6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D2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34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B-07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10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 trigger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9C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feel stressed'}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F874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contains wellness language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2C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7419C6E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91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EC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B-08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BFA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intent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83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content:'remind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 to call Alex'}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59E6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acknowledges reminder intent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84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376E1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B0A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B8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B-09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0D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B3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content:'show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events tonight in SF'}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BCA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lists events or fallback message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04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B5CF416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2D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0D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B-10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DC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Response time &lt; 5s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CE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 entire POST from send to response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6E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5000ms at rest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90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1204D13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C1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B90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B-11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AC6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Dangerous URL blocked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1E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javascript:alert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(1)'}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1D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Action rejected; 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dangerous URL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E5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0077F91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B4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FA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B-12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3C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0D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amazon wireless headphones'}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B6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 includes amazon.com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38A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AB59427" w14:textId="77777777" w:rsidR="009870A2" w:rsidRDefault="009870A2">
      <w:pPr>
        <w:spacing w:after="120"/>
      </w:pPr>
    </w:p>
    <w:p w14:paraId="730151A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4.2  /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agent/reminders</w:t>
      </w:r>
    </w:p>
    <w:tbl>
      <w:tblPr>
        <w:tblStyle w:val="a9"/>
        <w:tblW w:w="10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720"/>
        <w:gridCol w:w="3024"/>
        <w:gridCol w:w="3312"/>
        <w:gridCol w:w="2448"/>
        <w:gridCol w:w="576"/>
      </w:tblGrid>
      <w:tr w:rsidR="009870A2" w14:paraId="2332E09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DB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118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072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D84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B3B6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FB0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4955EB4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C3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78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DC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reminders on startup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A2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/agent/reminders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EC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Array with ≥1 seeded reminder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B1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6688B9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95A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DDE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A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Seeded reminder has correct fields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79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Inspect item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D1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id, text, time keys present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19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A665611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81D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51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D7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 a reminder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69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/agent/reminders/1/complete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7B6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B9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195348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098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93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FC1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reminder removed from list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EB0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after R-03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49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1 absent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F7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7115C4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7D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22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9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Unknown ID returns 404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6F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/agent/reminders/9999/complete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2DD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404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BA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00D03AE" w14:textId="77777777" w:rsidR="009870A2" w:rsidRDefault="009870A2">
      <w:pPr>
        <w:spacing w:after="120"/>
      </w:pPr>
    </w:p>
    <w:p w14:paraId="2E52EA6D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4.3  /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agent/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log_passive</w:t>
      </w:r>
      <w:proofErr w:type="spellEnd"/>
    </w:p>
    <w:tbl>
      <w:tblPr>
        <w:tblStyle w:val="aa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35"/>
        <w:gridCol w:w="1890"/>
        <w:gridCol w:w="4215"/>
        <w:gridCol w:w="2730"/>
        <w:gridCol w:w="405"/>
      </w:tblGrid>
      <w:tr w:rsidR="009870A2" w14:paraId="2027222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24A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1DD7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A52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204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Request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E9EC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1C7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6D6BBE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6F8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62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L-01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E3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speech activity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C7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kind:speech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activity,value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:0.8}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02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received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:{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…}}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5F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D19D88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98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FB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L-02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2E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face present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965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kind:face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present,value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:true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612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167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746B5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5E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9B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L-03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60B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 fields accepted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22F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kind:posture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value:sitting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:{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confidence:0.9}}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5B4A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extra fields allowed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E1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A9E70A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25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36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L-04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BA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Missing kind rejected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A62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value:something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80D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422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A1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B543D8F" w14:textId="77777777" w:rsidR="009870A2" w:rsidRDefault="009870A2">
      <w:pPr>
        <w:spacing w:after="120"/>
      </w:pPr>
    </w:p>
    <w:p w14:paraId="69CA8C0F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3EEB153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180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1 — BACKEND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3AD8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B33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342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2889A667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5A7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/agent/* endpoints behave correctly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864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B-01–B-12, R-01–R-05, L-01–L-04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68ECB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FA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43C1770A" w14:textId="77777777" w:rsidR="009870A2" w:rsidRDefault="00000000">
      <w:r>
        <w:br w:type="page"/>
      </w:r>
    </w:p>
    <w:p w14:paraId="70008842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5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2 — Database &amp; Memory Audit</w:t>
      </w:r>
    </w:p>
    <w:p w14:paraId="5F782CB5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ARCHER uses a four-tier memory system. Each tier is tested independently.</w:t>
      </w:r>
    </w:p>
    <w:p w14:paraId="205808C7" w14:textId="77777777" w:rsidR="009870A2" w:rsidRDefault="009870A2">
      <w:pPr>
        <w:spacing w:after="80"/>
      </w:pPr>
    </w:p>
    <w:p w14:paraId="6C5578C8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5.1  SQLite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— database_manager.py</w:t>
      </w:r>
    </w:p>
    <w:tbl>
      <w:tblPr>
        <w:tblStyle w:val="ac"/>
        <w:tblW w:w="106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735"/>
        <w:gridCol w:w="1727"/>
        <w:gridCol w:w="4117"/>
        <w:gridCol w:w="2938"/>
        <w:gridCol w:w="576"/>
      </w:tblGrid>
      <w:tr w:rsidR="009870A2" w14:paraId="6BB8882B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7D3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FB8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36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F44A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9FBD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FE8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BEA288B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B9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FC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331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 file created on first run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A7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/archer.sqlite3 after startup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47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6C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FE6EBC9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21D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1C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DB-02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45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tables present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B4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sqlite3 archer.sqlite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 .tables</w:t>
            </w:r>
            <w:proofErr w:type="gramEnd"/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16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reminders · episodes · passives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files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F8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155133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52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8E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DB-03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6C2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episode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F418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='t1', text='test episode')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23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integer ID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C7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A2DBCC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CA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7E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DB-04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0E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Retrieve episode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DEC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(id_from_DB03)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6B8F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matching text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345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3F5994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D6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6C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DB-05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07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reminder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48D2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='t1', text='call Alex', time='3:00 PM')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4B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reminder ID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E5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CE3470F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28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BB1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DB-06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37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pending reminders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71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_all_pending_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D61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includes reminder from DB-05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29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EFBA47C" w14:textId="77777777" w:rsidTr="00040716">
        <w:trPr>
          <w:trHeight w:val="470"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DD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E9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DB-07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B4D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 reminder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1D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_reminder_complete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(id)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DA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Absent from pending list afterwards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4B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294D0D3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37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B4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DB-08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7229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passive log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5DBA1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kind='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face_present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', value='true')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B0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exception; row in passives table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0A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4A78E6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F7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79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DB-09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B1A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Concurrent write integrity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C7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 threads calling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simultaneously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7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10 rows present; no SQLite lock error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3D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347FD90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CF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A46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DB-10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A6C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Rollup and streak analysis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AC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rollup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today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observer.assess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_metrics_and_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nudges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98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nudge list (may be empty for fresh DB)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FA9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6BD743D1" w14:textId="77777777" w:rsidR="009870A2" w:rsidRDefault="009870A2">
      <w:pPr>
        <w:spacing w:after="120"/>
      </w:pPr>
    </w:p>
    <w:p w14:paraId="3C51A635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5.2  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ChromaDB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Vector Memory — memory.py</w:t>
      </w:r>
    </w:p>
    <w:tbl>
      <w:tblPr>
        <w:tblStyle w:val="ad"/>
        <w:tblW w:w="104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2304"/>
        <w:gridCol w:w="3120"/>
        <w:gridCol w:w="3168"/>
        <w:gridCol w:w="570"/>
      </w:tblGrid>
      <w:tr w:rsidR="009870A2" w14:paraId="69F0E44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0DB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4930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19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D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3933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167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E11A3F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1B7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2F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M-01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A0D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Embedding generation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337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'hello world')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1F9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of floats, length &gt; 0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F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BD096B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1A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EC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M-02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94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Episodes collection accessible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C2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episodes_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B25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collection; no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720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1EE4D9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5F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04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M-03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1CD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 collection accessible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064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8B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collection; no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52B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AC08F1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08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E4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M-04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AB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Capture &amp; index episode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F0E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capture_episode_and_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'u1','I enjoy hiking')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34C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episode ID; indexed in Chroma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CD1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58767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E1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5A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M-05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04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 search retrieves episode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1E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for 'hiking' after M-04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3D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M-04 episode in results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05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77F18E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82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AF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M-06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73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fact extraction — preference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43FF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'I really like coffee in the mornings')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66AA0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pref.like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fact with 'coffee' extracted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67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8C636D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BB5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4F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M-07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5AE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fact extraction — address NOT stored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856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'I live at 123 Main St')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20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Address NOT in output (not in SAFE_KEYS)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E0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733EA0C" w14:textId="77777777" w:rsidR="009870A2" w:rsidRDefault="009870A2">
      <w:pPr>
        <w:spacing w:after="120"/>
      </w:pPr>
    </w:p>
    <w:p w14:paraId="3DA68A74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5.3  Mem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0 Memory Integration — memory_integration.py</w:t>
      </w:r>
    </w:p>
    <w:tbl>
      <w:tblPr>
        <w:tblStyle w:val="ae"/>
        <w:tblW w:w="104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9"/>
        <w:gridCol w:w="863"/>
        <w:gridCol w:w="2881"/>
        <w:gridCol w:w="2841"/>
        <w:gridCol w:w="2736"/>
        <w:gridCol w:w="576"/>
      </w:tblGrid>
      <w:tr w:rsidR="009870A2" w14:paraId="33B48C1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518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70D5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6FC1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227D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5E5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E7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0F0302E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36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A4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A95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60C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1E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exception;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self.memory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A2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D781FA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210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CA3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DDCD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add_conversation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stores messages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C1F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role: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user,content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like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hiking}]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,'u1')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C9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True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CFF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675575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30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367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9E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graceful fallback if unavailable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F4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If mem0 not installed —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fails safely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F1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HYBRID_MEMORY_AVAILABLE=False; no crash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2A9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62392C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A9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89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54A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hybrid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write</w:t>
            </w:r>
            <w:proofErr w:type="gram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3BD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ops.save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('u1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',None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,None,'test')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ED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Writes to both DB (episode) and Mem0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71A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DC2D587" w14:textId="77777777" w:rsidR="009870A2" w:rsidRDefault="009870A2">
      <w:pPr>
        <w:spacing w:after="120"/>
      </w:pPr>
    </w:p>
    <w:p w14:paraId="768671D5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5.4  State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Manager — state_manager.py</w:t>
      </w:r>
    </w:p>
    <w:tbl>
      <w:tblPr>
        <w:tblStyle w:val="af"/>
        <w:tblW w:w="10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55"/>
        <w:gridCol w:w="2475"/>
        <w:gridCol w:w="3720"/>
        <w:gridCol w:w="2160"/>
        <w:gridCol w:w="405"/>
      </w:tblGrid>
      <w:tr w:rsidR="009870A2" w14:paraId="5F0A1D1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9F7C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9F3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32E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0C4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F2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5A2F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C5A913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1E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2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SM-01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6433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WAKE_LISTENING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DBE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get_state_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A4166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state.current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WAKE_LISTENING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BA6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F3F54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B7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EF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SM-02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747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Transition: WAKE → GUI_ACTIVE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3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GUI launch event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61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GUI_ACTIVE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4C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5A8980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4C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4F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SM-03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65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Transition: GUI_ACTIVE → GUI_DORMANT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973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Simulate 10-min inactivity or manual trigger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2C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GUI_DORMANT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0D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81A60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C4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162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SM-04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275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active in DORMANT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7F9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in DORMANT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79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A5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3EBD1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4E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B1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SM-05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47A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paused in GUI_ACTIVE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84B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in GUI_ACTIVE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5C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False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92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2B91CE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3C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10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SM-06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2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persists across restart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E1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state, re-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read back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4F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Saved values match loaded values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A73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297A24B" w14:textId="77777777" w:rsidR="009870A2" w:rsidRDefault="009870A2">
      <w:pPr>
        <w:spacing w:after="120"/>
      </w:pPr>
    </w:p>
    <w:p w14:paraId="5E39C3D4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3A9CB92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8FC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Phase Gate 2 — MEMORY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AB7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E2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07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6B601C7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85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CRUD fully functional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0F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DB-01–DB-10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08EA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D91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1CA0B26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11B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vector search working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094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M-01–M-07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E624E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DF6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B3B5A0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83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integration working or gracefully skipped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83D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MM-01–MM-04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20D4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1D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CCED1CE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29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machine transitions correct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93F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SM-01–SM-06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59073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77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553C659" w14:textId="77777777" w:rsidR="009870A2" w:rsidRDefault="00000000">
      <w:r>
        <w:br w:type="page"/>
      </w:r>
    </w:p>
    <w:p w14:paraId="79ECF721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6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3 — Voice Pipeline Audit</w:t>
      </w:r>
    </w:p>
    <w:p w14:paraId="12D1B30A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voice pipeline is ARCHER's primary interaction channel: wake word → STT (Faster-Whisper + VAD) → LLM → TTS (Kokoro ONNX / pyttsx3 fallback). Test each link before end-to-end testing.</w:t>
      </w:r>
    </w:p>
    <w:p w14:paraId="11CE3877" w14:textId="77777777" w:rsidR="009870A2" w:rsidRDefault="009870A2">
      <w:pPr>
        <w:spacing w:after="80"/>
      </w:pPr>
    </w:p>
    <w:p w14:paraId="2F58D8B1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6.1  STT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Service — stt_service.py</w:t>
      </w:r>
    </w:p>
    <w:tbl>
      <w:tblPr>
        <w:tblStyle w:val="af1"/>
        <w:tblW w:w="10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00"/>
        <w:gridCol w:w="3600"/>
        <w:gridCol w:w="3135"/>
        <w:gridCol w:w="2304"/>
        <w:gridCol w:w="405"/>
      </w:tblGrid>
      <w:tr w:rsidR="009870A2" w14:paraId="3239578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BF4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F59B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819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50B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C55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70C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9BF872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44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BC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B0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Whisper model loads (GPU)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B782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STTService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EF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loaded on CUDA; no OOM error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57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085BA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AC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23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41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VAD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306F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webrtcvad.Vad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(2)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04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6E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FF9B2E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75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F3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166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stream opens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C9843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stt.start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3B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PortAudio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error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4C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6675AA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D1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B2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D7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gate — blocked without trigger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CF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 random phrase (no 'archer')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FC0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NOT emitted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C2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F3B825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525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90B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777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gate — passes with trigger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AF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what time is it'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E97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emits 'what time is it'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1F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69B2DB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8B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72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18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Follow-up window stays open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91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→ follow-up within 10s without wake word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D9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Follow-up transcribed and emitted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EB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13B896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C7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19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03C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Silence → no spurious transcription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1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30-second quiet room test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EE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false positives in 30s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B6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AFCCA4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E8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CA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V-08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34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latency &lt; 500ms for 5-word phrase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6D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Time from end-of-speech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FB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500ms on GPU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2D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AA62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91F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ED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FBB2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resume(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controls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9B6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); verify no processing; call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resume(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85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Processing halts then resumes cleanly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D2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79EC9EB" w14:textId="77777777" w:rsidR="009870A2" w:rsidRDefault="009870A2">
      <w:pPr>
        <w:spacing w:after="120"/>
      </w:pPr>
    </w:p>
    <w:p w14:paraId="71B500D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6.2  TTS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Service — tts_service.py + Kokoro ONNX</w:t>
      </w:r>
    </w:p>
    <w:tbl>
      <w:tblPr>
        <w:tblStyle w:val="af2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1005"/>
        <w:gridCol w:w="2220"/>
        <w:gridCol w:w="3375"/>
        <w:gridCol w:w="2805"/>
        <w:gridCol w:w="570"/>
      </w:tblGrid>
      <w:tr w:rsidR="009870A2" w14:paraId="089869A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AC2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EF8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70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D0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00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FE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42C9A5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3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46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78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model loads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B0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 with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D1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exception; model on GPU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CUDAExecutionProvider</w:t>
            </w:r>
            <w:proofErr w:type="spellEnd"/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333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B765C1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A5F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BA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26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pyttsx3 fallback speaks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FB4F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TTSService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().speak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('hello ARCHER test')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DF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Audible output; no GUI thread block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62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0267A7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B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12B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628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speaking_started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finished signals fire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26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Connect signals; call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16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signals received in correct order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8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090185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1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FE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93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Busy guard prevents overlap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72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twice rapidly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FD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Second call ignored while first is active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B9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0D916D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9B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AD5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T-05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01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Chatterbox TTS responds (if deployed)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645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http://localhost:5500/synthesize 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text:hello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9A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bytes or 200 OK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C5E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CBF8B6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2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68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T-06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50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AEC: TTS does not trigger wake word (⚠)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64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STT while ARCHER speaks via TTS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CD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does NOT transcribe ARCHER's own voice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3D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</w:tbl>
    <w:p w14:paraId="1B54F579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T</w:t>
      </w:r>
      <w:proofErr w:type="gramEnd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-06 requires Acoustic Echo Cancellation (AEC) to be implemented in stt_service.py. If AEC is not yet wired, mark FAIL and log as a critical blocker — ARCHER will hear itself and loop.</w:t>
      </w:r>
    </w:p>
    <w:p w14:paraId="2559D5C3" w14:textId="77777777" w:rsidR="009870A2" w:rsidRDefault="009870A2">
      <w:pPr>
        <w:spacing w:after="120"/>
      </w:pPr>
    </w:p>
    <w:p w14:paraId="026A532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6.3  Voice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Launcher — voice_launcher.py</w:t>
      </w:r>
    </w:p>
    <w:tbl>
      <w:tblPr>
        <w:tblStyle w:val="af3"/>
        <w:tblW w:w="10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1005"/>
        <w:gridCol w:w="2220"/>
        <w:gridCol w:w="3480"/>
        <w:gridCol w:w="2775"/>
        <w:gridCol w:w="570"/>
      </w:tblGrid>
      <w:tr w:rsidR="009870A2" w14:paraId="4DAD7A5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24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351F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8C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D1B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64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1F7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DB0BF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AFC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C9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0CB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starts without error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1D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voice_launcher.py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7A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running; no import error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D7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0571B4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70E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66C4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64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WAKE_LISTENING state while idle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C6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WAKE_LISTENING state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3B8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True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8A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DBB37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C3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41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DC8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on wake phrase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47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'archer' or 'launch archer'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57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process starts; state transitions to GUI_ACTIVE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BA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396F1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050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91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0BB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pauses mic when GUI active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A7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GUI_ACTIVE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F7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STT stops competing with GUI STT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E46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F66E85E" w14:textId="77777777" w:rsidR="009870A2" w:rsidRDefault="009870A2">
      <w:pPr>
        <w:spacing w:after="120"/>
      </w:pPr>
    </w:p>
    <w:p w14:paraId="09ED4E65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6.4  End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-to-End Voice Round-Trip</w:t>
      </w:r>
    </w:p>
    <w:tbl>
      <w:tblPr>
        <w:tblStyle w:val="af4"/>
        <w:tblW w:w="107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1005"/>
        <w:gridCol w:w="2220"/>
        <w:gridCol w:w="3225"/>
        <w:gridCol w:w="3168"/>
        <w:gridCol w:w="576"/>
      </w:tblGrid>
      <w:tr w:rsidR="009870A2" w14:paraId="0D7BD02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2FE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F8D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5A82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15A9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Procedure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BB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7E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64BF9B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D8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B5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5D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Basic voice round-trip latency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9B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Say 'archer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hello'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measure wake to TTS output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18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round-trip &lt; 4000ms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E65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6177AC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82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CC1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DE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PC control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6B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Say 'archer 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70F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opens OR confirmation prompt shown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95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E35CD9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5A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F20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CE3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reminder creation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12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remind me to drink water at 3pm'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843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created; verbal confirmation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EA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33D2AA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69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19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387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therapist trigger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551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I feel really anxious today'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93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Empathetic Therapist-style response via TTS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25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EA3633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74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13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E2V-05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08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5-minute voice endurance session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6B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varied commands over 5 minutes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A2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crashes; wake word responsive throughout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759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D2168C8" w14:textId="77777777" w:rsidR="009870A2" w:rsidRDefault="009870A2">
      <w:pPr>
        <w:spacing w:after="120"/>
      </w:pPr>
    </w:p>
    <w:p w14:paraId="75BD7E8B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66A8CF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C9C0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3 — VOICE PIPELINE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547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7C5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DA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39EA9BAB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28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+ wake word working correctly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87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V-01–V-09, VL-01–VL-04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74A23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28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93AF78F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C8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TTS speaking without blocking GUI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77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T-01–T-05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58A36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3E8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D9D5B4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F2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 resolved or documented as blocker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31D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D0C2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7F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671C31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92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End-to-end voice round-trip &lt; 4s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0A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E2V-01–E2V-05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3F6F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4A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556C498" w14:textId="77777777" w:rsidR="009870A2" w:rsidRDefault="00000000">
      <w:r>
        <w:br w:type="page"/>
      </w:r>
    </w:p>
    <w:p w14:paraId="6CC0B057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7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4 — GUI Audit</w:t>
      </w:r>
    </w:p>
    <w:p w14:paraId="3739F17E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PyQt6 GUI has five main components: main_window.py, orb_widget.py, console_widget.py, webcam_widget.py, canvas_widget.py. Each is tested independently then as an integrated system.</w:t>
      </w:r>
    </w:p>
    <w:p w14:paraId="44F23A3A" w14:textId="77777777" w:rsidR="009870A2" w:rsidRDefault="009870A2">
      <w:pPr>
        <w:spacing w:after="80"/>
      </w:pPr>
    </w:p>
    <w:p w14:paraId="1BB0998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7.1  Application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Launch — gui_main.py</w:t>
      </w:r>
    </w:p>
    <w:tbl>
      <w:tblPr>
        <w:tblStyle w:val="af6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15"/>
        <w:gridCol w:w="2565"/>
        <w:gridCol w:w="3360"/>
        <w:gridCol w:w="3090"/>
        <w:gridCol w:w="570"/>
      </w:tblGrid>
      <w:tr w:rsidR="009870A2" w14:paraId="33978DF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0E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27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73B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4C5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91E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E40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BD2047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A6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38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96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without error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00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gui_main.py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60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Window appears; no Python exception in terminal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2D2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6F1DE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4E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0A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G-02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68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file created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54A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/gui.log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68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exists; contains startup entry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9D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E59C5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37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FFF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G-03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58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DPI handling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4E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Visual check on 4K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HiDPI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display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A49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blurry text; correct scaling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21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21F46C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C3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8D9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G-04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7E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Window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maximised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launch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E1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D83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Window fills screen on launch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60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FB3A1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B7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DAC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G-05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837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connection established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88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logs for connection errors on startup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DC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'API Error' in first 5 seconds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38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86781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FFF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ED9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G-06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6A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Survives offline backend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8C2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with backend container stopped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19F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Shows graceful error; does NOT crash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0D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F08B42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4A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9AD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G-07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DA7E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E0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gui.log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messages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68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systems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without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A3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BF53D4C" w14:textId="77777777" w:rsidR="009870A2" w:rsidRDefault="009870A2">
      <w:pPr>
        <w:spacing w:after="120"/>
      </w:pPr>
    </w:p>
    <w:p w14:paraId="0A3D7EBB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7.2  Orb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Widget — orb_widget.py</w:t>
      </w:r>
    </w:p>
    <w:tbl>
      <w:tblPr>
        <w:tblStyle w:val="af7"/>
        <w:tblW w:w="107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1005"/>
        <w:gridCol w:w="2835"/>
        <w:gridCol w:w="2595"/>
        <w:gridCol w:w="3168"/>
        <w:gridCol w:w="576"/>
      </w:tblGrid>
      <w:tr w:rsidR="009870A2" w14:paraId="41D715E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719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C89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FF9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DB2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7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D89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A533E0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6B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CD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B2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renders on startup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C7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109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Animated orb visible; no blank widget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67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2F101C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285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B2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6B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changes per agent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71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each agent personality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35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changes to agent's defined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5E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2FDC65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D0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D0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F1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animates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during TTS output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D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TTS; observe orb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95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pulses/animates while speaking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B4E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3CE44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6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5B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FF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returns to idle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E8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Wait for TTS to finish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80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to calm idle animation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75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B2686FE" w14:textId="77777777" w:rsidR="009870A2" w:rsidRDefault="009870A2">
      <w:pPr>
        <w:spacing w:after="120"/>
      </w:pPr>
    </w:p>
    <w:p w14:paraId="5015835B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7.3  Console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Widget — console_widget.py</w:t>
      </w:r>
    </w:p>
    <w:tbl>
      <w:tblPr>
        <w:tblStyle w:val="af8"/>
        <w:tblW w:w="106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45"/>
        <w:gridCol w:w="3015"/>
        <w:gridCol w:w="2592"/>
        <w:gridCol w:w="3312"/>
        <w:gridCol w:w="570"/>
      </w:tblGrid>
      <w:tr w:rsidR="009870A2" w14:paraId="6DBD52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260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D0E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13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0202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AEE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948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655004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E1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21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C-01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B6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 input → backend → response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24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message, press Enter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45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 reply appears in history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37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DD63E4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40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91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C-02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01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 call non-blocking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DE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Type; observe GUI during wait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7DF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UI stays responsive while backend processes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F8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D59C4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92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12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C-03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7B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 history scrollable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5C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Send 5 messages; scroll up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B51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5 messages visible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D3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521CB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2E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9E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C-04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76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 toggle button functional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EC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mic icon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08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toggles on/off; visual indicator changes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F1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BD96F5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8A9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99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C-05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E52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Cam toggle button functional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6A8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cam icon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7AD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Camera feed enable/disable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1E3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47DB60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6B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92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C-06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DB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Theme switcher works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15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theme dropdown; select different theme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E605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Console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change without crash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C4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5BDFB59" w14:textId="77777777" w:rsidR="009870A2" w:rsidRDefault="009870A2">
      <w:pPr>
        <w:spacing w:after="120"/>
      </w:pPr>
    </w:p>
    <w:p w14:paraId="54604B04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7.4  Webcam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Widget — webcam_widget.py</w:t>
      </w:r>
    </w:p>
    <w:tbl>
      <w:tblPr>
        <w:tblStyle w:val="af9"/>
        <w:tblW w:w="10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2685"/>
        <w:gridCol w:w="2955"/>
        <w:gridCol w:w="3315"/>
        <w:gridCol w:w="576"/>
      </w:tblGrid>
      <w:tr w:rsidR="009870A2" w14:paraId="45C0BB9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AAF7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7DD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30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A675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C12E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2A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3927ED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B1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61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W-01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D68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Live feed displays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2A9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4A7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feed visible in widget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298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F8D8F2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D7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E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W-02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C9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bounding box overlaid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4E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Sit in front of camera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24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Green box drawn around detected face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CF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6CCFFC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88A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B6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W-03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DD5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toggle off → no crash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29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cam disable button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8B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pauses; no exception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EE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7DD33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78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B0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W-04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10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VRAM leak over 10 minutes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8D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Monitor GPU mem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nvidia-smi</w:t>
            </w:r>
            <w:proofErr w:type="spellEnd"/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42D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stable ± 200 MB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4B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C0D800E" w14:textId="77777777" w:rsidR="009870A2" w:rsidRDefault="009870A2">
      <w:pPr>
        <w:spacing w:after="120"/>
      </w:pPr>
    </w:p>
    <w:p w14:paraId="1CF668A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7.5  Canvas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/ Artifact Pane — canvas_widget.py</w:t>
      </w:r>
    </w:p>
    <w:tbl>
      <w:tblPr>
        <w:tblStyle w:val="afa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70"/>
        <w:gridCol w:w="2055"/>
        <w:gridCol w:w="3120"/>
        <w:gridCol w:w="3615"/>
        <w:gridCol w:w="570"/>
      </w:tblGrid>
      <w:tr w:rsidR="009870A2" w14:paraId="0B2DABAF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F1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16E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B67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3B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983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133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3F26748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05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9AB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CA-01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DD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widget renders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0E9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 on launch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89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Artifact pane visible in layout (right side)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155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836BB19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F5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69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CA-02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30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displays text / markdown content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2A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Send structured content to canvas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A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 renders correctly in pane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07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5EE9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7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D8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CA-03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E2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non-blocking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E53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Render content; then type in console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AF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Console remains responsive during render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6C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C3DBDEA" w14:textId="77777777" w:rsidR="009870A2" w:rsidRDefault="009870A2">
      <w:pPr>
        <w:spacing w:after="120"/>
      </w:pPr>
    </w:p>
    <w:p w14:paraId="27AB878F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3B08BE2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52B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4 — GUI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013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45A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393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155C91C3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2FF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and all widgets render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955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G-01–G-07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E3F7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1F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5E9D844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98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Console send/receive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working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non-blocking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0B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C-01–C-06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FC3C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BF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4BCFC3E1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AA8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animations correct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1F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O-01–O-04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5C37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6F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900B1D4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68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feed + face detection working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47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W-01–W-04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45AA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65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2AB30AE0" w14:textId="77777777" w:rsidR="009870A2" w:rsidRDefault="00000000">
      <w:r>
        <w:br w:type="page"/>
      </w:r>
    </w:p>
    <w:p w14:paraId="31B50CC4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8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5 — Observer Daemon Audit</w:t>
      </w:r>
    </w:p>
    <w:p w14:paraId="09B7896F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Observer (observer_daemon.py) runs continuously as a background process, logging speech activity, face presence, and posture to the backend. It must not interfere with the voice pipeline or consume excessive resources.</w:t>
      </w:r>
    </w:p>
    <w:p w14:paraId="61200CB6" w14:textId="77777777" w:rsidR="009870A2" w:rsidRDefault="009870A2">
      <w:pPr>
        <w:spacing w:after="80"/>
      </w:pPr>
    </w:p>
    <w:p w14:paraId="25949476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8.1  Observer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Daemon Core</w:t>
      </w:r>
    </w:p>
    <w:tbl>
      <w:tblPr>
        <w:tblStyle w:val="afc"/>
        <w:tblW w:w="106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80"/>
        <w:gridCol w:w="2655"/>
        <w:gridCol w:w="3600"/>
        <w:gridCol w:w="2610"/>
        <w:gridCol w:w="525"/>
      </w:tblGrid>
      <w:tr w:rsidR="009870A2" w14:paraId="3674890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02D6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03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81B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02E6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196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657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2B68B2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03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81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OB-01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BF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Daemon starts without error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2FE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observer_daemon.py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2DB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running; no immediate exception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AE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CC33A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C0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4D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OB-02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A3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Pauses when GUI_ACTIVE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80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GUI; check observer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5A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processing stops in GUI_ACTIVE state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6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AF0815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FA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93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OB-03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D30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Resumes in GUI_DORMANT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8EF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goes dormant; check observer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02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processing resumes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68B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427883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D22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C2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OB-04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7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 VAD detects speech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C9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 near microphone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005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CBC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AF618B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1D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77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OB-05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04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Silence → no spurious logs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6D0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Quiet room for 30 seconds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DC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false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D4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A4BEE5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F15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59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OB-06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69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detection fires when present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B2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Sit in front of webcam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A916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face_present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 sent to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8E6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DCE69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4B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5A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OB-07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54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absent log when room empty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B9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Leave camera frame for 10s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0F0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face_absent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confidence &lt; threshold log sent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05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DDE64F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76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A7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OB-08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A9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CPU usage &lt; 20% average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A1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observer 5 min; check Task Manager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65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process CPU &lt; 20% average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70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67D2CC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20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8C2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OB-09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FF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Logs appear in SQLite passives table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9A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DB after 5-min observer run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0BE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passives table has rows matching observer events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991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74E485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AFB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BB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OB-10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E3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queue cleared on pause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31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Pause; resume; check for processing burst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7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backlog burst on resume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4B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1399476" w14:textId="77777777" w:rsidR="009870A2" w:rsidRDefault="009870A2">
      <w:pPr>
        <w:spacing w:after="120"/>
      </w:pPr>
    </w:p>
    <w:p w14:paraId="19013375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8.2  Social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Isolation Nudge Logic — observer.py</w:t>
      </w:r>
    </w:p>
    <w:tbl>
      <w:tblPr>
        <w:tblStyle w:val="afd"/>
        <w:tblW w:w="10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2865"/>
        <w:gridCol w:w="3744"/>
        <w:gridCol w:w="2160"/>
        <w:gridCol w:w="576"/>
      </w:tblGrid>
      <w:tr w:rsidR="009870A2" w14:paraId="3B95629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D90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50E5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3CA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4C6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BB34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9C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9FFE3D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4E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CA4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NL-01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2C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 speech streak →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C4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Inject 2+ days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speech_minutes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&lt; 5 into DB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50A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assess_metrics_and_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nudges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nudge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0E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A61F5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4F1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69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NL-02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FC2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other face streak →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03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Inject 2+ days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saw_other_face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=0 into DB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712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cafe/break nudge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0B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A10E62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62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4C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NL-03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1E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Combined isolation → events hint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2F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streaks present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51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Returns both nudge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events_hint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items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70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A8F1BF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4C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6E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NL-04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12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Fresh DB → no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732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Call with empty history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60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empty list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82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F2F7610" w14:textId="77777777" w:rsidR="009870A2" w:rsidRDefault="00000000">
      <w:r>
        <w:br w:type="page"/>
      </w:r>
    </w:p>
    <w:p w14:paraId="5AD146A3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9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6 — Agent Routing &amp; Personality Audit</w:t>
      </w:r>
    </w:p>
    <w:p w14:paraId="298FBAC0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This phase verifies that messages are correctly routed to the right agent and that each agent responds in character. Routing tests can be automated; personality tests require human evaluation.</w:t>
      </w:r>
    </w:p>
    <w:p w14:paraId="09FC21EF" w14:textId="77777777" w:rsidR="009870A2" w:rsidRDefault="009870A2">
      <w:pPr>
        <w:spacing w:after="80"/>
      </w:pPr>
    </w:p>
    <w:p w14:paraId="28AE7A8F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9.1  Triage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Routing — graph.py</w:t>
      </w:r>
    </w:p>
    <w:tbl>
      <w:tblPr>
        <w:tblStyle w:val="afe"/>
        <w:tblW w:w="99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3888"/>
        <w:gridCol w:w="1995"/>
        <w:gridCol w:w="2040"/>
        <w:gridCol w:w="705"/>
      </w:tblGrid>
      <w:tr w:rsidR="009870A2" w14:paraId="106B2A8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84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B12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CB7D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225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Intent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AFC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Handler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48AB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CA6327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94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23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AG-01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362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F3F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98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Graph PC control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CF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4E5F42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83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3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AG-02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0D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stressed and overwhelmed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156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FE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8E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03F708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8D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B6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AG-03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03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 me to exercise at 6pm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2DA3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set_reminder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AF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handler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9F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24FABB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8F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D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AG-04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EF7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75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965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68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volume control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BBE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DE3202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8A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8C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AG-05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E5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 events tonight in SF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231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(events)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48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 search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2C9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8CE04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11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458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AG-06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08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lonely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B67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31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89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E09B8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D51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BC6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AG-07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4C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depressed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3B15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E1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A5F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E2A47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68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85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AG-08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6F5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amazon noise cancelling headphones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6436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4DF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 URL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47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713E90A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Intents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'other' in graph.py currently return generic 'OK'. If agent personality prompts require master_graph.py to be fully active, AG-05/AG-08 may return stub responses — document this gap.</w:t>
      </w:r>
    </w:p>
    <w:p w14:paraId="11DFF2F0" w14:textId="77777777" w:rsidR="009870A2" w:rsidRDefault="009870A2">
      <w:pPr>
        <w:spacing w:after="120"/>
      </w:pPr>
    </w:p>
    <w:p w14:paraId="57778D8B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9.2  Agent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Personality — Manual Human Evaluation</w:t>
      </w:r>
    </w:p>
    <w:p w14:paraId="207DFBB8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These</w:t>
      </w:r>
      <w:proofErr w:type="gramEnd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 xml:space="preserve"> tests cannot be automated. A human reviewer must read each response and score it 1–5 for in-character quality. Minimum passing score: 4/5.</w:t>
      </w:r>
    </w:p>
    <w:tbl>
      <w:tblPr>
        <w:tblStyle w:val="aff"/>
        <w:tblW w:w="104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3630"/>
        <w:gridCol w:w="3888"/>
        <w:gridCol w:w="1140"/>
        <w:gridCol w:w="540"/>
      </w:tblGrid>
      <w:tr w:rsidR="009870A2" w14:paraId="10552C4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7C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2FA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277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9A4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Personality Style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5E2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A9C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D84B79B" w14:textId="77777777">
        <w:trPr>
          <w:trHeight w:val="688"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CE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3B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AP-01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0F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haven't exercised in a week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30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Stern, direct, no excuses — Trainer: push user to action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70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EDC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5612A4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470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2A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AP-02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2E3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 feel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really down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25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Warm, empathetic, non-judgmental — Therapist: open questions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95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6CC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4B6020C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580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E8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AP-03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24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Help 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organise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my 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9B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Helpful, practical — Assistant: clear task structure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FE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AB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6FFB72C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3A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64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AP-04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2FB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What's happening with the Nasdaq today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B8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Analytical, no disclaimers — Investment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1EA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334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04C2C8D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26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B2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AP-05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57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ate pizza 4 days in a row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DF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Blunt nutrition comment — Trainer: prescribe change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C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1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3F20F12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5B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8C3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AP-06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9F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 keep ignoring your inbox (via Observer)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D2A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Pattern-aware, direct — Blindspot Agent (if implemented)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BF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B9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</w:tbl>
    <w:p w14:paraId="6DD0CC9E" w14:textId="77777777" w:rsidR="009870A2" w:rsidRDefault="009870A2">
      <w:pPr>
        <w:spacing w:after="120"/>
      </w:pPr>
    </w:p>
    <w:p w14:paraId="7E46CCF8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9.3  Feature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Gap Verification — 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Specced</w:t>
      </w:r>
      <w:proofErr w:type="spell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but Unconfirmed</w:t>
      </w:r>
    </w:p>
    <w:p w14:paraId="7D3244CB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Search</w:t>
      </w:r>
      <w:proofErr w:type="gramEnd"/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 xml:space="preserve"> the codebase for each item before marking. Do not assume implementation from documentation alone.</w:t>
      </w:r>
    </w:p>
    <w:tbl>
      <w:tblPr>
        <w:tblStyle w:val="aff0"/>
        <w:tblW w:w="109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1140"/>
        <w:gridCol w:w="1080"/>
        <w:gridCol w:w="5790"/>
      </w:tblGrid>
      <w:tr w:rsidR="009870A2" w14:paraId="261EC6C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625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74AE" w14:textId="77777777" w:rsidR="009870A2" w:rsidRDefault="00000000">
            <w:pPr>
              <w:spacing w:after="12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Specced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00C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Verified?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A2D7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Search Term / Action Required</w:t>
            </w:r>
          </w:p>
        </w:tc>
      </w:tr>
      <w:tr w:rsidR="009870A2" w14:paraId="2C520229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BC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detection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E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93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60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stt_service.py 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+ WAKE_PHRASES — confirm functioning (V-04/V-05)</w:t>
            </w:r>
          </w:p>
        </w:tc>
      </w:tr>
      <w:tr w:rsidR="009870A2" w14:paraId="3D02DBD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AB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authentication (speaker recognition)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0C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2D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14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speaker_recognition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ECAPA — if absent, document as Phase 2 gap</w:t>
            </w:r>
          </w:p>
        </w:tc>
      </w:tr>
      <w:tr w:rsidR="009870A2" w14:paraId="7348C852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C8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Acoustic Echo Cancellation (AEC)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F7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C9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B0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stt_service.py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webrtcaec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rnnoise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if absent, log as critical blocker</w:t>
            </w:r>
          </w:p>
        </w:tc>
      </w:tr>
      <w:tr w:rsidR="009870A2" w14:paraId="50B866C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F9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TTS (primary)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41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81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44A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_env for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test T-01</w:t>
            </w:r>
          </w:p>
        </w:tc>
      </w:tr>
      <w:tr w:rsidR="009870A2" w14:paraId="7BA92B9D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F6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master_graph.py fully wired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DA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Partial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56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85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Test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core.tools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import; 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get_all_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tools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path exists</w:t>
            </w:r>
          </w:p>
        </w:tc>
      </w:tr>
      <w:tr w:rsidR="009870A2" w14:paraId="2F6F6DA8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27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Verbal interruption (stop mid-TTS)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D61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337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6A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interrupt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stop_speaking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STT/TTS services</w:t>
            </w:r>
          </w:p>
        </w:tc>
      </w:tr>
      <w:tr w:rsidR="009870A2" w14:paraId="1609914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A1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Proactive sedentary alert trigger (&gt;2hr)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BBD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27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36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logs sedentary and backend triggers Trainer</w:t>
            </w:r>
          </w:p>
        </w:tc>
      </w:tr>
      <w:tr w:rsidR="009870A2" w14:paraId="0F4FCD27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D8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Food detection (Trainer)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2A8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41B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E3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food_detection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yolo or nutrition model in codebase</w:t>
            </w:r>
          </w:p>
        </w:tc>
      </w:tr>
      <w:tr w:rsidR="009870A2" w14:paraId="73DF8C30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FA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71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(full spec)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84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UNCONFIRMED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3AE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likely NOT yet implemented; document as outstanding</w:t>
            </w:r>
          </w:p>
        </w:tc>
      </w:tr>
      <w:tr w:rsidR="009870A2" w14:paraId="714DCE10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F9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Inventory Manager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A0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(full spec)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EE5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UNCONFIRMED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3F9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for inventory — likely NOT yet implemented; document as outstanding</w:t>
            </w:r>
          </w:p>
        </w:tc>
      </w:tr>
      <w:tr w:rsidR="009870A2" w14:paraId="3B226B0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3DD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Google Calendar integration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34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6D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E7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googleapiclient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gcal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codebase</w:t>
            </w:r>
          </w:p>
        </w:tc>
      </w:tr>
      <w:tr w:rsidR="009870A2" w14:paraId="6ACD13D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091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Finance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6B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4C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41B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 NOT implement or test — removed from scope</w:t>
            </w:r>
          </w:p>
        </w:tc>
      </w:tr>
    </w:tbl>
    <w:p w14:paraId="587EF01A" w14:textId="77777777" w:rsidR="009870A2" w:rsidRDefault="00000000">
      <w:r>
        <w:br w:type="page"/>
      </w:r>
    </w:p>
    <w:p w14:paraId="18CDFCED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10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7 — PC Control Audit</w:t>
      </w:r>
    </w:p>
    <w:p w14:paraId="316CBDA8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All PC control actions require user confirmation before execution. The risk gate must be verified in addition to the functional correctness of each action type.</w:t>
      </w:r>
    </w:p>
    <w:p w14:paraId="33B49A4B" w14:textId="77777777" w:rsidR="009870A2" w:rsidRDefault="009870A2">
      <w:pPr>
        <w:spacing w:after="80"/>
      </w:pPr>
    </w:p>
    <w:p w14:paraId="328FF4EE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10.1  URL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and App Control — pc_control.py</w:t>
      </w:r>
    </w:p>
    <w:tbl>
      <w:tblPr>
        <w:tblStyle w:val="aff1"/>
        <w:tblW w:w="106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25"/>
        <w:gridCol w:w="2415"/>
        <w:gridCol w:w="3000"/>
        <w:gridCol w:w="3312"/>
        <w:gridCol w:w="576"/>
      </w:tblGrid>
      <w:tr w:rsidR="009870A2" w14:paraId="241601E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257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A88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52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456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 / Method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0388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E1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DDDE03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93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F8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PC-01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260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Explicit HTTPS 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93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https://example.com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A65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opens after confirmation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97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D0A93B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F2D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44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PC-02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D2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Domain-only resolution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FBA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reddit.com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FD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Resolves to https://www.reddit.com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D2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03E05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80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E7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PC-03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09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Site alias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5A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A7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https://www.youtube.com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939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4FB70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27E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CF8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PC-04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8B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Site alias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spotify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EB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spotify</w:t>
            </w:r>
            <w:proofErr w:type="spellEnd"/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F6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https://open.spotify.com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C1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EBA126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9E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9B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PC-05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2BD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 search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F6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lo-fi beats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DF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youtube.com/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results?search_query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lo-fi+beats</w:t>
            </w:r>
            <w:proofErr w:type="spellEnd"/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F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BFA17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043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14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PC-06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CB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06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amazon wireless headphones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2BF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amazon.com search URL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BA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9D66AC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4D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A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PC-07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B4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App launch by name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BD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calculator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63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Calculator app launches on Windows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F8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054256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24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F6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PC-08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E8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Dangerous scheme blocked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CC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javascript:alert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(1)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CB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Rejected — not executed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F6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1A20E0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6F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EF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PC-09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46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 number selection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A8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 events → 'open 2'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4F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 event URL from LAST_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EVENTS[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1] opens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8C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10075F6" w14:textId="77777777" w:rsidR="009870A2" w:rsidRDefault="009870A2">
      <w:pPr>
        <w:spacing w:after="120"/>
      </w:pPr>
    </w:p>
    <w:p w14:paraId="79BA3548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10.2  Volume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Control</w:t>
      </w:r>
    </w:p>
    <w:tbl>
      <w:tblPr>
        <w:tblStyle w:val="aff2"/>
        <w:tblW w:w="94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1000"/>
        <w:gridCol w:w="2600"/>
        <w:gridCol w:w="2640"/>
        <w:gridCol w:w="2160"/>
        <w:gridCol w:w="576"/>
      </w:tblGrid>
      <w:tr w:rsidR="009870A2" w14:paraId="48255F53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FFF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ADD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64A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FF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72D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8DF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666F9B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D3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B3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F1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set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5D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50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D8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volume = 50%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B2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42004C2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6C3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79B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8BB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clamped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FB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150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1FA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Capped at 100; no crash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A6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9CE46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5B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5D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D9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0D7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26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muted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76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C0AD64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2AA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425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7D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Unmute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D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unmute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B1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unmuted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CF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6CBBB03" w14:textId="77777777" w:rsidR="009870A2" w:rsidRDefault="009870A2">
      <w:pPr>
        <w:spacing w:after="120"/>
      </w:pPr>
    </w:p>
    <w:p w14:paraId="40D22BAB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10.</w:t>
      </w: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  Risk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Gate &amp; Confirmation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skills.yaml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+ quality_gate.py</w:t>
      </w:r>
    </w:p>
    <w:tbl>
      <w:tblPr>
        <w:tblStyle w:val="aff3"/>
        <w:tblW w:w="10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705"/>
        <w:gridCol w:w="2640"/>
        <w:gridCol w:w="2895"/>
        <w:gridCol w:w="3168"/>
        <w:gridCol w:w="576"/>
      </w:tblGrid>
      <w:tr w:rsidR="009870A2" w14:paraId="0063F59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273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8E7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5B4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6EE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81A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60F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E386FE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7A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94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PC-14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65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Low-risk action has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requires_confirmation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=true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448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Trigger any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B3B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ControlPlan.requires_confirmation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True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4C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C768C3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71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2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486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PC-15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A85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run_command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medium risk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93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skills.yaml</w:t>
            </w:r>
            <w:proofErr w:type="spellEnd"/>
            <w:proofErr w:type="gram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3639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command.confirm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voice (stricter than click)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99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13DF66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EB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A5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PC-16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C81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Quality gate flags risky tools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CD0D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Attempt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execute_code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tool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25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RISKY_TOOLS set triggers explicit confirmation gate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EF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4A59D5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1F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CA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PC-17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23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 decline → action not executed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2C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Present plan; decline in GUI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4A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Action not executed; ARCHER acknowledges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A1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09227B7" w14:textId="77777777" w:rsidR="009870A2" w:rsidRDefault="00000000">
      <w:r>
        <w:br w:type="page"/>
      </w:r>
    </w:p>
    <w:p w14:paraId="520A5CF0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11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8 — Stability &amp; Performance Audit</w:t>
      </w:r>
    </w:p>
    <w:p w14:paraId="729C4BA3" w14:textId="77777777" w:rsidR="009870A2" w:rsidRDefault="009870A2">
      <w:pPr>
        <w:spacing w:after="80"/>
      </w:pPr>
    </w:p>
    <w:p w14:paraId="710E8DFE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11.1  Latency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Targets</w:t>
      </w:r>
    </w:p>
    <w:tbl>
      <w:tblPr>
        <w:tblStyle w:val="aff4"/>
        <w:tblW w:w="93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1000"/>
        <w:gridCol w:w="3024"/>
        <w:gridCol w:w="1800"/>
        <w:gridCol w:w="1800"/>
        <w:gridCol w:w="1240"/>
      </w:tblGrid>
      <w:tr w:rsidR="009870A2" w14:paraId="38781B7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4B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0DC3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492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B49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33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Ceiling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E2A4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41397E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76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756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1D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(5-word phrase, GPU CUDA)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6E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89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6D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D04DE8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7C0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91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3F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first token (Ollama GPU)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C81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65C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2000ms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5B1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C734B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5C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D2B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47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 first audio output (Kokoro)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6A6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400ms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41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800ms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5E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C1E52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DE2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B9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9A4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round-trip (wake to TTS)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B8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DA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00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3ED23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E2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A9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9F4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frame time during LLM call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B9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CB66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visible freeze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7E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CEC32AD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03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0A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PF-06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DF8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daemon CPU average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84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1E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25% peak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A5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E2166F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0DF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A7E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PF-07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CF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at idle (full stack running)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41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6 GB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2B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 GB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7C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4278ACCF" w14:textId="77777777" w:rsidR="009870A2" w:rsidRDefault="009870A2">
      <w:pPr>
        <w:spacing w:after="120"/>
      </w:pPr>
    </w:p>
    <w:p w14:paraId="2A8A642E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11.2  Long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-Run Stability</w:t>
      </w:r>
    </w:p>
    <w:tbl>
      <w:tblPr>
        <w:tblStyle w:val="aff5"/>
        <w:tblW w:w="10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2550"/>
        <w:gridCol w:w="2835"/>
        <w:gridCol w:w="3315"/>
        <w:gridCol w:w="570"/>
      </w:tblGrid>
      <w:tr w:rsidR="009870A2" w14:paraId="6DDA23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108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E06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0B8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4AE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77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9F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62AA6DF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F9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82A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ST-01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6A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1-hour run — no crashes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C46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full ARCHER stack for 1 hour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7255E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process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crashes or container restarts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156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D9C0E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C0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57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ST-02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9E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1-hour run — no memory leak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B7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Compare RAM at start vs end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6A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Total RAM growth &lt; 200 MB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01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84E4D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B545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33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ST-03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98A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sequential API calls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3C4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Loop script: 100× POST /agent/invoke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15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100 respond; no 5xx errors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4AA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3911EC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B18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C9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ST-04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854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Rapid fire voice (10 in 2 min)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CCB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varied voice commands quickly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13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processed correctly; no queue corruption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03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C5DA9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D6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3D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ST-05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473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restart recovery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FF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Restart archer-backend container while GUI open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E39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reconnects automatically within 30s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17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B84243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75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1F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ST-06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C1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restart recovery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8B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Restart archer-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container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EC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calls resume after Ollama restarts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30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2C91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D43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AB9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ST-07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F8D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Overnight idle (8 hours)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9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Leave full stack running overnight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45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crashes;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observer still logging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12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4CCEFDB" w14:textId="77777777" w:rsidR="009870A2" w:rsidRDefault="009870A2">
      <w:pPr>
        <w:spacing w:after="120"/>
      </w:pPr>
    </w:p>
    <w:p w14:paraId="551A99F8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C5078E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1B1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5 — PERFORMANCE &amp; STABILITY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550B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AE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901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0C89F40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C9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All latency targets met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70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PF-01–PF-07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AAD2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1F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31AE6F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97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1-hour stability run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07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ST-01–ST-06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E4BB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08D5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09E675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AAF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Overnight idle test passed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B6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290E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B8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7EF811A" w14:textId="77777777" w:rsidR="009870A2" w:rsidRDefault="00000000">
      <w:r>
        <w:br w:type="page"/>
      </w:r>
    </w:p>
    <w:p w14:paraId="0A3865BD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12  Phase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9 — Privacy &amp; Security Audit</w:t>
      </w:r>
    </w:p>
    <w:p w14:paraId="30A3CC58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ARCHER's core promise is 100% local processing. Zero user data must leave the local network during normal operation.</w:t>
      </w:r>
    </w:p>
    <w:p w14:paraId="16E306CA" w14:textId="77777777" w:rsidR="009870A2" w:rsidRDefault="009870A2">
      <w:pPr>
        <w:spacing w:after="80"/>
      </w:pPr>
    </w:p>
    <w:p w14:paraId="1E883D6A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12.1  Network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Traffic Audit</w:t>
      </w:r>
    </w:p>
    <w:p w14:paraId="6BA8D0AA" w14:textId="77777777" w:rsidR="009870A2" w:rsidRDefault="00000000">
      <w:pPr>
        <w:spacing w:after="80"/>
      </w:pPr>
      <w:proofErr w:type="gram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Use</w:t>
      </w:r>
      <w:proofErr w:type="gram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Wireshark or Windows Resource Monitor to capture traffic during each test scenario.</w:t>
      </w:r>
    </w:p>
    <w:tbl>
      <w:tblPr>
        <w:tblStyle w:val="aff7"/>
        <w:tblW w:w="105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750"/>
        <w:gridCol w:w="3060"/>
        <w:gridCol w:w="3120"/>
        <w:gridCol w:w="2685"/>
        <w:gridCol w:w="555"/>
      </w:tblGrid>
      <w:tr w:rsidR="009870A2" w14:paraId="5EF78BBE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9FCB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2B1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1861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2FD4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C22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420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4778A695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8D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D0F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PV-01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2AD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Conversation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F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5-message chat session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5E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All traffic within 127.0.0.1 /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192.168.x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.x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33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11BE63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7D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C7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PV-02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A7E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session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7B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interaction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0F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DNS queries to OpenAI / Anthropic / Google APIs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2C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5D5D6FB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AC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60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PV-03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C28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active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70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5-min observer run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80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data sent to external servers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F72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87EFEBC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547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19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PV-04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73D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local only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70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Mem0 config in state_manager.py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4793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uses local Storage, not cloud API key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95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ECCE7AA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4C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AC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PV-05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2B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 ports not exposed externally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10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Windows Firewall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8C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Ports 8000/8001/11434 bound to localhost only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25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5E03947" w14:textId="77777777" w:rsidR="009870A2" w:rsidRDefault="009870A2">
      <w:pPr>
        <w:spacing w:after="120"/>
      </w:pPr>
    </w:p>
    <w:p w14:paraId="16022E70" w14:textId="77777777" w:rsidR="009870A2" w:rsidRDefault="00000000">
      <w:pPr>
        <w:spacing w:before="280" w:after="140"/>
      </w:pPr>
      <w:proofErr w:type="gram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12.2  Data</w:t>
      </w:r>
      <w:proofErr w:type="gram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Storage Privacy</w:t>
      </w:r>
    </w:p>
    <w:tbl>
      <w:tblPr>
        <w:tblStyle w:val="aff8"/>
        <w:tblW w:w="10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65"/>
        <w:gridCol w:w="2505"/>
        <w:gridCol w:w="3660"/>
        <w:gridCol w:w="2550"/>
        <w:gridCol w:w="540"/>
      </w:tblGrid>
      <w:tr w:rsidR="009870A2" w14:paraId="33F1568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49C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BE3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3D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962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941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E19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F3A6AA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0A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417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PV-06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AA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stored locally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ED5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/archer.sqlite3 location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B2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Local disk; not synced to OneDrive / cloud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67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6E6A63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44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3A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PV-07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C09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stored locally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CA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 Docker volume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B8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Local bind mount; not cloud-backed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BD0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332467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451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8D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PV-08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1CC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Sensitive data not extracted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2B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Test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address/medical data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7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Address and medical info NOT in output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72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1F21EC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568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64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PV-09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B37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does not store audio content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04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Inspect passives table after observer run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21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Only metadata stored — NOT transcripts or raw audio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D45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4571C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433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3E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PV-10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4A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Telemetry disabled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EA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for ARCHER_TELEMETRY=0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3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variable set; no usage beacons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F3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448E2B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5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0D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PV-11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9B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Container security hardening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15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ECC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drop:ALL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read_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only:true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no-new-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privileges:true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all present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4B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B2EC28D" w14:textId="77777777" w:rsidR="009870A2" w:rsidRDefault="00000000">
      <w:r>
        <w:br w:type="page"/>
      </w:r>
    </w:p>
    <w:p w14:paraId="2BEA71EB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13  Master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Sign-Off — All Phase Gates</w:t>
      </w:r>
    </w:p>
    <w:p w14:paraId="5C20FDEA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This table is the final deliverable sign-off. A project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lead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or senior tester must sign each gate. No phase may be signed off with open FAIL items.</w:t>
      </w:r>
    </w:p>
    <w:p w14:paraId="78B9E706" w14:textId="77777777" w:rsidR="009870A2" w:rsidRDefault="009870A2">
      <w:pPr>
        <w:spacing w:after="120"/>
      </w:pPr>
    </w:p>
    <w:tbl>
      <w:tblPr>
        <w:tblStyle w:val="aff9"/>
        <w:tblW w:w="994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3165"/>
        <w:gridCol w:w="3720"/>
        <w:gridCol w:w="1080"/>
        <w:gridCol w:w="705"/>
        <w:gridCol w:w="750"/>
      </w:tblGrid>
      <w:tr w:rsidR="009870A2" w14:paraId="55CE613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0DC6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3FB6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0DA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C41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All PASS?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1F96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ABE9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52E00D4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B4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48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Ready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39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D-01–D-08, P-01–P-12, H-01–H-06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A7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0D16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F8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1F1F6D5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59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860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API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531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B-01–B-12, R-01–R-05, L-01–L-04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C3F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36A7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0A6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2C51332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8D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F5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 &amp; Memory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FF9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DB-01–DB-10, M-01–M-07, MM-01–MM-04, SM-01–SM-06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18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1C01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F41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49F16F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79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6FD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Pipeline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09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V-01–V-09, T-01–T-06, VL-01–VL-04, E2V-01–E2V-05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B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8905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7D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CF76A4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31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EDD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EE64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G-01–G-07, O-01–O-04, C-01–C-06, W-01–W-04, CA-01–CA-03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C4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3838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8D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62D628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87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E4A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&amp; Agents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DF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OB-01–OB-10, NL-01–NL-04, AG-01–AG-08, AP-01–AP-06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25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2D04D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F1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EFE86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B8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FC8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F7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PC-01–PC-17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52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92C5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C6D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59BE52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F2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B94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Stability &amp; Performance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96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PF-01–PF-07, ST-01–ST-07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75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9DAD2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C57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18E617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E3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8EE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Privacy &amp; Security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46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PV-01–PV-11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AA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2D3F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95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BFB596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C33C" w14:textId="77777777" w:rsidR="009870A2" w:rsidRDefault="009870A2">
            <w:pPr>
              <w:spacing w:after="120"/>
            </w:pP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A6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phases complete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2CE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200+ test cases passed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F5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108F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38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C09554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B238" w14:textId="77777777" w:rsidR="009870A2" w:rsidRDefault="009870A2">
            <w:pPr>
              <w:spacing w:after="120"/>
            </w:pP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DF58" w14:textId="77777777" w:rsidR="009870A2" w:rsidRDefault="00000000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FULL SYSTEM READY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F401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4BDAD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D8498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480AE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</w:tr>
    </w:tbl>
    <w:p w14:paraId="4D1A2664" w14:textId="77777777" w:rsidR="009870A2" w:rsidRDefault="00000000">
      <w:r>
        <w:br w:type="page"/>
      </w:r>
    </w:p>
    <w:p w14:paraId="7F3FB133" w14:textId="77777777" w:rsidR="009870A2" w:rsidRDefault="00000000">
      <w:pPr>
        <w:spacing w:before="360" w:after="180"/>
      </w:pPr>
      <w:proofErr w:type="gramStart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14  Bug</w:t>
      </w:r>
      <w:proofErr w:type="gramEnd"/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 Report Template</w:t>
      </w:r>
    </w:p>
    <w:p w14:paraId="497E00CA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Use one form per bug found during testing. Attach logs or screenshots where possible. File in the ARCHER_9 issue tracker.</w:t>
      </w:r>
    </w:p>
    <w:p w14:paraId="01F12A9D" w14:textId="77777777" w:rsidR="009870A2" w:rsidRDefault="009870A2">
      <w:pPr>
        <w:spacing w:after="120"/>
      </w:pP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9870A2" w14:paraId="1D92158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8BB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05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9870A2" w14:paraId="7330AA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13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6E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BUG-XXX</w:t>
            </w:r>
          </w:p>
        </w:tc>
      </w:tr>
      <w:tr w:rsidR="009870A2" w14:paraId="22FE23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4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 Found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2CE5" w14:textId="77777777" w:rsidR="009870A2" w:rsidRDefault="009870A2">
            <w:pPr>
              <w:spacing w:after="120"/>
            </w:pPr>
          </w:p>
        </w:tc>
      </w:tr>
      <w:tr w:rsidR="009870A2" w14:paraId="706DA40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D6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Case Reference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2D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V-06, T-06 (AEC)</w:t>
            </w:r>
          </w:p>
        </w:tc>
      </w:tr>
      <w:tr w:rsidR="009870A2" w14:paraId="423D4F9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CD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Component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1D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stt_service.py, observer_daemon.py</w:t>
            </w:r>
          </w:p>
        </w:tc>
      </w:tr>
      <w:tr w:rsidR="009870A2" w14:paraId="640950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E0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DD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 / High / Medium / Low</w:t>
            </w:r>
          </w:p>
        </w:tc>
      </w:tr>
      <w:tr w:rsidR="009870A2" w14:paraId="77A137B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19E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Gate Impact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A8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Does this block a phase gate? Which one?</w:t>
            </w:r>
          </w:p>
        </w:tc>
      </w:tr>
      <w:tr w:rsidR="009870A2" w14:paraId="70AB9AC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7E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0E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What happened vs. what was expected</w:t>
            </w:r>
          </w:p>
        </w:tc>
      </w:tr>
      <w:tr w:rsidR="009870A2" w14:paraId="406BE0B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D21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A66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1.   2.   3.</w:t>
            </w:r>
          </w:p>
        </w:tc>
      </w:tr>
      <w:tr w:rsidR="009870A2" w14:paraId="4A08D36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F2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Error / Log Snippet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E05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Paste key lines only</w:t>
            </w:r>
          </w:p>
        </w:tc>
      </w:tr>
      <w:tr w:rsidR="009870A2" w14:paraId="5433843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0A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Assigned To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BB820" w14:textId="77777777" w:rsidR="009870A2" w:rsidRDefault="009870A2">
            <w:pPr>
              <w:spacing w:after="120"/>
            </w:pPr>
          </w:p>
        </w:tc>
      </w:tr>
      <w:tr w:rsidR="009870A2" w14:paraId="5B1CD9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C4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 Branch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24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fix/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-echo-loop</w:t>
            </w:r>
          </w:p>
        </w:tc>
      </w:tr>
      <w:tr w:rsidR="009870A2" w14:paraId="02E986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455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 Verified 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05C1" w14:textId="77777777" w:rsidR="009870A2" w:rsidRDefault="009870A2">
            <w:pPr>
              <w:spacing w:after="120"/>
            </w:pPr>
          </w:p>
        </w:tc>
      </w:tr>
    </w:tbl>
    <w:p w14:paraId="53E3FC3F" w14:textId="77777777" w:rsidR="009870A2" w:rsidRDefault="009870A2">
      <w:pPr>
        <w:spacing w:after="240"/>
      </w:pPr>
    </w:p>
    <w:p w14:paraId="6C50DE12" w14:textId="77777777" w:rsidR="009870A2" w:rsidRDefault="00000000">
      <w:pPr>
        <w:spacing w:before="400"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ARCHER QA Master Plan · March 2026 · Antigravity Development Team</w:t>
      </w:r>
    </w:p>
    <w:sectPr w:rsidR="009870A2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02E6E33-8C1A-4555-99C9-0269DD1DF3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9A97C8-0294-4ABA-A613-C9DAB9773A28}"/>
    <w:embedBold r:id="rId3" w:fontKey="{0634A56F-6ABC-4BC7-BF0F-5C62C819741D}"/>
    <w:embedItalic r:id="rId4" w:fontKey="{4974969C-745F-48A9-9D96-605FC0E9B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D2F7F3-8002-413E-B856-7643A77BE1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0A2"/>
    <w:rsid w:val="00040716"/>
    <w:rsid w:val="009870A2"/>
    <w:rsid w:val="00E8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5CB9"/>
  <w15:docId w15:val="{850B7FA5-4617-485D-A934-B83EAEF2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THEkv21ERCZDMwhXOiMUxh38g==">CgMxLjA4AHIhMWI5OThrM3dYVk5XR0tIVl9UYnJvOE8taEJUSUlsVFNa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5154</Words>
  <Characters>29382</Characters>
  <Application>Microsoft Office Word</Application>
  <DocSecurity>0</DocSecurity>
  <Lines>244</Lines>
  <Paragraphs>68</Paragraphs>
  <ScaleCrop>false</ScaleCrop>
  <Company/>
  <LinksUpToDate>false</LinksUpToDate>
  <CharactersWithSpaces>34468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Colby Jackson</cp:lastModifiedBy>
  <cp:revision>2</cp:revision>
  <dcterms:created xsi:type="dcterms:W3CDTF">2026-03-05T21:31:00Z</dcterms:created>
  <dcterms:modified xsi:type="dcterms:W3CDTF">2026-03-06T18:53:00Z</dcterms:modified>
</cp:coreProperties>
</file>