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498A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ARCHER Source of Truth - Comprehensive Gap Analysis</w:t>
      </w:r>
    </w:p>
    <w:p w14:paraId="0F32F466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Features &amp; Functions from Development Documentation</w:t>
      </w:r>
    </w:p>
    <w:p w14:paraId="30D6B40D" w14:textId="77777777" w:rsidR="00F137AE" w:rsidRPr="00F137AE" w:rsidRDefault="00F137AE" w:rsidP="00F137AE">
      <w:r w:rsidRPr="00F137AE">
        <w:rPr>
          <w:b/>
          <w:bCs/>
        </w:rPr>
        <w:t>Date:</w:t>
      </w:r>
      <w:r w:rsidRPr="00F137AE">
        <w:t xml:space="preserve"> January 24, 2026</w:t>
      </w:r>
      <w:r w:rsidRPr="00F137AE">
        <w:br/>
      </w:r>
      <w:r w:rsidRPr="00F137AE">
        <w:rPr>
          <w:b/>
          <w:bCs/>
        </w:rPr>
        <w:t>Purpose:</w:t>
      </w:r>
      <w:r w:rsidRPr="00F137AE">
        <w:t xml:space="preserve"> Identify all features, functions, and components discussed in development conversations and documentation that are missing from the consolidated Source of Truth document</w:t>
      </w:r>
    </w:p>
    <w:p w14:paraId="37C62164" w14:textId="77777777" w:rsidR="00F137AE" w:rsidRPr="00F137AE" w:rsidRDefault="00F137AE" w:rsidP="00F137AE">
      <w:r w:rsidRPr="00F137AE">
        <w:pict w14:anchorId="04D2DBFE">
          <v:rect id="_x0000_i1025" style="width:0;height:1.5pt" o:hralign="center" o:hrstd="t" o:hr="t" fillcolor="#a0a0a0" stroked="f"/>
        </w:pict>
      </w:r>
    </w:p>
    <w:p w14:paraId="46FBC02C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EXECUTIVE SUMMARY</w:t>
      </w:r>
    </w:p>
    <w:p w14:paraId="43083B0A" w14:textId="77777777" w:rsidR="00F137AE" w:rsidRPr="00F137AE" w:rsidRDefault="00F137AE" w:rsidP="00F137AE">
      <w:r w:rsidRPr="00F137AE">
        <w:t>After reviewing the complete ARCHER development documentation including:</w:t>
      </w:r>
    </w:p>
    <w:p w14:paraId="2DCDCD6B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ARCHER_Developing_and_Defining_21JAN2026.docx (comprehensive feature exploration)</w:t>
      </w:r>
    </w:p>
    <w:p w14:paraId="4B4E5318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ARCHER_Source_of_Truth_Synthesis_QC_CORRECTED.docx (current source of truth)</w:t>
      </w:r>
    </w:p>
    <w:p w14:paraId="16D695AA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ARCHER_STRATEGIC_REDESIGN_2025.md (architecture redesign)</w:t>
      </w:r>
    </w:p>
    <w:p w14:paraId="41385B59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ARCHER_PLANNING_GAPS_ANALYSIS.md (governance &amp; knowledge management)</w:t>
      </w:r>
    </w:p>
    <w:p w14:paraId="2A152ED7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ARCHER_PRODUCT_VISION_PITCH.md (product features)</w:t>
      </w:r>
    </w:p>
    <w:p w14:paraId="09B2A8DA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ARCHER_IMPLEMENTATION_STRATEGIES_2025.md (modern patterns)</w:t>
      </w:r>
    </w:p>
    <w:p w14:paraId="26047642" w14:textId="77777777" w:rsidR="00F137AE" w:rsidRPr="00F137AE" w:rsidRDefault="00F137AE" w:rsidP="00F137AE">
      <w:pPr>
        <w:numPr>
          <w:ilvl w:val="0"/>
          <w:numId w:val="1"/>
        </w:numPr>
      </w:pPr>
      <w:r w:rsidRPr="00F137AE">
        <w:t>ARCHER_Features_Complete_Summary.md (feature catalog)</w:t>
      </w:r>
    </w:p>
    <w:p w14:paraId="14398B42" w14:textId="77777777" w:rsidR="00F137AE" w:rsidRPr="00F137AE" w:rsidRDefault="00F137AE" w:rsidP="00F137AE">
      <w:r w:rsidRPr="00F137AE">
        <w:rPr>
          <w:b/>
          <w:bCs/>
        </w:rPr>
        <w:t>Critical Finding:</w:t>
      </w:r>
      <w:r w:rsidRPr="00F137AE">
        <w:t xml:space="preserve"> The Source of Truth document is focused primarily on system architecture, governance structures, and delivery methodology, but is </w:t>
      </w:r>
      <w:r w:rsidRPr="00F137AE">
        <w:rPr>
          <w:b/>
          <w:bCs/>
        </w:rPr>
        <w:t>missing detailed specifications for approximately 80+ specific features and capabilities</w:t>
      </w:r>
      <w:r w:rsidRPr="00F137AE">
        <w:t xml:space="preserve"> that were extensively developed in other documents.</w:t>
      </w:r>
    </w:p>
    <w:p w14:paraId="7EA02F2D" w14:textId="77777777" w:rsidR="00F137AE" w:rsidRPr="00F137AE" w:rsidRDefault="00F137AE" w:rsidP="00F137AE">
      <w:r w:rsidRPr="00F137AE">
        <w:t>This gap analysis organizes missing elements into 12 major categories covering everything from the Knowledge Agent (Second Brain) to specific intervention scenarios, technical implementations, and user-facing features.</w:t>
      </w:r>
    </w:p>
    <w:p w14:paraId="623EC722" w14:textId="77777777" w:rsidR="00F137AE" w:rsidRPr="00F137AE" w:rsidRDefault="00F137AE" w:rsidP="00F137AE">
      <w:r w:rsidRPr="00F137AE">
        <w:pict w14:anchorId="284E50E1">
          <v:rect id="_x0000_i1026" style="width:0;height:1.5pt" o:hralign="center" o:hrstd="t" o:hr="t" fillcolor="#a0a0a0" stroked="f"/>
        </w:pict>
      </w:r>
    </w:p>
    <w:p w14:paraId="1D6A51E0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1: THE KNOWLEDGE AGENT (SECOND BRAIN) - COMPLETELY MISSING</w:t>
      </w:r>
    </w:p>
    <w:p w14:paraId="12D3AEC8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5DE4EF2B" w14:textId="77777777" w:rsidR="00F137AE" w:rsidRPr="00F137AE" w:rsidRDefault="00F137AE" w:rsidP="00F137AE">
      <w:r w:rsidRPr="00F137AE">
        <w:rPr>
          <w:b/>
          <w:bCs/>
        </w:rPr>
        <w:t>ABSENT</w:t>
      </w:r>
      <w:r w:rsidRPr="00F137AE">
        <w:t xml:space="preserve"> - The Source of Truth mentions only the generic "Assistant" agent without any Second Brain/Personal Knowledge Management specifications.</w:t>
      </w:r>
    </w:p>
    <w:p w14:paraId="32B82D86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lastRenderedPageBreak/>
        <w:t>Missing Comprehensive Knowledge Agent Specification</w:t>
      </w:r>
    </w:p>
    <w:p w14:paraId="5EB72C8B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Core Capabilities Missing from Source of Truth:</w:t>
      </w:r>
    </w:p>
    <w:p w14:paraId="3434B98C" w14:textId="77777777" w:rsidR="00F137AE" w:rsidRPr="00F137AE" w:rsidRDefault="00F137AE" w:rsidP="00F137AE">
      <w:r w:rsidRPr="00F137AE">
        <w:rPr>
          <w:b/>
          <w:bCs/>
        </w:rPr>
        <w:t>1. Universal Capture System</w:t>
      </w:r>
    </w:p>
    <w:p w14:paraId="65BEFCA9" w14:textId="77777777" w:rsidR="00F137AE" w:rsidRPr="00F137AE" w:rsidRDefault="00F137AE" w:rsidP="00F137AE">
      <w:pPr>
        <w:numPr>
          <w:ilvl w:val="0"/>
          <w:numId w:val="2"/>
        </w:numPr>
      </w:pPr>
      <w:r w:rsidRPr="00F137AE">
        <w:t>Explicit capture via voice commands ("Remember this...")</w:t>
      </w:r>
    </w:p>
    <w:p w14:paraId="6AEFC033" w14:textId="77777777" w:rsidR="00F137AE" w:rsidRPr="00F137AE" w:rsidRDefault="00F137AE" w:rsidP="00F137AE">
      <w:pPr>
        <w:numPr>
          <w:ilvl w:val="0"/>
          <w:numId w:val="2"/>
        </w:numPr>
      </w:pPr>
      <w:r w:rsidRPr="00F137AE">
        <w:t>Implicit auto-capture during conversations with other agents</w:t>
      </w:r>
    </w:p>
    <w:p w14:paraId="0AAD5872" w14:textId="77777777" w:rsidR="00F137AE" w:rsidRPr="00F137AE" w:rsidRDefault="00F137AE" w:rsidP="00F137AE">
      <w:pPr>
        <w:numPr>
          <w:ilvl w:val="0"/>
          <w:numId w:val="2"/>
        </w:numPr>
      </w:pPr>
      <w:r w:rsidRPr="00F137AE">
        <w:t>Multi-modal capture (voice, text, photos, links)</w:t>
      </w:r>
    </w:p>
    <w:p w14:paraId="3726C0E4" w14:textId="77777777" w:rsidR="00F137AE" w:rsidRPr="00F137AE" w:rsidRDefault="00F137AE" w:rsidP="00F137AE">
      <w:pPr>
        <w:numPr>
          <w:ilvl w:val="0"/>
          <w:numId w:val="2"/>
        </w:numPr>
      </w:pPr>
      <w:r w:rsidRPr="00F137AE">
        <w:t>Single entry point philosophy</w:t>
      </w:r>
    </w:p>
    <w:p w14:paraId="64C2BC7F" w14:textId="77777777" w:rsidR="00F137AE" w:rsidRPr="00F137AE" w:rsidRDefault="00F137AE" w:rsidP="00F137AE">
      <w:pPr>
        <w:numPr>
          <w:ilvl w:val="0"/>
          <w:numId w:val="2"/>
        </w:numPr>
      </w:pPr>
      <w:r w:rsidRPr="00F137AE">
        <w:t>Capture confidence scoring and user correction mechanisms</w:t>
      </w:r>
    </w:p>
    <w:p w14:paraId="1DC653E4" w14:textId="77777777" w:rsidR="00F137AE" w:rsidRPr="00F137AE" w:rsidRDefault="00F137AE" w:rsidP="00F137AE">
      <w:r w:rsidRPr="00F137AE">
        <w:rPr>
          <w:b/>
          <w:bCs/>
        </w:rPr>
        <w:t>2. PARA Organization System</w:t>
      </w:r>
    </w:p>
    <w:p w14:paraId="5C8D200D" w14:textId="77777777" w:rsidR="00F137AE" w:rsidRPr="00F137AE" w:rsidRDefault="00F137AE" w:rsidP="00F137AE">
      <w:pPr>
        <w:numPr>
          <w:ilvl w:val="0"/>
          <w:numId w:val="3"/>
        </w:numPr>
      </w:pPr>
      <w:r w:rsidRPr="00F137AE">
        <w:t>Automated classification into: Projects, Areas, Resources, Archive</w:t>
      </w:r>
    </w:p>
    <w:p w14:paraId="2D1384D7" w14:textId="77777777" w:rsidR="00F137AE" w:rsidRPr="00F137AE" w:rsidRDefault="00F137AE" w:rsidP="00F137AE">
      <w:pPr>
        <w:numPr>
          <w:ilvl w:val="0"/>
          <w:numId w:val="3"/>
        </w:numPr>
      </w:pPr>
      <w:r w:rsidRPr="00F137AE">
        <w:t>Dynamic project lifecycle management</w:t>
      </w:r>
    </w:p>
    <w:p w14:paraId="60DBF815" w14:textId="77777777" w:rsidR="00F137AE" w:rsidRPr="00F137AE" w:rsidRDefault="00F137AE" w:rsidP="00F137AE">
      <w:pPr>
        <w:numPr>
          <w:ilvl w:val="0"/>
          <w:numId w:val="3"/>
        </w:numPr>
      </w:pPr>
      <w:r w:rsidRPr="00F137AE">
        <w:t>Cross-referencing between categories</w:t>
      </w:r>
    </w:p>
    <w:p w14:paraId="71C91E82" w14:textId="77777777" w:rsidR="00F137AE" w:rsidRPr="00F137AE" w:rsidRDefault="00F137AE" w:rsidP="00F137AE">
      <w:pPr>
        <w:numPr>
          <w:ilvl w:val="0"/>
          <w:numId w:val="3"/>
        </w:numPr>
      </w:pPr>
      <w:r w:rsidRPr="00F137AE">
        <w:t>Automatic promotion/demotion of items based on activity</w:t>
      </w:r>
    </w:p>
    <w:p w14:paraId="4BA45C1C" w14:textId="77777777" w:rsidR="00F137AE" w:rsidRPr="00F137AE" w:rsidRDefault="00F137AE" w:rsidP="00F137AE">
      <w:pPr>
        <w:numPr>
          <w:ilvl w:val="0"/>
          <w:numId w:val="3"/>
        </w:numPr>
      </w:pPr>
      <w:r w:rsidRPr="00F137AE">
        <w:t>Temporal organization with end-date awareness</w:t>
      </w:r>
    </w:p>
    <w:p w14:paraId="7B6E73D0" w14:textId="77777777" w:rsidR="00F137AE" w:rsidRPr="00F137AE" w:rsidRDefault="00F137AE" w:rsidP="00F137AE">
      <w:r w:rsidRPr="00F137AE">
        <w:rPr>
          <w:b/>
          <w:bCs/>
        </w:rPr>
        <w:t>3. Semantic Search Capabilities</w:t>
      </w:r>
    </w:p>
    <w:p w14:paraId="575DE401" w14:textId="77777777" w:rsidR="00F137AE" w:rsidRPr="00F137AE" w:rsidRDefault="00F137AE" w:rsidP="00F137AE">
      <w:pPr>
        <w:numPr>
          <w:ilvl w:val="0"/>
          <w:numId w:val="4"/>
        </w:numPr>
      </w:pPr>
      <w:r w:rsidRPr="00F137AE">
        <w:t>Meaning-based search beyond keywords</w:t>
      </w:r>
    </w:p>
    <w:p w14:paraId="4800D480" w14:textId="77777777" w:rsidR="00F137AE" w:rsidRPr="00F137AE" w:rsidRDefault="00F137AE" w:rsidP="00F137AE">
      <w:pPr>
        <w:numPr>
          <w:ilvl w:val="0"/>
          <w:numId w:val="4"/>
        </w:numPr>
      </w:pPr>
      <w:r w:rsidRPr="00F137AE">
        <w:t>Cross-topic discovery</w:t>
      </w:r>
    </w:p>
    <w:p w14:paraId="62E5200B" w14:textId="77777777" w:rsidR="00F137AE" w:rsidRPr="00F137AE" w:rsidRDefault="00F137AE" w:rsidP="00F137AE">
      <w:pPr>
        <w:numPr>
          <w:ilvl w:val="0"/>
          <w:numId w:val="4"/>
        </w:numPr>
      </w:pPr>
      <w:r w:rsidRPr="00F137AE">
        <w:t>Theme identification across conversations</w:t>
      </w:r>
    </w:p>
    <w:p w14:paraId="0B0B3545" w14:textId="77777777" w:rsidR="00F137AE" w:rsidRPr="00F137AE" w:rsidRDefault="00F137AE" w:rsidP="00F137AE">
      <w:pPr>
        <w:numPr>
          <w:ilvl w:val="0"/>
          <w:numId w:val="4"/>
        </w:numPr>
      </w:pPr>
      <w:r w:rsidRPr="00F137AE">
        <w:t>Multi-faceted search results with categorization</w:t>
      </w:r>
    </w:p>
    <w:p w14:paraId="4807416D" w14:textId="77777777" w:rsidR="00F137AE" w:rsidRPr="00F137AE" w:rsidRDefault="00F137AE" w:rsidP="00F137AE">
      <w:pPr>
        <w:numPr>
          <w:ilvl w:val="0"/>
          <w:numId w:val="4"/>
        </w:numPr>
      </w:pPr>
      <w:r w:rsidRPr="00F137AE">
        <w:t>"Show me everything about X" synthesis</w:t>
      </w:r>
    </w:p>
    <w:p w14:paraId="5965D6A0" w14:textId="77777777" w:rsidR="00F137AE" w:rsidRPr="00F137AE" w:rsidRDefault="00F137AE" w:rsidP="00F137AE">
      <w:r w:rsidRPr="00F137AE">
        <w:rPr>
          <w:b/>
          <w:bCs/>
        </w:rPr>
        <w:t>4. Proactive Knowledge Surfacing</w:t>
      </w:r>
    </w:p>
    <w:p w14:paraId="32E7A4C6" w14:textId="77777777" w:rsidR="00F137AE" w:rsidRPr="00F137AE" w:rsidRDefault="00F137AE" w:rsidP="00F137AE">
      <w:pPr>
        <w:numPr>
          <w:ilvl w:val="0"/>
          <w:numId w:val="5"/>
        </w:numPr>
      </w:pPr>
      <w:r w:rsidRPr="00F137AE">
        <w:t>Context-aware knowledge delivery</w:t>
      </w:r>
    </w:p>
    <w:p w14:paraId="7BA901F0" w14:textId="77777777" w:rsidR="00F137AE" w:rsidRPr="00F137AE" w:rsidRDefault="00F137AE" w:rsidP="00F137AE">
      <w:pPr>
        <w:numPr>
          <w:ilvl w:val="0"/>
          <w:numId w:val="5"/>
        </w:numPr>
      </w:pPr>
      <w:r w:rsidRPr="00F137AE">
        <w:t>Pre-meeting briefs with relevant notes/history</w:t>
      </w:r>
    </w:p>
    <w:p w14:paraId="1DBC555E" w14:textId="77777777" w:rsidR="00F137AE" w:rsidRPr="00F137AE" w:rsidRDefault="00F137AE" w:rsidP="00F137AE">
      <w:pPr>
        <w:numPr>
          <w:ilvl w:val="0"/>
          <w:numId w:val="5"/>
        </w:numPr>
      </w:pPr>
      <w:r w:rsidRPr="00F137AE">
        <w:t>Work-in-progress assistance (suggesting related saved content)</w:t>
      </w:r>
    </w:p>
    <w:p w14:paraId="5D23B051" w14:textId="77777777" w:rsidR="00F137AE" w:rsidRPr="00F137AE" w:rsidRDefault="00F137AE" w:rsidP="00F137AE">
      <w:pPr>
        <w:numPr>
          <w:ilvl w:val="0"/>
          <w:numId w:val="5"/>
        </w:numPr>
      </w:pPr>
      <w:r w:rsidRPr="00F137AE">
        <w:t>Serendipitous connection surfacing</w:t>
      </w:r>
    </w:p>
    <w:p w14:paraId="3D3003F8" w14:textId="77777777" w:rsidR="00F137AE" w:rsidRPr="00F137AE" w:rsidRDefault="00F137AE" w:rsidP="00F137AE">
      <w:pPr>
        <w:numPr>
          <w:ilvl w:val="0"/>
          <w:numId w:val="5"/>
        </w:numPr>
      </w:pPr>
      <w:r w:rsidRPr="00F137AE">
        <w:t>"You mentioned this before" reminders</w:t>
      </w:r>
    </w:p>
    <w:p w14:paraId="76151430" w14:textId="77777777" w:rsidR="00F137AE" w:rsidRPr="00F137AE" w:rsidRDefault="00F137AE" w:rsidP="00F137AE">
      <w:r w:rsidRPr="00F137AE">
        <w:rPr>
          <w:b/>
          <w:bCs/>
        </w:rPr>
        <w:lastRenderedPageBreak/>
        <w:t>5. Knowledge Synthesis Engine</w:t>
      </w:r>
    </w:p>
    <w:p w14:paraId="21B46023" w14:textId="77777777" w:rsidR="00F137AE" w:rsidRPr="00F137AE" w:rsidRDefault="00F137AE" w:rsidP="00F137AE">
      <w:pPr>
        <w:numPr>
          <w:ilvl w:val="0"/>
          <w:numId w:val="6"/>
        </w:numPr>
      </w:pPr>
      <w:r w:rsidRPr="00F137AE">
        <w:t>Pattern recognition across captured knowledge</w:t>
      </w:r>
    </w:p>
    <w:p w14:paraId="1FD8EB5E" w14:textId="77777777" w:rsidR="00F137AE" w:rsidRPr="00F137AE" w:rsidRDefault="00F137AE" w:rsidP="00F137AE">
      <w:pPr>
        <w:numPr>
          <w:ilvl w:val="0"/>
          <w:numId w:val="6"/>
        </w:numPr>
      </w:pPr>
      <w:r w:rsidRPr="00F137AE">
        <w:t>Contradiction detection in user's own notes</w:t>
      </w:r>
    </w:p>
    <w:p w14:paraId="5FCA4804" w14:textId="77777777" w:rsidR="00F137AE" w:rsidRPr="00F137AE" w:rsidRDefault="00F137AE" w:rsidP="00F137AE">
      <w:pPr>
        <w:numPr>
          <w:ilvl w:val="0"/>
          <w:numId w:val="6"/>
        </w:numPr>
      </w:pPr>
      <w:r w:rsidRPr="00F137AE">
        <w:t>Preference extraction from behavioral data + saved content</w:t>
      </w:r>
    </w:p>
    <w:p w14:paraId="6E39BD9B" w14:textId="77777777" w:rsidR="00F137AE" w:rsidRPr="00F137AE" w:rsidRDefault="00F137AE" w:rsidP="00F137AE">
      <w:pPr>
        <w:numPr>
          <w:ilvl w:val="0"/>
          <w:numId w:val="6"/>
        </w:numPr>
      </w:pPr>
      <w:r w:rsidRPr="00F137AE">
        <w:t>Multi-source synthesis (combining readings + conversations + observations)</w:t>
      </w:r>
    </w:p>
    <w:p w14:paraId="382BE2B0" w14:textId="77777777" w:rsidR="00F137AE" w:rsidRPr="00F137AE" w:rsidRDefault="00F137AE" w:rsidP="00F137AE">
      <w:pPr>
        <w:numPr>
          <w:ilvl w:val="0"/>
          <w:numId w:val="6"/>
        </w:numPr>
      </w:pPr>
      <w:r w:rsidRPr="00F137AE">
        <w:t>Identity-based insight generation ("You're drawn to X type of solutions")</w:t>
      </w:r>
    </w:p>
    <w:p w14:paraId="06A44BB0" w14:textId="77777777" w:rsidR="00F137AE" w:rsidRPr="00F137AE" w:rsidRDefault="00F137AE" w:rsidP="00F137AE">
      <w:r w:rsidRPr="00F137AE">
        <w:rPr>
          <w:b/>
          <w:bCs/>
        </w:rPr>
        <w:t>6. Weekly Knowledge Reviews</w:t>
      </w:r>
    </w:p>
    <w:p w14:paraId="67F858EE" w14:textId="77777777" w:rsidR="00F137AE" w:rsidRPr="00F137AE" w:rsidRDefault="00F137AE" w:rsidP="00F137AE">
      <w:pPr>
        <w:numPr>
          <w:ilvl w:val="0"/>
          <w:numId w:val="7"/>
        </w:numPr>
      </w:pPr>
      <w:r w:rsidRPr="00F137AE">
        <w:t>Automatic weekly summaries of captured items</w:t>
      </w:r>
    </w:p>
    <w:p w14:paraId="3D7892EE" w14:textId="77777777" w:rsidR="00F137AE" w:rsidRPr="00F137AE" w:rsidRDefault="00F137AE" w:rsidP="00F137AE">
      <w:pPr>
        <w:numPr>
          <w:ilvl w:val="0"/>
          <w:numId w:val="7"/>
        </w:numPr>
      </w:pPr>
      <w:r w:rsidRPr="00F137AE">
        <w:t>Theme emergence detection</w:t>
      </w:r>
    </w:p>
    <w:p w14:paraId="55A98096" w14:textId="77777777" w:rsidR="00F137AE" w:rsidRPr="00F137AE" w:rsidRDefault="00F137AE" w:rsidP="00F137AE">
      <w:pPr>
        <w:numPr>
          <w:ilvl w:val="0"/>
          <w:numId w:val="7"/>
        </w:numPr>
      </w:pPr>
      <w:r w:rsidRPr="00F137AE">
        <w:t>Connection discovery reports</w:t>
      </w:r>
    </w:p>
    <w:p w14:paraId="62B6E94F" w14:textId="77777777" w:rsidR="00F137AE" w:rsidRPr="00F137AE" w:rsidRDefault="00F137AE" w:rsidP="00F137AE">
      <w:pPr>
        <w:numPr>
          <w:ilvl w:val="0"/>
          <w:numId w:val="7"/>
        </w:numPr>
      </w:pPr>
      <w:r w:rsidRPr="00F137AE">
        <w:t>Reflection prompt generation</w:t>
      </w:r>
    </w:p>
    <w:p w14:paraId="1E216E58" w14:textId="77777777" w:rsidR="00F137AE" w:rsidRPr="00F137AE" w:rsidRDefault="00F137AE" w:rsidP="00F137AE">
      <w:pPr>
        <w:numPr>
          <w:ilvl w:val="0"/>
          <w:numId w:val="7"/>
        </w:numPr>
      </w:pPr>
      <w:r w:rsidRPr="00F137AE">
        <w:t>Action item extraction from knowledge base</w:t>
      </w:r>
    </w:p>
    <w:p w14:paraId="0392D600" w14:textId="77777777" w:rsidR="00F137AE" w:rsidRPr="00F137AE" w:rsidRDefault="00F137AE" w:rsidP="00F137AE">
      <w:r w:rsidRPr="00F137AE">
        <w:rPr>
          <w:b/>
          <w:bCs/>
        </w:rPr>
        <w:t>7. Trust &amp; Transparency Mechanisms</w:t>
      </w:r>
    </w:p>
    <w:p w14:paraId="33288209" w14:textId="77777777" w:rsidR="00F137AE" w:rsidRPr="00F137AE" w:rsidRDefault="00F137AE" w:rsidP="00F137AE">
      <w:pPr>
        <w:numPr>
          <w:ilvl w:val="0"/>
          <w:numId w:val="8"/>
        </w:numPr>
      </w:pPr>
      <w:r w:rsidRPr="00F137AE">
        <w:t>Confidence scores on all classifications</w:t>
      </w:r>
    </w:p>
    <w:p w14:paraId="34116A6A" w14:textId="77777777" w:rsidR="00F137AE" w:rsidRPr="00F137AE" w:rsidRDefault="00F137AE" w:rsidP="00F137AE">
      <w:pPr>
        <w:numPr>
          <w:ilvl w:val="0"/>
          <w:numId w:val="8"/>
        </w:numPr>
      </w:pPr>
      <w:r w:rsidRPr="00F137AE">
        <w:t>Easy correction paths ("No, that's personal not work")</w:t>
      </w:r>
    </w:p>
    <w:p w14:paraId="1B2C2181" w14:textId="77777777" w:rsidR="00F137AE" w:rsidRPr="00F137AE" w:rsidRDefault="00F137AE" w:rsidP="00F137AE">
      <w:pPr>
        <w:numPr>
          <w:ilvl w:val="0"/>
          <w:numId w:val="8"/>
        </w:numPr>
      </w:pPr>
      <w:r w:rsidRPr="00F137AE">
        <w:t>Audit trails showing all Knowledge Agent decisions</w:t>
      </w:r>
    </w:p>
    <w:p w14:paraId="070DFFCC" w14:textId="77777777" w:rsidR="00F137AE" w:rsidRPr="00F137AE" w:rsidRDefault="00F137AE" w:rsidP="00F137AE">
      <w:pPr>
        <w:numPr>
          <w:ilvl w:val="0"/>
          <w:numId w:val="8"/>
        </w:numPr>
      </w:pPr>
      <w:r w:rsidRPr="00F137AE">
        <w:t xml:space="preserve">User review queues for </w:t>
      </w:r>
      <w:proofErr w:type="gramStart"/>
      <w:r w:rsidRPr="00F137AE">
        <w:t>low-confidence</w:t>
      </w:r>
      <w:proofErr w:type="gramEnd"/>
      <w:r w:rsidRPr="00F137AE">
        <w:t xml:space="preserve"> captures</w:t>
      </w:r>
    </w:p>
    <w:p w14:paraId="3F1AF5D9" w14:textId="77777777" w:rsidR="00F137AE" w:rsidRPr="00F137AE" w:rsidRDefault="00F137AE" w:rsidP="00F137AE">
      <w:pPr>
        <w:numPr>
          <w:ilvl w:val="0"/>
          <w:numId w:val="8"/>
        </w:numPr>
      </w:pPr>
      <w:r w:rsidRPr="00F137AE">
        <w:t>Manual override capabilities</w:t>
      </w:r>
    </w:p>
    <w:p w14:paraId="08565D47" w14:textId="77777777" w:rsidR="00F137AE" w:rsidRPr="00F137AE" w:rsidRDefault="00F137AE" w:rsidP="00F137AE">
      <w:r w:rsidRPr="00F137AE">
        <w:rPr>
          <w:b/>
          <w:bCs/>
        </w:rPr>
        <w:t>8. Smart Tagging System</w:t>
      </w:r>
    </w:p>
    <w:p w14:paraId="74451F4B" w14:textId="77777777" w:rsidR="00F137AE" w:rsidRPr="00F137AE" w:rsidRDefault="00F137AE" w:rsidP="00F137AE">
      <w:pPr>
        <w:numPr>
          <w:ilvl w:val="0"/>
          <w:numId w:val="9"/>
        </w:numPr>
      </w:pPr>
      <w:r w:rsidRPr="00F137AE">
        <w:t>Automatic tagging based on content analysis</w:t>
      </w:r>
    </w:p>
    <w:p w14:paraId="1ACE6A6C" w14:textId="77777777" w:rsidR="00F137AE" w:rsidRPr="00F137AE" w:rsidRDefault="00F137AE" w:rsidP="00F137AE">
      <w:pPr>
        <w:numPr>
          <w:ilvl w:val="0"/>
          <w:numId w:val="9"/>
        </w:numPr>
      </w:pPr>
      <w:r w:rsidRPr="00F137AE">
        <w:t>Tag hierarchy management</w:t>
      </w:r>
    </w:p>
    <w:p w14:paraId="7BD5738B" w14:textId="77777777" w:rsidR="00F137AE" w:rsidRPr="00F137AE" w:rsidRDefault="00F137AE" w:rsidP="00F137AE">
      <w:pPr>
        <w:numPr>
          <w:ilvl w:val="0"/>
          <w:numId w:val="9"/>
        </w:numPr>
      </w:pPr>
      <w:r w:rsidRPr="00F137AE">
        <w:t>Tag suggestion for manual entries</w:t>
      </w:r>
    </w:p>
    <w:p w14:paraId="46BE922F" w14:textId="77777777" w:rsidR="00F137AE" w:rsidRPr="00F137AE" w:rsidRDefault="00F137AE" w:rsidP="00F137AE">
      <w:pPr>
        <w:numPr>
          <w:ilvl w:val="0"/>
          <w:numId w:val="9"/>
        </w:numPr>
      </w:pPr>
      <w:r w:rsidRPr="00F137AE">
        <w:t>Related tag discovery</w:t>
      </w:r>
    </w:p>
    <w:p w14:paraId="17FAE420" w14:textId="77777777" w:rsidR="00F137AE" w:rsidRPr="00F137AE" w:rsidRDefault="00F137AE" w:rsidP="00F137AE">
      <w:pPr>
        <w:numPr>
          <w:ilvl w:val="0"/>
          <w:numId w:val="9"/>
        </w:numPr>
      </w:pPr>
      <w:r w:rsidRPr="00F137AE">
        <w:t>Tag-based retrieval and filtering</w:t>
      </w:r>
    </w:p>
    <w:p w14:paraId="0F0E6B4E" w14:textId="77777777" w:rsidR="00F137AE" w:rsidRPr="00F137AE" w:rsidRDefault="00F137AE" w:rsidP="00F137AE">
      <w:r w:rsidRPr="00F137AE">
        <w:rPr>
          <w:b/>
          <w:bCs/>
        </w:rPr>
        <w:t>9. Integration with Other Agents</w:t>
      </w:r>
    </w:p>
    <w:p w14:paraId="37375459" w14:textId="77777777" w:rsidR="00F137AE" w:rsidRPr="00F137AE" w:rsidRDefault="00F137AE" w:rsidP="00F137AE">
      <w:pPr>
        <w:numPr>
          <w:ilvl w:val="0"/>
          <w:numId w:val="10"/>
        </w:numPr>
      </w:pPr>
      <w:r w:rsidRPr="00F137AE">
        <w:t>Knowledge Agent feeds context to Therapist (past coping strategies)</w:t>
      </w:r>
    </w:p>
    <w:p w14:paraId="60AB98F8" w14:textId="77777777" w:rsidR="00F137AE" w:rsidRPr="00F137AE" w:rsidRDefault="00F137AE" w:rsidP="00F137AE">
      <w:pPr>
        <w:numPr>
          <w:ilvl w:val="0"/>
          <w:numId w:val="10"/>
        </w:numPr>
      </w:pPr>
      <w:r w:rsidRPr="00F137AE">
        <w:lastRenderedPageBreak/>
        <w:t>Provides Finance agent with spending preference history</w:t>
      </w:r>
    </w:p>
    <w:p w14:paraId="32185C9A" w14:textId="77777777" w:rsidR="00F137AE" w:rsidRPr="00F137AE" w:rsidRDefault="00F137AE" w:rsidP="00F137AE">
      <w:pPr>
        <w:numPr>
          <w:ilvl w:val="0"/>
          <w:numId w:val="10"/>
        </w:numPr>
      </w:pPr>
      <w:r w:rsidRPr="00F137AE">
        <w:t>Supplies Trainer with past successful workout patterns</w:t>
      </w:r>
    </w:p>
    <w:p w14:paraId="6BA5591C" w14:textId="77777777" w:rsidR="00F137AE" w:rsidRPr="00F137AE" w:rsidRDefault="00F137AE" w:rsidP="00F137AE">
      <w:pPr>
        <w:numPr>
          <w:ilvl w:val="0"/>
          <w:numId w:val="10"/>
        </w:numPr>
      </w:pPr>
      <w:r w:rsidRPr="00F137AE">
        <w:t>Gives Assistant relevant project context</w:t>
      </w:r>
    </w:p>
    <w:p w14:paraId="415866DB" w14:textId="77777777" w:rsidR="00F137AE" w:rsidRPr="00F137AE" w:rsidRDefault="00F137AE" w:rsidP="00F137AE">
      <w:pPr>
        <w:numPr>
          <w:ilvl w:val="0"/>
          <w:numId w:val="10"/>
        </w:numPr>
      </w:pPr>
      <w:r w:rsidRPr="00F137AE">
        <w:t>Investment agent accesses saved financial research</w:t>
      </w:r>
    </w:p>
    <w:p w14:paraId="776EB7BF" w14:textId="77777777" w:rsidR="00F137AE" w:rsidRPr="00F137AE" w:rsidRDefault="00F137AE" w:rsidP="00F137AE">
      <w:r w:rsidRPr="00F137AE">
        <w:rPr>
          <w:b/>
          <w:bCs/>
        </w:rPr>
        <w:t>10. Long-term Memory Consolidation</w:t>
      </w:r>
    </w:p>
    <w:p w14:paraId="6D8C1292" w14:textId="77777777" w:rsidR="00F137AE" w:rsidRPr="00F137AE" w:rsidRDefault="00F137AE" w:rsidP="00F137AE">
      <w:pPr>
        <w:numPr>
          <w:ilvl w:val="0"/>
          <w:numId w:val="11"/>
        </w:numPr>
      </w:pPr>
      <w:r w:rsidRPr="00F137AE">
        <w:t>Nightly synthesis of captured knowledge</w:t>
      </w:r>
    </w:p>
    <w:p w14:paraId="31B1525E" w14:textId="77777777" w:rsidR="00F137AE" w:rsidRPr="00F137AE" w:rsidRDefault="00F137AE" w:rsidP="00F137AE">
      <w:pPr>
        <w:numPr>
          <w:ilvl w:val="0"/>
          <w:numId w:val="11"/>
        </w:numPr>
      </w:pPr>
      <w:r w:rsidRPr="00F137AE">
        <w:t>Duplicate detection and merging</w:t>
      </w:r>
    </w:p>
    <w:p w14:paraId="7AB1A634" w14:textId="77777777" w:rsidR="00F137AE" w:rsidRPr="00F137AE" w:rsidRDefault="00F137AE" w:rsidP="00F137AE">
      <w:pPr>
        <w:numPr>
          <w:ilvl w:val="0"/>
          <w:numId w:val="11"/>
        </w:numPr>
      </w:pPr>
      <w:r w:rsidRPr="00F137AE">
        <w:t>Stale content archival</w:t>
      </w:r>
    </w:p>
    <w:p w14:paraId="0C4212BA" w14:textId="77777777" w:rsidR="00F137AE" w:rsidRPr="00F137AE" w:rsidRDefault="00F137AE" w:rsidP="00F137AE">
      <w:pPr>
        <w:numPr>
          <w:ilvl w:val="0"/>
          <w:numId w:val="11"/>
        </w:numPr>
      </w:pPr>
      <w:r w:rsidRPr="00F137AE">
        <w:t>Knowledge decay management (what to keep vs archive)</w:t>
      </w:r>
    </w:p>
    <w:p w14:paraId="5DD52A88" w14:textId="77777777" w:rsidR="00F137AE" w:rsidRPr="00F137AE" w:rsidRDefault="00F137AE" w:rsidP="00F137AE">
      <w:pPr>
        <w:numPr>
          <w:ilvl w:val="0"/>
          <w:numId w:val="11"/>
        </w:numPr>
      </w:pPr>
      <w:r w:rsidRPr="00F137AE">
        <w:t>Periodic "spring cleaning" prompts</w:t>
      </w:r>
    </w:p>
    <w:p w14:paraId="55CD8FC0" w14:textId="77777777" w:rsidR="00F137AE" w:rsidRPr="00F137AE" w:rsidRDefault="00F137AE" w:rsidP="00F137AE">
      <w:r w:rsidRPr="00F137AE">
        <w:rPr>
          <w:b/>
          <w:bCs/>
          <w:highlight w:val="yellow"/>
        </w:rPr>
        <w:t>11. Knowledge Export &amp; Portability</w:t>
      </w:r>
    </w:p>
    <w:p w14:paraId="4A10AB9D" w14:textId="77777777" w:rsidR="00F137AE" w:rsidRPr="00F137AE" w:rsidRDefault="00F137AE" w:rsidP="00F137AE">
      <w:pPr>
        <w:numPr>
          <w:ilvl w:val="0"/>
          <w:numId w:val="12"/>
        </w:numPr>
        <w:rPr>
          <w:highlight w:val="yellow"/>
        </w:rPr>
      </w:pPr>
      <w:r w:rsidRPr="00F137AE">
        <w:rPr>
          <w:highlight w:val="yellow"/>
        </w:rPr>
        <w:t>Export to standard formats (Markdown, PDF, JSON)</w:t>
      </w:r>
    </w:p>
    <w:p w14:paraId="7C949154" w14:textId="77777777" w:rsidR="00F137AE" w:rsidRPr="00F137AE" w:rsidRDefault="00F137AE" w:rsidP="00F137AE">
      <w:pPr>
        <w:numPr>
          <w:ilvl w:val="0"/>
          <w:numId w:val="12"/>
        </w:numPr>
        <w:rPr>
          <w:highlight w:val="yellow"/>
        </w:rPr>
      </w:pPr>
      <w:r w:rsidRPr="00F137AE">
        <w:rPr>
          <w:highlight w:val="yellow"/>
        </w:rPr>
        <w:t>Integration with external PKM tools (Notion, Obsidian)</w:t>
      </w:r>
    </w:p>
    <w:p w14:paraId="6A9847E9" w14:textId="77777777" w:rsidR="00F137AE" w:rsidRPr="00F137AE" w:rsidRDefault="00F137AE" w:rsidP="00F137AE">
      <w:pPr>
        <w:numPr>
          <w:ilvl w:val="0"/>
          <w:numId w:val="12"/>
        </w:numPr>
        <w:rPr>
          <w:highlight w:val="yellow"/>
        </w:rPr>
      </w:pPr>
      <w:r w:rsidRPr="00F137AE">
        <w:rPr>
          <w:highlight w:val="yellow"/>
        </w:rPr>
        <w:t>Backup and restore capabilities</w:t>
      </w:r>
    </w:p>
    <w:p w14:paraId="6F0BB459" w14:textId="77777777" w:rsidR="00F137AE" w:rsidRPr="00F137AE" w:rsidRDefault="00F137AE" w:rsidP="00F137AE">
      <w:pPr>
        <w:numPr>
          <w:ilvl w:val="0"/>
          <w:numId w:val="12"/>
        </w:numPr>
        <w:rPr>
          <w:highlight w:val="yellow"/>
        </w:rPr>
      </w:pPr>
      <w:r w:rsidRPr="00F137AE">
        <w:rPr>
          <w:highlight w:val="yellow"/>
        </w:rPr>
        <w:t>Cross-device synchronization architecture</w:t>
      </w:r>
    </w:p>
    <w:p w14:paraId="2F129A17" w14:textId="77777777" w:rsidR="00F137AE" w:rsidRPr="00F137AE" w:rsidRDefault="00F137AE" w:rsidP="00F137AE">
      <w:pPr>
        <w:numPr>
          <w:ilvl w:val="0"/>
          <w:numId w:val="12"/>
        </w:numPr>
        <w:rPr>
          <w:highlight w:val="yellow"/>
        </w:rPr>
      </w:pPr>
      <w:r w:rsidRPr="00F137AE">
        <w:rPr>
          <w:highlight w:val="yellow"/>
        </w:rPr>
        <w:t>Knowledge migration paths</w:t>
      </w:r>
    </w:p>
    <w:p w14:paraId="77AE4396" w14:textId="77777777" w:rsidR="00F137AE" w:rsidRPr="00F137AE" w:rsidRDefault="00F137AE" w:rsidP="00F137AE">
      <w:r w:rsidRPr="00F137AE">
        <w:pict w14:anchorId="5F8184A7">
          <v:rect id="_x0000_i1027" style="width:0;height:1.5pt" o:hralign="center" o:hrstd="t" o:hr="t" fillcolor="#a0a0a0" stroked="f"/>
        </w:pict>
      </w:r>
    </w:p>
    <w:p w14:paraId="7363CC86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2: MULTI-AGENT COLLABORATION MECHANISMS - MISSING</w:t>
      </w:r>
    </w:p>
    <w:p w14:paraId="56AA1468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55DDD0FE" w14:textId="77777777" w:rsidR="00F137AE" w:rsidRPr="00F137AE" w:rsidRDefault="00F137AE" w:rsidP="00F137AE">
      <w:r w:rsidRPr="00F137AE">
        <w:rPr>
          <w:b/>
          <w:bCs/>
        </w:rPr>
        <w:t>PARTIALLY PRESENT</w:t>
      </w:r>
      <w:r w:rsidRPr="00F137AE">
        <w:t xml:space="preserve"> - Source of Truth mentions orchestrator and agent coordination but lacks detailed collaboration protocols.</w:t>
      </w:r>
    </w:p>
    <w:p w14:paraId="39A779BD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Agent Collaboration Specifications:</w:t>
      </w:r>
    </w:p>
    <w:p w14:paraId="68F61CDA" w14:textId="77777777" w:rsidR="00F137AE" w:rsidRPr="00F137AE" w:rsidRDefault="00F137AE" w:rsidP="00F137AE">
      <w:r w:rsidRPr="00F137AE">
        <w:rPr>
          <w:b/>
          <w:bCs/>
        </w:rPr>
        <w:t>1. Daily Agent Sync Meetings (2 AM Automated)</w:t>
      </w:r>
    </w:p>
    <w:p w14:paraId="44BDC531" w14:textId="77777777" w:rsidR="00F137AE" w:rsidRPr="00F137AE" w:rsidRDefault="00F137AE" w:rsidP="00F137AE">
      <w:pPr>
        <w:numPr>
          <w:ilvl w:val="0"/>
          <w:numId w:val="13"/>
        </w:numPr>
      </w:pPr>
      <w:r w:rsidRPr="00F137AE">
        <w:t>Agent context sharing protocol</w:t>
      </w:r>
    </w:p>
    <w:p w14:paraId="3F42B527" w14:textId="77777777" w:rsidR="00F137AE" w:rsidRPr="00F137AE" w:rsidRDefault="00F137AE" w:rsidP="00F137AE">
      <w:pPr>
        <w:numPr>
          <w:ilvl w:val="0"/>
          <w:numId w:val="13"/>
        </w:numPr>
      </w:pPr>
      <w:r w:rsidRPr="00F137AE">
        <w:t>Consensus-building mechanism</w:t>
      </w:r>
    </w:p>
    <w:p w14:paraId="7D2C7686" w14:textId="77777777" w:rsidR="00F137AE" w:rsidRPr="00F137AE" w:rsidRDefault="00F137AE" w:rsidP="00F137AE">
      <w:pPr>
        <w:numPr>
          <w:ilvl w:val="0"/>
          <w:numId w:val="13"/>
        </w:numPr>
      </w:pPr>
      <w:r w:rsidRPr="00F137AE">
        <w:t>Priority adjustment based on user state</w:t>
      </w:r>
    </w:p>
    <w:p w14:paraId="2DCBFF52" w14:textId="77777777" w:rsidR="00F137AE" w:rsidRPr="00F137AE" w:rsidRDefault="00F137AE" w:rsidP="00F137AE">
      <w:pPr>
        <w:numPr>
          <w:ilvl w:val="0"/>
          <w:numId w:val="13"/>
        </w:numPr>
      </w:pPr>
      <w:r w:rsidRPr="00F137AE">
        <w:lastRenderedPageBreak/>
        <w:t>Cross-agent strategy alignment</w:t>
      </w:r>
    </w:p>
    <w:p w14:paraId="060EC462" w14:textId="77777777" w:rsidR="00F137AE" w:rsidRPr="00F137AE" w:rsidRDefault="00F137AE" w:rsidP="00F137AE">
      <w:pPr>
        <w:numPr>
          <w:ilvl w:val="0"/>
          <w:numId w:val="13"/>
        </w:numPr>
      </w:pPr>
      <w:r w:rsidRPr="00F137AE">
        <w:t>Daily coordination logs</w:t>
      </w:r>
    </w:p>
    <w:p w14:paraId="7F90A409" w14:textId="77777777" w:rsidR="00F137AE" w:rsidRPr="00F137AE" w:rsidRDefault="00F137AE" w:rsidP="00F137AE">
      <w:r w:rsidRPr="00F137AE">
        <w:rPr>
          <w:b/>
          <w:bCs/>
        </w:rPr>
        <w:t>2. Weekly User-Led Team Meetings</w:t>
      </w:r>
    </w:p>
    <w:p w14:paraId="6AF1F590" w14:textId="77777777" w:rsidR="00F137AE" w:rsidRPr="00F137AE" w:rsidRDefault="00F137AE" w:rsidP="00F137AE">
      <w:pPr>
        <w:numPr>
          <w:ilvl w:val="0"/>
          <w:numId w:val="14"/>
        </w:numPr>
      </w:pPr>
      <w:r w:rsidRPr="00F137AE">
        <w:t>Sunday evening review structure</w:t>
      </w:r>
    </w:p>
    <w:p w14:paraId="5F667EBC" w14:textId="77777777" w:rsidR="00F137AE" w:rsidRPr="00F137AE" w:rsidRDefault="00F137AE" w:rsidP="00F137AE">
      <w:pPr>
        <w:numPr>
          <w:ilvl w:val="0"/>
          <w:numId w:val="14"/>
        </w:numPr>
      </w:pPr>
      <w:r w:rsidRPr="00F137AE">
        <w:t>Multi-agent reporting format</w:t>
      </w:r>
    </w:p>
    <w:p w14:paraId="7A18E203" w14:textId="77777777" w:rsidR="00F137AE" w:rsidRPr="00F137AE" w:rsidRDefault="00F137AE" w:rsidP="00F137AE">
      <w:pPr>
        <w:numPr>
          <w:ilvl w:val="0"/>
          <w:numId w:val="14"/>
        </w:numPr>
      </w:pPr>
      <w:r w:rsidRPr="00F137AE">
        <w:t>User feedback integration</w:t>
      </w:r>
    </w:p>
    <w:p w14:paraId="27A386A0" w14:textId="77777777" w:rsidR="00F137AE" w:rsidRPr="00F137AE" w:rsidRDefault="00F137AE" w:rsidP="00F137AE">
      <w:pPr>
        <w:numPr>
          <w:ilvl w:val="0"/>
          <w:numId w:val="14"/>
        </w:numPr>
      </w:pPr>
      <w:r w:rsidRPr="00F137AE">
        <w:t>Priority-setting mechanism</w:t>
      </w:r>
    </w:p>
    <w:p w14:paraId="47707394" w14:textId="77777777" w:rsidR="00F137AE" w:rsidRPr="00F137AE" w:rsidRDefault="00F137AE" w:rsidP="00F137AE">
      <w:pPr>
        <w:numPr>
          <w:ilvl w:val="0"/>
          <w:numId w:val="14"/>
        </w:numPr>
      </w:pPr>
      <w:r w:rsidRPr="00F137AE">
        <w:t>Agent performance discussion framework</w:t>
      </w:r>
    </w:p>
    <w:p w14:paraId="400ECB3C" w14:textId="77777777" w:rsidR="00F137AE" w:rsidRPr="00F137AE" w:rsidRDefault="00F137AE" w:rsidP="00F137AE">
      <w:r w:rsidRPr="00F137AE">
        <w:rPr>
          <w:b/>
          <w:bCs/>
        </w:rPr>
        <w:t>3. Emergency Agent Huddles</w:t>
      </w:r>
    </w:p>
    <w:p w14:paraId="129787CE" w14:textId="77777777" w:rsidR="00F137AE" w:rsidRPr="00F137AE" w:rsidRDefault="00F137AE" w:rsidP="00F137AE">
      <w:pPr>
        <w:numPr>
          <w:ilvl w:val="0"/>
          <w:numId w:val="15"/>
        </w:numPr>
      </w:pPr>
      <w:r w:rsidRPr="00F137AE">
        <w:t>Cross-agent alert triggering conditions</w:t>
      </w:r>
    </w:p>
    <w:p w14:paraId="5A41967E" w14:textId="77777777" w:rsidR="00F137AE" w:rsidRPr="00F137AE" w:rsidRDefault="00F137AE" w:rsidP="00F137AE">
      <w:pPr>
        <w:numPr>
          <w:ilvl w:val="0"/>
          <w:numId w:val="15"/>
        </w:numPr>
      </w:pPr>
      <w:r w:rsidRPr="00F137AE">
        <w:t>Emergency collaboration protocol</w:t>
      </w:r>
    </w:p>
    <w:p w14:paraId="21374381" w14:textId="77777777" w:rsidR="00F137AE" w:rsidRPr="00F137AE" w:rsidRDefault="00F137AE" w:rsidP="00F137AE">
      <w:pPr>
        <w:numPr>
          <w:ilvl w:val="0"/>
          <w:numId w:val="15"/>
        </w:numPr>
      </w:pPr>
      <w:r w:rsidRPr="00F137AE">
        <w:t>Multi-perspective analysis for critical decisions</w:t>
      </w:r>
    </w:p>
    <w:p w14:paraId="60257CA2" w14:textId="77777777" w:rsidR="00F137AE" w:rsidRPr="00F137AE" w:rsidRDefault="00F137AE" w:rsidP="00F137AE">
      <w:pPr>
        <w:numPr>
          <w:ilvl w:val="0"/>
          <w:numId w:val="15"/>
        </w:numPr>
      </w:pPr>
      <w:r w:rsidRPr="00F137AE">
        <w:t>Coordinated intervention strategies</w:t>
      </w:r>
    </w:p>
    <w:p w14:paraId="192B4BB7" w14:textId="77777777" w:rsidR="00F137AE" w:rsidRPr="00F137AE" w:rsidRDefault="00F137AE" w:rsidP="00F137AE">
      <w:pPr>
        <w:numPr>
          <w:ilvl w:val="0"/>
          <w:numId w:val="15"/>
        </w:numPr>
      </w:pPr>
      <w:r w:rsidRPr="00F137AE">
        <w:t>Crisis escalation procedures</w:t>
      </w:r>
    </w:p>
    <w:p w14:paraId="2D045E6F" w14:textId="77777777" w:rsidR="00F137AE" w:rsidRPr="00F137AE" w:rsidRDefault="00F137AE" w:rsidP="00F137AE">
      <w:r w:rsidRPr="00F137AE">
        <w:rPr>
          <w:b/>
          <w:bCs/>
        </w:rPr>
        <w:t>4. Agent Handoff Protocols</w:t>
      </w:r>
    </w:p>
    <w:p w14:paraId="1BA78F95" w14:textId="77777777" w:rsidR="00F137AE" w:rsidRPr="00F137AE" w:rsidRDefault="00F137AE" w:rsidP="00F137AE">
      <w:pPr>
        <w:numPr>
          <w:ilvl w:val="0"/>
          <w:numId w:val="16"/>
        </w:numPr>
      </w:pPr>
      <w:r w:rsidRPr="00F137AE">
        <w:t xml:space="preserve">When to transfer </w:t>
      </w:r>
      <w:proofErr w:type="gramStart"/>
      <w:r w:rsidRPr="00F137AE">
        <w:t>user</w:t>
      </w:r>
      <w:proofErr w:type="gramEnd"/>
      <w:r w:rsidRPr="00F137AE">
        <w:t xml:space="preserve"> between agents</w:t>
      </w:r>
    </w:p>
    <w:p w14:paraId="063C1702" w14:textId="77777777" w:rsidR="00F137AE" w:rsidRPr="00F137AE" w:rsidRDefault="00F137AE" w:rsidP="00F137AE">
      <w:pPr>
        <w:numPr>
          <w:ilvl w:val="0"/>
          <w:numId w:val="16"/>
        </w:numPr>
      </w:pPr>
      <w:r w:rsidRPr="00F137AE">
        <w:t>Context preservation during handoffs</w:t>
      </w:r>
    </w:p>
    <w:p w14:paraId="4A4B4CF7" w14:textId="77777777" w:rsidR="00F137AE" w:rsidRPr="00F137AE" w:rsidRDefault="00F137AE" w:rsidP="00F137AE">
      <w:pPr>
        <w:numPr>
          <w:ilvl w:val="0"/>
          <w:numId w:val="16"/>
        </w:numPr>
      </w:pPr>
      <w:r w:rsidRPr="00F137AE">
        <w:t>User notification of agent switches</w:t>
      </w:r>
    </w:p>
    <w:p w14:paraId="45D48422" w14:textId="77777777" w:rsidR="00F137AE" w:rsidRPr="00F137AE" w:rsidRDefault="00F137AE" w:rsidP="00F137AE">
      <w:pPr>
        <w:numPr>
          <w:ilvl w:val="0"/>
          <w:numId w:val="16"/>
        </w:numPr>
      </w:pPr>
      <w:r w:rsidRPr="00F137AE">
        <w:t>Seamless transition requirements</w:t>
      </w:r>
    </w:p>
    <w:p w14:paraId="04DDF57B" w14:textId="77777777" w:rsidR="00F137AE" w:rsidRPr="00F137AE" w:rsidRDefault="00F137AE" w:rsidP="00F137AE">
      <w:pPr>
        <w:numPr>
          <w:ilvl w:val="0"/>
          <w:numId w:val="16"/>
        </w:numPr>
      </w:pPr>
      <w:r w:rsidRPr="00F137AE">
        <w:t>Handoff logging and tracking</w:t>
      </w:r>
    </w:p>
    <w:p w14:paraId="521F1D17" w14:textId="77777777" w:rsidR="00F137AE" w:rsidRPr="00F137AE" w:rsidRDefault="00F137AE" w:rsidP="00F137AE">
      <w:r w:rsidRPr="00F137AE">
        <w:rPr>
          <w:b/>
          <w:bCs/>
        </w:rPr>
        <w:t>5. Shared Context Architecture</w:t>
      </w:r>
    </w:p>
    <w:p w14:paraId="0EABD80C" w14:textId="77777777" w:rsidR="00F137AE" w:rsidRPr="00F137AE" w:rsidRDefault="00F137AE" w:rsidP="00F137AE">
      <w:pPr>
        <w:numPr>
          <w:ilvl w:val="0"/>
          <w:numId w:val="17"/>
        </w:numPr>
      </w:pPr>
      <w:r w:rsidRPr="00F137AE">
        <w:t>What context agents share vs keep private</w:t>
      </w:r>
    </w:p>
    <w:p w14:paraId="718BEBEB" w14:textId="77777777" w:rsidR="00F137AE" w:rsidRPr="00F137AE" w:rsidRDefault="00F137AE" w:rsidP="00F137AE">
      <w:pPr>
        <w:numPr>
          <w:ilvl w:val="0"/>
          <w:numId w:val="17"/>
        </w:numPr>
      </w:pPr>
      <w:r w:rsidRPr="00F137AE">
        <w:t>Context update propagation timing</w:t>
      </w:r>
    </w:p>
    <w:p w14:paraId="1FE692FB" w14:textId="77777777" w:rsidR="00F137AE" w:rsidRPr="00F137AE" w:rsidRDefault="00F137AE" w:rsidP="00F137AE">
      <w:pPr>
        <w:numPr>
          <w:ilvl w:val="0"/>
          <w:numId w:val="17"/>
        </w:numPr>
      </w:pPr>
      <w:r w:rsidRPr="00F137AE">
        <w:t>Conflict resolution when agents disagree</w:t>
      </w:r>
    </w:p>
    <w:p w14:paraId="6BA15D5B" w14:textId="77777777" w:rsidR="00F137AE" w:rsidRPr="00F137AE" w:rsidRDefault="00F137AE" w:rsidP="00F137AE">
      <w:pPr>
        <w:numPr>
          <w:ilvl w:val="0"/>
          <w:numId w:val="17"/>
        </w:numPr>
      </w:pPr>
      <w:r w:rsidRPr="00F137AE">
        <w:t>Context versioning and consistency</w:t>
      </w:r>
    </w:p>
    <w:p w14:paraId="2887526A" w14:textId="77777777" w:rsidR="00F137AE" w:rsidRPr="00F137AE" w:rsidRDefault="00F137AE" w:rsidP="00F137AE">
      <w:pPr>
        <w:numPr>
          <w:ilvl w:val="0"/>
          <w:numId w:val="17"/>
        </w:numPr>
      </w:pPr>
      <w:r w:rsidRPr="00F137AE">
        <w:t>Privacy boundaries in shared context</w:t>
      </w:r>
    </w:p>
    <w:p w14:paraId="6A7164C7" w14:textId="77777777" w:rsidR="00F137AE" w:rsidRPr="00F137AE" w:rsidRDefault="00F137AE" w:rsidP="00F137AE">
      <w:r w:rsidRPr="00F137AE">
        <w:lastRenderedPageBreak/>
        <w:pict w14:anchorId="06CAEE5C">
          <v:rect id="_x0000_i1028" style="width:0;height:1.5pt" o:hralign="center" o:hrstd="t" o:hr="t" fillcolor="#a0a0a0" stroked="f"/>
        </w:pict>
      </w:r>
    </w:p>
    <w:p w14:paraId="1B340FF2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3: PROACTIVE INTERVENTION SYSTEM - UNDERSPECIFIED</w:t>
      </w:r>
    </w:p>
    <w:p w14:paraId="37546EBD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3D290880" w14:textId="77777777" w:rsidR="00F137AE" w:rsidRPr="00F137AE" w:rsidRDefault="00F137AE" w:rsidP="00F137AE">
      <w:r w:rsidRPr="00F137AE">
        <w:rPr>
          <w:b/>
          <w:bCs/>
        </w:rPr>
        <w:t>CONCEPTUALLY PRESENT</w:t>
      </w:r>
      <w:r w:rsidRPr="00F137AE">
        <w:t xml:space="preserve"> - Mentioned but lacking detailed intervention logic and scenarios.</w:t>
      </w:r>
    </w:p>
    <w:p w14:paraId="6A37E70C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Intervention Specifications:</w:t>
      </w:r>
    </w:p>
    <w:p w14:paraId="7DA79B4F" w14:textId="77777777" w:rsidR="00F137AE" w:rsidRPr="00F137AE" w:rsidRDefault="00F137AE" w:rsidP="00F137AE">
      <w:r w:rsidRPr="00F137AE">
        <w:rPr>
          <w:b/>
          <w:bCs/>
        </w:rPr>
        <w:t>1. Intervention Decision Framework</w:t>
      </w:r>
    </w:p>
    <w:p w14:paraId="21FE31BE" w14:textId="77777777" w:rsidR="00F137AE" w:rsidRPr="00F137AE" w:rsidRDefault="00F137AE" w:rsidP="00F137AE">
      <w:pPr>
        <w:numPr>
          <w:ilvl w:val="0"/>
          <w:numId w:val="18"/>
        </w:numPr>
      </w:pPr>
      <w:r w:rsidRPr="00F137AE">
        <w:t>Severity thresholds (0-1 scale definitions)</w:t>
      </w:r>
    </w:p>
    <w:p w14:paraId="2FC70C3C" w14:textId="77777777" w:rsidR="00F137AE" w:rsidRPr="00F137AE" w:rsidRDefault="00F137AE" w:rsidP="00F137AE">
      <w:pPr>
        <w:numPr>
          <w:ilvl w:val="0"/>
          <w:numId w:val="18"/>
        </w:numPr>
      </w:pPr>
      <w:r w:rsidRPr="00F137AE">
        <w:t>Urgency scoring algorithm</w:t>
      </w:r>
    </w:p>
    <w:p w14:paraId="022D14D8" w14:textId="77777777" w:rsidR="00F137AE" w:rsidRPr="00F137AE" w:rsidRDefault="00F137AE" w:rsidP="00F137AE">
      <w:pPr>
        <w:numPr>
          <w:ilvl w:val="0"/>
          <w:numId w:val="18"/>
        </w:numPr>
      </w:pPr>
      <w:r w:rsidRPr="00F137AE">
        <w:t>Intervention timing logic (immediate vs delayed)</w:t>
      </w:r>
    </w:p>
    <w:p w14:paraId="16855B0B" w14:textId="77777777" w:rsidR="00F137AE" w:rsidRPr="00F137AE" w:rsidRDefault="00F137AE" w:rsidP="00F137AE">
      <w:pPr>
        <w:numPr>
          <w:ilvl w:val="0"/>
          <w:numId w:val="18"/>
        </w:numPr>
      </w:pPr>
      <w:r w:rsidRPr="00F137AE">
        <w:t>Natural break point detection</w:t>
      </w:r>
    </w:p>
    <w:p w14:paraId="15026DCC" w14:textId="77777777" w:rsidR="00F137AE" w:rsidRPr="00F137AE" w:rsidRDefault="00F137AE" w:rsidP="00F137AE">
      <w:pPr>
        <w:numPr>
          <w:ilvl w:val="0"/>
          <w:numId w:val="18"/>
        </w:numPr>
      </w:pPr>
      <w:r w:rsidRPr="00F137AE">
        <w:t>Do-not-disturb logic and override conditions</w:t>
      </w:r>
    </w:p>
    <w:p w14:paraId="193AE974" w14:textId="77777777" w:rsidR="00F137AE" w:rsidRPr="00F137AE" w:rsidRDefault="00F137AE" w:rsidP="00F137AE">
      <w:r w:rsidRPr="00F137AE">
        <w:rPr>
          <w:b/>
          <w:bCs/>
        </w:rPr>
        <w:t>2. Intervention Cooldown System</w:t>
      </w:r>
    </w:p>
    <w:p w14:paraId="041ABF6A" w14:textId="77777777" w:rsidR="00F137AE" w:rsidRPr="00F137AE" w:rsidRDefault="00F137AE" w:rsidP="00F137AE">
      <w:pPr>
        <w:numPr>
          <w:ilvl w:val="0"/>
          <w:numId w:val="19"/>
        </w:numPr>
      </w:pPr>
      <w:r w:rsidRPr="00F137AE">
        <w:t>Topic-specific cooldown periods</w:t>
      </w:r>
    </w:p>
    <w:p w14:paraId="112E08CC" w14:textId="77777777" w:rsidR="00F137AE" w:rsidRPr="00F137AE" w:rsidRDefault="00F137AE" w:rsidP="00F137AE">
      <w:pPr>
        <w:numPr>
          <w:ilvl w:val="0"/>
          <w:numId w:val="19"/>
        </w:numPr>
      </w:pPr>
      <w:r w:rsidRPr="00F137AE">
        <w:t>User responsiveness tracking</w:t>
      </w:r>
    </w:p>
    <w:p w14:paraId="2E1431EF" w14:textId="77777777" w:rsidR="00F137AE" w:rsidRPr="00F137AE" w:rsidRDefault="00F137AE" w:rsidP="00F137AE">
      <w:pPr>
        <w:numPr>
          <w:ilvl w:val="0"/>
          <w:numId w:val="19"/>
        </w:numPr>
      </w:pPr>
      <w:r w:rsidRPr="00F137AE">
        <w:t>Escalation paths for ignored interventions</w:t>
      </w:r>
    </w:p>
    <w:p w14:paraId="57CC5DA9" w14:textId="77777777" w:rsidR="00F137AE" w:rsidRPr="00F137AE" w:rsidRDefault="00F137AE" w:rsidP="00F137AE">
      <w:pPr>
        <w:numPr>
          <w:ilvl w:val="0"/>
          <w:numId w:val="19"/>
        </w:numPr>
      </w:pPr>
      <w:r w:rsidRPr="00F137AE">
        <w:t>De-escalation for resolved concerns</w:t>
      </w:r>
    </w:p>
    <w:p w14:paraId="5632134E" w14:textId="77777777" w:rsidR="00F137AE" w:rsidRPr="00F137AE" w:rsidRDefault="00F137AE" w:rsidP="00F137AE">
      <w:pPr>
        <w:numPr>
          <w:ilvl w:val="0"/>
          <w:numId w:val="19"/>
        </w:numPr>
      </w:pPr>
      <w:r w:rsidRPr="00F137AE">
        <w:t>Cooldown reset conditions</w:t>
      </w:r>
    </w:p>
    <w:p w14:paraId="5A1B7B4A" w14:textId="77777777" w:rsidR="00F137AE" w:rsidRPr="00F137AE" w:rsidRDefault="00F137AE" w:rsidP="00F137AE">
      <w:r w:rsidRPr="00F137AE">
        <w:rPr>
          <w:b/>
          <w:bCs/>
        </w:rPr>
        <w:t>3. Intervention Tone Adaptation</w:t>
      </w:r>
    </w:p>
    <w:p w14:paraId="6B55AB8F" w14:textId="77777777" w:rsidR="00F137AE" w:rsidRPr="00F137AE" w:rsidRDefault="00F137AE" w:rsidP="00F137AE">
      <w:pPr>
        <w:numPr>
          <w:ilvl w:val="0"/>
          <w:numId w:val="20"/>
        </w:numPr>
      </w:pPr>
      <w:r w:rsidRPr="00F137AE">
        <w:t>User mood consideration in intervention style</w:t>
      </w:r>
    </w:p>
    <w:p w14:paraId="50A37972" w14:textId="77777777" w:rsidR="00F137AE" w:rsidRPr="00F137AE" w:rsidRDefault="00F137AE" w:rsidP="00F137AE">
      <w:pPr>
        <w:numPr>
          <w:ilvl w:val="0"/>
          <w:numId w:val="20"/>
        </w:numPr>
      </w:pPr>
      <w:r w:rsidRPr="00F137AE">
        <w:t>Historical response pattern analysis</w:t>
      </w:r>
    </w:p>
    <w:p w14:paraId="2A76E4DB" w14:textId="77777777" w:rsidR="00F137AE" w:rsidRPr="00F137AE" w:rsidRDefault="00F137AE" w:rsidP="00F137AE">
      <w:pPr>
        <w:numPr>
          <w:ilvl w:val="0"/>
          <w:numId w:val="20"/>
        </w:numPr>
      </w:pPr>
      <w:r w:rsidRPr="00F137AE">
        <w:t>Relationship stage adaptation (new user vs long-term)</w:t>
      </w:r>
    </w:p>
    <w:p w14:paraId="2E366240" w14:textId="77777777" w:rsidR="00F137AE" w:rsidRPr="00F137AE" w:rsidRDefault="00F137AE" w:rsidP="00F137AE">
      <w:pPr>
        <w:numPr>
          <w:ilvl w:val="0"/>
          <w:numId w:val="20"/>
        </w:numPr>
      </w:pPr>
      <w:r w:rsidRPr="00F137AE">
        <w:t>Success/failure learning from past interventions</w:t>
      </w:r>
    </w:p>
    <w:p w14:paraId="77641008" w14:textId="77777777" w:rsidR="00F137AE" w:rsidRPr="00F137AE" w:rsidRDefault="00F137AE" w:rsidP="00F137AE">
      <w:pPr>
        <w:numPr>
          <w:ilvl w:val="0"/>
          <w:numId w:val="20"/>
        </w:numPr>
      </w:pPr>
      <w:r w:rsidRPr="00F137AE">
        <w:t>Personality matching (which agent for which concern)</w:t>
      </w:r>
    </w:p>
    <w:p w14:paraId="54C7FA7E" w14:textId="77777777" w:rsidR="00F137AE" w:rsidRPr="00F137AE" w:rsidRDefault="00F137AE" w:rsidP="00F137AE">
      <w:r w:rsidRPr="00F137AE">
        <w:rPr>
          <w:b/>
          <w:bCs/>
        </w:rPr>
        <w:t>4. Multi-Factor Intervention Logic</w:t>
      </w:r>
      <w:r w:rsidRPr="00F137AE">
        <w:t xml:space="preserve"> Examples missing from Source of Truth:</w:t>
      </w:r>
    </w:p>
    <w:p w14:paraId="16E189B8" w14:textId="77777777" w:rsidR="00F137AE" w:rsidRPr="00F137AE" w:rsidRDefault="00F137AE" w:rsidP="00F137AE">
      <w:pPr>
        <w:numPr>
          <w:ilvl w:val="0"/>
          <w:numId w:val="21"/>
        </w:numPr>
      </w:pPr>
      <w:r w:rsidRPr="00F137AE">
        <w:t>Sleep deprivation + poor diet + missed exercise = holistic health intervention</w:t>
      </w:r>
    </w:p>
    <w:p w14:paraId="656D186E" w14:textId="77777777" w:rsidR="00F137AE" w:rsidRPr="00F137AE" w:rsidRDefault="00F137AE" w:rsidP="00F137AE">
      <w:pPr>
        <w:numPr>
          <w:ilvl w:val="0"/>
          <w:numId w:val="21"/>
        </w:numPr>
      </w:pPr>
      <w:r w:rsidRPr="00F137AE">
        <w:t>Social isolation + self-care decline + work stress = mental health escalation</w:t>
      </w:r>
    </w:p>
    <w:p w14:paraId="254F23D5" w14:textId="77777777" w:rsidR="00F137AE" w:rsidRPr="00F137AE" w:rsidRDefault="00F137AE" w:rsidP="00F137AE">
      <w:pPr>
        <w:numPr>
          <w:ilvl w:val="0"/>
          <w:numId w:val="21"/>
        </w:numPr>
      </w:pPr>
      <w:r w:rsidRPr="00F137AE">
        <w:lastRenderedPageBreak/>
        <w:t xml:space="preserve">Budget overspending + </w:t>
      </w:r>
      <w:proofErr w:type="gramStart"/>
      <w:r w:rsidRPr="00F137AE">
        <w:t>delivery</w:t>
      </w:r>
      <w:proofErr w:type="gramEnd"/>
      <w:r w:rsidRPr="00F137AE">
        <w:t xml:space="preserve"> food increase + stress indicators = combined Finance/Therapist</w:t>
      </w:r>
    </w:p>
    <w:p w14:paraId="681E5D1F" w14:textId="77777777" w:rsidR="00F137AE" w:rsidRPr="00F137AE" w:rsidRDefault="00F137AE" w:rsidP="00F137AE">
      <w:pPr>
        <w:numPr>
          <w:ilvl w:val="0"/>
          <w:numId w:val="21"/>
        </w:numPr>
      </w:pPr>
      <w:r w:rsidRPr="00F137AE">
        <w:t>Caffeine escalation + sleep decline + productivity drop = Trainer/Therapist coordination</w:t>
      </w:r>
    </w:p>
    <w:p w14:paraId="6FE757AF" w14:textId="77777777" w:rsidR="00F137AE" w:rsidRPr="00F137AE" w:rsidRDefault="00F137AE" w:rsidP="00F137AE">
      <w:r w:rsidRPr="00F137AE">
        <w:rPr>
          <w:b/>
          <w:bCs/>
        </w:rPr>
        <w:t>5. Specific Intervention Scenarios</w:t>
      </w:r>
      <w:r w:rsidRPr="00F137AE">
        <w:t xml:space="preserve"> (36+ detailed examples in other docs, MISSING from Source of Truth)</w:t>
      </w:r>
    </w:p>
    <w:p w14:paraId="191BC438" w14:textId="77777777" w:rsidR="00F137AE" w:rsidRPr="00F137AE" w:rsidRDefault="00F137AE" w:rsidP="00F137AE">
      <w:r w:rsidRPr="00F137AE">
        <w:t>Missing scenario categories:</w:t>
      </w:r>
    </w:p>
    <w:p w14:paraId="594364B2" w14:textId="77777777" w:rsidR="00F137AE" w:rsidRPr="00F137AE" w:rsidRDefault="00F137AE" w:rsidP="00F137AE">
      <w:pPr>
        <w:numPr>
          <w:ilvl w:val="0"/>
          <w:numId w:val="22"/>
        </w:numPr>
      </w:pPr>
      <w:r w:rsidRPr="00F137AE">
        <w:t>Health &amp; Fitness Interventions (12 scenarios)</w:t>
      </w:r>
    </w:p>
    <w:p w14:paraId="097ADE07" w14:textId="77777777" w:rsidR="00F137AE" w:rsidRPr="00F137AE" w:rsidRDefault="00F137AE" w:rsidP="00F137AE">
      <w:pPr>
        <w:numPr>
          <w:ilvl w:val="0"/>
          <w:numId w:val="22"/>
        </w:numPr>
      </w:pPr>
      <w:r w:rsidRPr="00F137AE">
        <w:t>Mental Wellness Interventions (8 scenarios)</w:t>
      </w:r>
    </w:p>
    <w:p w14:paraId="49A47275" w14:textId="77777777" w:rsidR="00F137AE" w:rsidRPr="00F137AE" w:rsidRDefault="00F137AE" w:rsidP="00F137AE">
      <w:pPr>
        <w:numPr>
          <w:ilvl w:val="0"/>
          <w:numId w:val="22"/>
        </w:numPr>
      </w:pPr>
      <w:r w:rsidRPr="00F137AE">
        <w:t>Productivity Interventions (6 scenarios)</w:t>
      </w:r>
    </w:p>
    <w:p w14:paraId="44C7CA05" w14:textId="77777777" w:rsidR="00F137AE" w:rsidRPr="00F137AE" w:rsidRDefault="00F137AE" w:rsidP="00F137AE">
      <w:pPr>
        <w:numPr>
          <w:ilvl w:val="0"/>
          <w:numId w:val="22"/>
        </w:numPr>
      </w:pPr>
      <w:r w:rsidRPr="00F137AE">
        <w:t>Financial Interventions (5 scenarios)</w:t>
      </w:r>
    </w:p>
    <w:p w14:paraId="3F9E01A6" w14:textId="77777777" w:rsidR="00F137AE" w:rsidRPr="00F137AE" w:rsidRDefault="00F137AE" w:rsidP="00F137AE">
      <w:pPr>
        <w:numPr>
          <w:ilvl w:val="0"/>
          <w:numId w:val="22"/>
        </w:numPr>
      </w:pPr>
      <w:r w:rsidRPr="00F137AE">
        <w:t>Social Connection Interventions (5 scenarios)</w:t>
      </w:r>
    </w:p>
    <w:p w14:paraId="2BB2235C" w14:textId="77777777" w:rsidR="00F137AE" w:rsidRPr="00F137AE" w:rsidRDefault="00F137AE" w:rsidP="00F137AE">
      <w:r w:rsidRPr="00F137AE">
        <w:pict w14:anchorId="32270448">
          <v:rect id="_x0000_i1029" style="width:0;height:1.5pt" o:hralign="center" o:hrstd="t" o:hr="t" fillcolor="#a0a0a0" stroked="f"/>
        </w:pict>
      </w:r>
    </w:p>
    <w:p w14:paraId="6C034308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4: OBSERVER SYSTEM SPECIFICATIONS - INCOMPLETE</w:t>
      </w:r>
    </w:p>
    <w:p w14:paraId="542F761A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3BD2A860" w14:textId="77777777" w:rsidR="00F137AE" w:rsidRPr="00F137AE" w:rsidRDefault="00F137AE" w:rsidP="00F137AE">
      <w:r w:rsidRPr="00F137AE">
        <w:rPr>
          <w:b/>
          <w:bCs/>
        </w:rPr>
        <w:t>BASIC FRAMEWORK ONLY</w:t>
      </w:r>
      <w:r w:rsidRPr="00F137AE">
        <w:t xml:space="preserve"> - Observer mentioned but without technical and operational details.</w:t>
      </w:r>
    </w:p>
    <w:p w14:paraId="1B92380E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Observer Specifications:</w:t>
      </w:r>
    </w:p>
    <w:p w14:paraId="537D2802" w14:textId="77777777" w:rsidR="00F137AE" w:rsidRPr="00F137AE" w:rsidRDefault="00F137AE" w:rsidP="00F137AE">
      <w:r w:rsidRPr="00F137AE">
        <w:rPr>
          <w:b/>
          <w:bCs/>
        </w:rPr>
        <w:t>1. Two-Tier Observer Architecture</w:t>
      </w:r>
    </w:p>
    <w:p w14:paraId="0374B40A" w14:textId="77777777" w:rsidR="00F137AE" w:rsidRPr="00F137AE" w:rsidRDefault="00F137AE" w:rsidP="00F137AE">
      <w:pPr>
        <w:numPr>
          <w:ilvl w:val="0"/>
          <w:numId w:val="23"/>
        </w:numPr>
      </w:pPr>
      <w:r w:rsidRPr="00F137AE">
        <w:rPr>
          <w:b/>
          <w:bCs/>
        </w:rPr>
        <w:t>Tier 0 (Continuous Lightweight):</w:t>
      </w:r>
    </w:p>
    <w:p w14:paraId="2F2B98E8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30-second capture intervals</w:t>
      </w:r>
    </w:p>
    <w:p w14:paraId="3695DBBE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Heuristic-based quick analysis</w:t>
      </w:r>
    </w:p>
    <w:p w14:paraId="2E1BCB3C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Low CPU usage requirements (&lt;10%)</w:t>
      </w:r>
    </w:p>
    <w:p w14:paraId="7B509403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Basic signal extraction (sitting time, presence, activity level)</w:t>
      </w:r>
    </w:p>
    <w:p w14:paraId="5D4B2169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Immediate event publishing to pattern engine</w:t>
      </w:r>
    </w:p>
    <w:p w14:paraId="264DAFC2" w14:textId="77777777" w:rsidR="00F137AE" w:rsidRPr="00F137AE" w:rsidRDefault="00F137AE" w:rsidP="00F137AE">
      <w:pPr>
        <w:numPr>
          <w:ilvl w:val="0"/>
          <w:numId w:val="23"/>
        </w:numPr>
      </w:pPr>
      <w:r w:rsidRPr="00F137AE">
        <w:rPr>
          <w:b/>
          <w:bCs/>
        </w:rPr>
        <w:t>Tier 1 (Semantic On-Demand):</w:t>
      </w:r>
    </w:p>
    <w:p w14:paraId="0D5C6D90" w14:textId="77777777" w:rsidR="00F137AE" w:rsidRPr="00F137AE" w:rsidRDefault="00F137AE" w:rsidP="00F137AE">
      <w:pPr>
        <w:numPr>
          <w:ilvl w:val="1"/>
          <w:numId w:val="23"/>
        </w:numPr>
      </w:pPr>
      <w:proofErr w:type="gramStart"/>
      <w:r w:rsidRPr="00F137AE">
        <w:t>5-minute deep</w:t>
      </w:r>
      <w:proofErr w:type="gramEnd"/>
      <w:r w:rsidRPr="00F137AE">
        <w:t xml:space="preserve"> analysis intervals</w:t>
      </w:r>
    </w:p>
    <w:p w14:paraId="2DE3D6C0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Vision model semantic understanding</w:t>
      </w:r>
    </w:p>
    <w:p w14:paraId="18B24863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Scene context analysis</w:t>
      </w:r>
    </w:p>
    <w:p w14:paraId="0A8FC021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lastRenderedPageBreak/>
        <w:t>Episodic memory storage</w:t>
      </w:r>
    </w:p>
    <w:p w14:paraId="47CA7460" w14:textId="77777777" w:rsidR="00F137AE" w:rsidRPr="00F137AE" w:rsidRDefault="00F137AE" w:rsidP="00F137AE">
      <w:pPr>
        <w:numPr>
          <w:ilvl w:val="1"/>
          <w:numId w:val="23"/>
        </w:numPr>
      </w:pPr>
      <w:r w:rsidRPr="00F137AE">
        <w:t>Cross-reference with historical patterns</w:t>
      </w:r>
    </w:p>
    <w:p w14:paraId="3CDF5E2B" w14:textId="77777777" w:rsidR="00F137AE" w:rsidRPr="00F137AE" w:rsidRDefault="00F137AE" w:rsidP="00F137AE">
      <w:r w:rsidRPr="00F137AE">
        <w:rPr>
          <w:b/>
          <w:bCs/>
        </w:rPr>
        <w:t>2. Computer Vision Pipeline</w:t>
      </w:r>
    </w:p>
    <w:p w14:paraId="602C628C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>Frame capture specifications (resolution, format, frequency)</w:t>
      </w:r>
    </w:p>
    <w:p w14:paraId="21CD8747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 xml:space="preserve">Model: </w:t>
      </w:r>
      <w:proofErr w:type="spellStart"/>
      <w:r w:rsidRPr="00F137AE">
        <w:t>Nemotron</w:t>
      </w:r>
      <w:proofErr w:type="spellEnd"/>
      <w:r w:rsidRPr="00F137AE">
        <w:t xml:space="preserve"> Nano VL 8B (CPU-based for privacy)</w:t>
      </w:r>
    </w:p>
    <w:p w14:paraId="64CB7047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>Scene understanding capabilities list</w:t>
      </w:r>
    </w:p>
    <w:p w14:paraId="6B9F4A8D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>Object detection scope (food, drinks, posture indicators)</w:t>
      </w:r>
    </w:p>
    <w:p w14:paraId="58FBFF9A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>Facial expression analysis boundaries</w:t>
      </w:r>
    </w:p>
    <w:p w14:paraId="5689A4DD" w14:textId="77777777" w:rsidR="00F137AE" w:rsidRPr="00F137AE" w:rsidRDefault="00F137AE" w:rsidP="00F137AE">
      <w:pPr>
        <w:numPr>
          <w:ilvl w:val="0"/>
          <w:numId w:val="24"/>
        </w:numPr>
      </w:pPr>
      <w:r w:rsidRPr="00F137AE">
        <w:t>Screen content OCR capabilities and limitations</w:t>
      </w:r>
    </w:p>
    <w:p w14:paraId="79869E07" w14:textId="77777777" w:rsidR="00F137AE" w:rsidRPr="00F137AE" w:rsidRDefault="00F137AE" w:rsidP="00F137AE">
      <w:r w:rsidRPr="00F137AE">
        <w:rPr>
          <w:b/>
          <w:bCs/>
        </w:rPr>
        <w:t>3. Audio Monitoring System</w:t>
      </w:r>
    </w:p>
    <w:p w14:paraId="3C697A63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Background transcription engine specifications</w:t>
      </w:r>
    </w:p>
    <w:p w14:paraId="35890DF1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Voice tone analysis algorithm</w:t>
      </w:r>
    </w:p>
    <w:p w14:paraId="65E8B88E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Conversation tracking logic</w:t>
      </w:r>
    </w:p>
    <w:p w14:paraId="2BFD0FE8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Self-talk capture and filtering</w:t>
      </w:r>
    </w:p>
    <w:p w14:paraId="2657F579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Speaker separation (user vs others)</w:t>
      </w:r>
    </w:p>
    <w:p w14:paraId="1770F3A8" w14:textId="77777777" w:rsidR="00F137AE" w:rsidRPr="00F137AE" w:rsidRDefault="00F137AE" w:rsidP="00F137AE">
      <w:pPr>
        <w:numPr>
          <w:ilvl w:val="0"/>
          <w:numId w:val="25"/>
        </w:numPr>
      </w:pPr>
      <w:r w:rsidRPr="00F137AE">
        <w:t>Consent mechanisms for recording others</w:t>
      </w:r>
    </w:p>
    <w:p w14:paraId="63403F8F" w14:textId="77777777" w:rsidR="00F137AE" w:rsidRPr="00F137AE" w:rsidRDefault="00F137AE" w:rsidP="00F137AE">
      <w:r w:rsidRPr="00F137AE">
        <w:rPr>
          <w:b/>
          <w:bCs/>
        </w:rPr>
        <w:t>4. Observer Data Schema</w:t>
      </w:r>
      <w:r w:rsidRPr="00F137AE">
        <w:t xml:space="preserve"> Missing detailed schemas for:</w:t>
      </w:r>
    </w:p>
    <w:p w14:paraId="32D32E63" w14:textId="77777777" w:rsidR="00F137AE" w:rsidRPr="00F137AE" w:rsidRDefault="00F137AE" w:rsidP="00F137AE">
      <w:pPr>
        <w:numPr>
          <w:ilvl w:val="0"/>
          <w:numId w:val="26"/>
        </w:numPr>
      </w:pPr>
      <w:proofErr w:type="spellStart"/>
      <w:r w:rsidRPr="00F137AE">
        <w:t>ObservationEvent</w:t>
      </w:r>
      <w:proofErr w:type="spellEnd"/>
      <w:r w:rsidRPr="00F137AE">
        <w:t xml:space="preserve"> structure with all fields</w:t>
      </w:r>
    </w:p>
    <w:p w14:paraId="6AA752D8" w14:textId="77777777" w:rsidR="00F137AE" w:rsidRPr="00F137AE" w:rsidRDefault="00F137AE" w:rsidP="00F137AE">
      <w:pPr>
        <w:numPr>
          <w:ilvl w:val="0"/>
          <w:numId w:val="26"/>
        </w:numPr>
      </w:pPr>
      <w:r w:rsidRPr="00F137AE">
        <w:t>Confidence scoring methodology</w:t>
      </w:r>
    </w:p>
    <w:p w14:paraId="3022223A" w14:textId="77777777" w:rsidR="00F137AE" w:rsidRPr="00F137AE" w:rsidRDefault="00F137AE" w:rsidP="00F137AE">
      <w:pPr>
        <w:numPr>
          <w:ilvl w:val="0"/>
          <w:numId w:val="26"/>
        </w:numPr>
      </w:pPr>
      <w:r w:rsidRPr="00F137AE">
        <w:t>Evidence pointer system</w:t>
      </w:r>
    </w:p>
    <w:p w14:paraId="2887EB48" w14:textId="77777777" w:rsidR="00F137AE" w:rsidRPr="00F137AE" w:rsidRDefault="00F137AE" w:rsidP="00F137AE">
      <w:pPr>
        <w:numPr>
          <w:ilvl w:val="0"/>
          <w:numId w:val="26"/>
        </w:numPr>
      </w:pPr>
      <w:r w:rsidRPr="00F137AE">
        <w:t>Metadata requirements per observation type</w:t>
      </w:r>
    </w:p>
    <w:p w14:paraId="0159E554" w14:textId="77777777" w:rsidR="00F137AE" w:rsidRPr="00F137AE" w:rsidRDefault="00F137AE" w:rsidP="00F137AE">
      <w:pPr>
        <w:numPr>
          <w:ilvl w:val="0"/>
          <w:numId w:val="26"/>
        </w:numPr>
      </w:pPr>
      <w:r w:rsidRPr="00F137AE">
        <w:t>Temporal indexing for pattern queries</w:t>
      </w:r>
    </w:p>
    <w:p w14:paraId="70BF7585" w14:textId="77777777" w:rsidR="00F137AE" w:rsidRPr="00F137AE" w:rsidRDefault="00F137AE" w:rsidP="00F137AE">
      <w:r w:rsidRPr="00F137AE">
        <w:rPr>
          <w:b/>
          <w:bCs/>
        </w:rPr>
        <w:t>5. Privacy-First Observer Design</w:t>
      </w:r>
    </w:p>
    <w:p w14:paraId="7C0C5D62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t>Visual indicator specifications (on-screen display)</w:t>
      </w:r>
    </w:p>
    <w:p w14:paraId="01677DE7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t>One-click disable implementation</w:t>
      </w:r>
    </w:p>
    <w:p w14:paraId="7A55BFC9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t>Data retention policies (30-day default, configurable)</w:t>
      </w:r>
    </w:p>
    <w:p w14:paraId="46AB7D0E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lastRenderedPageBreak/>
        <w:t>Auto-deletion mechanisms</w:t>
      </w:r>
    </w:p>
    <w:p w14:paraId="3BE94AD8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t>Manual review interfaces</w:t>
      </w:r>
    </w:p>
    <w:p w14:paraId="7FE90241" w14:textId="77777777" w:rsidR="00F137AE" w:rsidRPr="00F137AE" w:rsidRDefault="00F137AE" w:rsidP="00F137AE">
      <w:pPr>
        <w:numPr>
          <w:ilvl w:val="0"/>
          <w:numId w:val="27"/>
        </w:numPr>
      </w:pPr>
      <w:r w:rsidRPr="00F137AE">
        <w:t>Consent tracking for multi-person scenarios</w:t>
      </w:r>
    </w:p>
    <w:p w14:paraId="290863E3" w14:textId="77777777" w:rsidR="00F137AE" w:rsidRPr="00F137AE" w:rsidRDefault="00F137AE" w:rsidP="00F137AE">
      <w:pPr>
        <w:numPr>
          <w:ilvl w:val="0"/>
          <w:numId w:val="27"/>
        </w:numPr>
      </w:pPr>
      <w:proofErr w:type="gramStart"/>
      <w:r w:rsidRPr="00F137AE">
        <w:t>Observer</w:t>
      </w:r>
      <w:proofErr w:type="gramEnd"/>
      <w:r w:rsidRPr="00F137AE">
        <w:t xml:space="preserve"> pause/resume state management</w:t>
      </w:r>
    </w:p>
    <w:p w14:paraId="41ECC113" w14:textId="77777777" w:rsidR="00F137AE" w:rsidRPr="00F137AE" w:rsidRDefault="00F137AE" w:rsidP="00F137AE">
      <w:r w:rsidRPr="00F137AE">
        <w:rPr>
          <w:b/>
          <w:bCs/>
        </w:rPr>
        <w:t>6. Observer Performance Targets</w:t>
      </w:r>
    </w:p>
    <w:p w14:paraId="32B7C5ED" w14:textId="77777777" w:rsidR="00F137AE" w:rsidRPr="00F137AE" w:rsidRDefault="00F137AE" w:rsidP="00F137AE">
      <w:pPr>
        <w:numPr>
          <w:ilvl w:val="0"/>
          <w:numId w:val="28"/>
        </w:numPr>
      </w:pPr>
      <w:r w:rsidRPr="00F137AE">
        <w:t>Latency requirements (&lt;10s for Tier 0, &lt;3s for Tier 1)</w:t>
      </w:r>
    </w:p>
    <w:p w14:paraId="4F30EEA3" w14:textId="77777777" w:rsidR="00F137AE" w:rsidRPr="00F137AE" w:rsidRDefault="00F137AE" w:rsidP="00F137AE">
      <w:pPr>
        <w:numPr>
          <w:ilvl w:val="0"/>
          <w:numId w:val="28"/>
        </w:numPr>
      </w:pPr>
      <w:r w:rsidRPr="00F137AE">
        <w:t>Accuracy thresholds by observation type</w:t>
      </w:r>
    </w:p>
    <w:p w14:paraId="233FBF61" w14:textId="77777777" w:rsidR="00F137AE" w:rsidRPr="00F137AE" w:rsidRDefault="00F137AE" w:rsidP="00F137AE">
      <w:pPr>
        <w:numPr>
          <w:ilvl w:val="0"/>
          <w:numId w:val="28"/>
        </w:numPr>
      </w:pPr>
      <w:r w:rsidRPr="00F137AE">
        <w:t>False positive/negative acceptable rates</w:t>
      </w:r>
    </w:p>
    <w:p w14:paraId="5F9DAFBF" w14:textId="77777777" w:rsidR="00F137AE" w:rsidRPr="00F137AE" w:rsidRDefault="00F137AE" w:rsidP="00F137AE">
      <w:pPr>
        <w:numPr>
          <w:ilvl w:val="0"/>
          <w:numId w:val="28"/>
        </w:numPr>
      </w:pPr>
      <w:r w:rsidRPr="00F137AE">
        <w:t>Resource utilization limits</w:t>
      </w:r>
    </w:p>
    <w:p w14:paraId="3F6C257A" w14:textId="77777777" w:rsidR="00F137AE" w:rsidRPr="00F137AE" w:rsidRDefault="00F137AE" w:rsidP="00F137AE">
      <w:pPr>
        <w:numPr>
          <w:ilvl w:val="0"/>
          <w:numId w:val="28"/>
        </w:numPr>
      </w:pPr>
      <w:r w:rsidRPr="00F137AE">
        <w:t>Storage optimization strategies</w:t>
      </w:r>
    </w:p>
    <w:p w14:paraId="32E69329" w14:textId="77777777" w:rsidR="00F137AE" w:rsidRPr="00F137AE" w:rsidRDefault="00F137AE" w:rsidP="00F137AE">
      <w:r w:rsidRPr="00F137AE">
        <w:pict w14:anchorId="1DDC153A">
          <v:rect id="_x0000_i1030" style="width:0;height:1.5pt" o:hralign="center" o:hrstd="t" o:hr="t" fillcolor="#a0a0a0" stroked="f"/>
        </w:pict>
      </w:r>
    </w:p>
    <w:p w14:paraId="52A85D91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5: MEMORY SYSTEM TIER DETAILS - MISSING</w:t>
      </w:r>
    </w:p>
    <w:p w14:paraId="201A5D11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2E712367" w14:textId="77777777" w:rsidR="00F137AE" w:rsidRPr="00F137AE" w:rsidRDefault="00F137AE" w:rsidP="00F137AE">
      <w:r w:rsidRPr="00F137AE">
        <w:rPr>
          <w:b/>
          <w:bCs/>
        </w:rPr>
        <w:t>HIGH-LEVEL ONLY</w:t>
      </w:r>
      <w:r w:rsidRPr="00F137AE">
        <w:t xml:space="preserve"> - 4-tier memory mentioned without implementation details.</w:t>
      </w:r>
    </w:p>
    <w:p w14:paraId="4567F22C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Memory Tier Specifications:</w:t>
      </w:r>
    </w:p>
    <w:p w14:paraId="3FC24DF6" w14:textId="77777777" w:rsidR="00F137AE" w:rsidRPr="00F137AE" w:rsidRDefault="00F137AE" w:rsidP="00F137AE">
      <w:r w:rsidRPr="00F137AE">
        <w:rPr>
          <w:b/>
          <w:bCs/>
        </w:rPr>
        <w:t>1. Tier 1: Working Memory (</w:t>
      </w:r>
      <w:proofErr w:type="spellStart"/>
      <w:r w:rsidRPr="00F137AE">
        <w:rPr>
          <w:b/>
          <w:bCs/>
        </w:rPr>
        <w:t>LangGraph</w:t>
      </w:r>
      <w:proofErr w:type="spellEnd"/>
      <w:r w:rsidRPr="00F137AE">
        <w:rPr>
          <w:b/>
          <w:bCs/>
        </w:rPr>
        <w:t xml:space="preserve"> State)</w:t>
      </w:r>
    </w:p>
    <w:p w14:paraId="1C35B741" w14:textId="77777777" w:rsidR="00F137AE" w:rsidRPr="00F137AE" w:rsidRDefault="00F137AE" w:rsidP="00F137AE">
      <w:pPr>
        <w:numPr>
          <w:ilvl w:val="0"/>
          <w:numId w:val="29"/>
        </w:numPr>
      </w:pPr>
      <w:r w:rsidRPr="00F137AE">
        <w:t>Exact state schema for conversation turns</w:t>
      </w:r>
    </w:p>
    <w:p w14:paraId="53C3E6C5" w14:textId="77777777" w:rsidR="00F137AE" w:rsidRPr="00F137AE" w:rsidRDefault="00F137AE" w:rsidP="00F137AE">
      <w:pPr>
        <w:numPr>
          <w:ilvl w:val="0"/>
          <w:numId w:val="29"/>
        </w:numPr>
      </w:pPr>
      <w:r w:rsidRPr="00F137AE">
        <w:t>Short rolling window size (how many messages?)</w:t>
      </w:r>
    </w:p>
    <w:p w14:paraId="1D78E936" w14:textId="77777777" w:rsidR="00F137AE" w:rsidRPr="00F137AE" w:rsidRDefault="00F137AE" w:rsidP="00F137AE">
      <w:pPr>
        <w:numPr>
          <w:ilvl w:val="0"/>
          <w:numId w:val="29"/>
        </w:numPr>
      </w:pPr>
      <w:r w:rsidRPr="00F137AE">
        <w:t>Context window management strategy</w:t>
      </w:r>
    </w:p>
    <w:p w14:paraId="429787B2" w14:textId="77777777" w:rsidR="00F137AE" w:rsidRPr="00F137AE" w:rsidRDefault="00F137AE" w:rsidP="00F137AE">
      <w:pPr>
        <w:numPr>
          <w:ilvl w:val="0"/>
          <w:numId w:val="29"/>
        </w:numPr>
      </w:pPr>
      <w:r w:rsidRPr="00F137AE">
        <w:t>State compression techniques</w:t>
      </w:r>
    </w:p>
    <w:p w14:paraId="4A3D91A7" w14:textId="77777777" w:rsidR="00F137AE" w:rsidRPr="00F137AE" w:rsidRDefault="00F137AE" w:rsidP="00F137AE">
      <w:pPr>
        <w:numPr>
          <w:ilvl w:val="0"/>
          <w:numId w:val="29"/>
        </w:numPr>
      </w:pPr>
      <w:r w:rsidRPr="00F137AE">
        <w:t>Handoff between conversation sessions</w:t>
      </w:r>
    </w:p>
    <w:p w14:paraId="37099347" w14:textId="77777777" w:rsidR="00F137AE" w:rsidRPr="00F137AE" w:rsidRDefault="00F137AE" w:rsidP="00F137AE">
      <w:r w:rsidRPr="00F137AE">
        <w:rPr>
          <w:b/>
          <w:bCs/>
        </w:rPr>
        <w:t>2. Tier 2: Episodic Memory (</w:t>
      </w:r>
      <w:proofErr w:type="spellStart"/>
      <w:r w:rsidRPr="00F137AE">
        <w:rPr>
          <w:b/>
          <w:bCs/>
        </w:rPr>
        <w:t>ChromaDB</w:t>
      </w:r>
      <w:proofErr w:type="spellEnd"/>
      <w:r w:rsidRPr="00F137AE">
        <w:rPr>
          <w:b/>
          <w:bCs/>
        </w:rPr>
        <w:t>)</w:t>
      </w:r>
    </w:p>
    <w:p w14:paraId="0563DBF2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t>Conversation chunking strategy</w:t>
      </w:r>
    </w:p>
    <w:p w14:paraId="62F97B86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t>Embedding model specifications</w:t>
      </w:r>
    </w:p>
    <w:p w14:paraId="1804AEC1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t>Vector dimension choices</w:t>
      </w:r>
    </w:p>
    <w:p w14:paraId="06B0EB3F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t>Similarity search parameters</w:t>
      </w:r>
    </w:p>
    <w:p w14:paraId="4C3D8E27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lastRenderedPageBreak/>
        <w:t>Conversation retrieval ranking algorithm</w:t>
      </w:r>
    </w:p>
    <w:p w14:paraId="708345D5" w14:textId="77777777" w:rsidR="00F137AE" w:rsidRPr="00F137AE" w:rsidRDefault="00F137AE" w:rsidP="00F137AE">
      <w:pPr>
        <w:numPr>
          <w:ilvl w:val="0"/>
          <w:numId w:val="30"/>
        </w:numPr>
      </w:pPr>
      <w:r w:rsidRPr="00F137AE">
        <w:t>Deduplication strategies</w:t>
      </w:r>
    </w:p>
    <w:p w14:paraId="771AEA25" w14:textId="77777777" w:rsidR="00F137AE" w:rsidRPr="00F137AE" w:rsidRDefault="00F137AE" w:rsidP="00F137AE">
      <w:r w:rsidRPr="00F137AE">
        <w:rPr>
          <w:b/>
          <w:bCs/>
        </w:rPr>
        <w:t>3. Tier 3: Semantic Memory (User Profile)</w:t>
      </w:r>
    </w:p>
    <w:p w14:paraId="5E9591B0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Profile schema (preferences, habits, goals, relationships, facts)</w:t>
      </w:r>
    </w:p>
    <w:p w14:paraId="2B02FDB5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Update mechanisms from conversations</w:t>
      </w:r>
    </w:p>
    <w:p w14:paraId="2CCBCA65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Conflict resolution for contradictory information</w:t>
      </w:r>
    </w:p>
    <w:p w14:paraId="21203CAA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Fact verification before profile updates</w:t>
      </w:r>
    </w:p>
    <w:p w14:paraId="6CC41388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Privacy sensitivity classification</w:t>
      </w:r>
    </w:p>
    <w:p w14:paraId="392E3713" w14:textId="77777777" w:rsidR="00F137AE" w:rsidRPr="00F137AE" w:rsidRDefault="00F137AE" w:rsidP="00F137AE">
      <w:pPr>
        <w:numPr>
          <w:ilvl w:val="0"/>
          <w:numId w:val="31"/>
        </w:numPr>
      </w:pPr>
      <w:r w:rsidRPr="00F137AE">
        <w:t>Profile versioning and history</w:t>
      </w:r>
    </w:p>
    <w:p w14:paraId="3D03B8AE" w14:textId="77777777" w:rsidR="00F137AE" w:rsidRPr="00F137AE" w:rsidRDefault="00F137AE" w:rsidP="00F137AE">
      <w:r w:rsidRPr="00F137AE">
        <w:rPr>
          <w:b/>
          <w:bCs/>
        </w:rPr>
        <w:t>4. Tier 4: Nightly Consolidation</w:t>
      </w:r>
    </w:p>
    <w:p w14:paraId="52D0D0D0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2 AM consolidation process details</w:t>
      </w:r>
    </w:p>
    <w:p w14:paraId="2FE7A117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Daily reflection prompt generation</w:t>
      </w:r>
    </w:p>
    <w:p w14:paraId="641BCDEA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Weekly synthesis algorithm</w:t>
      </w:r>
    </w:p>
    <w:p w14:paraId="19B76CB1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Monthly/quarterly rollup procedures</w:t>
      </w:r>
    </w:p>
    <w:p w14:paraId="2CD17E3F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Insight extraction from accumulated data</w:t>
      </w:r>
    </w:p>
    <w:p w14:paraId="7BE4F659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Memory pruning/archival decisions</w:t>
      </w:r>
    </w:p>
    <w:p w14:paraId="19CBAEC4" w14:textId="77777777" w:rsidR="00F137AE" w:rsidRPr="00F137AE" w:rsidRDefault="00F137AE" w:rsidP="00F137AE">
      <w:pPr>
        <w:numPr>
          <w:ilvl w:val="0"/>
          <w:numId w:val="32"/>
        </w:numPr>
      </w:pPr>
      <w:r w:rsidRPr="00F137AE">
        <w:t>Consolidation QA process</w:t>
      </w:r>
    </w:p>
    <w:p w14:paraId="35FC678D" w14:textId="77777777" w:rsidR="00F137AE" w:rsidRPr="00F137AE" w:rsidRDefault="00F137AE" w:rsidP="00F137AE">
      <w:r w:rsidRPr="00F137AE">
        <w:rPr>
          <w:b/>
          <w:bCs/>
        </w:rPr>
        <w:t>5. Cross-Tier Memory Operations</w:t>
      </w:r>
    </w:p>
    <w:p w14:paraId="2F1D579A" w14:textId="77777777" w:rsidR="00F137AE" w:rsidRPr="00F137AE" w:rsidRDefault="00F137AE" w:rsidP="00F137AE">
      <w:pPr>
        <w:numPr>
          <w:ilvl w:val="0"/>
          <w:numId w:val="33"/>
        </w:numPr>
      </w:pPr>
      <w:r w:rsidRPr="00F137AE">
        <w:t>Memory recall priority (which tier first?)</w:t>
      </w:r>
    </w:p>
    <w:p w14:paraId="13B67E72" w14:textId="77777777" w:rsidR="00F137AE" w:rsidRPr="00F137AE" w:rsidRDefault="00F137AE" w:rsidP="00F137AE">
      <w:pPr>
        <w:numPr>
          <w:ilvl w:val="0"/>
          <w:numId w:val="33"/>
        </w:numPr>
      </w:pPr>
      <w:r w:rsidRPr="00F137AE">
        <w:t>Cross-tier consistency verification</w:t>
      </w:r>
    </w:p>
    <w:p w14:paraId="5B1DAA89" w14:textId="77777777" w:rsidR="00F137AE" w:rsidRPr="00F137AE" w:rsidRDefault="00F137AE" w:rsidP="00F137AE">
      <w:pPr>
        <w:numPr>
          <w:ilvl w:val="0"/>
          <w:numId w:val="33"/>
        </w:numPr>
      </w:pPr>
      <w:r w:rsidRPr="00F137AE">
        <w:t>Memory promotion/demotion logic</w:t>
      </w:r>
    </w:p>
    <w:p w14:paraId="1C2442C8" w14:textId="77777777" w:rsidR="00F137AE" w:rsidRPr="00F137AE" w:rsidRDefault="00F137AE" w:rsidP="00F137AE">
      <w:pPr>
        <w:numPr>
          <w:ilvl w:val="0"/>
          <w:numId w:val="33"/>
        </w:numPr>
      </w:pPr>
      <w:r w:rsidRPr="00F137AE">
        <w:t>Temporal decay functions</w:t>
      </w:r>
    </w:p>
    <w:p w14:paraId="3622B38C" w14:textId="77777777" w:rsidR="00F137AE" w:rsidRPr="00F137AE" w:rsidRDefault="00F137AE" w:rsidP="00F137AE">
      <w:pPr>
        <w:numPr>
          <w:ilvl w:val="0"/>
          <w:numId w:val="33"/>
        </w:numPr>
      </w:pPr>
      <w:r w:rsidRPr="00F137AE">
        <w:t>User-triggered memory corrections propagation</w:t>
      </w:r>
    </w:p>
    <w:p w14:paraId="6C4EC0DF" w14:textId="77777777" w:rsidR="00F137AE" w:rsidRPr="00F137AE" w:rsidRDefault="00F137AE" w:rsidP="00F137AE">
      <w:r w:rsidRPr="00F137AE">
        <w:pict w14:anchorId="1F270819">
          <v:rect id="_x0000_i1031" style="width:0;height:1.5pt" o:hralign="center" o:hrstd="t" o:hr="t" fillcolor="#a0a0a0" stroked="f"/>
        </w:pict>
      </w:r>
    </w:p>
    <w:p w14:paraId="244A2200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6: AGENT-SPECIFIC FEATURES - UNDERSPECIFIED</w:t>
      </w:r>
    </w:p>
    <w:p w14:paraId="4B071E8F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Detailed Agent Capabilities:</w:t>
      </w:r>
    </w:p>
    <w:p w14:paraId="6B2C3581" w14:textId="77777777" w:rsidR="00F137AE" w:rsidRPr="00F137AE" w:rsidRDefault="00F137AE" w:rsidP="00F137AE">
      <w:r w:rsidRPr="00F137AE">
        <w:rPr>
          <w:b/>
          <w:bCs/>
        </w:rPr>
        <w:lastRenderedPageBreak/>
        <w:t>TRAINER AGENT (Missing 15+ specific features):</w:t>
      </w:r>
    </w:p>
    <w:p w14:paraId="1A0D82BD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Computer vision food detection with nutrition database</w:t>
      </w:r>
    </w:p>
    <w:p w14:paraId="135D3D4B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Calorie &amp; macro tracking algorithms</w:t>
      </w:r>
    </w:p>
    <w:p w14:paraId="7B05154C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Sedentary alert logic (&gt;2hr threshold, escalation)</w:t>
      </w:r>
    </w:p>
    <w:p w14:paraId="0D0F0783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Exercise progression system (micro-workouts → full routines)</w:t>
      </w:r>
    </w:p>
    <w:p w14:paraId="149FECA8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Hydration monitoring with visual cues</w:t>
      </w:r>
    </w:p>
    <w:p w14:paraId="5646A81F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Sleep quality analysis using multiple signals</w:t>
      </w:r>
    </w:p>
    <w:p w14:paraId="6FAC84DA" w14:textId="77777777" w:rsidR="00F137AE" w:rsidRPr="00F137AE" w:rsidRDefault="00F137AE" w:rsidP="00F137AE">
      <w:pPr>
        <w:numPr>
          <w:ilvl w:val="0"/>
          <w:numId w:val="34"/>
        </w:numPr>
      </w:pPr>
      <w:proofErr w:type="gramStart"/>
      <w:r w:rsidRPr="00F137AE">
        <w:t>Form</w:t>
      </w:r>
      <w:proofErr w:type="gramEnd"/>
      <w:r w:rsidRPr="00F137AE">
        <w:t xml:space="preserve"> checking during workouts (pose estimation)</w:t>
      </w:r>
    </w:p>
    <w:p w14:paraId="487185FF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Progress tracking and visualization</w:t>
      </w:r>
    </w:p>
    <w:p w14:paraId="462E6991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Recovery day recommendations</w:t>
      </w:r>
    </w:p>
    <w:p w14:paraId="7D94C906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Injury risk assessment</w:t>
      </w:r>
    </w:p>
    <w:p w14:paraId="4FF0D3DB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Meal planning suggestions</w:t>
      </w:r>
    </w:p>
    <w:p w14:paraId="64FC48F4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Supplement tracking</w:t>
      </w:r>
    </w:p>
    <w:p w14:paraId="3D87B506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Stress-exercise relationship analysis</w:t>
      </w:r>
    </w:p>
    <w:p w14:paraId="1A386EBD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Adaptive workout intensity based on sleep/stress</w:t>
      </w:r>
    </w:p>
    <w:p w14:paraId="01FD0E0C" w14:textId="77777777" w:rsidR="00F137AE" w:rsidRPr="00F137AE" w:rsidRDefault="00F137AE" w:rsidP="00F137AE">
      <w:pPr>
        <w:numPr>
          <w:ilvl w:val="0"/>
          <w:numId w:val="34"/>
        </w:numPr>
      </w:pPr>
      <w:r w:rsidRPr="00F137AE">
        <w:t>Fitness goal setting and milestone tracking</w:t>
      </w:r>
    </w:p>
    <w:p w14:paraId="64109D7A" w14:textId="77777777" w:rsidR="00F137AE" w:rsidRPr="00F137AE" w:rsidRDefault="00F137AE" w:rsidP="00F137AE">
      <w:r w:rsidRPr="00F137AE">
        <w:rPr>
          <w:b/>
          <w:bCs/>
        </w:rPr>
        <w:t>THERAPIST AGENT (Missing 12+ specific features):</w:t>
      </w:r>
    </w:p>
    <w:p w14:paraId="6C763739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Social interaction frequency tracking</w:t>
      </w:r>
    </w:p>
    <w:p w14:paraId="0E3177C0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Sleep pattern deviation detection</w:t>
      </w:r>
    </w:p>
    <w:p w14:paraId="1ACBC5E9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Self-care observation metrics (hygiene, grooming, space cleanliness)</w:t>
      </w:r>
    </w:p>
    <w:p w14:paraId="16744839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Mood trend analysis across weeks/months</w:t>
      </w:r>
    </w:p>
    <w:p w14:paraId="06037E9D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Non-scheduled emotional check-in logic</w:t>
      </w:r>
    </w:p>
    <w:p w14:paraId="4F1D0096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Stress indicator detection (multiple signals)</w:t>
      </w:r>
    </w:p>
    <w:p w14:paraId="26AC5322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Crisis detection and escalation protocol</w:t>
      </w:r>
    </w:p>
    <w:p w14:paraId="3BFE149F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Journaling prompt generation</w:t>
      </w:r>
    </w:p>
    <w:p w14:paraId="1D69E65D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Breathing exercise guidance</w:t>
      </w:r>
    </w:p>
    <w:p w14:paraId="02B74605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lastRenderedPageBreak/>
        <w:t>Professional help suggestion criteria</w:t>
      </w:r>
    </w:p>
    <w:p w14:paraId="4C05E530" w14:textId="77777777" w:rsidR="00F137AE" w:rsidRPr="00F137AE" w:rsidRDefault="00F137AE" w:rsidP="00F137AE">
      <w:pPr>
        <w:numPr>
          <w:ilvl w:val="0"/>
          <w:numId w:val="35"/>
        </w:numPr>
      </w:pPr>
      <w:proofErr w:type="gramStart"/>
      <w:r w:rsidRPr="00F137AE">
        <w:t>Relationship health</w:t>
      </w:r>
      <w:proofErr w:type="gramEnd"/>
      <w:r w:rsidRPr="00F137AE">
        <w:t xml:space="preserve"> </w:t>
      </w:r>
      <w:proofErr w:type="gramStart"/>
      <w:r w:rsidRPr="00F137AE">
        <w:t>monitoring</w:t>
      </w:r>
      <w:proofErr w:type="gramEnd"/>
    </w:p>
    <w:p w14:paraId="19364533" w14:textId="77777777" w:rsidR="00F137AE" w:rsidRPr="00F137AE" w:rsidRDefault="00F137AE" w:rsidP="00F137AE">
      <w:pPr>
        <w:numPr>
          <w:ilvl w:val="0"/>
          <w:numId w:val="35"/>
        </w:numPr>
      </w:pPr>
      <w:r w:rsidRPr="00F137AE">
        <w:t>Isolation intervention thresholds</w:t>
      </w:r>
    </w:p>
    <w:p w14:paraId="52096914" w14:textId="77777777" w:rsidR="00F137AE" w:rsidRPr="00F137AE" w:rsidRDefault="00F137AE" w:rsidP="00F137AE">
      <w:r w:rsidRPr="00F137AE">
        <w:rPr>
          <w:b/>
          <w:bCs/>
        </w:rPr>
        <w:t>ASSISTANT AGENT (Missing 20+ specific features):</w:t>
      </w:r>
    </w:p>
    <w:p w14:paraId="4E10FCE8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Natural language reminder parsing</w:t>
      </w:r>
    </w:p>
    <w:p w14:paraId="7CC3258C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Passive reminder creation from overheard conversations</w:t>
      </w:r>
    </w:p>
    <w:p w14:paraId="658460D2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Calendar integration (Google Calendar OAuth, sync)</w:t>
      </w:r>
    </w:p>
    <w:p w14:paraId="228346F6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Email monitoring (Gmail API, priority detection algorithm)</w:t>
      </w:r>
    </w:p>
    <w:p w14:paraId="214609B6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SMS integration (Google Messages API)</w:t>
      </w:r>
    </w:p>
    <w:p w14:paraId="16EF4364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Local event discovery (location-based suggestions)</w:t>
      </w:r>
    </w:p>
    <w:p w14:paraId="73F9169C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File search (semantic + keyword)</w:t>
      </w:r>
    </w:p>
    <w:p w14:paraId="35E56339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Procrastination detection (task avoidance patterns)</w:t>
      </w:r>
    </w:p>
    <w:p w14:paraId="3C1C419F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Focus time protection (notification blocking)</w:t>
      </w:r>
    </w:p>
    <w:p w14:paraId="230E4848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Meeting preparation automation</w:t>
      </w:r>
    </w:p>
    <w:p w14:paraId="75F7ABA0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Follow-up tracking</w:t>
      </w:r>
    </w:p>
    <w:p w14:paraId="397FFF2E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Task prioritization algorithms</w:t>
      </w:r>
    </w:p>
    <w:p w14:paraId="7E6D4A78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Deadline tracking with escalating reminders</w:t>
      </w:r>
    </w:p>
    <w:p w14:paraId="41CED7BA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Context switching management</w:t>
      </w:r>
    </w:p>
    <w:p w14:paraId="3736D768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Smart scheduling (optimal time slot selection)</w:t>
      </w:r>
    </w:p>
    <w:p w14:paraId="4DF28CA5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Habit stacking suggestions</w:t>
      </w:r>
    </w:p>
    <w:p w14:paraId="6D0A63F0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Time blocking automation</w:t>
      </w:r>
    </w:p>
    <w:p w14:paraId="42A8F1C3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Energy level-based task scheduling</w:t>
      </w:r>
    </w:p>
    <w:p w14:paraId="664F9E2E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Delegation suggestions</w:t>
      </w:r>
    </w:p>
    <w:p w14:paraId="17742A79" w14:textId="77777777" w:rsidR="00F137AE" w:rsidRPr="00F137AE" w:rsidRDefault="00F137AE" w:rsidP="00F137AE">
      <w:pPr>
        <w:numPr>
          <w:ilvl w:val="0"/>
          <w:numId w:val="36"/>
        </w:numPr>
      </w:pPr>
      <w:r w:rsidRPr="00F137AE">
        <w:t>Weekly planning automation</w:t>
      </w:r>
    </w:p>
    <w:p w14:paraId="5E8E1CAD" w14:textId="77777777" w:rsidR="00F137AE" w:rsidRPr="00F137AE" w:rsidRDefault="00F137AE" w:rsidP="00F137AE">
      <w:r w:rsidRPr="00F137AE">
        <w:rPr>
          <w:b/>
          <w:bCs/>
        </w:rPr>
        <w:t>FINANCE AGENT (Missing 18+ specific features):</w:t>
      </w:r>
    </w:p>
    <w:p w14:paraId="0CEF05F2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Spending pattern analysis (by category, time, trigger)</w:t>
      </w:r>
    </w:p>
    <w:p w14:paraId="48C3DA5F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lastRenderedPageBreak/>
        <w:t>Budget tracking &amp; alerts (threshold-based, predictive)</w:t>
      </w:r>
    </w:p>
    <w:p w14:paraId="1C9D56F7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Financial stress indicator detection (behavior changes)</w:t>
      </w:r>
    </w:p>
    <w:p w14:paraId="5B1DFD26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Transaction categorization (ML-based)</w:t>
      </w:r>
    </w:p>
    <w:p w14:paraId="28857638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Spending recommendations (based on historical patterns)</w:t>
      </w:r>
    </w:p>
    <w:p w14:paraId="23150CE6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Emergency fund monitoring (target vs actual)</w:t>
      </w:r>
    </w:p>
    <w:p w14:paraId="799CA320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Subscription audit system</w:t>
      </w:r>
    </w:p>
    <w:p w14:paraId="092AFF16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Price tracking for recurring purchases</w:t>
      </w:r>
    </w:p>
    <w:p w14:paraId="5188973A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Bill negotiation suggestions</w:t>
      </w:r>
    </w:p>
    <w:p w14:paraId="001E7AAB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Savings goal tracking</w:t>
      </w:r>
    </w:p>
    <w:p w14:paraId="2C54A97F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Expense trend visualization</w:t>
      </w:r>
    </w:p>
    <w:p w14:paraId="46F72988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Cost-of-habit feedback loops</w:t>
      </w:r>
    </w:p>
    <w:p w14:paraId="130117B5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Financial contradiction detection (stated goals vs actions)</w:t>
      </w:r>
    </w:p>
    <w:p w14:paraId="2BF7314E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Impulse purchase intervention</w:t>
      </w:r>
    </w:p>
    <w:p w14:paraId="452B39CE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Budget adjustment recommendations</w:t>
      </w:r>
    </w:p>
    <w:p w14:paraId="26555DB8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Financial milestone celebration</w:t>
      </w:r>
    </w:p>
    <w:p w14:paraId="33F91311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Spending forecast based on current patterns</w:t>
      </w:r>
    </w:p>
    <w:p w14:paraId="755D47FE" w14:textId="77777777" w:rsidR="00F137AE" w:rsidRPr="00F137AE" w:rsidRDefault="00F137AE" w:rsidP="00F137AE">
      <w:pPr>
        <w:numPr>
          <w:ilvl w:val="0"/>
          <w:numId w:val="37"/>
        </w:numPr>
      </w:pPr>
      <w:r w:rsidRPr="00F137AE">
        <w:t>Financial stress correlation with other life factors</w:t>
      </w:r>
    </w:p>
    <w:p w14:paraId="169FCCCB" w14:textId="77777777" w:rsidR="00F137AE" w:rsidRPr="00F137AE" w:rsidRDefault="00F137AE" w:rsidP="00F137AE">
      <w:r w:rsidRPr="00F137AE">
        <w:rPr>
          <w:b/>
          <w:bCs/>
        </w:rPr>
        <w:t>INVESTMENT &amp; MARKETS AGENT (Missing 15+ specific features):</w:t>
      </w:r>
    </w:p>
    <w:p w14:paraId="0B80426B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Real-time market data integration</w:t>
      </w:r>
    </w:p>
    <w:p w14:paraId="5280BEF6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Portfolio performance tracking (daily, weekly, monthly, YTD)</w:t>
      </w:r>
    </w:p>
    <w:p w14:paraId="302AD722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Technical analysis (moving averages, RSI, MACD)</w:t>
      </w:r>
    </w:p>
    <w:p w14:paraId="768BFF2D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Fundamental analysis (P/E, growth rates, sector health)</w:t>
      </w:r>
    </w:p>
    <w:p w14:paraId="73C95AA7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Investment recommendations (with rationale)</w:t>
      </w:r>
    </w:p>
    <w:p w14:paraId="0EA7BBDF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Risk assessment (portfolio concentration, volatility)</w:t>
      </w:r>
    </w:p>
    <w:p w14:paraId="53DF0F96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News impact analysis (sentiment analysis on holdings)</w:t>
      </w:r>
    </w:p>
    <w:p w14:paraId="2F65C276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Trade execution workflow (with approval gates)</w:t>
      </w:r>
    </w:p>
    <w:p w14:paraId="6DE201F4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lastRenderedPageBreak/>
        <w:t>Watchlist management</w:t>
      </w:r>
    </w:p>
    <w:p w14:paraId="1271ECB9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Scenario-based analysis ("What if X happens?")</w:t>
      </w:r>
    </w:p>
    <w:p w14:paraId="37932B15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Rebalancing recommendations</w:t>
      </w:r>
    </w:p>
    <w:p w14:paraId="23E88F1C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Tax-loss harvesting suggestions</w:t>
      </w:r>
    </w:p>
    <w:p w14:paraId="2BC6EDC7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Dividend tracking</w:t>
      </w:r>
    </w:p>
    <w:p w14:paraId="099CC583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 xml:space="preserve">Market </w:t>
      </w:r>
      <w:proofErr w:type="gramStart"/>
      <w:r w:rsidRPr="00F137AE">
        <w:t>condition summaries</w:t>
      </w:r>
      <w:proofErr w:type="gramEnd"/>
    </w:p>
    <w:p w14:paraId="5E51DA60" w14:textId="77777777" w:rsidR="00F137AE" w:rsidRPr="00F137AE" w:rsidRDefault="00F137AE" w:rsidP="00F137AE">
      <w:pPr>
        <w:numPr>
          <w:ilvl w:val="0"/>
          <w:numId w:val="38"/>
        </w:numPr>
      </w:pPr>
      <w:r w:rsidRPr="00F137AE">
        <w:t>Investment learning modules</w:t>
      </w:r>
    </w:p>
    <w:p w14:paraId="05338007" w14:textId="77777777" w:rsidR="00F137AE" w:rsidRPr="00F137AE" w:rsidRDefault="00F137AE" w:rsidP="00F137AE">
      <w:r w:rsidRPr="00F137AE">
        <w:pict w14:anchorId="376E5923">
          <v:rect id="_x0000_i1032" style="width:0;height:1.5pt" o:hralign="center" o:hrstd="t" o:hr="t" fillcolor="#a0a0a0" stroked="f"/>
        </w:pict>
      </w:r>
    </w:p>
    <w:p w14:paraId="23C33648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7: VOICE &amp; CONVERSATION FEATURES - INCOMPLETE</w:t>
      </w:r>
    </w:p>
    <w:p w14:paraId="1306224E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6D5EBC03" w14:textId="77777777" w:rsidR="00F137AE" w:rsidRPr="00F137AE" w:rsidRDefault="00F137AE" w:rsidP="00F137AE">
      <w:r w:rsidRPr="00F137AE">
        <w:rPr>
          <w:b/>
          <w:bCs/>
        </w:rPr>
        <w:t>BASIC MENTION ONLY</w:t>
      </w:r>
      <w:r w:rsidRPr="00F137AE">
        <w:t xml:space="preserve"> - Voice as input/output but missing advanced conversational features.</w:t>
      </w:r>
    </w:p>
    <w:p w14:paraId="665FA956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Voice Features:</w:t>
      </w:r>
    </w:p>
    <w:p w14:paraId="7EF037F5" w14:textId="77777777" w:rsidR="00F137AE" w:rsidRPr="00F137AE" w:rsidRDefault="00F137AE" w:rsidP="00F137AE">
      <w:r w:rsidRPr="00F137AE">
        <w:rPr>
          <w:b/>
          <w:bCs/>
        </w:rPr>
        <w:t>1. Wake Word Detection</w:t>
      </w:r>
    </w:p>
    <w:p w14:paraId="609FAB89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 xml:space="preserve">Model selection (Porcupine vs </w:t>
      </w:r>
      <w:proofErr w:type="spellStart"/>
      <w:r w:rsidRPr="00F137AE">
        <w:t>Snowboy</w:t>
      </w:r>
      <w:proofErr w:type="spellEnd"/>
      <w:r w:rsidRPr="00F137AE">
        <w:t xml:space="preserve"> vs </w:t>
      </w:r>
      <w:proofErr w:type="spellStart"/>
      <w:r w:rsidRPr="00F137AE">
        <w:t>openWakeWord</w:t>
      </w:r>
      <w:proofErr w:type="spellEnd"/>
      <w:r w:rsidRPr="00F137AE">
        <w:t>)</w:t>
      </w:r>
    </w:p>
    <w:p w14:paraId="68849895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>Custom wake word training capability</w:t>
      </w:r>
    </w:p>
    <w:p w14:paraId="41DE88F6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>Low-power monitoring specifications</w:t>
      </w:r>
    </w:p>
    <w:p w14:paraId="11391060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>False wake detection handling</w:t>
      </w:r>
    </w:p>
    <w:p w14:paraId="5535DF88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>Multiple wake word support (family members)</w:t>
      </w:r>
    </w:p>
    <w:p w14:paraId="0ECD4824" w14:textId="77777777" w:rsidR="00F137AE" w:rsidRPr="00F137AE" w:rsidRDefault="00F137AE" w:rsidP="00F137AE">
      <w:pPr>
        <w:numPr>
          <w:ilvl w:val="0"/>
          <w:numId w:val="39"/>
        </w:numPr>
      </w:pPr>
      <w:r w:rsidRPr="00F137AE">
        <w:t>Wake word confidence thresholding</w:t>
      </w:r>
    </w:p>
    <w:p w14:paraId="7455377C" w14:textId="77777777" w:rsidR="00F137AE" w:rsidRPr="00F137AE" w:rsidRDefault="00F137AE" w:rsidP="00F137AE">
      <w:r w:rsidRPr="00F137AE">
        <w:rPr>
          <w:b/>
          <w:bCs/>
        </w:rPr>
        <w:t>2. Voice Authentication</w:t>
      </w:r>
    </w:p>
    <w:p w14:paraId="043E88E9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Speaker recognition (ECAPA-TDNN model specs)</w:t>
      </w:r>
    </w:p>
    <w:p w14:paraId="6E1705AB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Enrollment process (number of samples, duration)</w:t>
      </w:r>
    </w:p>
    <w:p w14:paraId="044165B7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Guest mode with auto-expiring sessions</w:t>
      </w:r>
    </w:p>
    <w:p w14:paraId="5BE7C2DE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Multi-user voice profile management</w:t>
      </w:r>
    </w:p>
    <w:p w14:paraId="652BB0FD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Voice profile updates over time</w:t>
      </w:r>
    </w:p>
    <w:p w14:paraId="5831BACB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t>Authentication confidence thresholds</w:t>
      </w:r>
    </w:p>
    <w:p w14:paraId="06D7D245" w14:textId="77777777" w:rsidR="00F137AE" w:rsidRPr="00F137AE" w:rsidRDefault="00F137AE" w:rsidP="00F137AE">
      <w:pPr>
        <w:numPr>
          <w:ilvl w:val="0"/>
          <w:numId w:val="40"/>
        </w:numPr>
      </w:pPr>
      <w:r w:rsidRPr="00F137AE">
        <w:lastRenderedPageBreak/>
        <w:t>Fallback authentication methods</w:t>
      </w:r>
    </w:p>
    <w:p w14:paraId="20AA5059" w14:textId="77777777" w:rsidR="00F137AE" w:rsidRPr="00F137AE" w:rsidRDefault="00F137AE" w:rsidP="00F137AE">
      <w:r w:rsidRPr="00F137AE">
        <w:rPr>
          <w:b/>
          <w:bCs/>
        </w:rPr>
        <w:t>3. Streaming TTS for Low Latency</w:t>
      </w:r>
    </w:p>
    <w:p w14:paraId="40D93169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>Sentence-level streaming implementation</w:t>
      </w:r>
    </w:p>
    <w:p w14:paraId="67496322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>First-word latency targets (&lt;500ms)</w:t>
      </w:r>
    </w:p>
    <w:p w14:paraId="056CEEF7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>Audio queue management</w:t>
      </w:r>
    </w:p>
    <w:p w14:paraId="3F182484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>Playback interruption handling</w:t>
      </w:r>
    </w:p>
    <w:p w14:paraId="1C3DAAEE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 xml:space="preserve">TTS </w:t>
      </w:r>
      <w:proofErr w:type="gramStart"/>
      <w:r w:rsidRPr="00F137AE">
        <w:t>caching</w:t>
      </w:r>
      <w:proofErr w:type="gramEnd"/>
      <w:r w:rsidRPr="00F137AE">
        <w:t xml:space="preserve"> for common phrases</w:t>
      </w:r>
    </w:p>
    <w:p w14:paraId="04D3312D" w14:textId="77777777" w:rsidR="00F137AE" w:rsidRPr="00F137AE" w:rsidRDefault="00F137AE" w:rsidP="00F137AE">
      <w:pPr>
        <w:numPr>
          <w:ilvl w:val="0"/>
          <w:numId w:val="41"/>
        </w:numPr>
      </w:pPr>
      <w:r w:rsidRPr="00F137AE">
        <w:t>Voice cloning for multi-language support</w:t>
      </w:r>
    </w:p>
    <w:p w14:paraId="35122E1E" w14:textId="77777777" w:rsidR="00F137AE" w:rsidRPr="00F137AE" w:rsidRDefault="00F137AE" w:rsidP="00F137AE">
      <w:r w:rsidRPr="00F137AE">
        <w:rPr>
          <w:b/>
          <w:bCs/>
        </w:rPr>
        <w:t>4. Conversational Fillers</w:t>
      </w:r>
    </w:p>
    <w:p w14:paraId="157FF32B" w14:textId="77777777" w:rsidR="00F137AE" w:rsidRPr="00F137AE" w:rsidRDefault="00F137AE" w:rsidP="00F137AE">
      <w:pPr>
        <w:numPr>
          <w:ilvl w:val="0"/>
          <w:numId w:val="42"/>
        </w:numPr>
      </w:pPr>
      <w:r w:rsidRPr="00F137AE">
        <w:t>"Um", "Let me think", "Hold on" during processing</w:t>
      </w:r>
    </w:p>
    <w:p w14:paraId="68A069EC" w14:textId="77777777" w:rsidR="00F137AE" w:rsidRPr="00F137AE" w:rsidRDefault="00F137AE" w:rsidP="00F137AE">
      <w:pPr>
        <w:numPr>
          <w:ilvl w:val="0"/>
          <w:numId w:val="42"/>
        </w:numPr>
      </w:pPr>
      <w:r w:rsidRPr="00F137AE">
        <w:t>Natural pause patterns</w:t>
      </w:r>
    </w:p>
    <w:p w14:paraId="6D0C7080" w14:textId="77777777" w:rsidR="00F137AE" w:rsidRPr="00F137AE" w:rsidRDefault="00F137AE" w:rsidP="00F137AE">
      <w:pPr>
        <w:numPr>
          <w:ilvl w:val="0"/>
          <w:numId w:val="42"/>
        </w:numPr>
      </w:pPr>
      <w:r w:rsidRPr="00F137AE">
        <w:t>Thinking-out-loud verbalization</w:t>
      </w:r>
    </w:p>
    <w:p w14:paraId="1144E2AD" w14:textId="77777777" w:rsidR="00F137AE" w:rsidRPr="00F137AE" w:rsidRDefault="00F137AE" w:rsidP="00F137AE">
      <w:pPr>
        <w:numPr>
          <w:ilvl w:val="0"/>
          <w:numId w:val="42"/>
        </w:numPr>
      </w:pPr>
      <w:r w:rsidRPr="00F137AE">
        <w:t>Processing state communication</w:t>
      </w:r>
    </w:p>
    <w:p w14:paraId="1AB8CA36" w14:textId="77777777" w:rsidR="00F137AE" w:rsidRPr="00F137AE" w:rsidRDefault="00F137AE" w:rsidP="00F137AE">
      <w:pPr>
        <w:numPr>
          <w:ilvl w:val="0"/>
          <w:numId w:val="42"/>
        </w:numPr>
      </w:pPr>
      <w:r w:rsidRPr="00F137AE">
        <w:t>User reassurance during long operations</w:t>
      </w:r>
    </w:p>
    <w:p w14:paraId="3E323868" w14:textId="77777777" w:rsidR="00F137AE" w:rsidRPr="00F137AE" w:rsidRDefault="00F137AE" w:rsidP="00F137AE">
      <w:r w:rsidRPr="00F137AE">
        <w:rPr>
          <w:b/>
          <w:bCs/>
        </w:rPr>
        <w:t>5. Interruption Capability</w:t>
      </w:r>
    </w:p>
    <w:p w14:paraId="27AACFDD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>Verbal interrupt detection (&lt;200ms)</w:t>
      </w:r>
    </w:p>
    <w:p w14:paraId="5EF52235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>Mid-response stopping mechanism</w:t>
      </w:r>
    </w:p>
    <w:p w14:paraId="7D2E2BAF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>State preservation for topic resumption</w:t>
      </w:r>
    </w:p>
    <w:p w14:paraId="6F4ED002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 xml:space="preserve">Context switching via </w:t>
      </w:r>
      <w:proofErr w:type="spellStart"/>
      <w:r w:rsidRPr="00F137AE">
        <w:t>LangGraph</w:t>
      </w:r>
      <w:proofErr w:type="spellEnd"/>
    </w:p>
    <w:p w14:paraId="3D8ECB3F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>Graceful interruption acknowledgment</w:t>
      </w:r>
    </w:p>
    <w:p w14:paraId="2A1806BB" w14:textId="77777777" w:rsidR="00F137AE" w:rsidRPr="00F137AE" w:rsidRDefault="00F137AE" w:rsidP="00F137AE">
      <w:pPr>
        <w:numPr>
          <w:ilvl w:val="0"/>
          <w:numId w:val="43"/>
        </w:numPr>
      </w:pPr>
      <w:r w:rsidRPr="00F137AE">
        <w:t>Resume vs abandon logic</w:t>
      </w:r>
    </w:p>
    <w:p w14:paraId="76C6FB6A" w14:textId="77777777" w:rsidR="00F137AE" w:rsidRPr="00F137AE" w:rsidRDefault="00F137AE" w:rsidP="00F137AE">
      <w:r w:rsidRPr="00F137AE">
        <w:rPr>
          <w:b/>
          <w:bCs/>
        </w:rPr>
        <w:t>6. Natural Conversation Features</w:t>
      </w:r>
    </w:p>
    <w:p w14:paraId="4AA7F649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t>Context retention across multi-turn dialogues</w:t>
      </w:r>
    </w:p>
    <w:p w14:paraId="28A03433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t>Turn-taking detection</w:t>
      </w:r>
    </w:p>
    <w:p w14:paraId="24FF4EAA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t>End-of-utterance detection (</w:t>
      </w:r>
      <w:proofErr w:type="spellStart"/>
      <w:r w:rsidRPr="00F137AE">
        <w:t>endpointing</w:t>
      </w:r>
      <w:proofErr w:type="spellEnd"/>
      <w:r w:rsidRPr="00F137AE">
        <w:t>)</w:t>
      </w:r>
    </w:p>
    <w:p w14:paraId="717983D5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t>Background noise management</w:t>
      </w:r>
    </w:p>
    <w:p w14:paraId="5DC3656F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lastRenderedPageBreak/>
        <w:t>Ambient speech vs directed speech distinction</w:t>
      </w:r>
    </w:p>
    <w:p w14:paraId="2C173243" w14:textId="77777777" w:rsidR="00F137AE" w:rsidRPr="00F137AE" w:rsidRDefault="00F137AE" w:rsidP="00F137AE">
      <w:pPr>
        <w:numPr>
          <w:ilvl w:val="0"/>
          <w:numId w:val="44"/>
        </w:numPr>
      </w:pPr>
      <w:r w:rsidRPr="00F137AE">
        <w:t>Conversation repair strategies</w:t>
      </w:r>
    </w:p>
    <w:p w14:paraId="10EFED24" w14:textId="77777777" w:rsidR="00F137AE" w:rsidRPr="00F137AE" w:rsidRDefault="00F137AE" w:rsidP="00F137AE">
      <w:r w:rsidRPr="00F137AE">
        <w:rPr>
          <w:b/>
          <w:bCs/>
        </w:rPr>
        <w:t>7. Voice Personalization</w:t>
      </w:r>
    </w:p>
    <w:p w14:paraId="5F69256A" w14:textId="77777777" w:rsidR="00F137AE" w:rsidRPr="00F137AE" w:rsidRDefault="00F137AE" w:rsidP="00F137AE">
      <w:pPr>
        <w:numPr>
          <w:ilvl w:val="0"/>
          <w:numId w:val="45"/>
        </w:numPr>
      </w:pPr>
      <w:r w:rsidRPr="00F137AE">
        <w:t>TTS voice selection per agent (distinct personalities)</w:t>
      </w:r>
    </w:p>
    <w:p w14:paraId="5FCD3B35" w14:textId="77777777" w:rsidR="00F137AE" w:rsidRPr="00F137AE" w:rsidRDefault="00F137AE" w:rsidP="00F137AE">
      <w:pPr>
        <w:numPr>
          <w:ilvl w:val="0"/>
          <w:numId w:val="45"/>
        </w:numPr>
      </w:pPr>
      <w:r w:rsidRPr="00F137AE">
        <w:t>Speaking rate adaptation to user preference</w:t>
      </w:r>
    </w:p>
    <w:p w14:paraId="5F654914" w14:textId="77777777" w:rsidR="00F137AE" w:rsidRPr="00F137AE" w:rsidRDefault="00F137AE" w:rsidP="00F137AE">
      <w:pPr>
        <w:numPr>
          <w:ilvl w:val="0"/>
          <w:numId w:val="45"/>
        </w:numPr>
      </w:pPr>
      <w:r w:rsidRPr="00F137AE">
        <w:t>Pitch and tone modulation for emotion</w:t>
      </w:r>
    </w:p>
    <w:p w14:paraId="4BB16286" w14:textId="77777777" w:rsidR="00F137AE" w:rsidRPr="00F137AE" w:rsidRDefault="00F137AE" w:rsidP="00F137AE">
      <w:pPr>
        <w:numPr>
          <w:ilvl w:val="0"/>
          <w:numId w:val="45"/>
        </w:numPr>
      </w:pPr>
      <w:r w:rsidRPr="00F137AE">
        <w:t>Prosody control for emphasis</w:t>
      </w:r>
    </w:p>
    <w:p w14:paraId="6F1D9BD9" w14:textId="77777777" w:rsidR="00F137AE" w:rsidRPr="00F137AE" w:rsidRDefault="00F137AE" w:rsidP="00F137AE">
      <w:pPr>
        <w:numPr>
          <w:ilvl w:val="0"/>
          <w:numId w:val="45"/>
        </w:numPr>
      </w:pPr>
      <w:r w:rsidRPr="00F137AE">
        <w:t>Agent-specific speech patterns</w:t>
      </w:r>
    </w:p>
    <w:p w14:paraId="5DF0C69F" w14:textId="77777777" w:rsidR="00F137AE" w:rsidRPr="00F137AE" w:rsidRDefault="00F137AE" w:rsidP="00F137AE">
      <w:r w:rsidRPr="00F137AE">
        <w:pict w14:anchorId="1F5E5415">
          <v:rect id="_x0000_i1033" style="width:0;height:1.5pt" o:hralign="center" o:hrstd="t" o:hr="t" fillcolor="#a0a0a0" stroked="f"/>
        </w:pict>
      </w:r>
    </w:p>
    <w:p w14:paraId="7900A616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8: PC CONTROL &amp; AUTOMATION - MISSING</w:t>
      </w:r>
    </w:p>
    <w:p w14:paraId="28F0A283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329753A2" w14:textId="77777777" w:rsidR="00F137AE" w:rsidRPr="00F137AE" w:rsidRDefault="00F137AE" w:rsidP="00F137AE">
      <w:r w:rsidRPr="00F137AE">
        <w:rPr>
          <w:b/>
          <w:bCs/>
        </w:rPr>
        <w:t>MENTIONED IN JOURNEYS</w:t>
      </w:r>
      <w:r w:rsidRPr="00F137AE">
        <w:t xml:space="preserve"> - But no detailed PC control specifications.</w:t>
      </w:r>
    </w:p>
    <w:p w14:paraId="727031BC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PC Control Capabilities:</w:t>
      </w:r>
    </w:p>
    <w:p w14:paraId="5530E8DD" w14:textId="77777777" w:rsidR="00F137AE" w:rsidRPr="00F137AE" w:rsidRDefault="00F137AE" w:rsidP="00F137AE">
      <w:r w:rsidRPr="00F137AE">
        <w:rPr>
          <w:b/>
          <w:bCs/>
        </w:rPr>
        <w:t>1. File Operations</w:t>
      </w:r>
    </w:p>
    <w:p w14:paraId="506251F5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File search (semantic + keyword, across drives)</w:t>
      </w:r>
    </w:p>
    <w:p w14:paraId="66EEFE84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File organization automation</w:t>
      </w:r>
    </w:p>
    <w:p w14:paraId="79A6F7F9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Desktop cleanup routines</w:t>
      </w:r>
    </w:p>
    <w:p w14:paraId="15840C7D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Download folder management</w:t>
      </w:r>
    </w:p>
    <w:p w14:paraId="05DFC2CC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Duplicate file detection</w:t>
      </w:r>
    </w:p>
    <w:p w14:paraId="7440C61A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File type-based auto-filing</w:t>
      </w:r>
    </w:p>
    <w:p w14:paraId="73FCC3E9" w14:textId="77777777" w:rsidR="00F137AE" w:rsidRPr="00F137AE" w:rsidRDefault="00F137AE" w:rsidP="00F137AE">
      <w:pPr>
        <w:numPr>
          <w:ilvl w:val="0"/>
          <w:numId w:val="46"/>
        </w:numPr>
      </w:pPr>
      <w:r w:rsidRPr="00F137AE">
        <w:t>Cloud sync management (Dropbox, OneDrive)</w:t>
      </w:r>
    </w:p>
    <w:p w14:paraId="42F4B436" w14:textId="77777777" w:rsidR="00F137AE" w:rsidRPr="00F137AE" w:rsidRDefault="00F137AE" w:rsidP="00F137AE">
      <w:r w:rsidRPr="00F137AE">
        <w:rPr>
          <w:b/>
          <w:bCs/>
        </w:rPr>
        <w:t>2. Application Control</w:t>
      </w:r>
    </w:p>
    <w:p w14:paraId="40B24B1E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t>Application launching by voice</w:t>
      </w:r>
    </w:p>
    <w:p w14:paraId="12F88D07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t>Window management (arrange, minimize, close)</w:t>
      </w:r>
    </w:p>
    <w:p w14:paraId="6446F1D3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t>Application switching intelligence</w:t>
      </w:r>
    </w:p>
    <w:p w14:paraId="10B812E8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t>Auto-close idle applications</w:t>
      </w:r>
    </w:p>
    <w:p w14:paraId="00BA0D4D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lastRenderedPageBreak/>
        <w:t>Resource-hungry process detection</w:t>
      </w:r>
    </w:p>
    <w:p w14:paraId="7C9CED3B" w14:textId="77777777" w:rsidR="00F137AE" w:rsidRPr="00F137AE" w:rsidRDefault="00F137AE" w:rsidP="00F137AE">
      <w:pPr>
        <w:numPr>
          <w:ilvl w:val="0"/>
          <w:numId w:val="47"/>
        </w:numPr>
      </w:pPr>
      <w:r w:rsidRPr="00F137AE">
        <w:t>Application usage analytics</w:t>
      </w:r>
    </w:p>
    <w:p w14:paraId="2B45DB5C" w14:textId="77777777" w:rsidR="00F137AE" w:rsidRPr="00F137AE" w:rsidRDefault="00F137AE" w:rsidP="00F137AE">
      <w:r w:rsidRPr="00F137AE">
        <w:rPr>
          <w:b/>
          <w:bCs/>
        </w:rPr>
        <w:t>3. System Operations</w:t>
      </w:r>
    </w:p>
    <w:p w14:paraId="31FD1F3B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Shutdown/restart scheduling</w:t>
      </w:r>
    </w:p>
    <w:p w14:paraId="56A3E6DC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Sleep/hibernate automation</w:t>
      </w:r>
    </w:p>
    <w:p w14:paraId="68DC6A40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Volume control</w:t>
      </w:r>
    </w:p>
    <w:p w14:paraId="6AE4FB67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Display brightness adjustment</w:t>
      </w:r>
    </w:p>
    <w:p w14:paraId="6D8D9CAB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Power plan switching (performance vs battery)</w:t>
      </w:r>
    </w:p>
    <w:p w14:paraId="6CC04EDE" w14:textId="77777777" w:rsidR="00F137AE" w:rsidRPr="00F137AE" w:rsidRDefault="00F137AE" w:rsidP="00F137AE">
      <w:pPr>
        <w:numPr>
          <w:ilvl w:val="0"/>
          <w:numId w:val="48"/>
        </w:numPr>
      </w:pPr>
      <w:r w:rsidRPr="00F137AE">
        <w:t>System maintenance scheduling</w:t>
      </w:r>
    </w:p>
    <w:p w14:paraId="289E9981" w14:textId="77777777" w:rsidR="00F137AE" w:rsidRPr="00F137AE" w:rsidRDefault="00F137AE" w:rsidP="00F137AE">
      <w:r w:rsidRPr="00F137AE">
        <w:rPr>
          <w:b/>
          <w:bCs/>
        </w:rPr>
        <w:t>4. Web Automation</w:t>
      </w:r>
    </w:p>
    <w:p w14:paraId="6773B145" w14:textId="77777777" w:rsidR="00F137AE" w:rsidRPr="00F137AE" w:rsidRDefault="00F137AE" w:rsidP="00F137AE">
      <w:pPr>
        <w:numPr>
          <w:ilvl w:val="0"/>
          <w:numId w:val="49"/>
        </w:numPr>
      </w:pPr>
      <w:r w:rsidRPr="00F137AE">
        <w:t>URL opening with site-specific handling</w:t>
      </w:r>
    </w:p>
    <w:p w14:paraId="5C6481E0" w14:textId="77777777" w:rsidR="00F137AE" w:rsidRPr="00F137AE" w:rsidRDefault="00F137AE" w:rsidP="00F137AE">
      <w:pPr>
        <w:numPr>
          <w:ilvl w:val="0"/>
          <w:numId w:val="49"/>
        </w:numPr>
      </w:pPr>
      <w:proofErr w:type="gramStart"/>
      <w:r w:rsidRPr="00F137AE">
        <w:t>Form</w:t>
      </w:r>
      <w:proofErr w:type="gramEnd"/>
      <w:r w:rsidRPr="00F137AE">
        <w:t xml:space="preserve"> </w:t>
      </w:r>
      <w:proofErr w:type="gramStart"/>
      <w:r w:rsidRPr="00F137AE">
        <w:t>auto-fill</w:t>
      </w:r>
      <w:proofErr w:type="gramEnd"/>
      <w:r w:rsidRPr="00F137AE">
        <w:t xml:space="preserve"> (with confirmation gates)</w:t>
      </w:r>
    </w:p>
    <w:p w14:paraId="16D7581A" w14:textId="77777777" w:rsidR="00F137AE" w:rsidRPr="00F137AE" w:rsidRDefault="00F137AE" w:rsidP="00F137AE">
      <w:pPr>
        <w:numPr>
          <w:ilvl w:val="0"/>
          <w:numId w:val="49"/>
        </w:numPr>
      </w:pPr>
      <w:r w:rsidRPr="00F137AE">
        <w:t>Bookmark management</w:t>
      </w:r>
    </w:p>
    <w:p w14:paraId="5E5B9C3C" w14:textId="77777777" w:rsidR="00F137AE" w:rsidRPr="00F137AE" w:rsidRDefault="00F137AE" w:rsidP="00F137AE">
      <w:pPr>
        <w:numPr>
          <w:ilvl w:val="0"/>
          <w:numId w:val="49"/>
        </w:numPr>
      </w:pPr>
      <w:r w:rsidRPr="00F137AE">
        <w:t>Tab organization</w:t>
      </w:r>
    </w:p>
    <w:p w14:paraId="7B858BE0" w14:textId="77777777" w:rsidR="00F137AE" w:rsidRPr="00F137AE" w:rsidRDefault="00F137AE" w:rsidP="00F137AE">
      <w:pPr>
        <w:numPr>
          <w:ilvl w:val="0"/>
          <w:numId w:val="49"/>
        </w:numPr>
      </w:pPr>
      <w:r w:rsidRPr="00F137AE">
        <w:t>Web research automation</w:t>
      </w:r>
    </w:p>
    <w:p w14:paraId="4D5407A9" w14:textId="77777777" w:rsidR="00F137AE" w:rsidRPr="00F137AE" w:rsidRDefault="00F137AE" w:rsidP="00F137AE">
      <w:pPr>
        <w:numPr>
          <w:ilvl w:val="0"/>
          <w:numId w:val="49"/>
        </w:numPr>
      </w:pPr>
      <w:r w:rsidRPr="00F137AE">
        <w:t>Price tracking and alerts</w:t>
      </w:r>
    </w:p>
    <w:p w14:paraId="2BB6BED4" w14:textId="77777777" w:rsidR="00F137AE" w:rsidRPr="00F137AE" w:rsidRDefault="00F137AE" w:rsidP="00F137AE">
      <w:r w:rsidRPr="00F137AE">
        <w:rPr>
          <w:b/>
          <w:bCs/>
        </w:rPr>
        <w:t>5. Workflow Automation</w:t>
      </w:r>
    </w:p>
    <w:p w14:paraId="1CC39C17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Repetitive task detection and automation</w:t>
      </w:r>
    </w:p>
    <w:p w14:paraId="1747E65D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Keyboard shortcut execution</w:t>
      </w:r>
    </w:p>
    <w:p w14:paraId="3C5D469E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Macro recording and playback</w:t>
      </w:r>
    </w:p>
    <w:p w14:paraId="616AE427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Data entry automation</w:t>
      </w:r>
    </w:p>
    <w:p w14:paraId="5CBF9451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Report generation automation</w:t>
      </w:r>
    </w:p>
    <w:p w14:paraId="3CA9D3B3" w14:textId="77777777" w:rsidR="00F137AE" w:rsidRPr="00F137AE" w:rsidRDefault="00F137AE" w:rsidP="00F137AE">
      <w:pPr>
        <w:numPr>
          <w:ilvl w:val="0"/>
          <w:numId w:val="50"/>
        </w:numPr>
      </w:pPr>
      <w:r w:rsidRPr="00F137AE">
        <w:t>Email template application</w:t>
      </w:r>
    </w:p>
    <w:p w14:paraId="5A2B3F8F" w14:textId="77777777" w:rsidR="00F137AE" w:rsidRPr="00F137AE" w:rsidRDefault="00F137AE" w:rsidP="00F137AE">
      <w:r w:rsidRPr="00F137AE">
        <w:rPr>
          <w:b/>
          <w:bCs/>
        </w:rPr>
        <w:t>6. Smart Home Integration</w:t>
      </w:r>
    </w:p>
    <w:p w14:paraId="4832405E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t>Home Assistant MCP server integration</w:t>
      </w:r>
    </w:p>
    <w:p w14:paraId="4ADC33CF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t>Device control (lights, thermostat, locks)</w:t>
      </w:r>
    </w:p>
    <w:p w14:paraId="7CBC67FC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lastRenderedPageBreak/>
        <w:t>Scene activation ("bedtime routine", "work mode")</w:t>
      </w:r>
    </w:p>
    <w:p w14:paraId="62EE1BF1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t>Automation based on ARCHER observations</w:t>
      </w:r>
    </w:p>
    <w:p w14:paraId="63B2CDE1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t>Energy optimization</w:t>
      </w:r>
    </w:p>
    <w:p w14:paraId="5D912F11" w14:textId="77777777" w:rsidR="00F137AE" w:rsidRPr="00F137AE" w:rsidRDefault="00F137AE" w:rsidP="00F137AE">
      <w:pPr>
        <w:numPr>
          <w:ilvl w:val="0"/>
          <w:numId w:val="51"/>
        </w:numPr>
      </w:pPr>
      <w:r w:rsidRPr="00F137AE">
        <w:t>Security system integration</w:t>
      </w:r>
    </w:p>
    <w:p w14:paraId="25C78275" w14:textId="77777777" w:rsidR="00F137AE" w:rsidRPr="00F137AE" w:rsidRDefault="00F137AE" w:rsidP="00F137AE">
      <w:r w:rsidRPr="00F137AE">
        <w:pict w14:anchorId="00CC5E3C">
          <v:rect id="_x0000_i1034" style="width:0;height:1.5pt" o:hralign="center" o:hrstd="t" o:hr="t" fillcolor="#a0a0a0" stroked="f"/>
        </w:pict>
      </w:r>
    </w:p>
    <w:p w14:paraId="71E48FD4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9: INTEGRATION ECOSYSTEM - MISSING</w:t>
      </w:r>
    </w:p>
    <w:p w14:paraId="686EA33C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Status in Source of Truth</w:t>
      </w:r>
    </w:p>
    <w:p w14:paraId="7779324C" w14:textId="77777777" w:rsidR="00F137AE" w:rsidRPr="00F137AE" w:rsidRDefault="00F137AE" w:rsidP="00F137AE">
      <w:r w:rsidRPr="00F137AE">
        <w:rPr>
          <w:b/>
          <w:bCs/>
        </w:rPr>
        <w:t>NOT SPECIFIED</w:t>
      </w:r>
      <w:r w:rsidRPr="00F137AE">
        <w:t xml:space="preserve"> - No integration architecture or specific integrations detailed.</w:t>
      </w:r>
    </w:p>
    <w:p w14:paraId="7F8B9753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Integration Specifications:</w:t>
      </w:r>
    </w:p>
    <w:p w14:paraId="293945F6" w14:textId="77777777" w:rsidR="00F137AE" w:rsidRPr="00F137AE" w:rsidRDefault="00F137AE" w:rsidP="00F137AE">
      <w:r w:rsidRPr="00F137AE">
        <w:rPr>
          <w:b/>
          <w:bCs/>
        </w:rPr>
        <w:t>1. Calendar Integration</w:t>
      </w:r>
    </w:p>
    <w:p w14:paraId="153DBD1F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Google Calendar OAuth flow</w:t>
      </w:r>
    </w:p>
    <w:p w14:paraId="7C8CFE10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Sync frequency and conflict resolution</w:t>
      </w:r>
    </w:p>
    <w:p w14:paraId="47FBA7AB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Event creation/modification/deletion</w:t>
      </w:r>
    </w:p>
    <w:p w14:paraId="1C5C2EB4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Reminder management</w:t>
      </w:r>
    </w:p>
    <w:p w14:paraId="1778723B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Calendar sharing awareness</w:t>
      </w:r>
    </w:p>
    <w:p w14:paraId="02C2F5D0" w14:textId="77777777" w:rsidR="00F137AE" w:rsidRPr="00F137AE" w:rsidRDefault="00F137AE" w:rsidP="00F137AE">
      <w:pPr>
        <w:numPr>
          <w:ilvl w:val="0"/>
          <w:numId w:val="52"/>
        </w:numPr>
      </w:pPr>
      <w:r w:rsidRPr="00F137AE">
        <w:t>Multi-calendar support</w:t>
      </w:r>
    </w:p>
    <w:p w14:paraId="0C5CDEC5" w14:textId="77777777" w:rsidR="00F137AE" w:rsidRPr="00F137AE" w:rsidRDefault="00F137AE" w:rsidP="00F137AE">
      <w:r w:rsidRPr="00F137AE">
        <w:rPr>
          <w:b/>
          <w:bCs/>
        </w:rPr>
        <w:t>2. Email Integration</w:t>
      </w:r>
    </w:p>
    <w:p w14:paraId="61DAD381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Gmail API integration</w:t>
      </w:r>
    </w:p>
    <w:p w14:paraId="22F0E594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Priority inbox detection</w:t>
      </w:r>
    </w:p>
    <w:p w14:paraId="0EA434A3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Sender reputation analysis</w:t>
      </w:r>
    </w:p>
    <w:p w14:paraId="4C840AD6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Email drafting assistance</w:t>
      </w:r>
    </w:p>
    <w:p w14:paraId="00A0815F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Auto-categorization</w:t>
      </w:r>
    </w:p>
    <w:p w14:paraId="288FD3E2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Follow-up tracking</w:t>
      </w:r>
    </w:p>
    <w:p w14:paraId="30C04BB0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Scheduled send</w:t>
      </w:r>
    </w:p>
    <w:p w14:paraId="5C2461F6" w14:textId="77777777" w:rsidR="00F137AE" w:rsidRPr="00F137AE" w:rsidRDefault="00F137AE" w:rsidP="00F137AE">
      <w:pPr>
        <w:numPr>
          <w:ilvl w:val="0"/>
          <w:numId w:val="53"/>
        </w:numPr>
      </w:pPr>
      <w:r w:rsidRPr="00F137AE">
        <w:t>Email summarization</w:t>
      </w:r>
    </w:p>
    <w:p w14:paraId="7ACEF357" w14:textId="77777777" w:rsidR="00F137AE" w:rsidRPr="00F137AE" w:rsidRDefault="00F137AE" w:rsidP="00F137AE">
      <w:r w:rsidRPr="00F137AE">
        <w:rPr>
          <w:b/>
          <w:bCs/>
        </w:rPr>
        <w:t>3. Messaging Platforms</w:t>
      </w:r>
    </w:p>
    <w:p w14:paraId="705A585F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lastRenderedPageBreak/>
        <w:t>Google Messages integration</w:t>
      </w:r>
    </w:p>
    <w:p w14:paraId="54FD39CF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t>SMS/MMS handling</w:t>
      </w:r>
    </w:p>
    <w:p w14:paraId="119F9970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t>Message drafting assistance</w:t>
      </w:r>
    </w:p>
    <w:p w14:paraId="32CE0BFF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t>Conversation analysis</w:t>
      </w:r>
    </w:p>
    <w:p w14:paraId="25AEF2DB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t>Contact relationship tracking</w:t>
      </w:r>
    </w:p>
    <w:p w14:paraId="43A77E65" w14:textId="77777777" w:rsidR="00F137AE" w:rsidRPr="00F137AE" w:rsidRDefault="00F137AE" w:rsidP="00F137AE">
      <w:pPr>
        <w:numPr>
          <w:ilvl w:val="0"/>
          <w:numId w:val="54"/>
        </w:numPr>
      </w:pPr>
      <w:r w:rsidRPr="00F137AE">
        <w:t>Message scheduling</w:t>
      </w:r>
    </w:p>
    <w:p w14:paraId="0BA8C36F" w14:textId="77777777" w:rsidR="00F137AE" w:rsidRPr="00F137AE" w:rsidRDefault="00F137AE" w:rsidP="00F137AE">
      <w:r w:rsidRPr="00F137AE">
        <w:rPr>
          <w:b/>
          <w:bCs/>
        </w:rPr>
        <w:t>4. Financial Data Integration</w:t>
      </w:r>
    </w:p>
    <w:p w14:paraId="645E2B86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Bank account connection methods (Plaid, Teller)</w:t>
      </w:r>
    </w:p>
    <w:p w14:paraId="0BB8A859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Transaction import and categorization</w:t>
      </w:r>
    </w:p>
    <w:p w14:paraId="461F0AB1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Balance monitoring</w:t>
      </w:r>
    </w:p>
    <w:p w14:paraId="2FE9F029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Bill detection</w:t>
      </w:r>
    </w:p>
    <w:p w14:paraId="3CAF0FCA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Subscription identification</w:t>
      </w:r>
    </w:p>
    <w:p w14:paraId="22FD8962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Credit card integration</w:t>
      </w:r>
    </w:p>
    <w:p w14:paraId="738C35A3" w14:textId="77777777" w:rsidR="00F137AE" w:rsidRPr="00F137AE" w:rsidRDefault="00F137AE" w:rsidP="00F137AE">
      <w:pPr>
        <w:numPr>
          <w:ilvl w:val="0"/>
          <w:numId w:val="55"/>
        </w:numPr>
      </w:pPr>
      <w:r w:rsidRPr="00F137AE">
        <w:t>Investment account tracking</w:t>
      </w:r>
    </w:p>
    <w:p w14:paraId="64F2A187" w14:textId="77777777" w:rsidR="00F137AE" w:rsidRPr="00F137AE" w:rsidRDefault="00F137AE" w:rsidP="00F137AE">
      <w:r w:rsidRPr="00F137AE">
        <w:rPr>
          <w:b/>
          <w:bCs/>
        </w:rPr>
        <w:t>5. Fitness Tracker Integration</w:t>
      </w:r>
    </w:p>
    <w:p w14:paraId="4B2BA6DD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Wearable device data import (Fitbit, Apple Watch, Garmin)</w:t>
      </w:r>
    </w:p>
    <w:p w14:paraId="64AD388F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Sleep data integration</w:t>
      </w:r>
    </w:p>
    <w:p w14:paraId="645FC2B4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Heart rate analysis</w:t>
      </w:r>
    </w:p>
    <w:p w14:paraId="48BD5DCA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Step count and activity tracking</w:t>
      </w:r>
    </w:p>
    <w:p w14:paraId="23C3E587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Workout detection</w:t>
      </w:r>
    </w:p>
    <w:p w14:paraId="2D492909" w14:textId="77777777" w:rsidR="00F137AE" w:rsidRPr="00F137AE" w:rsidRDefault="00F137AE" w:rsidP="00F137AE">
      <w:pPr>
        <w:numPr>
          <w:ilvl w:val="0"/>
          <w:numId w:val="56"/>
        </w:numPr>
      </w:pPr>
      <w:r w:rsidRPr="00F137AE">
        <w:t>Health trends analysis</w:t>
      </w:r>
    </w:p>
    <w:p w14:paraId="6AB81290" w14:textId="77777777" w:rsidR="00F137AE" w:rsidRPr="00F137AE" w:rsidRDefault="00F137AE" w:rsidP="00F137AE">
      <w:r w:rsidRPr="00F137AE">
        <w:rPr>
          <w:b/>
          <w:bCs/>
        </w:rPr>
        <w:t>6. Cloud Storage Integration</w:t>
      </w:r>
    </w:p>
    <w:p w14:paraId="32AD056A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t>Dropbox, Google Drive, OneDrive access</w:t>
      </w:r>
    </w:p>
    <w:p w14:paraId="32B58AF3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t>File search across cloud services</w:t>
      </w:r>
    </w:p>
    <w:p w14:paraId="79A06524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t>Shared file awareness</w:t>
      </w:r>
    </w:p>
    <w:p w14:paraId="19550041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t>Storage quota monitoring</w:t>
      </w:r>
    </w:p>
    <w:p w14:paraId="6CF77FEC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lastRenderedPageBreak/>
        <w:t>Automatic organization</w:t>
      </w:r>
    </w:p>
    <w:p w14:paraId="6DF3776B" w14:textId="77777777" w:rsidR="00F137AE" w:rsidRPr="00F137AE" w:rsidRDefault="00F137AE" w:rsidP="00F137AE">
      <w:pPr>
        <w:numPr>
          <w:ilvl w:val="0"/>
          <w:numId w:val="57"/>
        </w:numPr>
      </w:pPr>
      <w:r w:rsidRPr="00F137AE">
        <w:t>Collaborative document tracking</w:t>
      </w:r>
    </w:p>
    <w:p w14:paraId="30393949" w14:textId="77777777" w:rsidR="00F137AE" w:rsidRPr="00F137AE" w:rsidRDefault="00F137AE" w:rsidP="00F137AE">
      <w:r w:rsidRPr="00F137AE">
        <w:rPr>
          <w:b/>
          <w:bCs/>
        </w:rPr>
        <w:t>7. Smart Home Platforms</w:t>
      </w:r>
    </w:p>
    <w:p w14:paraId="1E577146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Home Assistant MCP server</w:t>
      </w:r>
    </w:p>
    <w:p w14:paraId="1BA15669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Philips Hue integration</w:t>
      </w:r>
    </w:p>
    <w:p w14:paraId="177CB4AB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Nest/</w:t>
      </w:r>
      <w:proofErr w:type="spellStart"/>
      <w:r w:rsidRPr="00F137AE">
        <w:t>Ecobee</w:t>
      </w:r>
      <w:proofErr w:type="spellEnd"/>
      <w:r w:rsidRPr="00F137AE">
        <w:t xml:space="preserve"> thermostat</w:t>
      </w:r>
    </w:p>
    <w:p w14:paraId="262BB247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Smart locks</w:t>
      </w:r>
    </w:p>
    <w:p w14:paraId="7563236F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Security cameras</w:t>
      </w:r>
    </w:p>
    <w:p w14:paraId="77534AC3" w14:textId="77777777" w:rsidR="00F137AE" w:rsidRPr="00F137AE" w:rsidRDefault="00F137AE" w:rsidP="00F137AE">
      <w:pPr>
        <w:numPr>
          <w:ilvl w:val="0"/>
          <w:numId w:val="58"/>
        </w:numPr>
      </w:pPr>
      <w:r w:rsidRPr="00F137AE">
        <w:t>Voice assistant bridges</w:t>
      </w:r>
    </w:p>
    <w:p w14:paraId="51681B57" w14:textId="77777777" w:rsidR="00F137AE" w:rsidRPr="00F137AE" w:rsidRDefault="00F137AE" w:rsidP="00F137AE">
      <w:r w:rsidRPr="00F137AE">
        <w:pict w14:anchorId="3B47C48B">
          <v:rect id="_x0000_i1035" style="width:0;height:1.5pt" o:hralign="center" o:hrstd="t" o:hr="t" fillcolor="#a0a0a0" stroked="f"/>
        </w:pict>
      </w:r>
    </w:p>
    <w:p w14:paraId="21EDC63A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10: ADVANCED TECHNICAL FEATURES - MISSING</w:t>
      </w:r>
    </w:p>
    <w:p w14:paraId="39DA6EF2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Technical Implementations:</w:t>
      </w:r>
    </w:p>
    <w:p w14:paraId="0BDF0585" w14:textId="77777777" w:rsidR="00F137AE" w:rsidRPr="00F137AE" w:rsidRDefault="00F137AE" w:rsidP="00F137AE">
      <w:r w:rsidRPr="00F137AE">
        <w:rPr>
          <w:b/>
          <w:bCs/>
        </w:rPr>
        <w:t>1. Hybrid Local/Cloud Routing</w:t>
      </w:r>
    </w:p>
    <w:p w14:paraId="05E37D5C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"Web-it" voice command for cloud API calls</w:t>
      </w:r>
    </w:p>
    <w:p w14:paraId="034CF530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Complexity assessment algorithm</w:t>
      </w:r>
    </w:p>
    <w:p w14:paraId="3A66DFD8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Local model capability matrix</w:t>
      </w:r>
    </w:p>
    <w:p w14:paraId="17A63E29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Cloud fallback logic</w:t>
      </w:r>
    </w:p>
    <w:p w14:paraId="5FAB6975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Cost tracking for cloud calls</w:t>
      </w:r>
    </w:p>
    <w:p w14:paraId="4DF9A10B" w14:textId="77777777" w:rsidR="00F137AE" w:rsidRPr="00F137AE" w:rsidRDefault="00F137AE" w:rsidP="00F137AE">
      <w:pPr>
        <w:numPr>
          <w:ilvl w:val="0"/>
          <w:numId w:val="59"/>
        </w:numPr>
      </w:pPr>
      <w:r w:rsidRPr="00F137AE">
        <w:t>Privacy preference enforcement</w:t>
      </w:r>
    </w:p>
    <w:p w14:paraId="7CA40047" w14:textId="77777777" w:rsidR="00F137AE" w:rsidRPr="00F137AE" w:rsidRDefault="00F137AE" w:rsidP="00F137AE">
      <w:r w:rsidRPr="00F137AE">
        <w:rPr>
          <w:b/>
          <w:bCs/>
        </w:rPr>
        <w:t>2. Multi-Model Orchestration</w:t>
      </w:r>
    </w:p>
    <w:p w14:paraId="3AABA977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 xml:space="preserve">GPU model: Conversation (Llama 3.2 3B </w:t>
      </w:r>
      <w:proofErr w:type="gramStart"/>
      <w:r w:rsidRPr="00F137AE">
        <w:t>quantized</w:t>
      </w:r>
      <w:proofErr w:type="gramEnd"/>
      <w:r w:rsidRPr="00F137AE">
        <w:t>)</w:t>
      </w:r>
    </w:p>
    <w:p w14:paraId="669115DE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>CPU model: Observer (</w:t>
      </w:r>
      <w:proofErr w:type="spellStart"/>
      <w:r w:rsidRPr="00F137AE">
        <w:t>Nemotron</w:t>
      </w:r>
      <w:proofErr w:type="spellEnd"/>
      <w:r w:rsidRPr="00F137AE">
        <w:t xml:space="preserve"> Nano VL 8B)</w:t>
      </w:r>
    </w:p>
    <w:p w14:paraId="6700C51B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>On-demand GPU: Vision Q&amp;A (Qwen2-VL 7B)</w:t>
      </w:r>
    </w:p>
    <w:p w14:paraId="23968662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>Model swap/unload logic</w:t>
      </w:r>
    </w:p>
    <w:p w14:paraId="60AE34D1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>VRAM management</w:t>
      </w:r>
    </w:p>
    <w:p w14:paraId="162D2040" w14:textId="77777777" w:rsidR="00F137AE" w:rsidRPr="00F137AE" w:rsidRDefault="00F137AE" w:rsidP="00F137AE">
      <w:pPr>
        <w:numPr>
          <w:ilvl w:val="0"/>
          <w:numId w:val="60"/>
        </w:numPr>
      </w:pPr>
      <w:r w:rsidRPr="00F137AE">
        <w:t>Model warmup strategies</w:t>
      </w:r>
    </w:p>
    <w:p w14:paraId="5C3B076C" w14:textId="77777777" w:rsidR="00F137AE" w:rsidRPr="00F137AE" w:rsidRDefault="00F137AE" w:rsidP="00F137AE">
      <w:r w:rsidRPr="00F137AE">
        <w:rPr>
          <w:b/>
          <w:bCs/>
        </w:rPr>
        <w:lastRenderedPageBreak/>
        <w:t>3. Cross-Verification System</w:t>
      </w:r>
    </w:p>
    <w:p w14:paraId="5F98A1B5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Fact-checking with different model families</w:t>
      </w:r>
    </w:p>
    <w:p w14:paraId="7D809709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Hallucination detection</w:t>
      </w:r>
    </w:p>
    <w:p w14:paraId="492F1EE4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Confidence scoring for claims</w:t>
      </w:r>
    </w:p>
    <w:p w14:paraId="2FC0FCF3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Source attribution</w:t>
      </w:r>
    </w:p>
    <w:p w14:paraId="19B4D43D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Contradiction flagging</w:t>
      </w:r>
    </w:p>
    <w:p w14:paraId="493EF975" w14:textId="77777777" w:rsidR="00F137AE" w:rsidRPr="00F137AE" w:rsidRDefault="00F137AE" w:rsidP="00F137AE">
      <w:pPr>
        <w:numPr>
          <w:ilvl w:val="0"/>
          <w:numId w:val="61"/>
        </w:numPr>
      </w:pPr>
      <w:r w:rsidRPr="00F137AE">
        <w:t>Verification request routing</w:t>
      </w:r>
    </w:p>
    <w:p w14:paraId="0FF4DA6B" w14:textId="77777777" w:rsidR="00F137AE" w:rsidRPr="00F137AE" w:rsidRDefault="00F137AE" w:rsidP="00F137AE">
      <w:r w:rsidRPr="00F137AE">
        <w:rPr>
          <w:b/>
          <w:bCs/>
        </w:rPr>
        <w:t>4. Event-Driven Architecture</w:t>
      </w:r>
    </w:p>
    <w:p w14:paraId="3F6BF757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>Event bus specifications</w:t>
      </w:r>
    </w:p>
    <w:p w14:paraId="2BFC8E7C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>Event schema definitions</w:t>
      </w:r>
    </w:p>
    <w:p w14:paraId="12F308A3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>Publisher-subscriber patterns</w:t>
      </w:r>
    </w:p>
    <w:p w14:paraId="109F03AC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 xml:space="preserve">Event persistence and </w:t>
      </w:r>
      <w:proofErr w:type="gramStart"/>
      <w:r w:rsidRPr="00F137AE">
        <w:t>replay</w:t>
      </w:r>
      <w:proofErr w:type="gramEnd"/>
    </w:p>
    <w:p w14:paraId="3F5CA8A3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>Dead letter queue handling</w:t>
      </w:r>
    </w:p>
    <w:p w14:paraId="60BE562C" w14:textId="77777777" w:rsidR="00F137AE" w:rsidRPr="00F137AE" w:rsidRDefault="00F137AE" w:rsidP="00F137AE">
      <w:pPr>
        <w:numPr>
          <w:ilvl w:val="0"/>
          <w:numId w:val="62"/>
        </w:numPr>
      </w:pPr>
      <w:r w:rsidRPr="00F137AE">
        <w:t>Event-driven pattern detection</w:t>
      </w:r>
    </w:p>
    <w:p w14:paraId="00FCB17A" w14:textId="77777777" w:rsidR="00F137AE" w:rsidRPr="00F137AE" w:rsidRDefault="00F137AE" w:rsidP="00F137AE">
      <w:r w:rsidRPr="00F137AE">
        <w:rPr>
          <w:b/>
          <w:bCs/>
        </w:rPr>
        <w:t>5. Quality Gate System</w:t>
      </w:r>
    </w:p>
    <w:p w14:paraId="7931407A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Pre-response validation checks</w:t>
      </w:r>
    </w:p>
    <w:p w14:paraId="71837A23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Hallucination detection algorithm</w:t>
      </w:r>
    </w:p>
    <w:p w14:paraId="5BF172CB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Harmful content filtering</w:t>
      </w:r>
    </w:p>
    <w:p w14:paraId="58CDCD1B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Factual accuracy verification</w:t>
      </w:r>
    </w:p>
    <w:p w14:paraId="6A426C35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Tone appropriateness checking</w:t>
      </w:r>
    </w:p>
    <w:p w14:paraId="113E2092" w14:textId="77777777" w:rsidR="00F137AE" w:rsidRPr="00F137AE" w:rsidRDefault="00F137AE" w:rsidP="00F137AE">
      <w:pPr>
        <w:numPr>
          <w:ilvl w:val="0"/>
          <w:numId w:val="63"/>
        </w:numPr>
      </w:pPr>
      <w:r w:rsidRPr="00F137AE">
        <w:t>Safety scoring rubric</w:t>
      </w:r>
    </w:p>
    <w:p w14:paraId="1774496C" w14:textId="77777777" w:rsidR="00F137AE" w:rsidRPr="00F137AE" w:rsidRDefault="00F137AE" w:rsidP="00F137AE">
      <w:r w:rsidRPr="00F137AE">
        <w:pict w14:anchorId="4B4BCA6F">
          <v:rect id="_x0000_i1036" style="width:0;height:1.5pt" o:hralign="center" o:hrstd="t" o:hr="t" fillcolor="#a0a0a0" stroked="f"/>
        </w:pict>
      </w:r>
    </w:p>
    <w:p w14:paraId="6331798B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11: USER-FACING FEATURES - UNDERSPECIFIED</w:t>
      </w:r>
    </w:p>
    <w:p w14:paraId="7C10A402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User Interface &amp; Experience Features:</w:t>
      </w:r>
    </w:p>
    <w:p w14:paraId="2570CAC1" w14:textId="77777777" w:rsidR="00F137AE" w:rsidRPr="00F137AE" w:rsidRDefault="00F137AE" w:rsidP="00F137AE">
      <w:r w:rsidRPr="00F137AE">
        <w:rPr>
          <w:b/>
          <w:bCs/>
        </w:rPr>
        <w:t>1. GUI Components</w:t>
      </w:r>
    </w:p>
    <w:p w14:paraId="731F027C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3D orb visualization specifications</w:t>
      </w:r>
    </w:p>
    <w:p w14:paraId="07AF4DFB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lastRenderedPageBreak/>
        <w:t>Webcam preview window</w:t>
      </w:r>
    </w:p>
    <w:p w14:paraId="6B4F3E45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Console output interface</w:t>
      </w:r>
    </w:p>
    <w:p w14:paraId="5A14BDB9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Settings panel design</w:t>
      </w:r>
    </w:p>
    <w:p w14:paraId="68BF4855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Agent status indicators</w:t>
      </w:r>
    </w:p>
    <w:p w14:paraId="0D46D4D3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Observation history viewer</w:t>
      </w:r>
    </w:p>
    <w:p w14:paraId="715F645D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Memory browser</w:t>
      </w:r>
    </w:p>
    <w:p w14:paraId="739A2916" w14:textId="77777777" w:rsidR="00F137AE" w:rsidRPr="00F137AE" w:rsidRDefault="00F137AE" w:rsidP="00F137AE">
      <w:pPr>
        <w:numPr>
          <w:ilvl w:val="0"/>
          <w:numId w:val="64"/>
        </w:numPr>
      </w:pPr>
      <w:r w:rsidRPr="00F137AE">
        <w:t>Conversation search interface</w:t>
      </w:r>
    </w:p>
    <w:p w14:paraId="7C272102" w14:textId="77777777" w:rsidR="00F137AE" w:rsidRPr="00F137AE" w:rsidRDefault="00F137AE" w:rsidP="00F137AE">
      <w:r w:rsidRPr="00F137AE">
        <w:rPr>
          <w:b/>
          <w:bCs/>
        </w:rPr>
        <w:t>2. Visual Feedback System</w:t>
      </w:r>
    </w:p>
    <w:p w14:paraId="042A38D9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Real-time posture meter</w:t>
      </w:r>
    </w:p>
    <w:p w14:paraId="62D39EB1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Sitting time counter display</w:t>
      </w:r>
    </w:p>
    <w:p w14:paraId="6B7BDF8A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Hydration tracker widget</w:t>
      </w:r>
    </w:p>
    <w:p w14:paraId="0A3B98EA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Movement summary dashboard</w:t>
      </w:r>
    </w:p>
    <w:p w14:paraId="2B65EC27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Intervention notification styles</w:t>
      </w:r>
    </w:p>
    <w:p w14:paraId="00214EEA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Processing state animations</w:t>
      </w:r>
    </w:p>
    <w:p w14:paraId="18DD2A12" w14:textId="77777777" w:rsidR="00F137AE" w:rsidRPr="00F137AE" w:rsidRDefault="00F137AE" w:rsidP="00F137AE">
      <w:pPr>
        <w:numPr>
          <w:ilvl w:val="0"/>
          <w:numId w:val="65"/>
        </w:numPr>
      </w:pPr>
      <w:r w:rsidRPr="00F137AE">
        <w:t>Agent personality visual cues</w:t>
      </w:r>
    </w:p>
    <w:p w14:paraId="77A3BDD1" w14:textId="77777777" w:rsidR="00F137AE" w:rsidRPr="00F137AE" w:rsidRDefault="00F137AE" w:rsidP="00F137AE">
      <w:r w:rsidRPr="00F137AE">
        <w:rPr>
          <w:b/>
          <w:bCs/>
        </w:rPr>
        <w:t>3. User Controls</w:t>
      </w:r>
    </w:p>
    <w:p w14:paraId="5FB5FBDB" w14:textId="77777777" w:rsidR="00F137AE" w:rsidRPr="00F137AE" w:rsidRDefault="00F137AE" w:rsidP="00F137AE">
      <w:pPr>
        <w:numPr>
          <w:ilvl w:val="0"/>
          <w:numId w:val="66"/>
        </w:numPr>
      </w:pPr>
      <w:proofErr w:type="gramStart"/>
      <w:r w:rsidRPr="00F137AE">
        <w:t>Observer</w:t>
      </w:r>
      <w:proofErr w:type="gramEnd"/>
      <w:r w:rsidRPr="00F137AE">
        <w:t xml:space="preserve"> enable/disable toggle</w:t>
      </w:r>
    </w:p>
    <w:p w14:paraId="638BF96B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Per-agent enable/disable</w:t>
      </w:r>
    </w:p>
    <w:p w14:paraId="0BEC5730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Per-sensor control (webcam, mic independently)</w:t>
      </w:r>
    </w:p>
    <w:p w14:paraId="04D993B3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Data review and deletion interfaces</w:t>
      </w:r>
    </w:p>
    <w:p w14:paraId="2A03E38A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Retention policy configuration</w:t>
      </w:r>
    </w:p>
    <w:p w14:paraId="723CF0BC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Privacy mode settings</w:t>
      </w:r>
    </w:p>
    <w:p w14:paraId="26EC40B4" w14:textId="77777777" w:rsidR="00F137AE" w:rsidRPr="00F137AE" w:rsidRDefault="00F137AE" w:rsidP="00F137AE">
      <w:pPr>
        <w:numPr>
          <w:ilvl w:val="0"/>
          <w:numId w:val="66"/>
        </w:numPr>
      </w:pPr>
      <w:r w:rsidRPr="00F137AE">
        <w:t>Do-not-disturb scheduling</w:t>
      </w:r>
    </w:p>
    <w:p w14:paraId="507AFC27" w14:textId="77777777" w:rsidR="00F137AE" w:rsidRPr="00F137AE" w:rsidRDefault="00F137AE" w:rsidP="00F137AE">
      <w:r w:rsidRPr="00F137AE">
        <w:rPr>
          <w:b/>
          <w:bCs/>
        </w:rPr>
        <w:t>4. Mobile App (Future)</w:t>
      </w:r>
    </w:p>
    <w:p w14:paraId="192837F1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Progressive Web App architecture</w:t>
      </w:r>
    </w:p>
    <w:p w14:paraId="36F6CEE0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Native mobile app considerations</w:t>
      </w:r>
    </w:p>
    <w:p w14:paraId="356B354D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lastRenderedPageBreak/>
        <w:t>Voice + API key authentication flow</w:t>
      </w:r>
    </w:p>
    <w:p w14:paraId="6CE8A136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Secure connection (</w:t>
      </w:r>
      <w:proofErr w:type="spellStart"/>
      <w:r w:rsidRPr="00F137AE">
        <w:t>Tailscale</w:t>
      </w:r>
      <w:proofErr w:type="spellEnd"/>
      <w:r w:rsidRPr="00F137AE">
        <w:t>/Cloudflare)</w:t>
      </w:r>
    </w:p>
    <w:p w14:paraId="337D9771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Remote command capabilities</w:t>
      </w:r>
    </w:p>
    <w:p w14:paraId="7427A995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Notification system</w:t>
      </w:r>
    </w:p>
    <w:p w14:paraId="30A1A9AC" w14:textId="77777777" w:rsidR="00F137AE" w:rsidRPr="00F137AE" w:rsidRDefault="00F137AE" w:rsidP="00F137AE">
      <w:pPr>
        <w:numPr>
          <w:ilvl w:val="0"/>
          <w:numId w:val="67"/>
        </w:numPr>
      </w:pPr>
      <w:r w:rsidRPr="00F137AE">
        <w:t>Offline mode handling</w:t>
      </w:r>
    </w:p>
    <w:p w14:paraId="44F6FEBB" w14:textId="77777777" w:rsidR="00F137AE" w:rsidRPr="00F137AE" w:rsidRDefault="00F137AE" w:rsidP="00F137AE">
      <w:r w:rsidRPr="00F137AE">
        <w:rPr>
          <w:b/>
          <w:bCs/>
        </w:rPr>
        <w:t>5. Accessibility Features</w:t>
      </w:r>
    </w:p>
    <w:p w14:paraId="52971E34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Text-to-speech for vision-limited situations</w:t>
      </w:r>
    </w:p>
    <w:p w14:paraId="0A6E9BAB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Screen reader compatibility</w:t>
      </w:r>
    </w:p>
    <w:p w14:paraId="50569C61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Voice-only operation mode</w:t>
      </w:r>
    </w:p>
    <w:p w14:paraId="25BA03FD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Large text/high contrast options</w:t>
      </w:r>
    </w:p>
    <w:p w14:paraId="6C37D713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Keyboard navigation</w:t>
      </w:r>
    </w:p>
    <w:p w14:paraId="3542EFC3" w14:textId="77777777" w:rsidR="00F137AE" w:rsidRPr="00F137AE" w:rsidRDefault="00F137AE" w:rsidP="00F137AE">
      <w:pPr>
        <w:numPr>
          <w:ilvl w:val="0"/>
          <w:numId w:val="68"/>
        </w:numPr>
      </w:pPr>
      <w:r w:rsidRPr="00F137AE">
        <w:t>Alternative input methods</w:t>
      </w:r>
    </w:p>
    <w:p w14:paraId="63F4C90E" w14:textId="77777777" w:rsidR="00F137AE" w:rsidRPr="00F137AE" w:rsidRDefault="00F137AE" w:rsidP="00F137AE">
      <w:r w:rsidRPr="00F137AE">
        <w:pict w14:anchorId="35A1E3A2">
          <v:rect id="_x0000_i1037" style="width:0;height:1.5pt" o:hralign="center" o:hrstd="t" o:hr="t" fillcolor="#a0a0a0" stroked="f"/>
        </w:pict>
      </w:r>
    </w:p>
    <w:p w14:paraId="40D20749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12: OPERATIONAL &amp; MAINTENANCE FEATURES - MISSING</w:t>
      </w:r>
    </w:p>
    <w:p w14:paraId="546E5642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Operational Specifications:</w:t>
      </w:r>
    </w:p>
    <w:p w14:paraId="27EFFA8B" w14:textId="77777777" w:rsidR="00F137AE" w:rsidRPr="00F137AE" w:rsidRDefault="00F137AE" w:rsidP="00F137AE">
      <w:r w:rsidRPr="00F137AE">
        <w:rPr>
          <w:b/>
          <w:bCs/>
        </w:rPr>
        <w:t>1. System Health Monitoring</w:t>
      </w:r>
    </w:p>
    <w:p w14:paraId="3C6B74CC" w14:textId="77777777" w:rsidR="00F137AE" w:rsidRPr="00F137AE" w:rsidRDefault="00F137AE" w:rsidP="00F137AE">
      <w:pPr>
        <w:numPr>
          <w:ilvl w:val="0"/>
          <w:numId w:val="69"/>
        </w:numPr>
      </w:pPr>
      <w:proofErr w:type="gramStart"/>
      <w:r w:rsidRPr="00F137AE">
        <w:t>Service health</w:t>
      </w:r>
      <w:proofErr w:type="gramEnd"/>
      <w:r w:rsidRPr="00F137AE">
        <w:t xml:space="preserve"> checks</w:t>
      </w:r>
    </w:p>
    <w:p w14:paraId="016C88D6" w14:textId="77777777" w:rsidR="00F137AE" w:rsidRPr="00F137AE" w:rsidRDefault="00F137AE" w:rsidP="00F137AE">
      <w:pPr>
        <w:numPr>
          <w:ilvl w:val="0"/>
          <w:numId w:val="69"/>
        </w:numPr>
      </w:pPr>
      <w:r w:rsidRPr="00F137AE">
        <w:t>Model availability monitoring</w:t>
      </w:r>
    </w:p>
    <w:p w14:paraId="3BCA1B3C" w14:textId="77777777" w:rsidR="00F137AE" w:rsidRPr="00F137AE" w:rsidRDefault="00F137AE" w:rsidP="00F137AE">
      <w:pPr>
        <w:numPr>
          <w:ilvl w:val="0"/>
          <w:numId w:val="69"/>
        </w:numPr>
      </w:pPr>
      <w:r w:rsidRPr="00F137AE">
        <w:t>Database connection pooling</w:t>
      </w:r>
    </w:p>
    <w:p w14:paraId="5383AE0E" w14:textId="77777777" w:rsidR="00F137AE" w:rsidRPr="00F137AE" w:rsidRDefault="00F137AE" w:rsidP="00F137AE">
      <w:pPr>
        <w:numPr>
          <w:ilvl w:val="0"/>
          <w:numId w:val="69"/>
        </w:numPr>
      </w:pPr>
      <w:r w:rsidRPr="00F137AE">
        <w:t>Resource usage tracking (CPU, GPU, RAM, disk)</w:t>
      </w:r>
    </w:p>
    <w:p w14:paraId="7DB92B8B" w14:textId="77777777" w:rsidR="00F137AE" w:rsidRPr="00F137AE" w:rsidRDefault="00F137AE" w:rsidP="00F137AE">
      <w:pPr>
        <w:numPr>
          <w:ilvl w:val="0"/>
          <w:numId w:val="69"/>
        </w:numPr>
      </w:pPr>
      <w:r w:rsidRPr="00F137AE">
        <w:t>Performance degradation detection</w:t>
      </w:r>
    </w:p>
    <w:p w14:paraId="43C8793E" w14:textId="77777777" w:rsidR="00F137AE" w:rsidRPr="00F137AE" w:rsidRDefault="00F137AE" w:rsidP="00F137AE">
      <w:pPr>
        <w:numPr>
          <w:ilvl w:val="0"/>
          <w:numId w:val="69"/>
        </w:numPr>
      </w:pPr>
      <w:r w:rsidRPr="00F137AE">
        <w:t>Automatic service restart logic</w:t>
      </w:r>
    </w:p>
    <w:p w14:paraId="7CE02233" w14:textId="77777777" w:rsidR="00F137AE" w:rsidRPr="00F137AE" w:rsidRDefault="00F137AE" w:rsidP="00F137AE">
      <w:r w:rsidRPr="00F137AE">
        <w:rPr>
          <w:b/>
          <w:bCs/>
        </w:rPr>
        <w:t>2. Logging &amp; Telemetry</w:t>
      </w:r>
    </w:p>
    <w:p w14:paraId="3D8D0732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t>Structured logging specifications</w:t>
      </w:r>
    </w:p>
    <w:p w14:paraId="6659EEFD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t>Log levels and verbosity</w:t>
      </w:r>
    </w:p>
    <w:p w14:paraId="23325A58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t>Log rotation policies</w:t>
      </w:r>
    </w:p>
    <w:p w14:paraId="5DC0B42A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lastRenderedPageBreak/>
        <w:t>Error tracking and aggregation</w:t>
      </w:r>
    </w:p>
    <w:p w14:paraId="44CC9310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t>Performance metrics collection</w:t>
      </w:r>
    </w:p>
    <w:p w14:paraId="7732A48D" w14:textId="77777777" w:rsidR="00F137AE" w:rsidRPr="00F137AE" w:rsidRDefault="00F137AE" w:rsidP="00F137AE">
      <w:pPr>
        <w:numPr>
          <w:ilvl w:val="0"/>
          <w:numId w:val="70"/>
        </w:numPr>
      </w:pPr>
      <w:r w:rsidRPr="00F137AE">
        <w:t>User interaction analytics (privacy-preserving)</w:t>
      </w:r>
    </w:p>
    <w:p w14:paraId="6CDFA9F5" w14:textId="77777777" w:rsidR="00F137AE" w:rsidRPr="00F137AE" w:rsidRDefault="00F137AE" w:rsidP="00F137AE">
      <w:r w:rsidRPr="00F137AE">
        <w:rPr>
          <w:b/>
          <w:bCs/>
        </w:rPr>
        <w:t>3. Backup &amp; Recovery</w:t>
      </w:r>
    </w:p>
    <w:p w14:paraId="5B881C34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Database backup schedules</w:t>
      </w:r>
    </w:p>
    <w:p w14:paraId="0FAEEF01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Conversation history backup</w:t>
      </w:r>
    </w:p>
    <w:p w14:paraId="4513B35C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Memory snapshot creation</w:t>
      </w:r>
    </w:p>
    <w:p w14:paraId="1FD49A87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Disaster recovery procedures</w:t>
      </w:r>
    </w:p>
    <w:p w14:paraId="3A38F92C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Data restoration workflows</w:t>
      </w:r>
    </w:p>
    <w:p w14:paraId="36BBD571" w14:textId="77777777" w:rsidR="00F137AE" w:rsidRPr="00F137AE" w:rsidRDefault="00F137AE" w:rsidP="00F137AE">
      <w:pPr>
        <w:numPr>
          <w:ilvl w:val="0"/>
          <w:numId w:val="71"/>
        </w:numPr>
      </w:pPr>
      <w:r w:rsidRPr="00F137AE">
        <w:t>Version control for configurations</w:t>
      </w:r>
    </w:p>
    <w:p w14:paraId="5EF81C54" w14:textId="77777777" w:rsidR="00F137AE" w:rsidRPr="00F137AE" w:rsidRDefault="00F137AE" w:rsidP="00F137AE">
      <w:r w:rsidRPr="00F137AE">
        <w:rPr>
          <w:b/>
          <w:bCs/>
        </w:rPr>
        <w:t>4. Update &amp; Deployment</w:t>
      </w:r>
    </w:p>
    <w:p w14:paraId="6F6398E8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>Model update procedures</w:t>
      </w:r>
    </w:p>
    <w:p w14:paraId="5AEDE6AE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>Code deployment strategy</w:t>
      </w:r>
    </w:p>
    <w:p w14:paraId="73B7785A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 xml:space="preserve">Configuration </w:t>
      </w:r>
      <w:proofErr w:type="gramStart"/>
      <w:r w:rsidRPr="00F137AE">
        <w:t>hot-reloading</w:t>
      </w:r>
      <w:proofErr w:type="gramEnd"/>
    </w:p>
    <w:p w14:paraId="6090F80C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>Database migration handling</w:t>
      </w:r>
    </w:p>
    <w:p w14:paraId="3488DF2B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>Backward compatibility requirements</w:t>
      </w:r>
    </w:p>
    <w:p w14:paraId="01E6434D" w14:textId="77777777" w:rsidR="00F137AE" w:rsidRPr="00F137AE" w:rsidRDefault="00F137AE" w:rsidP="00F137AE">
      <w:pPr>
        <w:numPr>
          <w:ilvl w:val="0"/>
          <w:numId w:val="72"/>
        </w:numPr>
      </w:pPr>
      <w:r w:rsidRPr="00F137AE">
        <w:t>Rollback procedures</w:t>
      </w:r>
    </w:p>
    <w:p w14:paraId="79B089CE" w14:textId="77777777" w:rsidR="00F137AE" w:rsidRPr="00F137AE" w:rsidRDefault="00F137AE" w:rsidP="00F137AE">
      <w:r w:rsidRPr="00F137AE">
        <w:rPr>
          <w:b/>
          <w:bCs/>
        </w:rPr>
        <w:t>5. Testing Infrastructure</w:t>
      </w:r>
    </w:p>
    <w:p w14:paraId="04A3A3D2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Unit test coverage targets</w:t>
      </w:r>
    </w:p>
    <w:p w14:paraId="14D05CC6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Integration test scenarios</w:t>
      </w:r>
    </w:p>
    <w:p w14:paraId="1883D539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End-to-end test journeys</w:t>
      </w:r>
    </w:p>
    <w:p w14:paraId="1497B584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Performance benchmarking</w:t>
      </w:r>
    </w:p>
    <w:p w14:paraId="1B1B3936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Regression test suite</w:t>
      </w:r>
    </w:p>
    <w:p w14:paraId="7E6E7F31" w14:textId="77777777" w:rsidR="00F137AE" w:rsidRPr="00F137AE" w:rsidRDefault="00F137AE" w:rsidP="00F137AE">
      <w:pPr>
        <w:numPr>
          <w:ilvl w:val="0"/>
          <w:numId w:val="73"/>
        </w:numPr>
      </w:pPr>
      <w:r w:rsidRPr="00F137AE">
        <w:t>User acceptance test scenarios</w:t>
      </w:r>
    </w:p>
    <w:p w14:paraId="70126BF1" w14:textId="77777777" w:rsidR="00F137AE" w:rsidRPr="00F137AE" w:rsidRDefault="00F137AE" w:rsidP="00F137AE">
      <w:r w:rsidRPr="00F137AE">
        <w:pict w14:anchorId="1EA6997E">
          <v:rect id="_x0000_i1038" style="width:0;height:1.5pt" o:hralign="center" o:hrstd="t" o:hr="t" fillcolor="#a0a0a0" stroked="f"/>
        </w:pict>
      </w:r>
    </w:p>
    <w:p w14:paraId="0DC3E12F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13: OVERLOOKED FEATURE CATEGORIES (FROM DEVELOPING DOC)</w:t>
      </w:r>
    </w:p>
    <w:p w14:paraId="2EA27974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lastRenderedPageBreak/>
        <w:t xml:space="preserve">36+ Feature Categories Extensively Detailed in Developing Document </w:t>
      </w:r>
      <w:proofErr w:type="gramStart"/>
      <w:r w:rsidRPr="00F137AE">
        <w:rPr>
          <w:b/>
          <w:bCs/>
        </w:rPr>
        <w:t>But</w:t>
      </w:r>
      <w:proofErr w:type="gramEnd"/>
      <w:r w:rsidRPr="00F137AE">
        <w:rPr>
          <w:b/>
          <w:bCs/>
        </w:rPr>
        <w:t xml:space="preserve"> Absent from Source of Truth:</w:t>
      </w:r>
    </w:p>
    <w:p w14:paraId="2A1A2584" w14:textId="77777777" w:rsidR="00F137AE" w:rsidRPr="00F137AE" w:rsidRDefault="00F137AE" w:rsidP="00F137AE">
      <w:r w:rsidRPr="00F137AE">
        <w:rPr>
          <w:b/>
          <w:bCs/>
        </w:rPr>
        <w:t>LIFE MANAGEMENT CATEGORIES:</w:t>
      </w:r>
    </w:p>
    <w:p w14:paraId="481E12A4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Inventory &amp; Possession Management</w:t>
      </w:r>
    </w:p>
    <w:p w14:paraId="44BE07A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 xml:space="preserve">Where-is-it </w:t>
      </w:r>
      <w:proofErr w:type="gramStart"/>
      <w:r w:rsidRPr="00F137AE">
        <w:t>tracking</w:t>
      </w:r>
      <w:proofErr w:type="gramEnd"/>
      <w:r w:rsidRPr="00F137AE">
        <w:t xml:space="preserve"> (keys, wallet, documents)</w:t>
      </w:r>
    </w:p>
    <w:p w14:paraId="4939597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Purchase history and warranty tracking</w:t>
      </w:r>
    </w:p>
    <w:p w14:paraId="382A912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Expiration date monitoring (food, medications, documents)</w:t>
      </w:r>
    </w:p>
    <w:p w14:paraId="540FA4B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Replacement cycle tracking (toothbrush, air filters)</w:t>
      </w:r>
    </w:p>
    <w:p w14:paraId="772DE91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Lending/borrowing logs</w:t>
      </w:r>
    </w:p>
    <w:p w14:paraId="37554DC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Seasonal item rotation reminders</w:t>
      </w:r>
    </w:p>
    <w:p w14:paraId="5E950349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Contact Relationship Manager</w:t>
      </w:r>
    </w:p>
    <w:p w14:paraId="15ABF25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Last contact tracking for all relationships</w:t>
      </w:r>
    </w:p>
    <w:p w14:paraId="007DDAB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Relationship tier classification (close family, friends, acquaintances)</w:t>
      </w:r>
    </w:p>
    <w:p w14:paraId="773D4F4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Suggested check-in prompts</w:t>
      </w:r>
    </w:p>
    <w:p w14:paraId="0617A06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Birthday/anniversary tracking with gift suggestions</w:t>
      </w:r>
    </w:p>
    <w:p w14:paraId="5372532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Relationship health scoring</w:t>
      </w:r>
    </w:p>
    <w:p w14:paraId="63EE06E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Communication pattern analysis</w:t>
      </w:r>
    </w:p>
    <w:p w14:paraId="3D8B4A58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Email/Message Intelligence</w:t>
      </w:r>
    </w:p>
    <w:p w14:paraId="23AFF2E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Priority detection and surfacing</w:t>
      </w:r>
    </w:p>
    <w:p w14:paraId="3007499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Response urgency classification</w:t>
      </w:r>
    </w:p>
    <w:p w14:paraId="229ED10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Follow-up tracking</w:t>
      </w:r>
    </w:p>
    <w:p w14:paraId="41C551E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Newsletter management</w:t>
      </w:r>
    </w:p>
    <w:p w14:paraId="49E407C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Unsubscribe suggestions</w:t>
      </w:r>
    </w:p>
    <w:p w14:paraId="4C0A1BC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Email spending analysis</w:t>
      </w:r>
    </w:p>
    <w:p w14:paraId="3AD78E22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Smart Calendar Beyond Basic Scheduling</w:t>
      </w:r>
    </w:p>
    <w:p w14:paraId="7A74921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Travel time calculation and buffer inclusion</w:t>
      </w:r>
    </w:p>
    <w:p w14:paraId="6515006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Energy level-based scheduling</w:t>
      </w:r>
    </w:p>
    <w:p w14:paraId="71BD421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Meeting type classification (draining vs energizing)</w:t>
      </w:r>
    </w:p>
    <w:p w14:paraId="049C471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Over-commitment detection</w:t>
      </w:r>
    </w:p>
    <w:p w14:paraId="7A5F165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Calendar conflict intelligent resolution</w:t>
      </w:r>
    </w:p>
    <w:p w14:paraId="2CE8E62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Pre-meeting context summaries</w:t>
      </w:r>
    </w:p>
    <w:p w14:paraId="7DD2BC16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Medication &amp; Health Management</w:t>
      </w:r>
    </w:p>
    <w:p w14:paraId="1886883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Prescription refill tracking</w:t>
      </w:r>
    </w:p>
    <w:p w14:paraId="7C25438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Medication interaction checking</w:t>
      </w:r>
    </w:p>
    <w:p w14:paraId="3C9C9B2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Side effect monitoring</w:t>
      </w:r>
    </w:p>
    <w:p w14:paraId="5EF95D5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Appointment scheduling and reminders</w:t>
      </w:r>
    </w:p>
    <w:p w14:paraId="1F7DDC1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Medical record organization</w:t>
      </w:r>
    </w:p>
    <w:p w14:paraId="3A706AB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Symptom logging and pattern detection</w:t>
      </w:r>
    </w:p>
    <w:p w14:paraId="05BBCA74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Subscription Audit System</w:t>
      </w:r>
    </w:p>
    <w:p w14:paraId="105265F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Active subscription tracking</w:t>
      </w:r>
    </w:p>
    <w:p w14:paraId="441D589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Cost per use analysis</w:t>
      </w:r>
    </w:p>
    <w:p w14:paraId="34DC7FB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Cancellation suggestions for underused services</w:t>
      </w:r>
    </w:p>
    <w:p w14:paraId="0A1D11D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Renewal date reminders</w:t>
      </w:r>
    </w:p>
    <w:p w14:paraId="1841FD9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Price increase alerts</w:t>
      </w:r>
    </w:p>
    <w:p w14:paraId="36AB0C5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Bundle optimization recommendations</w:t>
      </w:r>
    </w:p>
    <w:p w14:paraId="5B05F239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Home Maintenance Schedule</w:t>
      </w:r>
    </w:p>
    <w:p w14:paraId="0E2A558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Seasonal task reminders (gutter cleaning, HVAC servicing)</w:t>
      </w:r>
    </w:p>
    <w:p w14:paraId="091F768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Appliance maintenance schedules</w:t>
      </w:r>
    </w:p>
    <w:p w14:paraId="17120CA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Warranty and manual organization</w:t>
      </w:r>
    </w:p>
    <w:p w14:paraId="2A7B473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Service provider tracking</w:t>
      </w:r>
    </w:p>
    <w:p w14:paraId="5667004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Home improvement project management</w:t>
      </w:r>
    </w:p>
    <w:p w14:paraId="4883CAE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Proactive maintenance based on usage patterns</w:t>
      </w:r>
    </w:p>
    <w:p w14:paraId="030C4249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lastRenderedPageBreak/>
        <w:t>Security &amp; Safety Monitoring</w:t>
      </w:r>
    </w:p>
    <w:p w14:paraId="0857A4B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Unusual activity detection (login attempts, transactions)</w:t>
      </w:r>
    </w:p>
    <w:p w14:paraId="2557C5A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Password health scoring</w:t>
      </w:r>
    </w:p>
    <w:p w14:paraId="33472E3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Two-factor authentication enforcement</w:t>
      </w:r>
    </w:p>
    <w:p w14:paraId="4CC5D82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Data breach notifications</w:t>
      </w:r>
    </w:p>
    <w:p w14:paraId="5D02274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Physical security checks (locks, alarms)</w:t>
      </w:r>
    </w:p>
    <w:p w14:paraId="36A9752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Emergency preparedness tracking</w:t>
      </w:r>
    </w:p>
    <w:p w14:paraId="1E00595F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Learning Path Manager</w:t>
      </w:r>
    </w:p>
    <w:p w14:paraId="0E71633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Skill development tracking</w:t>
      </w:r>
    </w:p>
    <w:p w14:paraId="2EF6DB7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Resource curation for learning goals</w:t>
      </w:r>
    </w:p>
    <w:p w14:paraId="4F4E327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Progress monitoring</w:t>
      </w:r>
    </w:p>
    <w:p w14:paraId="05F27E4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Spaced repetition scheduling</w:t>
      </w:r>
    </w:p>
    <w:p w14:paraId="42E275F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Learning style adaptation</w:t>
      </w:r>
    </w:p>
    <w:p w14:paraId="04D3F28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Knowledge gap identification</w:t>
      </w:r>
    </w:p>
    <w:p w14:paraId="520BD333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Skill Practice Scheduler</w:t>
      </w:r>
    </w:p>
    <w:p w14:paraId="2AB2212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Practice session scheduling</w:t>
      </w:r>
    </w:p>
    <w:p w14:paraId="0EAF601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Progress tracking for skill acquisition</w:t>
      </w:r>
    </w:p>
    <w:p w14:paraId="79051FC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Plateau detection and intervention</w:t>
      </w:r>
    </w:p>
    <w:p w14:paraId="54A1DB1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Practice variation suggestions</w:t>
      </w:r>
    </w:p>
    <w:p w14:paraId="605E85C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Skill maintenance scheduling</w:t>
      </w:r>
    </w:p>
    <w:p w14:paraId="253EF24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Achievement celebration</w:t>
      </w:r>
    </w:p>
    <w:p w14:paraId="7AE105C6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Reading Assistant</w:t>
      </w:r>
    </w:p>
    <w:p w14:paraId="25A76C6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Reading list management</w:t>
      </w:r>
    </w:p>
    <w:p w14:paraId="22F74FD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Reading progress tracking</w:t>
      </w:r>
    </w:p>
    <w:p w14:paraId="04BFA8F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Key takeaway extraction</w:t>
      </w:r>
    </w:p>
    <w:p w14:paraId="47C1600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Note-taking integration</w:t>
      </w:r>
    </w:p>
    <w:p w14:paraId="608E8A2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Reading time optimization</w:t>
      </w:r>
    </w:p>
    <w:p w14:paraId="57577D5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Related content suggestions</w:t>
      </w:r>
    </w:p>
    <w:p w14:paraId="52707E1F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Focus Time Protection</w:t>
      </w:r>
    </w:p>
    <w:p w14:paraId="40A34D5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Deep work block scheduling</w:t>
      </w:r>
    </w:p>
    <w:p w14:paraId="53DAF9E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Notification blocking during focus time</w:t>
      </w:r>
    </w:p>
    <w:p w14:paraId="12B1804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Interruption logging and analysis</w:t>
      </w:r>
    </w:p>
    <w:p w14:paraId="3E925B6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Focus session analytics</w:t>
      </w:r>
    </w:p>
    <w:p w14:paraId="0FC9B98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Distraction identification</w:t>
      </w:r>
    </w:p>
    <w:p w14:paraId="48DEC5C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Flow state optimization</w:t>
      </w:r>
    </w:p>
    <w:p w14:paraId="255678C7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Project Management (Personal)</w:t>
      </w:r>
    </w:p>
    <w:p w14:paraId="01642C1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Project lifecycle tracking</w:t>
      </w:r>
    </w:p>
    <w:p w14:paraId="7AFBE78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Milestone definition and monitoring</w:t>
      </w:r>
    </w:p>
    <w:p w14:paraId="2CEE5EA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Blocker identification</w:t>
      </w:r>
    </w:p>
    <w:p w14:paraId="4FB29AB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Progress visualization</w:t>
      </w:r>
    </w:p>
    <w:p w14:paraId="11E63B1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Resource allocation</w:t>
      </w:r>
    </w:p>
    <w:p w14:paraId="4875CEA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Project portfolio overview</w:t>
      </w:r>
    </w:p>
    <w:p w14:paraId="6A869D35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Habit Tracking Intelligence</w:t>
      </w:r>
    </w:p>
    <w:p w14:paraId="4949FCB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Habit streak monitoring</w:t>
      </w:r>
    </w:p>
    <w:p w14:paraId="3670684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Success pattern identification</w:t>
      </w:r>
    </w:p>
    <w:p w14:paraId="115DFC7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Failure analysis and intervention</w:t>
      </w:r>
    </w:p>
    <w:p w14:paraId="5DAAEDF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Habit stacking suggestions</w:t>
      </w:r>
    </w:p>
    <w:p w14:paraId="0178184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Environmental trigger optimization</w:t>
      </w:r>
    </w:p>
    <w:p w14:paraId="7748968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Habit formation science application</w:t>
      </w:r>
    </w:p>
    <w:p w14:paraId="36C3124F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Meal Planning Intelligence</w:t>
      </w:r>
    </w:p>
    <w:p w14:paraId="74A2234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Dietary preference learning</w:t>
      </w:r>
    </w:p>
    <w:p w14:paraId="0B3179E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Recipe suggestions based on inventory</w:t>
      </w:r>
    </w:p>
    <w:p w14:paraId="041E2B2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Grocery list generation</w:t>
      </w:r>
    </w:p>
    <w:p w14:paraId="1469117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Nutritional balance analysis</w:t>
      </w:r>
    </w:p>
    <w:p w14:paraId="1DCED2F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Meal prep scheduling</w:t>
      </w:r>
    </w:p>
    <w:p w14:paraId="228079C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Budget-conscious meal planning</w:t>
      </w:r>
    </w:p>
    <w:p w14:paraId="35CC2FD7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Commute Optimization</w:t>
      </w:r>
    </w:p>
    <w:p w14:paraId="75542A9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Traffic pattern learning</w:t>
      </w:r>
    </w:p>
    <w:p w14:paraId="38F1BFE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Route optimization</w:t>
      </w:r>
    </w:p>
    <w:p w14:paraId="2D5B3EC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Departure time suggestions</w:t>
      </w:r>
    </w:p>
    <w:p w14:paraId="2083636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Alternative transportation recommendations</w:t>
      </w:r>
    </w:p>
    <w:p w14:paraId="6B8958D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Commute time utilization</w:t>
      </w:r>
    </w:p>
    <w:p w14:paraId="0F21CB3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Carbon footprint tracking</w:t>
      </w:r>
    </w:p>
    <w:p w14:paraId="1E7E66FC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Travel Planning Assistant</w:t>
      </w:r>
    </w:p>
    <w:p w14:paraId="72418F2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Itinerary management</w:t>
      </w:r>
    </w:p>
    <w:p w14:paraId="581D176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Packing list generation (weather-based)</w:t>
      </w:r>
    </w:p>
    <w:p w14:paraId="6F1743E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Flight/hotel tracking</w:t>
      </w:r>
    </w:p>
    <w:p w14:paraId="6A94AFF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Travel document management</w:t>
      </w:r>
    </w:p>
    <w:p w14:paraId="652F4F4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Local recommendations</w:t>
      </w:r>
    </w:p>
    <w:p w14:paraId="63021C2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Travel budget tracking</w:t>
      </w:r>
    </w:p>
    <w:p w14:paraId="62FE120D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Vehicle Maintenance Tracking</w:t>
      </w:r>
    </w:p>
    <w:p w14:paraId="4807646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Mileage logging</w:t>
      </w:r>
    </w:p>
    <w:p w14:paraId="5EA46C0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Fuel economy monitoring</w:t>
      </w:r>
    </w:p>
    <w:p w14:paraId="64D259B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Service history</w:t>
      </w:r>
    </w:p>
    <w:p w14:paraId="74C861E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Recall alerts</w:t>
      </w:r>
    </w:p>
    <w:p w14:paraId="46618D8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Registration/insurance renewal</w:t>
      </w:r>
    </w:p>
    <w:p w14:paraId="277F320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Diagnostic trouble code interpretation</w:t>
      </w:r>
    </w:p>
    <w:p w14:paraId="55AE58E2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Wardrobe &amp; Laundry Management</w:t>
      </w:r>
    </w:p>
    <w:p w14:paraId="1C94ADF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Outfit suggestions (weather + calendar event aware)</w:t>
      </w:r>
    </w:p>
    <w:p w14:paraId="0EE3C59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Laundry scheduling</w:t>
      </w:r>
    </w:p>
    <w:p w14:paraId="531FDCF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Dry cleaning tracking</w:t>
      </w:r>
    </w:p>
    <w:p w14:paraId="086BCE0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Seasonal wardrobe rotation</w:t>
      </w:r>
    </w:p>
    <w:p w14:paraId="2ACC09D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Clothing purchase recommendations</w:t>
      </w:r>
    </w:p>
    <w:p w14:paraId="70A3078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Outfit repeat tracking</w:t>
      </w:r>
    </w:p>
    <w:p w14:paraId="396582C4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Emergency Preparedness</w:t>
      </w:r>
    </w:p>
    <w:p w14:paraId="06566B4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Emergency kit inventory</w:t>
      </w:r>
    </w:p>
    <w:p w14:paraId="3C5D4C1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Supply rotation reminders</w:t>
      </w:r>
    </w:p>
    <w:p w14:paraId="623DFAE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Emergency contact accessibility</w:t>
      </w:r>
    </w:p>
    <w:p w14:paraId="7ECE7DB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Disaster plan review</w:t>
      </w:r>
    </w:p>
    <w:p w14:paraId="52BA294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Important document location tracking</w:t>
      </w:r>
    </w:p>
    <w:p w14:paraId="4ACF5BF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Emergency fund status</w:t>
      </w:r>
    </w:p>
    <w:p w14:paraId="10090421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Location Sharing &amp; Safety</w:t>
      </w:r>
    </w:p>
    <w:p w14:paraId="44F02C3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Expected return time tracking</w:t>
      </w:r>
    </w:p>
    <w:p w14:paraId="4CDC5B9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Route deviation alerts</w:t>
      </w:r>
    </w:p>
    <w:p w14:paraId="3CB1CEF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Safety check-ins</w:t>
      </w:r>
    </w:p>
    <w:p w14:paraId="0C5E059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Emergency contact automation</w:t>
      </w:r>
    </w:p>
    <w:p w14:paraId="0E0A4C1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Location history privacy</w:t>
      </w:r>
    </w:p>
    <w:p w14:paraId="3C1642C9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Content Recommendation Engine</w:t>
      </w:r>
    </w:p>
    <w:p w14:paraId="3D0CDB7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Movie/TV show suggestions based on viewing history</w:t>
      </w:r>
    </w:p>
    <w:p w14:paraId="314CDBF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Book recommendations aligned with interests</w:t>
      </w:r>
    </w:p>
    <w:p w14:paraId="6C9E99B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Podcast discovery</w:t>
      </w:r>
    </w:p>
    <w:p w14:paraId="1B7C1AA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Music mood matching</w:t>
      </w:r>
    </w:p>
    <w:p w14:paraId="03169D2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Content consumption balance</w:t>
      </w:r>
    </w:p>
    <w:p w14:paraId="1598CFDF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Event &amp; Experience Planning</w:t>
      </w:r>
    </w:p>
    <w:p w14:paraId="226B4F8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Concert/show alerts for favorite artists</w:t>
      </w:r>
    </w:p>
    <w:p w14:paraId="09D7547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Local event discovery</w:t>
      </w:r>
    </w:p>
    <w:p w14:paraId="24CF882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Restaurant opening notifications</w:t>
      </w:r>
    </w:p>
    <w:p w14:paraId="48A7523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Museum exhibit tracking</w:t>
      </w:r>
    </w:p>
    <w:p w14:paraId="56096F6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Class/workshop suggestions</w:t>
      </w:r>
    </w:p>
    <w:p w14:paraId="4303AC71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Hobby Support</w:t>
      </w:r>
    </w:p>
    <w:p w14:paraId="7EFB45B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Project idea generation</w:t>
      </w:r>
    </w:p>
    <w:p w14:paraId="08AE4F1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Supply inventory management</w:t>
      </w:r>
    </w:p>
    <w:p w14:paraId="221C84C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Progress tracking</w:t>
      </w:r>
    </w:p>
    <w:p w14:paraId="3B1E062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Skill development paths</w:t>
      </w:r>
    </w:p>
    <w:p w14:paraId="09DEF3C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Community connection</w:t>
      </w:r>
    </w:p>
    <w:p w14:paraId="493B5C42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Goal Achievement System</w:t>
      </w:r>
    </w:p>
    <w:p w14:paraId="054F1B9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Long-term goal tracking</w:t>
      </w:r>
    </w:p>
    <w:p w14:paraId="46E1E12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Milestone breakdown</w:t>
      </w:r>
    </w:p>
    <w:p w14:paraId="628817B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Weekly progress check-ins</w:t>
      </w:r>
    </w:p>
    <w:p w14:paraId="1A03CE2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Obstacle identification</w:t>
      </w:r>
    </w:p>
    <w:p w14:paraId="1F08B13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Accountability mechanisms</w:t>
      </w:r>
    </w:p>
    <w:p w14:paraId="2B837F45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Reflection &amp; Journaling Support</w:t>
      </w:r>
    </w:p>
    <w:p w14:paraId="6EB6504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Periodic reflection prompts</w:t>
      </w:r>
    </w:p>
    <w:p w14:paraId="6333C32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Weekly/monthly/quarterly reviews</w:t>
      </w:r>
    </w:p>
    <w:p w14:paraId="53D2DB6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Annual life review facilitation</w:t>
      </w:r>
    </w:p>
    <w:p w14:paraId="5B38D52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Insight extraction from reflections</w:t>
      </w:r>
    </w:p>
    <w:p w14:paraId="2E55992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Growth tracking</w:t>
      </w:r>
    </w:p>
    <w:p w14:paraId="24E217AF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Personal Analytics Dashboard</w:t>
      </w:r>
    </w:p>
    <w:p w14:paraId="10B3613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Time allocation visualization</w:t>
      </w:r>
    </w:p>
    <w:p w14:paraId="4CA5C0F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Spending pattern charts</w:t>
      </w:r>
    </w:p>
    <w:p w14:paraId="0DE7B35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Health metrics over time</w:t>
      </w:r>
    </w:p>
    <w:p w14:paraId="0CD80FFD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Productivity trend analysis</w:t>
      </w:r>
    </w:p>
    <w:p w14:paraId="57EA084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Relationship health metrics</w:t>
      </w:r>
    </w:p>
    <w:p w14:paraId="484D059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Life balance scoring</w:t>
      </w:r>
    </w:p>
    <w:p w14:paraId="4DDCD56A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Smart Home Orchestration</w:t>
      </w:r>
    </w:p>
    <w:p w14:paraId="2BF40FA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Context-based scenes (working, relaxing, sleeping)</w:t>
      </w:r>
    </w:p>
    <w:p w14:paraId="4D08A8A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Behavior-triggered automation</w:t>
      </w:r>
    </w:p>
    <w:p w14:paraId="603B9AC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Energy optimization</w:t>
      </w:r>
    </w:p>
    <w:p w14:paraId="69AD013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Predictive environmental adjustments</w:t>
      </w:r>
    </w:p>
    <w:p w14:paraId="2D151ED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Multi-room coordination</w:t>
      </w:r>
    </w:p>
    <w:p w14:paraId="1E4CA886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Cross-Platform Data Aggregation</w:t>
      </w:r>
    </w:p>
    <w:p w14:paraId="7DE9D9AB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Bank accounts</w:t>
      </w:r>
    </w:p>
    <w:p w14:paraId="0F506FC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Fitness trackers</w:t>
      </w:r>
    </w:p>
    <w:p w14:paraId="1BDD0C7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Calendar systems</w:t>
      </w:r>
    </w:p>
    <w:p w14:paraId="0A34360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Email providers</w:t>
      </w:r>
    </w:p>
    <w:p w14:paraId="1008991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Smart home devices</w:t>
      </w:r>
    </w:p>
    <w:p w14:paraId="34E68B5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Unified dashboard</w:t>
      </w:r>
    </w:p>
    <w:p w14:paraId="0B7D0724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Workflow Automation Discovery</w:t>
      </w:r>
    </w:p>
    <w:p w14:paraId="5687A4D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Repetitive task identification</w:t>
      </w:r>
    </w:p>
    <w:p w14:paraId="2CCB2E1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Automation opportunity suggestions</w:t>
      </w:r>
    </w:p>
    <w:p w14:paraId="09B2D58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Template creation for recurring work</w:t>
      </w:r>
    </w:p>
    <w:p w14:paraId="2CB5B0D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Data entry automation</w:t>
      </w:r>
    </w:p>
    <w:p w14:paraId="514D44E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Report generation automation</w:t>
      </w:r>
    </w:p>
    <w:p w14:paraId="1C5918E1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Visual Assistance</w:t>
      </w:r>
    </w:p>
    <w:p w14:paraId="211C23B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Text reading aloud (documents, labels, screens)</w:t>
      </w:r>
    </w:p>
    <w:p w14:paraId="4F93E5B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Image description</w:t>
      </w:r>
    </w:p>
    <w:p w14:paraId="77E1B34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lastRenderedPageBreak/>
        <w:t>Object identification</w:t>
      </w:r>
    </w:p>
    <w:p w14:paraId="28A8151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Navigation assistance</w:t>
      </w:r>
    </w:p>
    <w:p w14:paraId="533E134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Expiration date reading</w:t>
      </w:r>
    </w:p>
    <w:p w14:paraId="0F75A724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Hands-Free Operation</w:t>
      </w:r>
    </w:p>
    <w:p w14:paraId="2F99D397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Complete voice control for all features</w:t>
      </w:r>
    </w:p>
    <w:p w14:paraId="3B57149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Complex multi-step command execution</w:t>
      </w:r>
    </w:p>
    <w:p w14:paraId="16BD71F9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Context-aware shortcut commands</w:t>
      </w:r>
    </w:p>
    <w:p w14:paraId="7CCA08C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Voice-controlled routines</w:t>
      </w:r>
    </w:p>
    <w:p w14:paraId="6DBF2097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Water Intake Monitoring</w:t>
      </w:r>
    </w:p>
    <w:p w14:paraId="58523585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Hydration tracking via visual observation</w:t>
      </w:r>
    </w:p>
    <w:p w14:paraId="64DC021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Personalized hydration goals</w:t>
      </w:r>
    </w:p>
    <w:p w14:paraId="6749E15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Reminder timing optimization</w:t>
      </w:r>
    </w:p>
    <w:p w14:paraId="1857638F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Dehydration indicator detection</w:t>
      </w:r>
    </w:p>
    <w:p w14:paraId="6B93365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Athletic hydration adjustment</w:t>
      </w:r>
    </w:p>
    <w:p w14:paraId="0997CBAC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Posture Coaching</w:t>
      </w:r>
    </w:p>
    <w:p w14:paraId="1F6D3DE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Real-time posture monitoring</w:t>
      </w:r>
    </w:p>
    <w:p w14:paraId="3CECBE81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Posture deterioration alerts</w:t>
      </w:r>
    </w:p>
    <w:p w14:paraId="615530CE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Ergonomic assessment</w:t>
      </w:r>
    </w:p>
    <w:p w14:paraId="1C3E35CA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Stretching recommendations</w:t>
      </w:r>
    </w:p>
    <w:p w14:paraId="19A24FE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Long-term posture improvement tracking</w:t>
      </w:r>
    </w:p>
    <w:p w14:paraId="02DF9893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Sleep Environment Optimization</w:t>
      </w:r>
    </w:p>
    <w:p w14:paraId="56ED027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Bedroom environment analysis</w:t>
      </w:r>
    </w:p>
    <w:p w14:paraId="5D845883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Light/sound optimization suggestions</w:t>
      </w:r>
    </w:p>
    <w:p w14:paraId="39447CCC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Temperature recommendations</w:t>
      </w:r>
    </w:p>
    <w:p w14:paraId="13746478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Pre-sleep routine enforcement</w:t>
      </w:r>
    </w:p>
    <w:p w14:paraId="733F1892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Sleep disruption identification</w:t>
      </w:r>
    </w:p>
    <w:p w14:paraId="569E9618" w14:textId="77777777" w:rsidR="00F137AE" w:rsidRPr="00F137AE" w:rsidRDefault="00F137AE" w:rsidP="00F137AE">
      <w:pPr>
        <w:numPr>
          <w:ilvl w:val="0"/>
          <w:numId w:val="74"/>
        </w:numPr>
      </w:pPr>
      <w:r w:rsidRPr="00F137AE">
        <w:rPr>
          <w:b/>
          <w:bCs/>
        </w:rPr>
        <w:t>Social Media Health Monitoring</w:t>
      </w:r>
    </w:p>
    <w:p w14:paraId="1CF0F6B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Usage time tracking</w:t>
      </w:r>
    </w:p>
    <w:p w14:paraId="6335250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Emotional impact assessment</w:t>
      </w:r>
    </w:p>
    <w:p w14:paraId="08D9EB30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Productive vs passive usage distinction</w:t>
      </w:r>
    </w:p>
    <w:p w14:paraId="2B205706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Break suggestions</w:t>
      </w:r>
    </w:p>
    <w:p w14:paraId="12B738B4" w14:textId="77777777" w:rsidR="00F137AE" w:rsidRPr="00F137AE" w:rsidRDefault="00F137AE" w:rsidP="00F137AE">
      <w:pPr>
        <w:numPr>
          <w:ilvl w:val="1"/>
          <w:numId w:val="74"/>
        </w:numPr>
      </w:pPr>
      <w:r w:rsidRPr="00F137AE">
        <w:t>Content type analysis</w:t>
      </w:r>
    </w:p>
    <w:p w14:paraId="1A071BB9" w14:textId="77777777" w:rsidR="00F137AE" w:rsidRPr="00F137AE" w:rsidRDefault="00F137AE" w:rsidP="00F137AE">
      <w:r w:rsidRPr="00F137AE">
        <w:pict w14:anchorId="785B2FDE">
          <v:rect id="_x0000_i1039" style="width:0;height:1.5pt" o:hralign="center" o:hrstd="t" o:hr="t" fillcolor="#a0a0a0" stroked="f"/>
        </w:pict>
      </w:r>
    </w:p>
    <w:p w14:paraId="1DBF42E1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14: RESEARCH-BACKED IMPLEMENTATION PATTERNS - MISSING</w:t>
      </w:r>
    </w:p>
    <w:p w14:paraId="4D756DD5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Modern AI Agent Patterns from 2025 Research (Absent from Source of Truth):</w:t>
      </w:r>
    </w:p>
    <w:p w14:paraId="2D0351C8" w14:textId="77777777" w:rsidR="00F137AE" w:rsidRPr="00F137AE" w:rsidRDefault="00F137AE" w:rsidP="00F137AE">
      <w:r w:rsidRPr="00F137AE">
        <w:rPr>
          <w:b/>
          <w:bCs/>
        </w:rPr>
        <w:t>1. MCP-Native Architecture</w:t>
      </w:r>
    </w:p>
    <w:p w14:paraId="7365317B" w14:textId="77777777" w:rsidR="00F137AE" w:rsidRPr="00F137AE" w:rsidRDefault="00F137AE" w:rsidP="00F137AE">
      <w:pPr>
        <w:numPr>
          <w:ilvl w:val="0"/>
          <w:numId w:val="75"/>
        </w:numPr>
      </w:pPr>
      <w:r w:rsidRPr="00F137AE">
        <w:t>Model Context Protocol as first-class integration method</w:t>
      </w:r>
    </w:p>
    <w:p w14:paraId="0C2834FF" w14:textId="77777777" w:rsidR="00F137AE" w:rsidRPr="00F137AE" w:rsidRDefault="00F137AE" w:rsidP="00F137AE">
      <w:pPr>
        <w:numPr>
          <w:ilvl w:val="0"/>
          <w:numId w:val="75"/>
        </w:numPr>
      </w:pPr>
      <w:r w:rsidRPr="00F137AE">
        <w:t>Hundreds of pre-built MCP servers for common tools</w:t>
      </w:r>
    </w:p>
    <w:p w14:paraId="7D85D11B" w14:textId="77777777" w:rsidR="00F137AE" w:rsidRPr="00F137AE" w:rsidRDefault="00F137AE" w:rsidP="00F137AE">
      <w:pPr>
        <w:numPr>
          <w:ilvl w:val="0"/>
          <w:numId w:val="75"/>
        </w:numPr>
      </w:pPr>
      <w:r w:rsidRPr="00F137AE">
        <w:t>Universal tool interface benefits</w:t>
      </w:r>
    </w:p>
    <w:p w14:paraId="11B3FB0A" w14:textId="77777777" w:rsidR="00F137AE" w:rsidRPr="00F137AE" w:rsidRDefault="00F137AE" w:rsidP="00F137AE">
      <w:pPr>
        <w:numPr>
          <w:ilvl w:val="0"/>
          <w:numId w:val="75"/>
        </w:numPr>
      </w:pPr>
      <w:proofErr w:type="gramStart"/>
      <w:r w:rsidRPr="00F137AE">
        <w:t>Future-proofing</w:t>
      </w:r>
      <w:proofErr w:type="gramEnd"/>
      <w:r w:rsidRPr="00F137AE">
        <w:t xml:space="preserve"> through industry standard adoption</w:t>
      </w:r>
    </w:p>
    <w:p w14:paraId="40B2566C" w14:textId="77777777" w:rsidR="00F137AE" w:rsidRPr="00F137AE" w:rsidRDefault="00F137AE" w:rsidP="00F137AE">
      <w:pPr>
        <w:numPr>
          <w:ilvl w:val="0"/>
          <w:numId w:val="75"/>
        </w:numPr>
      </w:pPr>
      <w:r w:rsidRPr="00F137AE">
        <w:t>Specific MCP implementation examples</w:t>
      </w:r>
    </w:p>
    <w:p w14:paraId="14AA3206" w14:textId="77777777" w:rsidR="00F137AE" w:rsidRPr="00F137AE" w:rsidRDefault="00F137AE" w:rsidP="00F137AE">
      <w:r w:rsidRPr="00F137AE">
        <w:rPr>
          <w:b/>
          <w:bCs/>
        </w:rPr>
        <w:t xml:space="preserve">2. </w:t>
      </w:r>
      <w:proofErr w:type="spellStart"/>
      <w:r w:rsidRPr="00F137AE">
        <w:rPr>
          <w:b/>
          <w:bCs/>
        </w:rPr>
        <w:t>LangGraph</w:t>
      </w:r>
      <w:proofErr w:type="spellEnd"/>
      <w:r w:rsidRPr="00F137AE">
        <w:rPr>
          <w:b/>
          <w:bCs/>
        </w:rPr>
        <w:t xml:space="preserve"> Advanced Features</w:t>
      </w:r>
    </w:p>
    <w:p w14:paraId="604DB9EA" w14:textId="77777777" w:rsidR="00F137AE" w:rsidRPr="00F137AE" w:rsidRDefault="00F137AE" w:rsidP="00F137AE">
      <w:pPr>
        <w:numPr>
          <w:ilvl w:val="0"/>
          <w:numId w:val="76"/>
        </w:numPr>
      </w:pPr>
      <w:r w:rsidRPr="00F137AE">
        <w:t>Checkpointing for conversation persistence</w:t>
      </w:r>
    </w:p>
    <w:p w14:paraId="20E22685" w14:textId="77777777" w:rsidR="00F137AE" w:rsidRPr="00F137AE" w:rsidRDefault="00F137AE" w:rsidP="00F137AE">
      <w:pPr>
        <w:numPr>
          <w:ilvl w:val="0"/>
          <w:numId w:val="76"/>
        </w:numPr>
      </w:pPr>
      <w:r w:rsidRPr="00F137AE">
        <w:t>Node caching for redundant processing elimination</w:t>
      </w:r>
    </w:p>
    <w:p w14:paraId="1EEC6DFF" w14:textId="77777777" w:rsidR="00F137AE" w:rsidRPr="00F137AE" w:rsidRDefault="00F137AE" w:rsidP="00F137AE">
      <w:pPr>
        <w:numPr>
          <w:ilvl w:val="0"/>
          <w:numId w:val="76"/>
        </w:numPr>
      </w:pPr>
      <w:r w:rsidRPr="00F137AE">
        <w:t>Pre/post hooks for guardrails and logging</w:t>
      </w:r>
    </w:p>
    <w:p w14:paraId="6F449385" w14:textId="77777777" w:rsidR="00F137AE" w:rsidRPr="00F137AE" w:rsidRDefault="00F137AE" w:rsidP="00F137AE">
      <w:pPr>
        <w:numPr>
          <w:ilvl w:val="0"/>
          <w:numId w:val="76"/>
        </w:numPr>
      </w:pPr>
      <w:proofErr w:type="spellStart"/>
      <w:r w:rsidRPr="00F137AE">
        <w:t>LangGraph</w:t>
      </w:r>
      <w:proofErr w:type="spellEnd"/>
      <w:r w:rsidRPr="00F137AE">
        <w:t xml:space="preserve"> Studio for visual debugging</w:t>
      </w:r>
    </w:p>
    <w:p w14:paraId="34DC44E3" w14:textId="77777777" w:rsidR="00F137AE" w:rsidRPr="00F137AE" w:rsidRDefault="00F137AE" w:rsidP="00F137AE">
      <w:pPr>
        <w:numPr>
          <w:ilvl w:val="0"/>
          <w:numId w:val="76"/>
        </w:numPr>
      </w:pPr>
      <w:r w:rsidRPr="00F137AE">
        <w:t>Streaming workflow design</w:t>
      </w:r>
    </w:p>
    <w:p w14:paraId="014B7DC7" w14:textId="77777777" w:rsidR="00F137AE" w:rsidRPr="00F137AE" w:rsidRDefault="00F137AE" w:rsidP="00F137AE">
      <w:pPr>
        <w:numPr>
          <w:ilvl w:val="0"/>
          <w:numId w:val="76"/>
        </w:numPr>
      </w:pPr>
      <w:r w:rsidRPr="00F137AE">
        <w:t>State machine explicit control flow</w:t>
      </w:r>
    </w:p>
    <w:p w14:paraId="4824EF71" w14:textId="77777777" w:rsidR="00F137AE" w:rsidRPr="00F137AE" w:rsidRDefault="00F137AE" w:rsidP="00F137AE">
      <w:r w:rsidRPr="00F137AE">
        <w:rPr>
          <w:b/>
          <w:bCs/>
        </w:rPr>
        <w:t>3. Home Assistant Voice Architecture Lessons</w:t>
      </w:r>
    </w:p>
    <w:p w14:paraId="4C02AC13" w14:textId="77777777" w:rsidR="00F137AE" w:rsidRPr="00F137AE" w:rsidRDefault="00F137AE" w:rsidP="00F137AE">
      <w:pPr>
        <w:numPr>
          <w:ilvl w:val="0"/>
          <w:numId w:val="77"/>
        </w:numPr>
      </w:pPr>
      <w:r w:rsidRPr="00F137AE">
        <w:t>Two-tier intent handling (90% fast patterns, 10% LLM)</w:t>
      </w:r>
    </w:p>
    <w:p w14:paraId="1D903B08" w14:textId="77777777" w:rsidR="00F137AE" w:rsidRPr="00F137AE" w:rsidRDefault="00F137AE" w:rsidP="00F137AE">
      <w:pPr>
        <w:numPr>
          <w:ilvl w:val="0"/>
          <w:numId w:val="77"/>
        </w:numPr>
      </w:pPr>
      <w:r w:rsidRPr="00F137AE">
        <w:t>Streaming TTS for perceived speed improvement</w:t>
      </w:r>
    </w:p>
    <w:p w14:paraId="41356B7C" w14:textId="77777777" w:rsidR="00F137AE" w:rsidRPr="00F137AE" w:rsidRDefault="00F137AE" w:rsidP="00F137AE">
      <w:pPr>
        <w:numPr>
          <w:ilvl w:val="0"/>
          <w:numId w:val="77"/>
        </w:numPr>
      </w:pPr>
      <w:r w:rsidRPr="00F137AE">
        <w:t>Context sharing between agents</w:t>
      </w:r>
    </w:p>
    <w:p w14:paraId="39695C1F" w14:textId="77777777" w:rsidR="00F137AE" w:rsidRPr="00F137AE" w:rsidRDefault="00F137AE" w:rsidP="00F137AE">
      <w:pPr>
        <w:numPr>
          <w:ilvl w:val="0"/>
          <w:numId w:val="77"/>
        </w:numPr>
      </w:pPr>
      <w:r w:rsidRPr="00F137AE">
        <w:t>Local-first privacy-focused design validation</w:t>
      </w:r>
    </w:p>
    <w:p w14:paraId="19FFF691" w14:textId="77777777" w:rsidR="00F137AE" w:rsidRPr="00F137AE" w:rsidRDefault="00F137AE" w:rsidP="00F137AE">
      <w:r w:rsidRPr="00F137AE">
        <w:rPr>
          <w:b/>
          <w:bCs/>
        </w:rPr>
        <w:t>4. Event-Driven Proactive Architecture</w:t>
      </w:r>
    </w:p>
    <w:p w14:paraId="0BA2E255" w14:textId="77777777" w:rsidR="00F137AE" w:rsidRPr="00F137AE" w:rsidRDefault="00F137AE" w:rsidP="00F137AE">
      <w:pPr>
        <w:numPr>
          <w:ilvl w:val="0"/>
          <w:numId w:val="78"/>
        </w:numPr>
      </w:pPr>
      <w:r w:rsidRPr="00F137AE">
        <w:t>Observer → Event Bus → Pattern Detection → Intervention flow</w:t>
      </w:r>
    </w:p>
    <w:p w14:paraId="02D19F90" w14:textId="77777777" w:rsidR="00F137AE" w:rsidRPr="00F137AE" w:rsidRDefault="00F137AE" w:rsidP="00F137AE">
      <w:pPr>
        <w:numPr>
          <w:ilvl w:val="0"/>
          <w:numId w:val="78"/>
        </w:numPr>
      </w:pPr>
      <w:proofErr w:type="spellStart"/>
      <w:proofErr w:type="gramStart"/>
      <w:r w:rsidRPr="00F137AE">
        <w:t>BehavioralEvent</w:t>
      </w:r>
      <w:proofErr w:type="spellEnd"/>
      <w:proofErr w:type="gramEnd"/>
      <w:r w:rsidRPr="00F137AE">
        <w:t xml:space="preserve"> schema</w:t>
      </w:r>
    </w:p>
    <w:p w14:paraId="3EE31222" w14:textId="77777777" w:rsidR="00F137AE" w:rsidRPr="00F137AE" w:rsidRDefault="00F137AE" w:rsidP="00F137AE">
      <w:pPr>
        <w:numPr>
          <w:ilvl w:val="0"/>
          <w:numId w:val="78"/>
        </w:numPr>
      </w:pPr>
      <w:r w:rsidRPr="00F137AE">
        <w:t>Publisher-subscriber pattern for agent coordination</w:t>
      </w:r>
    </w:p>
    <w:p w14:paraId="283B6C63" w14:textId="77777777" w:rsidR="00F137AE" w:rsidRPr="00F137AE" w:rsidRDefault="00F137AE" w:rsidP="00F137AE">
      <w:pPr>
        <w:numPr>
          <w:ilvl w:val="0"/>
          <w:numId w:val="78"/>
        </w:numPr>
      </w:pPr>
      <w:r w:rsidRPr="00F137AE">
        <w:t>Event persistence and replay capabilities</w:t>
      </w:r>
    </w:p>
    <w:p w14:paraId="0AB9C7C4" w14:textId="77777777" w:rsidR="00F137AE" w:rsidRPr="00F137AE" w:rsidRDefault="00F137AE" w:rsidP="00F137AE">
      <w:r w:rsidRPr="00F137AE">
        <w:rPr>
          <w:b/>
          <w:bCs/>
        </w:rPr>
        <w:t>5. Voice Biometric Authentication</w:t>
      </w:r>
    </w:p>
    <w:p w14:paraId="14316DB7" w14:textId="77777777" w:rsidR="00F137AE" w:rsidRPr="00F137AE" w:rsidRDefault="00F137AE" w:rsidP="00F137AE">
      <w:pPr>
        <w:numPr>
          <w:ilvl w:val="0"/>
          <w:numId w:val="79"/>
        </w:numPr>
      </w:pPr>
      <w:r w:rsidRPr="00F137AE">
        <w:t>Speaker recognition via embeddings</w:t>
      </w:r>
    </w:p>
    <w:p w14:paraId="474AD235" w14:textId="77777777" w:rsidR="00F137AE" w:rsidRPr="00F137AE" w:rsidRDefault="00F137AE" w:rsidP="00F137AE">
      <w:pPr>
        <w:numPr>
          <w:ilvl w:val="0"/>
          <w:numId w:val="79"/>
        </w:numPr>
      </w:pPr>
      <w:r w:rsidRPr="00F137AE">
        <w:t>Multi-user household support</w:t>
      </w:r>
    </w:p>
    <w:p w14:paraId="1C6F1518" w14:textId="77777777" w:rsidR="00F137AE" w:rsidRPr="00F137AE" w:rsidRDefault="00F137AE" w:rsidP="00F137AE">
      <w:pPr>
        <w:numPr>
          <w:ilvl w:val="0"/>
          <w:numId w:val="79"/>
        </w:numPr>
      </w:pPr>
      <w:r w:rsidRPr="00F137AE">
        <w:t>Voice profile enrollment process</w:t>
      </w:r>
    </w:p>
    <w:p w14:paraId="6C890B63" w14:textId="77777777" w:rsidR="00F137AE" w:rsidRPr="00F137AE" w:rsidRDefault="00F137AE" w:rsidP="00F137AE">
      <w:pPr>
        <w:numPr>
          <w:ilvl w:val="0"/>
          <w:numId w:val="79"/>
        </w:numPr>
      </w:pPr>
      <w:r w:rsidRPr="00F137AE">
        <w:t>Authentication threshold tuning</w:t>
      </w:r>
    </w:p>
    <w:p w14:paraId="6086D4B7" w14:textId="77777777" w:rsidR="00F137AE" w:rsidRPr="00F137AE" w:rsidRDefault="00F137AE" w:rsidP="00F137AE">
      <w:r w:rsidRPr="00F137AE">
        <w:rPr>
          <w:b/>
          <w:bCs/>
        </w:rPr>
        <w:t>6. Supervisor + Worker Pattern</w:t>
      </w:r>
    </w:p>
    <w:p w14:paraId="2F9B6525" w14:textId="77777777" w:rsidR="00F137AE" w:rsidRPr="00F137AE" w:rsidRDefault="00F137AE" w:rsidP="00F137AE">
      <w:pPr>
        <w:numPr>
          <w:ilvl w:val="0"/>
          <w:numId w:val="80"/>
        </w:numPr>
      </w:pPr>
      <w:r w:rsidRPr="00F137AE">
        <w:t>Triage agent as supervisor</w:t>
      </w:r>
    </w:p>
    <w:p w14:paraId="77840F29" w14:textId="77777777" w:rsidR="00F137AE" w:rsidRPr="00F137AE" w:rsidRDefault="00F137AE" w:rsidP="00F137AE">
      <w:pPr>
        <w:numPr>
          <w:ilvl w:val="0"/>
          <w:numId w:val="80"/>
        </w:numPr>
      </w:pPr>
      <w:r w:rsidRPr="00F137AE">
        <w:t>Specialist agents as workers</w:t>
      </w:r>
    </w:p>
    <w:p w14:paraId="2046861E" w14:textId="77777777" w:rsidR="00F137AE" w:rsidRPr="00F137AE" w:rsidRDefault="00F137AE" w:rsidP="00F137AE">
      <w:pPr>
        <w:numPr>
          <w:ilvl w:val="0"/>
          <w:numId w:val="80"/>
        </w:numPr>
      </w:pPr>
      <w:r w:rsidRPr="00F137AE">
        <w:t>Task complexity assessment</w:t>
      </w:r>
    </w:p>
    <w:p w14:paraId="4C93E7DE" w14:textId="77777777" w:rsidR="00F137AE" w:rsidRPr="00F137AE" w:rsidRDefault="00F137AE" w:rsidP="00F137AE">
      <w:pPr>
        <w:numPr>
          <w:ilvl w:val="0"/>
          <w:numId w:val="80"/>
        </w:numPr>
      </w:pPr>
      <w:r w:rsidRPr="00F137AE">
        <w:t>Single vs multi-worker routing</w:t>
      </w:r>
    </w:p>
    <w:p w14:paraId="6133079D" w14:textId="77777777" w:rsidR="00F137AE" w:rsidRPr="00F137AE" w:rsidRDefault="00F137AE" w:rsidP="00F137AE">
      <w:pPr>
        <w:numPr>
          <w:ilvl w:val="0"/>
          <w:numId w:val="80"/>
        </w:numPr>
      </w:pPr>
      <w:r w:rsidRPr="00F137AE">
        <w:t>Worker coordination for complex tasks</w:t>
      </w:r>
    </w:p>
    <w:p w14:paraId="7DB7F550" w14:textId="77777777" w:rsidR="00F137AE" w:rsidRPr="00F137AE" w:rsidRDefault="00F137AE" w:rsidP="00F137AE">
      <w:r w:rsidRPr="00F137AE">
        <w:rPr>
          <w:b/>
          <w:bCs/>
        </w:rPr>
        <w:t>7. Quality Gate Pattern</w:t>
      </w:r>
    </w:p>
    <w:p w14:paraId="154AF1C1" w14:textId="77777777" w:rsidR="00F137AE" w:rsidRPr="00F137AE" w:rsidRDefault="00F137AE" w:rsidP="00F137AE">
      <w:pPr>
        <w:numPr>
          <w:ilvl w:val="0"/>
          <w:numId w:val="81"/>
        </w:numPr>
      </w:pPr>
      <w:r w:rsidRPr="00F137AE">
        <w:t>Pre-delivery validation checks</w:t>
      </w:r>
    </w:p>
    <w:p w14:paraId="77293DF8" w14:textId="77777777" w:rsidR="00F137AE" w:rsidRPr="00F137AE" w:rsidRDefault="00F137AE" w:rsidP="00F137AE">
      <w:pPr>
        <w:numPr>
          <w:ilvl w:val="0"/>
          <w:numId w:val="81"/>
        </w:numPr>
      </w:pPr>
      <w:r w:rsidRPr="00F137AE">
        <w:t>Hallucination detection</w:t>
      </w:r>
    </w:p>
    <w:p w14:paraId="043B5087" w14:textId="77777777" w:rsidR="00F137AE" w:rsidRPr="00F137AE" w:rsidRDefault="00F137AE" w:rsidP="00F137AE">
      <w:pPr>
        <w:numPr>
          <w:ilvl w:val="0"/>
          <w:numId w:val="81"/>
        </w:numPr>
      </w:pPr>
      <w:r w:rsidRPr="00F137AE">
        <w:t>Harmful content filtering</w:t>
      </w:r>
    </w:p>
    <w:p w14:paraId="728D0137" w14:textId="77777777" w:rsidR="00F137AE" w:rsidRPr="00F137AE" w:rsidRDefault="00F137AE" w:rsidP="00F137AE">
      <w:pPr>
        <w:numPr>
          <w:ilvl w:val="0"/>
          <w:numId w:val="81"/>
        </w:numPr>
      </w:pPr>
      <w:r w:rsidRPr="00F137AE">
        <w:t>Factual accuracy verification</w:t>
      </w:r>
    </w:p>
    <w:p w14:paraId="26748156" w14:textId="77777777" w:rsidR="00F137AE" w:rsidRPr="00F137AE" w:rsidRDefault="00F137AE" w:rsidP="00F137AE">
      <w:pPr>
        <w:numPr>
          <w:ilvl w:val="0"/>
          <w:numId w:val="81"/>
        </w:numPr>
      </w:pPr>
      <w:r w:rsidRPr="00F137AE">
        <w:t>Tone appropriateness scoring</w:t>
      </w:r>
    </w:p>
    <w:p w14:paraId="5E927883" w14:textId="77777777" w:rsidR="00F137AE" w:rsidRPr="00F137AE" w:rsidRDefault="00F137AE" w:rsidP="00F137AE">
      <w:r w:rsidRPr="00F137AE">
        <w:rPr>
          <w:b/>
          <w:bCs/>
        </w:rPr>
        <w:t>8. Memory-Augmented Generation (RAG)</w:t>
      </w:r>
    </w:p>
    <w:p w14:paraId="3426233D" w14:textId="77777777" w:rsidR="00F137AE" w:rsidRPr="00F137AE" w:rsidRDefault="00F137AE" w:rsidP="00F137AE">
      <w:pPr>
        <w:numPr>
          <w:ilvl w:val="0"/>
          <w:numId w:val="82"/>
        </w:numPr>
      </w:pPr>
      <w:r w:rsidRPr="00F137AE">
        <w:t>Context retrieval before response</w:t>
      </w:r>
    </w:p>
    <w:p w14:paraId="3622B959" w14:textId="77777777" w:rsidR="00F137AE" w:rsidRPr="00F137AE" w:rsidRDefault="00F137AE" w:rsidP="00F137AE">
      <w:pPr>
        <w:numPr>
          <w:ilvl w:val="0"/>
          <w:numId w:val="82"/>
        </w:numPr>
      </w:pPr>
      <w:r w:rsidRPr="00F137AE">
        <w:t>Prompt augmentation with relevant memories</w:t>
      </w:r>
    </w:p>
    <w:p w14:paraId="6D2D4B2B" w14:textId="77777777" w:rsidR="00F137AE" w:rsidRPr="00F137AE" w:rsidRDefault="00F137AE" w:rsidP="00F137AE">
      <w:pPr>
        <w:numPr>
          <w:ilvl w:val="0"/>
          <w:numId w:val="82"/>
        </w:numPr>
      </w:pPr>
      <w:r w:rsidRPr="00F137AE">
        <w:t>Interaction storage for future recall</w:t>
      </w:r>
    </w:p>
    <w:p w14:paraId="7DA9A787" w14:textId="77777777" w:rsidR="00F137AE" w:rsidRPr="00F137AE" w:rsidRDefault="00F137AE" w:rsidP="00F137AE">
      <w:pPr>
        <w:numPr>
          <w:ilvl w:val="0"/>
          <w:numId w:val="82"/>
        </w:numPr>
      </w:pPr>
      <w:r w:rsidRPr="00F137AE">
        <w:t>Memory-aware agent responses</w:t>
      </w:r>
    </w:p>
    <w:p w14:paraId="708CF06F" w14:textId="77777777" w:rsidR="00F137AE" w:rsidRPr="00F137AE" w:rsidRDefault="00F137AE" w:rsidP="00F137AE">
      <w:r w:rsidRPr="00F137AE">
        <w:rPr>
          <w:b/>
          <w:bCs/>
        </w:rPr>
        <w:t>9. Gradual LLM Fallback Strategy</w:t>
      </w:r>
    </w:p>
    <w:p w14:paraId="69F0BF0B" w14:textId="77777777" w:rsidR="00F137AE" w:rsidRPr="00F137AE" w:rsidRDefault="00F137AE" w:rsidP="00F137AE">
      <w:pPr>
        <w:numPr>
          <w:ilvl w:val="0"/>
          <w:numId w:val="83"/>
        </w:numPr>
      </w:pPr>
      <w:r w:rsidRPr="00F137AE">
        <w:t>Local small → Local large → Cloud fast → Cloud smart</w:t>
      </w:r>
    </w:p>
    <w:p w14:paraId="53DDF86A" w14:textId="77777777" w:rsidR="00F137AE" w:rsidRPr="00F137AE" w:rsidRDefault="00F137AE" w:rsidP="00F137AE">
      <w:pPr>
        <w:numPr>
          <w:ilvl w:val="0"/>
          <w:numId w:val="83"/>
        </w:numPr>
      </w:pPr>
      <w:r w:rsidRPr="00F137AE">
        <w:t>Task complexity-based routing</w:t>
      </w:r>
    </w:p>
    <w:p w14:paraId="058FD82C" w14:textId="77777777" w:rsidR="00F137AE" w:rsidRPr="00F137AE" w:rsidRDefault="00F137AE" w:rsidP="00F137AE">
      <w:pPr>
        <w:numPr>
          <w:ilvl w:val="0"/>
          <w:numId w:val="83"/>
        </w:numPr>
      </w:pPr>
      <w:r w:rsidRPr="00F137AE">
        <w:t>Cost optimization</w:t>
      </w:r>
    </w:p>
    <w:p w14:paraId="7A64C568" w14:textId="77777777" w:rsidR="00F137AE" w:rsidRPr="00F137AE" w:rsidRDefault="00F137AE" w:rsidP="00F137AE">
      <w:pPr>
        <w:numPr>
          <w:ilvl w:val="0"/>
          <w:numId w:val="83"/>
        </w:numPr>
      </w:pPr>
      <w:r w:rsidRPr="00F137AE">
        <w:t>Privacy preservation prioritization</w:t>
      </w:r>
    </w:p>
    <w:p w14:paraId="06F6142E" w14:textId="77777777" w:rsidR="00F137AE" w:rsidRPr="00F137AE" w:rsidRDefault="00F137AE" w:rsidP="00F137AE">
      <w:r w:rsidRPr="00F137AE">
        <w:rPr>
          <w:b/>
          <w:bCs/>
        </w:rPr>
        <w:t>10. Agent Persona via System Prompts</w:t>
      </w:r>
    </w:p>
    <w:p w14:paraId="2970E3AE" w14:textId="77777777" w:rsidR="00F137AE" w:rsidRPr="00F137AE" w:rsidRDefault="00F137AE" w:rsidP="00F137AE">
      <w:pPr>
        <w:numPr>
          <w:ilvl w:val="0"/>
          <w:numId w:val="84"/>
        </w:numPr>
      </w:pPr>
      <w:r w:rsidRPr="00F137AE">
        <w:t xml:space="preserve">Distinct personalities through </w:t>
      </w:r>
      <w:proofErr w:type="gramStart"/>
      <w:r w:rsidRPr="00F137AE">
        <w:t>prompting</w:t>
      </w:r>
      <w:proofErr w:type="gramEnd"/>
    </w:p>
    <w:p w14:paraId="6ADB622D" w14:textId="77777777" w:rsidR="00F137AE" w:rsidRPr="00F137AE" w:rsidRDefault="00F137AE" w:rsidP="00F137AE">
      <w:pPr>
        <w:numPr>
          <w:ilvl w:val="0"/>
          <w:numId w:val="84"/>
        </w:numPr>
      </w:pPr>
      <w:r w:rsidRPr="00F137AE">
        <w:t xml:space="preserve">Single LLM, multiple </w:t>
      </w:r>
      <w:proofErr w:type="gramStart"/>
      <w:r w:rsidRPr="00F137AE">
        <w:t>personas</w:t>
      </w:r>
      <w:proofErr w:type="gramEnd"/>
    </w:p>
    <w:p w14:paraId="7D523BA0" w14:textId="77777777" w:rsidR="00F137AE" w:rsidRPr="00F137AE" w:rsidRDefault="00F137AE" w:rsidP="00F137AE">
      <w:pPr>
        <w:numPr>
          <w:ilvl w:val="0"/>
          <w:numId w:val="84"/>
        </w:numPr>
      </w:pPr>
      <w:r w:rsidRPr="00F137AE">
        <w:t>Cost efficiency of prompt-based differentiation</w:t>
      </w:r>
    </w:p>
    <w:p w14:paraId="56C65CE3" w14:textId="77777777" w:rsidR="00F137AE" w:rsidRPr="00F137AE" w:rsidRDefault="00F137AE" w:rsidP="00F137AE">
      <w:pPr>
        <w:numPr>
          <w:ilvl w:val="0"/>
          <w:numId w:val="84"/>
        </w:numPr>
      </w:pPr>
      <w:r w:rsidRPr="00F137AE">
        <w:t>Consistent personality maintenance</w:t>
      </w:r>
    </w:p>
    <w:p w14:paraId="12E662BC" w14:textId="77777777" w:rsidR="00F137AE" w:rsidRPr="00F137AE" w:rsidRDefault="00F137AE" w:rsidP="00F137AE">
      <w:r w:rsidRPr="00F137AE">
        <w:pict w14:anchorId="5D484139">
          <v:rect id="_x0000_i1040" style="width:0;height:1.5pt" o:hralign="center" o:hrstd="t" o:hr="t" fillcolor="#a0a0a0" stroked="f"/>
        </w:pict>
      </w:r>
    </w:p>
    <w:p w14:paraId="2B6679D9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15: SAFETY &amp; GOVERNANCE MECHANISMS - UNDERSPECIFIED</w:t>
      </w:r>
    </w:p>
    <w:p w14:paraId="155D527A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Missing Safety Specifications:</w:t>
      </w:r>
    </w:p>
    <w:p w14:paraId="3831C13A" w14:textId="77777777" w:rsidR="00F137AE" w:rsidRPr="00F137AE" w:rsidRDefault="00F137AE" w:rsidP="00F137AE">
      <w:r w:rsidRPr="00F137AE">
        <w:rPr>
          <w:b/>
          <w:bCs/>
        </w:rPr>
        <w:t>1. Therapist Crisis Protocols</w:t>
      </w:r>
    </w:p>
    <w:p w14:paraId="67CE9CAB" w14:textId="77777777" w:rsidR="00F137AE" w:rsidRPr="00F137AE" w:rsidRDefault="00F137AE" w:rsidP="00F137AE">
      <w:pPr>
        <w:numPr>
          <w:ilvl w:val="0"/>
          <w:numId w:val="85"/>
        </w:numPr>
      </w:pPr>
      <w:r w:rsidRPr="00F137AE">
        <w:t>Self-harm keyword detection</w:t>
      </w:r>
    </w:p>
    <w:p w14:paraId="7C5D3AB6" w14:textId="77777777" w:rsidR="00F137AE" w:rsidRPr="00F137AE" w:rsidRDefault="00F137AE" w:rsidP="00F137AE">
      <w:pPr>
        <w:numPr>
          <w:ilvl w:val="0"/>
          <w:numId w:val="85"/>
        </w:numPr>
      </w:pPr>
      <w:r w:rsidRPr="00F137AE">
        <w:t>Escalation procedures for crisis situations</w:t>
      </w:r>
    </w:p>
    <w:p w14:paraId="1FA25C38" w14:textId="77777777" w:rsidR="00F137AE" w:rsidRPr="00F137AE" w:rsidRDefault="00F137AE" w:rsidP="00F137AE">
      <w:pPr>
        <w:numPr>
          <w:ilvl w:val="0"/>
          <w:numId w:val="85"/>
        </w:numPr>
      </w:pPr>
      <w:r w:rsidRPr="00F137AE">
        <w:t>Professional help suggestion criteria</w:t>
      </w:r>
    </w:p>
    <w:p w14:paraId="32B88CD0" w14:textId="77777777" w:rsidR="00F137AE" w:rsidRPr="00F137AE" w:rsidRDefault="00F137AE" w:rsidP="00F137AE">
      <w:pPr>
        <w:numPr>
          <w:ilvl w:val="0"/>
          <w:numId w:val="85"/>
        </w:numPr>
      </w:pPr>
      <w:r w:rsidRPr="00F137AE">
        <w:t>Emergency contact notification logic</w:t>
      </w:r>
    </w:p>
    <w:p w14:paraId="6CFED170" w14:textId="77777777" w:rsidR="00F137AE" w:rsidRPr="00F137AE" w:rsidRDefault="00F137AE" w:rsidP="00F137AE">
      <w:pPr>
        <w:numPr>
          <w:ilvl w:val="0"/>
          <w:numId w:val="85"/>
        </w:numPr>
      </w:pPr>
      <w:r w:rsidRPr="00F137AE">
        <w:t>Crisis resource provision</w:t>
      </w:r>
    </w:p>
    <w:p w14:paraId="06B5B9A4" w14:textId="77777777" w:rsidR="00F137AE" w:rsidRPr="00F137AE" w:rsidRDefault="00F137AE" w:rsidP="00F137AE">
      <w:r w:rsidRPr="00F137AE">
        <w:rPr>
          <w:b/>
          <w:bCs/>
        </w:rPr>
        <w:t>2. Trainer Injury Prevention</w:t>
      </w:r>
    </w:p>
    <w:p w14:paraId="049F771D" w14:textId="77777777" w:rsidR="00F137AE" w:rsidRPr="00F137AE" w:rsidRDefault="00F137AE" w:rsidP="00F137AE">
      <w:pPr>
        <w:numPr>
          <w:ilvl w:val="0"/>
          <w:numId w:val="86"/>
        </w:numPr>
      </w:pPr>
      <w:r w:rsidRPr="00F137AE">
        <w:t>User injury history awareness</w:t>
      </w:r>
    </w:p>
    <w:p w14:paraId="74A93F4A" w14:textId="77777777" w:rsidR="00F137AE" w:rsidRPr="00F137AE" w:rsidRDefault="00F137AE" w:rsidP="00F137AE">
      <w:pPr>
        <w:numPr>
          <w:ilvl w:val="0"/>
          <w:numId w:val="86"/>
        </w:numPr>
      </w:pPr>
      <w:proofErr w:type="gramStart"/>
      <w:r w:rsidRPr="00F137AE">
        <w:t>Form</w:t>
      </w:r>
      <w:proofErr w:type="gramEnd"/>
      <w:r w:rsidRPr="00F137AE">
        <w:t xml:space="preserve"> correction boundaries</w:t>
      </w:r>
    </w:p>
    <w:p w14:paraId="1BEDFD16" w14:textId="77777777" w:rsidR="00F137AE" w:rsidRPr="00F137AE" w:rsidRDefault="00F137AE" w:rsidP="00F137AE">
      <w:pPr>
        <w:numPr>
          <w:ilvl w:val="0"/>
          <w:numId w:val="86"/>
        </w:numPr>
      </w:pPr>
      <w:r w:rsidRPr="00F137AE">
        <w:t>Exercise contraindication database</w:t>
      </w:r>
    </w:p>
    <w:p w14:paraId="1412EA92" w14:textId="77777777" w:rsidR="00F137AE" w:rsidRPr="00F137AE" w:rsidRDefault="00F137AE" w:rsidP="00F137AE">
      <w:pPr>
        <w:numPr>
          <w:ilvl w:val="0"/>
          <w:numId w:val="86"/>
        </w:numPr>
      </w:pPr>
      <w:r w:rsidRPr="00F137AE">
        <w:t>Overexertion detection</w:t>
      </w:r>
    </w:p>
    <w:p w14:paraId="34BD91A5" w14:textId="77777777" w:rsidR="00F137AE" w:rsidRPr="00F137AE" w:rsidRDefault="00F137AE" w:rsidP="00F137AE">
      <w:pPr>
        <w:numPr>
          <w:ilvl w:val="0"/>
          <w:numId w:val="86"/>
        </w:numPr>
      </w:pPr>
      <w:r w:rsidRPr="00F137AE">
        <w:t>Recovery requirement enforcement</w:t>
      </w:r>
    </w:p>
    <w:p w14:paraId="67894007" w14:textId="77777777" w:rsidR="00F137AE" w:rsidRPr="00F137AE" w:rsidRDefault="00F137AE" w:rsidP="00F137AE">
      <w:r w:rsidRPr="00F137AE">
        <w:rPr>
          <w:b/>
          <w:bCs/>
        </w:rPr>
        <w:t>3. Finance Security</w:t>
      </w:r>
    </w:p>
    <w:p w14:paraId="176A4BA0" w14:textId="77777777" w:rsidR="00F137AE" w:rsidRPr="00F137AE" w:rsidRDefault="00F137AE" w:rsidP="00F137AE">
      <w:pPr>
        <w:numPr>
          <w:ilvl w:val="0"/>
          <w:numId w:val="87"/>
        </w:numPr>
      </w:pPr>
      <w:r w:rsidRPr="00F137AE">
        <w:t>Suspicious transaction flagging</w:t>
      </w:r>
    </w:p>
    <w:p w14:paraId="63E3EEFF" w14:textId="77777777" w:rsidR="00F137AE" w:rsidRPr="00F137AE" w:rsidRDefault="00F137AE" w:rsidP="00F137AE">
      <w:pPr>
        <w:numPr>
          <w:ilvl w:val="0"/>
          <w:numId w:val="87"/>
        </w:numPr>
      </w:pPr>
      <w:r w:rsidRPr="00F137AE">
        <w:t>Budget override approval requirements</w:t>
      </w:r>
    </w:p>
    <w:p w14:paraId="3A549D7B" w14:textId="77777777" w:rsidR="00F137AE" w:rsidRPr="00F137AE" w:rsidRDefault="00F137AE" w:rsidP="00F137AE">
      <w:pPr>
        <w:numPr>
          <w:ilvl w:val="0"/>
          <w:numId w:val="87"/>
        </w:numPr>
      </w:pPr>
      <w:r w:rsidRPr="00F137AE">
        <w:t>Financial advice disclaimers</w:t>
      </w:r>
    </w:p>
    <w:p w14:paraId="5B2A404A" w14:textId="77777777" w:rsidR="00F137AE" w:rsidRPr="00F137AE" w:rsidRDefault="00F137AE" w:rsidP="00F137AE">
      <w:pPr>
        <w:numPr>
          <w:ilvl w:val="0"/>
          <w:numId w:val="87"/>
        </w:numPr>
      </w:pPr>
      <w:r w:rsidRPr="00F137AE">
        <w:t>Investment risk warnings</w:t>
      </w:r>
    </w:p>
    <w:p w14:paraId="7EF13118" w14:textId="77777777" w:rsidR="00F137AE" w:rsidRPr="00F137AE" w:rsidRDefault="00F137AE" w:rsidP="00F137AE">
      <w:pPr>
        <w:numPr>
          <w:ilvl w:val="0"/>
          <w:numId w:val="87"/>
        </w:numPr>
      </w:pPr>
      <w:r w:rsidRPr="00F137AE">
        <w:t>Scam detection</w:t>
      </w:r>
    </w:p>
    <w:p w14:paraId="05F55A3C" w14:textId="77777777" w:rsidR="00F137AE" w:rsidRPr="00F137AE" w:rsidRDefault="00F137AE" w:rsidP="00F137AE">
      <w:r w:rsidRPr="00F137AE">
        <w:rPr>
          <w:b/>
          <w:bCs/>
        </w:rPr>
        <w:t>4. Observer Ethical Boundaries</w:t>
      </w:r>
    </w:p>
    <w:p w14:paraId="309374A8" w14:textId="77777777" w:rsidR="00F137AE" w:rsidRPr="00F137AE" w:rsidRDefault="00F137AE" w:rsidP="00F137AE">
      <w:pPr>
        <w:numPr>
          <w:ilvl w:val="0"/>
          <w:numId w:val="88"/>
        </w:numPr>
      </w:pPr>
      <w:r w:rsidRPr="00F137AE">
        <w:t>Consent mechanisms for recording others</w:t>
      </w:r>
    </w:p>
    <w:p w14:paraId="23EF281A" w14:textId="77777777" w:rsidR="00F137AE" w:rsidRPr="00F137AE" w:rsidRDefault="00F137AE" w:rsidP="00F137AE">
      <w:pPr>
        <w:numPr>
          <w:ilvl w:val="0"/>
          <w:numId w:val="88"/>
        </w:numPr>
      </w:pPr>
      <w:r w:rsidRPr="00F137AE">
        <w:t>Sensitive moment detection and pause</w:t>
      </w:r>
    </w:p>
    <w:p w14:paraId="28E22378" w14:textId="77777777" w:rsidR="00F137AE" w:rsidRPr="00F137AE" w:rsidRDefault="00F137AE" w:rsidP="00F137AE">
      <w:pPr>
        <w:numPr>
          <w:ilvl w:val="0"/>
          <w:numId w:val="88"/>
        </w:numPr>
      </w:pPr>
      <w:r w:rsidRPr="00F137AE">
        <w:t>Context-appropriate observation suspension</w:t>
      </w:r>
    </w:p>
    <w:p w14:paraId="06778B03" w14:textId="77777777" w:rsidR="00F137AE" w:rsidRPr="00F137AE" w:rsidRDefault="00F137AE" w:rsidP="00F137AE">
      <w:pPr>
        <w:numPr>
          <w:ilvl w:val="0"/>
          <w:numId w:val="88"/>
        </w:numPr>
      </w:pPr>
      <w:r w:rsidRPr="00F137AE">
        <w:t>Privacy violation prevention</w:t>
      </w:r>
    </w:p>
    <w:p w14:paraId="331CB274" w14:textId="77777777" w:rsidR="00F137AE" w:rsidRPr="00F137AE" w:rsidRDefault="00F137AE" w:rsidP="00F137AE">
      <w:r w:rsidRPr="00F137AE">
        <w:rPr>
          <w:b/>
          <w:bCs/>
        </w:rPr>
        <w:t xml:space="preserve">5. </w:t>
      </w:r>
      <w:proofErr w:type="gramStart"/>
      <w:r w:rsidRPr="00F137AE">
        <w:rPr>
          <w:b/>
          <w:bCs/>
        </w:rPr>
        <w:t>Intervention Safety</w:t>
      </w:r>
      <w:proofErr w:type="gramEnd"/>
    </w:p>
    <w:p w14:paraId="6EF6E71A" w14:textId="77777777" w:rsidR="00F137AE" w:rsidRPr="00F137AE" w:rsidRDefault="00F137AE" w:rsidP="00F137AE">
      <w:pPr>
        <w:numPr>
          <w:ilvl w:val="0"/>
          <w:numId w:val="89"/>
        </w:numPr>
      </w:pPr>
      <w:r w:rsidRPr="00F137AE">
        <w:t>Maximum intervention frequency limits</w:t>
      </w:r>
    </w:p>
    <w:p w14:paraId="110CBDEB" w14:textId="77777777" w:rsidR="00F137AE" w:rsidRPr="00F137AE" w:rsidRDefault="00F137AE" w:rsidP="00F137AE">
      <w:pPr>
        <w:numPr>
          <w:ilvl w:val="0"/>
          <w:numId w:val="89"/>
        </w:numPr>
      </w:pPr>
      <w:proofErr w:type="gramStart"/>
      <w:r w:rsidRPr="00F137AE">
        <w:t>User</w:t>
      </w:r>
      <w:proofErr w:type="gramEnd"/>
      <w:r w:rsidRPr="00F137AE">
        <w:t xml:space="preserve"> overwhelm detection</w:t>
      </w:r>
    </w:p>
    <w:p w14:paraId="30DEA262" w14:textId="77777777" w:rsidR="00F137AE" w:rsidRPr="00F137AE" w:rsidRDefault="00F137AE" w:rsidP="00F137AE">
      <w:pPr>
        <w:numPr>
          <w:ilvl w:val="0"/>
          <w:numId w:val="89"/>
        </w:numPr>
      </w:pPr>
      <w:r w:rsidRPr="00F137AE">
        <w:t>Intervention effectiveness tracking</w:t>
      </w:r>
    </w:p>
    <w:p w14:paraId="6808646A" w14:textId="77777777" w:rsidR="00F137AE" w:rsidRPr="00F137AE" w:rsidRDefault="00F137AE" w:rsidP="00F137AE">
      <w:pPr>
        <w:numPr>
          <w:ilvl w:val="0"/>
          <w:numId w:val="89"/>
        </w:numPr>
      </w:pPr>
      <w:r w:rsidRPr="00F137AE">
        <w:t>Abandonment of ineffective approaches</w:t>
      </w:r>
    </w:p>
    <w:p w14:paraId="2501160B" w14:textId="77777777" w:rsidR="00F137AE" w:rsidRPr="00F137AE" w:rsidRDefault="00F137AE" w:rsidP="00F137AE">
      <w:pPr>
        <w:numPr>
          <w:ilvl w:val="0"/>
          <w:numId w:val="89"/>
        </w:numPr>
      </w:pPr>
      <w:r w:rsidRPr="00F137AE">
        <w:t>Escalation vs de-escalation logic</w:t>
      </w:r>
    </w:p>
    <w:p w14:paraId="35B76E2D" w14:textId="77777777" w:rsidR="00F137AE" w:rsidRPr="00F137AE" w:rsidRDefault="00F137AE" w:rsidP="00F137AE">
      <w:r w:rsidRPr="00F137AE">
        <w:pict w14:anchorId="37FAFF00">
          <v:rect id="_x0000_i1041" style="width:0;height:1.5pt" o:hralign="center" o:hrstd="t" o:hr="t" fillcolor="#a0a0a0" stroked="f"/>
        </w:pict>
      </w:r>
    </w:p>
    <w:p w14:paraId="590A8771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16: R&amp;D AGENT &amp; SYSTEM EVOLUTION - MISSING</w:t>
      </w:r>
    </w:p>
    <w:p w14:paraId="03FAE4C1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Comprehensive R&amp;D Agent Specification (from Planning Gaps doc) ABSENT:</w:t>
      </w:r>
    </w:p>
    <w:p w14:paraId="4B266667" w14:textId="77777777" w:rsidR="00F137AE" w:rsidRPr="00F137AE" w:rsidRDefault="00F137AE" w:rsidP="00F137AE">
      <w:r w:rsidRPr="00F137AE">
        <w:rPr>
          <w:b/>
          <w:bCs/>
        </w:rPr>
        <w:t>1. Capability Discovery</w:t>
      </w:r>
    </w:p>
    <w:p w14:paraId="1B33504B" w14:textId="77777777" w:rsidR="00F137AE" w:rsidRPr="00F137AE" w:rsidRDefault="00F137AE" w:rsidP="00F137AE">
      <w:pPr>
        <w:numPr>
          <w:ilvl w:val="0"/>
          <w:numId w:val="90"/>
        </w:numPr>
      </w:pPr>
      <w:r w:rsidRPr="00F137AE">
        <w:t>New model monitoring (Hugging Face, GitHub, academic papers)</w:t>
      </w:r>
    </w:p>
    <w:p w14:paraId="1A9BFCAE" w14:textId="77777777" w:rsidR="00F137AE" w:rsidRPr="00F137AE" w:rsidRDefault="00F137AE" w:rsidP="00F137AE">
      <w:pPr>
        <w:numPr>
          <w:ilvl w:val="0"/>
          <w:numId w:val="90"/>
        </w:numPr>
      </w:pPr>
      <w:r w:rsidRPr="00F137AE">
        <w:t>Capability gap identification</w:t>
      </w:r>
    </w:p>
    <w:p w14:paraId="6D3951DC" w14:textId="77777777" w:rsidR="00F137AE" w:rsidRPr="00F137AE" w:rsidRDefault="00F137AE" w:rsidP="00F137AE">
      <w:pPr>
        <w:numPr>
          <w:ilvl w:val="0"/>
          <w:numId w:val="90"/>
        </w:numPr>
      </w:pPr>
      <w:r w:rsidRPr="00F137AE">
        <w:t>Use case matching for new capabilities</w:t>
      </w:r>
    </w:p>
    <w:p w14:paraId="4B065D08" w14:textId="77777777" w:rsidR="00F137AE" w:rsidRPr="00F137AE" w:rsidRDefault="00F137AE" w:rsidP="00F137AE">
      <w:pPr>
        <w:numPr>
          <w:ilvl w:val="0"/>
          <w:numId w:val="90"/>
        </w:numPr>
      </w:pPr>
      <w:r w:rsidRPr="00F137AE">
        <w:t>Compatibility assessment</w:t>
      </w:r>
    </w:p>
    <w:p w14:paraId="4E2BDC57" w14:textId="77777777" w:rsidR="00F137AE" w:rsidRPr="00F137AE" w:rsidRDefault="00F137AE" w:rsidP="00F137AE">
      <w:r w:rsidRPr="00F137AE">
        <w:rPr>
          <w:b/>
          <w:bCs/>
        </w:rPr>
        <w:t>2. Evaluation Pipeline</w:t>
      </w:r>
    </w:p>
    <w:p w14:paraId="03B0C6AF" w14:textId="77777777" w:rsidR="00F137AE" w:rsidRPr="00F137AE" w:rsidRDefault="00F137AE" w:rsidP="00F137AE">
      <w:pPr>
        <w:numPr>
          <w:ilvl w:val="0"/>
          <w:numId w:val="91"/>
        </w:numPr>
      </w:pPr>
      <w:r w:rsidRPr="00F137AE">
        <w:t>Sandboxed testing environment</w:t>
      </w:r>
    </w:p>
    <w:p w14:paraId="2FC2C938" w14:textId="77777777" w:rsidR="00F137AE" w:rsidRPr="00F137AE" w:rsidRDefault="00F137AE" w:rsidP="00F137AE">
      <w:pPr>
        <w:numPr>
          <w:ilvl w:val="0"/>
          <w:numId w:val="91"/>
        </w:numPr>
      </w:pPr>
      <w:r w:rsidRPr="00F137AE">
        <w:t>Benchmark creation for new capabilities</w:t>
      </w:r>
    </w:p>
    <w:p w14:paraId="5EAE322C" w14:textId="77777777" w:rsidR="00F137AE" w:rsidRPr="00F137AE" w:rsidRDefault="00F137AE" w:rsidP="00F137AE">
      <w:pPr>
        <w:numPr>
          <w:ilvl w:val="0"/>
          <w:numId w:val="91"/>
        </w:numPr>
      </w:pPr>
      <w:r w:rsidRPr="00F137AE">
        <w:t>A/B testing framework</w:t>
      </w:r>
    </w:p>
    <w:p w14:paraId="5BC7B11A" w14:textId="77777777" w:rsidR="00F137AE" w:rsidRPr="00F137AE" w:rsidRDefault="00F137AE" w:rsidP="00F137AE">
      <w:pPr>
        <w:numPr>
          <w:ilvl w:val="0"/>
          <w:numId w:val="91"/>
        </w:numPr>
      </w:pPr>
      <w:r w:rsidRPr="00F137AE">
        <w:t>Success criteria definition</w:t>
      </w:r>
    </w:p>
    <w:p w14:paraId="16E21A99" w14:textId="77777777" w:rsidR="00F137AE" w:rsidRPr="00F137AE" w:rsidRDefault="00F137AE" w:rsidP="00F137AE">
      <w:pPr>
        <w:numPr>
          <w:ilvl w:val="0"/>
          <w:numId w:val="91"/>
        </w:numPr>
      </w:pPr>
      <w:r w:rsidRPr="00F137AE">
        <w:t>User feedback integration</w:t>
      </w:r>
    </w:p>
    <w:p w14:paraId="7B23257D" w14:textId="77777777" w:rsidR="00F137AE" w:rsidRPr="00F137AE" w:rsidRDefault="00F137AE" w:rsidP="00F137AE">
      <w:r w:rsidRPr="00F137AE">
        <w:rPr>
          <w:b/>
          <w:bCs/>
        </w:rPr>
        <w:t>3. Integration Planning</w:t>
      </w:r>
    </w:p>
    <w:p w14:paraId="0E62184F" w14:textId="77777777" w:rsidR="00F137AE" w:rsidRPr="00F137AE" w:rsidRDefault="00F137AE" w:rsidP="00F137AE">
      <w:pPr>
        <w:numPr>
          <w:ilvl w:val="0"/>
          <w:numId w:val="92"/>
        </w:numPr>
      </w:pPr>
      <w:r w:rsidRPr="00F137AE">
        <w:t>Architecture impact assessment</w:t>
      </w:r>
    </w:p>
    <w:p w14:paraId="644B57C1" w14:textId="77777777" w:rsidR="00F137AE" w:rsidRPr="00F137AE" w:rsidRDefault="00F137AE" w:rsidP="00F137AE">
      <w:pPr>
        <w:numPr>
          <w:ilvl w:val="0"/>
          <w:numId w:val="92"/>
        </w:numPr>
      </w:pPr>
      <w:r w:rsidRPr="00F137AE">
        <w:t>Dependencies identification</w:t>
      </w:r>
    </w:p>
    <w:p w14:paraId="397264C6" w14:textId="77777777" w:rsidR="00F137AE" w:rsidRPr="00F137AE" w:rsidRDefault="00F137AE" w:rsidP="00F137AE">
      <w:pPr>
        <w:numPr>
          <w:ilvl w:val="0"/>
          <w:numId w:val="92"/>
        </w:numPr>
      </w:pPr>
      <w:r w:rsidRPr="00F137AE">
        <w:t>Rollout strategy development</w:t>
      </w:r>
    </w:p>
    <w:p w14:paraId="7490DBB7" w14:textId="77777777" w:rsidR="00F137AE" w:rsidRPr="00F137AE" w:rsidRDefault="00F137AE" w:rsidP="00F137AE">
      <w:pPr>
        <w:numPr>
          <w:ilvl w:val="0"/>
          <w:numId w:val="92"/>
        </w:numPr>
      </w:pPr>
      <w:r w:rsidRPr="00F137AE">
        <w:t>Rollback procedures</w:t>
      </w:r>
    </w:p>
    <w:p w14:paraId="7449E8DF" w14:textId="77777777" w:rsidR="00F137AE" w:rsidRPr="00F137AE" w:rsidRDefault="00F137AE" w:rsidP="00F137AE">
      <w:pPr>
        <w:numPr>
          <w:ilvl w:val="0"/>
          <w:numId w:val="92"/>
        </w:numPr>
      </w:pPr>
      <w:r w:rsidRPr="00F137AE">
        <w:t>Documentation requirements</w:t>
      </w:r>
    </w:p>
    <w:p w14:paraId="5277BAB5" w14:textId="77777777" w:rsidR="00F137AE" w:rsidRPr="00F137AE" w:rsidRDefault="00F137AE" w:rsidP="00F137AE">
      <w:r w:rsidRPr="00F137AE">
        <w:rPr>
          <w:b/>
          <w:bCs/>
        </w:rPr>
        <w:t>4. Tool Creation</w:t>
      </w:r>
    </w:p>
    <w:p w14:paraId="564289CB" w14:textId="77777777" w:rsidR="00F137AE" w:rsidRPr="00F137AE" w:rsidRDefault="00F137AE" w:rsidP="00F137AE">
      <w:pPr>
        <w:numPr>
          <w:ilvl w:val="0"/>
          <w:numId w:val="93"/>
        </w:numPr>
      </w:pPr>
      <w:r w:rsidRPr="00F137AE">
        <w:t>Tool template system</w:t>
      </w:r>
    </w:p>
    <w:p w14:paraId="51AD1AFE" w14:textId="77777777" w:rsidR="00F137AE" w:rsidRPr="00F137AE" w:rsidRDefault="00F137AE" w:rsidP="00F137AE">
      <w:pPr>
        <w:numPr>
          <w:ilvl w:val="0"/>
          <w:numId w:val="93"/>
        </w:numPr>
      </w:pPr>
      <w:r w:rsidRPr="00F137AE">
        <w:t>Registry management</w:t>
      </w:r>
    </w:p>
    <w:p w14:paraId="78F171D7" w14:textId="77777777" w:rsidR="00F137AE" w:rsidRPr="00F137AE" w:rsidRDefault="00F137AE" w:rsidP="00F137AE">
      <w:pPr>
        <w:numPr>
          <w:ilvl w:val="0"/>
          <w:numId w:val="93"/>
        </w:numPr>
      </w:pPr>
      <w:r w:rsidRPr="00F137AE">
        <w:t>Quality enforcement</w:t>
      </w:r>
    </w:p>
    <w:p w14:paraId="61A930B3" w14:textId="77777777" w:rsidR="00F137AE" w:rsidRPr="00F137AE" w:rsidRDefault="00F137AE" w:rsidP="00F137AE">
      <w:pPr>
        <w:numPr>
          <w:ilvl w:val="0"/>
          <w:numId w:val="93"/>
        </w:numPr>
      </w:pPr>
      <w:r w:rsidRPr="00F137AE">
        <w:t>Testing automation</w:t>
      </w:r>
    </w:p>
    <w:p w14:paraId="32BE3CF0" w14:textId="77777777" w:rsidR="00F137AE" w:rsidRPr="00F137AE" w:rsidRDefault="00F137AE" w:rsidP="00F137AE">
      <w:pPr>
        <w:numPr>
          <w:ilvl w:val="0"/>
          <w:numId w:val="93"/>
        </w:numPr>
      </w:pPr>
      <w:r w:rsidRPr="00F137AE">
        <w:t>Deployment pipeline</w:t>
      </w:r>
    </w:p>
    <w:p w14:paraId="47348AF8" w14:textId="77777777" w:rsidR="00F137AE" w:rsidRPr="00F137AE" w:rsidRDefault="00F137AE" w:rsidP="00F137AE">
      <w:r w:rsidRPr="00F137AE">
        <w:rPr>
          <w:b/>
          <w:bCs/>
        </w:rPr>
        <w:t>5. System Improvement</w:t>
      </w:r>
    </w:p>
    <w:p w14:paraId="45C42662" w14:textId="77777777" w:rsidR="00F137AE" w:rsidRPr="00F137AE" w:rsidRDefault="00F137AE" w:rsidP="00F137AE">
      <w:pPr>
        <w:numPr>
          <w:ilvl w:val="0"/>
          <w:numId w:val="94"/>
        </w:numPr>
      </w:pPr>
      <w:r w:rsidRPr="00F137AE">
        <w:t>Performance optimization identification</w:t>
      </w:r>
    </w:p>
    <w:p w14:paraId="110152B9" w14:textId="77777777" w:rsidR="00F137AE" w:rsidRPr="00F137AE" w:rsidRDefault="00F137AE" w:rsidP="00F137AE">
      <w:pPr>
        <w:numPr>
          <w:ilvl w:val="0"/>
          <w:numId w:val="94"/>
        </w:numPr>
      </w:pPr>
      <w:r w:rsidRPr="00F137AE">
        <w:t>Bug tracking and prioritization</w:t>
      </w:r>
    </w:p>
    <w:p w14:paraId="7ACF43DE" w14:textId="77777777" w:rsidR="00F137AE" w:rsidRPr="00F137AE" w:rsidRDefault="00F137AE" w:rsidP="00F137AE">
      <w:pPr>
        <w:numPr>
          <w:ilvl w:val="0"/>
          <w:numId w:val="94"/>
        </w:numPr>
      </w:pPr>
      <w:r w:rsidRPr="00F137AE">
        <w:t>Technical debt management</w:t>
      </w:r>
    </w:p>
    <w:p w14:paraId="7C6B927B" w14:textId="77777777" w:rsidR="00F137AE" w:rsidRPr="00F137AE" w:rsidRDefault="00F137AE" w:rsidP="00F137AE">
      <w:pPr>
        <w:numPr>
          <w:ilvl w:val="0"/>
          <w:numId w:val="94"/>
        </w:numPr>
      </w:pPr>
      <w:r w:rsidRPr="00F137AE">
        <w:t>Refactoring proposals</w:t>
      </w:r>
    </w:p>
    <w:p w14:paraId="45DF7C2F" w14:textId="77777777" w:rsidR="00F137AE" w:rsidRPr="00F137AE" w:rsidRDefault="00F137AE" w:rsidP="00F137AE">
      <w:pPr>
        <w:numPr>
          <w:ilvl w:val="0"/>
          <w:numId w:val="94"/>
        </w:numPr>
      </w:pPr>
      <w:r w:rsidRPr="00F137AE">
        <w:t>Upgrade path planning</w:t>
      </w:r>
    </w:p>
    <w:p w14:paraId="29ABE886" w14:textId="77777777" w:rsidR="00F137AE" w:rsidRPr="00F137AE" w:rsidRDefault="00F137AE" w:rsidP="00F137AE">
      <w:r w:rsidRPr="00F137AE">
        <w:pict w14:anchorId="33156DEE">
          <v:rect id="_x0000_i1042" style="width:0;height:1.5pt" o:hralign="center" o:hrstd="t" o:hr="t" fillcolor="#a0a0a0" stroked="f"/>
        </w:pict>
      </w:r>
    </w:p>
    <w:p w14:paraId="4304212A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CATEGORY 17: QA AGENT &amp; AUDITING - MISSING</w:t>
      </w:r>
    </w:p>
    <w:p w14:paraId="107922D9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Comprehensive QA Agent Specification (from Planning Gaps doc) ABSENT:</w:t>
      </w:r>
    </w:p>
    <w:p w14:paraId="123AA977" w14:textId="77777777" w:rsidR="00F137AE" w:rsidRPr="00F137AE" w:rsidRDefault="00F137AE" w:rsidP="00F137AE">
      <w:r w:rsidRPr="00F137AE">
        <w:rPr>
          <w:b/>
          <w:bCs/>
        </w:rPr>
        <w:t>1. Daily Self-Evaluation</w:t>
      </w:r>
    </w:p>
    <w:p w14:paraId="6F83EA68" w14:textId="77777777" w:rsidR="00F137AE" w:rsidRPr="00F137AE" w:rsidRDefault="00F137AE" w:rsidP="00F137AE">
      <w:pPr>
        <w:numPr>
          <w:ilvl w:val="0"/>
          <w:numId w:val="95"/>
        </w:numPr>
      </w:pPr>
      <w:r w:rsidRPr="00F137AE">
        <w:t>Agent performance metrics</w:t>
      </w:r>
    </w:p>
    <w:p w14:paraId="32C4901E" w14:textId="77777777" w:rsidR="00F137AE" w:rsidRPr="00F137AE" w:rsidRDefault="00F137AE" w:rsidP="00F137AE">
      <w:pPr>
        <w:numPr>
          <w:ilvl w:val="0"/>
          <w:numId w:val="95"/>
        </w:numPr>
      </w:pPr>
      <w:r w:rsidRPr="00F137AE">
        <w:t>Issue flagging</w:t>
      </w:r>
    </w:p>
    <w:p w14:paraId="39D99DF3" w14:textId="77777777" w:rsidR="00F137AE" w:rsidRPr="00F137AE" w:rsidRDefault="00F137AE" w:rsidP="00F137AE">
      <w:pPr>
        <w:numPr>
          <w:ilvl w:val="0"/>
          <w:numId w:val="95"/>
        </w:numPr>
      </w:pPr>
      <w:r w:rsidRPr="00F137AE">
        <w:t>Improvement opportunities</w:t>
      </w:r>
    </w:p>
    <w:p w14:paraId="6C8D3EF4" w14:textId="77777777" w:rsidR="00F137AE" w:rsidRPr="00F137AE" w:rsidRDefault="00F137AE" w:rsidP="00F137AE">
      <w:pPr>
        <w:numPr>
          <w:ilvl w:val="0"/>
          <w:numId w:val="95"/>
        </w:numPr>
      </w:pPr>
      <w:r w:rsidRPr="00F137AE">
        <w:t>User benefit assessment</w:t>
      </w:r>
    </w:p>
    <w:p w14:paraId="01B50204" w14:textId="77777777" w:rsidR="00F137AE" w:rsidRPr="00F137AE" w:rsidRDefault="00F137AE" w:rsidP="00F137AE">
      <w:r w:rsidRPr="00F137AE">
        <w:rPr>
          <w:b/>
          <w:bCs/>
        </w:rPr>
        <w:t>2. Bias Detection</w:t>
      </w:r>
    </w:p>
    <w:p w14:paraId="181B122C" w14:textId="77777777" w:rsidR="00F137AE" w:rsidRPr="00F137AE" w:rsidRDefault="00F137AE" w:rsidP="00F137AE">
      <w:pPr>
        <w:numPr>
          <w:ilvl w:val="0"/>
          <w:numId w:val="96"/>
        </w:numPr>
      </w:pPr>
      <w:r w:rsidRPr="00F137AE">
        <w:t>Response pattern analysis</w:t>
      </w:r>
    </w:p>
    <w:p w14:paraId="6194D6BC" w14:textId="77777777" w:rsidR="00F137AE" w:rsidRPr="00F137AE" w:rsidRDefault="00F137AE" w:rsidP="00F137AE">
      <w:pPr>
        <w:numPr>
          <w:ilvl w:val="0"/>
          <w:numId w:val="96"/>
        </w:numPr>
      </w:pPr>
      <w:r w:rsidRPr="00F137AE">
        <w:t>Demographic bias checking</w:t>
      </w:r>
    </w:p>
    <w:p w14:paraId="25FED658" w14:textId="77777777" w:rsidR="00F137AE" w:rsidRPr="00F137AE" w:rsidRDefault="00F137AE" w:rsidP="00F137AE">
      <w:pPr>
        <w:numPr>
          <w:ilvl w:val="0"/>
          <w:numId w:val="96"/>
        </w:numPr>
      </w:pPr>
      <w:r w:rsidRPr="00F137AE">
        <w:t>Intervention fairness assessment</w:t>
      </w:r>
    </w:p>
    <w:p w14:paraId="3C71C4F6" w14:textId="77777777" w:rsidR="00F137AE" w:rsidRPr="00F137AE" w:rsidRDefault="00F137AE" w:rsidP="00F137AE">
      <w:pPr>
        <w:numPr>
          <w:ilvl w:val="0"/>
          <w:numId w:val="96"/>
        </w:numPr>
      </w:pPr>
      <w:r w:rsidRPr="00F137AE">
        <w:t>Preference learning validation</w:t>
      </w:r>
    </w:p>
    <w:p w14:paraId="739DE6C8" w14:textId="77777777" w:rsidR="00F137AE" w:rsidRPr="00F137AE" w:rsidRDefault="00F137AE" w:rsidP="00F137AE">
      <w:r w:rsidRPr="00F137AE">
        <w:rPr>
          <w:b/>
          <w:bCs/>
        </w:rPr>
        <w:t>3. Privacy Audits</w:t>
      </w:r>
    </w:p>
    <w:p w14:paraId="0BAB898F" w14:textId="77777777" w:rsidR="00F137AE" w:rsidRPr="00F137AE" w:rsidRDefault="00F137AE" w:rsidP="00F137AE">
      <w:pPr>
        <w:numPr>
          <w:ilvl w:val="0"/>
          <w:numId w:val="97"/>
        </w:numPr>
      </w:pPr>
      <w:r w:rsidRPr="00F137AE">
        <w:t>Data handling compliance</w:t>
      </w:r>
    </w:p>
    <w:p w14:paraId="4EC8F303" w14:textId="77777777" w:rsidR="00F137AE" w:rsidRPr="00F137AE" w:rsidRDefault="00F137AE" w:rsidP="00F137AE">
      <w:pPr>
        <w:numPr>
          <w:ilvl w:val="0"/>
          <w:numId w:val="97"/>
        </w:numPr>
      </w:pPr>
      <w:r w:rsidRPr="00F137AE">
        <w:t>Consent verification</w:t>
      </w:r>
    </w:p>
    <w:p w14:paraId="0E1F9F8C" w14:textId="77777777" w:rsidR="00F137AE" w:rsidRPr="00F137AE" w:rsidRDefault="00F137AE" w:rsidP="00F137AE">
      <w:pPr>
        <w:numPr>
          <w:ilvl w:val="0"/>
          <w:numId w:val="97"/>
        </w:numPr>
      </w:pPr>
      <w:r w:rsidRPr="00F137AE">
        <w:t>Retention policy enforcement</w:t>
      </w:r>
    </w:p>
    <w:p w14:paraId="6E386F16" w14:textId="77777777" w:rsidR="00F137AE" w:rsidRPr="00F137AE" w:rsidRDefault="00F137AE" w:rsidP="00F137AE">
      <w:pPr>
        <w:numPr>
          <w:ilvl w:val="0"/>
          <w:numId w:val="97"/>
        </w:numPr>
      </w:pPr>
      <w:r w:rsidRPr="00F137AE">
        <w:t>Unauthorized access detection</w:t>
      </w:r>
    </w:p>
    <w:p w14:paraId="060A85CC" w14:textId="77777777" w:rsidR="00F137AE" w:rsidRPr="00F137AE" w:rsidRDefault="00F137AE" w:rsidP="00F137AE">
      <w:r w:rsidRPr="00F137AE">
        <w:rPr>
          <w:b/>
          <w:bCs/>
        </w:rPr>
        <w:t>4. Safety Checks</w:t>
      </w:r>
    </w:p>
    <w:p w14:paraId="5CBB9EAD" w14:textId="77777777" w:rsidR="00F137AE" w:rsidRPr="00F137AE" w:rsidRDefault="00F137AE" w:rsidP="00F137AE">
      <w:pPr>
        <w:numPr>
          <w:ilvl w:val="0"/>
          <w:numId w:val="98"/>
        </w:numPr>
      </w:pPr>
      <w:r w:rsidRPr="00F137AE">
        <w:t>Harmful intervention detection</w:t>
      </w:r>
    </w:p>
    <w:p w14:paraId="24C33C33" w14:textId="77777777" w:rsidR="00F137AE" w:rsidRPr="00F137AE" w:rsidRDefault="00F137AE" w:rsidP="00F137AE">
      <w:pPr>
        <w:numPr>
          <w:ilvl w:val="0"/>
          <w:numId w:val="98"/>
        </w:numPr>
      </w:pPr>
      <w:r w:rsidRPr="00F137AE">
        <w:t>Crisis response validation</w:t>
      </w:r>
    </w:p>
    <w:p w14:paraId="70E932D6" w14:textId="77777777" w:rsidR="00F137AE" w:rsidRPr="00F137AE" w:rsidRDefault="00F137AE" w:rsidP="00F137AE">
      <w:pPr>
        <w:numPr>
          <w:ilvl w:val="0"/>
          <w:numId w:val="98"/>
        </w:numPr>
      </w:pPr>
      <w:r w:rsidRPr="00F137AE">
        <w:t>Escalation appropriateness</w:t>
      </w:r>
    </w:p>
    <w:p w14:paraId="3D50326E" w14:textId="77777777" w:rsidR="00F137AE" w:rsidRPr="00F137AE" w:rsidRDefault="00F137AE" w:rsidP="00F137AE">
      <w:pPr>
        <w:numPr>
          <w:ilvl w:val="0"/>
          <w:numId w:val="98"/>
        </w:numPr>
      </w:pPr>
      <w:r w:rsidRPr="00F137AE">
        <w:t>Safety protocol compliance</w:t>
      </w:r>
    </w:p>
    <w:p w14:paraId="48AB7503" w14:textId="77777777" w:rsidR="00F137AE" w:rsidRPr="00F137AE" w:rsidRDefault="00F137AE" w:rsidP="00F137AE">
      <w:r w:rsidRPr="00F137AE">
        <w:rPr>
          <w:b/>
          <w:bCs/>
        </w:rPr>
        <w:t>5. Benefit Analysis</w:t>
      </w:r>
    </w:p>
    <w:p w14:paraId="74B4BFC4" w14:textId="77777777" w:rsidR="00F137AE" w:rsidRPr="00F137AE" w:rsidRDefault="00F137AE" w:rsidP="00F137AE">
      <w:pPr>
        <w:numPr>
          <w:ilvl w:val="0"/>
          <w:numId w:val="99"/>
        </w:numPr>
      </w:pPr>
      <w:r w:rsidRPr="00F137AE">
        <w:t>User life improvement measurement</w:t>
      </w:r>
    </w:p>
    <w:p w14:paraId="552DAD93" w14:textId="77777777" w:rsidR="00F137AE" w:rsidRPr="00F137AE" w:rsidRDefault="00F137AE" w:rsidP="00F137AE">
      <w:pPr>
        <w:numPr>
          <w:ilvl w:val="0"/>
          <w:numId w:val="99"/>
        </w:numPr>
      </w:pPr>
      <w:r w:rsidRPr="00F137AE">
        <w:t>Agent value quantification</w:t>
      </w:r>
    </w:p>
    <w:p w14:paraId="5468C57B" w14:textId="77777777" w:rsidR="00F137AE" w:rsidRPr="00F137AE" w:rsidRDefault="00F137AE" w:rsidP="00F137AE">
      <w:pPr>
        <w:numPr>
          <w:ilvl w:val="0"/>
          <w:numId w:val="99"/>
        </w:numPr>
      </w:pPr>
      <w:r w:rsidRPr="00F137AE">
        <w:t>Intervention effectiveness</w:t>
      </w:r>
    </w:p>
    <w:p w14:paraId="526CDACC" w14:textId="77777777" w:rsidR="00F137AE" w:rsidRPr="00F137AE" w:rsidRDefault="00F137AE" w:rsidP="00F137AE">
      <w:pPr>
        <w:numPr>
          <w:ilvl w:val="0"/>
          <w:numId w:val="99"/>
        </w:numPr>
      </w:pPr>
      <w:r w:rsidRPr="00F137AE">
        <w:t>Goal achievement tracking</w:t>
      </w:r>
    </w:p>
    <w:p w14:paraId="35129927" w14:textId="77777777" w:rsidR="00F137AE" w:rsidRPr="00F137AE" w:rsidRDefault="00F137AE" w:rsidP="00F137AE">
      <w:r w:rsidRPr="00F137AE">
        <w:rPr>
          <w:b/>
          <w:bCs/>
        </w:rPr>
        <w:t>6. Ethics Compliance</w:t>
      </w:r>
    </w:p>
    <w:p w14:paraId="258A4D3A" w14:textId="77777777" w:rsidR="00F137AE" w:rsidRPr="00F137AE" w:rsidRDefault="00F137AE" w:rsidP="00F137AE">
      <w:pPr>
        <w:numPr>
          <w:ilvl w:val="0"/>
          <w:numId w:val="100"/>
        </w:numPr>
      </w:pPr>
      <w:r w:rsidRPr="00F137AE">
        <w:t>Manipulation detection</w:t>
      </w:r>
    </w:p>
    <w:p w14:paraId="45C17EAA" w14:textId="77777777" w:rsidR="00F137AE" w:rsidRPr="00F137AE" w:rsidRDefault="00F137AE" w:rsidP="00F137AE">
      <w:pPr>
        <w:numPr>
          <w:ilvl w:val="0"/>
          <w:numId w:val="100"/>
        </w:numPr>
      </w:pPr>
      <w:r w:rsidRPr="00F137AE">
        <w:t>Autonomy preservation</w:t>
      </w:r>
    </w:p>
    <w:p w14:paraId="2B251C5F" w14:textId="77777777" w:rsidR="00F137AE" w:rsidRPr="00F137AE" w:rsidRDefault="00F137AE" w:rsidP="00F137AE">
      <w:pPr>
        <w:numPr>
          <w:ilvl w:val="0"/>
          <w:numId w:val="100"/>
        </w:numPr>
      </w:pPr>
      <w:r w:rsidRPr="00F137AE">
        <w:t>Informed consent verification</w:t>
      </w:r>
    </w:p>
    <w:p w14:paraId="49BE2F78" w14:textId="77777777" w:rsidR="00F137AE" w:rsidRPr="00F137AE" w:rsidRDefault="00F137AE" w:rsidP="00F137AE">
      <w:pPr>
        <w:numPr>
          <w:ilvl w:val="0"/>
          <w:numId w:val="100"/>
        </w:numPr>
      </w:pPr>
      <w:r w:rsidRPr="00F137AE">
        <w:t>Transparency maintenance</w:t>
      </w:r>
    </w:p>
    <w:p w14:paraId="202FE8F6" w14:textId="77777777" w:rsidR="00F137AE" w:rsidRPr="00F137AE" w:rsidRDefault="00F137AE" w:rsidP="00F137AE">
      <w:r w:rsidRPr="00F137AE">
        <w:pict w14:anchorId="58270F83">
          <v:rect id="_x0000_i1043" style="width:0;height:1.5pt" o:hralign="center" o:hrstd="t" o:hr="t" fillcolor="#a0a0a0" stroked="f"/>
        </w:pict>
      </w:r>
    </w:p>
    <w:p w14:paraId="6908DB17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PRIORITIZATION FRAMEWORK FOR SOURCE OF TRUTH UPDATE</w:t>
      </w:r>
    </w:p>
    <w:p w14:paraId="13C9E444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Recommended Inclusion Order:</w:t>
      </w:r>
    </w:p>
    <w:p w14:paraId="4346AF30" w14:textId="77777777" w:rsidR="00F137AE" w:rsidRPr="00F137AE" w:rsidRDefault="00F137AE" w:rsidP="00F137AE">
      <w:r w:rsidRPr="00F137AE">
        <w:rPr>
          <w:b/>
          <w:bCs/>
        </w:rPr>
        <w:t>TIER 1 - CRITICAL FOR MVP (MUST BE IN SOURCE OF TRUTH):</w:t>
      </w:r>
    </w:p>
    <w:p w14:paraId="09BB9DE8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Knowledge Agent (Second Brain) - complete specification</w:t>
      </w:r>
    </w:p>
    <w:p w14:paraId="7DA57C1C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Agent collaboration mechanisms (daily sync, team meetings)</w:t>
      </w:r>
    </w:p>
    <w:p w14:paraId="50972C2A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Detailed intervention decision framework with scenarios</w:t>
      </w:r>
    </w:p>
    <w:p w14:paraId="528639F9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Two-tier Observer architecture with privacy controls</w:t>
      </w:r>
    </w:p>
    <w:p w14:paraId="026AE2D2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Complete memory tier specifications (T1-T4 operations)</w:t>
      </w:r>
    </w:p>
    <w:p w14:paraId="598C5234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Voice features (wake word, authentication, streaming, interruption)</w:t>
      </w:r>
    </w:p>
    <w:p w14:paraId="773A6C68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Event-driven architecture details</w:t>
      </w:r>
    </w:p>
    <w:p w14:paraId="175DC89F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Quality gate system</w:t>
      </w:r>
    </w:p>
    <w:p w14:paraId="03E6328A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R&amp;D and QA agent specifications</w:t>
      </w:r>
    </w:p>
    <w:p w14:paraId="312D8325" w14:textId="77777777" w:rsidR="00F137AE" w:rsidRPr="00F137AE" w:rsidRDefault="00F137AE" w:rsidP="00F137AE">
      <w:pPr>
        <w:numPr>
          <w:ilvl w:val="0"/>
          <w:numId w:val="101"/>
        </w:numPr>
      </w:pPr>
      <w:r w:rsidRPr="00F137AE">
        <w:t>Safety protocols (crisis, injury, security)</w:t>
      </w:r>
    </w:p>
    <w:p w14:paraId="3A0CDFF5" w14:textId="77777777" w:rsidR="00F137AE" w:rsidRPr="00F137AE" w:rsidRDefault="00F137AE" w:rsidP="00F137AE">
      <w:r w:rsidRPr="00F137AE">
        <w:rPr>
          <w:b/>
          <w:bCs/>
        </w:rPr>
        <w:t>TIER 2 - HIGH PRIORITY (SHOULD BE IN SOURCE OF TRUTH):</w:t>
      </w:r>
      <w:r w:rsidRPr="00F137AE">
        <w:t xml:space="preserve"> 11. Agent-specific feature details (Trainer, Therapist, Assistant expansions) 12. PC control &amp; automation capabilities 13. Integration ecosystem (calendar, email, messaging, finance, fitness) 14. Multi-model orchestration strategy 15. GUI component specifications 16. Operational monitoring and logging 17. Research-backed implementation patterns</w:t>
      </w:r>
    </w:p>
    <w:p w14:paraId="1AF898B7" w14:textId="77777777" w:rsidR="00F137AE" w:rsidRPr="00F137AE" w:rsidRDefault="00F137AE" w:rsidP="00F137AE">
      <w:r w:rsidRPr="00F137AE">
        <w:rPr>
          <w:b/>
          <w:bCs/>
        </w:rPr>
        <w:t>TIER 3 - MEDIUM PRIORITY (NICE TO HAVE IN SOURCE OF TRUTH):</w:t>
      </w:r>
      <w:r w:rsidRPr="00F137AE">
        <w:t xml:space="preserve"> 18-36. Life management feature categories (inventory, relationships, etc.) 37. Mobile app architecture 38. Accessibility features 39. Update &amp; deployment procedures 40. Testing infrastructure</w:t>
      </w:r>
    </w:p>
    <w:p w14:paraId="4E076EBC" w14:textId="77777777" w:rsidR="00F137AE" w:rsidRPr="00F137AE" w:rsidRDefault="00F137AE" w:rsidP="00F137AE">
      <w:r w:rsidRPr="00F137AE">
        <w:pict w14:anchorId="6D8AFC70">
          <v:rect id="_x0000_i1044" style="width:0;height:1.5pt" o:hralign="center" o:hrstd="t" o:hr="t" fillcolor="#a0a0a0" stroked="f"/>
        </w:pict>
      </w:r>
    </w:p>
    <w:p w14:paraId="0E2FFC5D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RECOMMENDED ACTIONS</w:t>
      </w:r>
    </w:p>
    <w:p w14:paraId="61F13BFF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Immediate Steps:</w:t>
      </w:r>
    </w:p>
    <w:p w14:paraId="7E979906" w14:textId="77777777" w:rsidR="00F137AE" w:rsidRPr="00F137AE" w:rsidRDefault="00F137AE" w:rsidP="00F137AE">
      <w:pPr>
        <w:numPr>
          <w:ilvl w:val="0"/>
          <w:numId w:val="102"/>
        </w:numPr>
      </w:pPr>
      <w:r w:rsidRPr="00F137AE">
        <w:rPr>
          <w:b/>
          <w:bCs/>
        </w:rPr>
        <w:t>Expand Source of Truth with Tier 1 Critical Elements</w:t>
      </w:r>
    </w:p>
    <w:p w14:paraId="18D670E5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Add comprehensive Knowledge Agent section (10-15 pages)</w:t>
      </w:r>
    </w:p>
    <w:p w14:paraId="75B5C273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Detail agent collaboration protocols (5 pages)</w:t>
      </w:r>
    </w:p>
    <w:p w14:paraId="58F1BDFF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Expand intervention system with decision trees and scenarios (10 pages)</w:t>
      </w:r>
    </w:p>
    <w:p w14:paraId="4D12C22B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Complete Observer specifications (8 pages)</w:t>
      </w:r>
    </w:p>
    <w:p w14:paraId="63AFBFFD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Detail memory tier operations (6 pages)</w:t>
      </w:r>
    </w:p>
    <w:p w14:paraId="68653AFA" w14:textId="77777777" w:rsidR="00F137AE" w:rsidRPr="00F137AE" w:rsidRDefault="00F137AE" w:rsidP="00F137AE">
      <w:pPr>
        <w:numPr>
          <w:ilvl w:val="0"/>
          <w:numId w:val="102"/>
        </w:numPr>
      </w:pPr>
      <w:proofErr w:type="gramStart"/>
      <w:r w:rsidRPr="00F137AE">
        <w:rPr>
          <w:b/>
          <w:bCs/>
        </w:rPr>
        <w:t>Create</w:t>
      </w:r>
      <w:proofErr w:type="gramEnd"/>
      <w:r w:rsidRPr="00F137AE">
        <w:rPr>
          <w:b/>
          <w:bCs/>
        </w:rPr>
        <w:t xml:space="preserve"> Companion Specification Documents</w:t>
      </w:r>
    </w:p>
    <w:p w14:paraId="0E948282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Feature Catalog (all 36+ feature categories with acceptance criteria)</w:t>
      </w:r>
    </w:p>
    <w:p w14:paraId="725F681A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Technical Architecture Appendix (implementation patterns, model specs)</w:t>
      </w:r>
    </w:p>
    <w:p w14:paraId="51299419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Integration Specifications (API contracts, data flows)</w:t>
      </w:r>
    </w:p>
    <w:p w14:paraId="4323573A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Safety &amp; Ethics Guide (protocols, boundaries, escalation paths)</w:t>
      </w:r>
    </w:p>
    <w:p w14:paraId="3DD6253C" w14:textId="77777777" w:rsidR="00F137AE" w:rsidRPr="00F137AE" w:rsidRDefault="00F137AE" w:rsidP="00F137AE">
      <w:pPr>
        <w:numPr>
          <w:ilvl w:val="0"/>
          <w:numId w:val="102"/>
        </w:numPr>
      </w:pPr>
      <w:r w:rsidRPr="00F137AE">
        <w:rPr>
          <w:b/>
          <w:bCs/>
        </w:rPr>
        <w:t>Update Source of Truth Structure</w:t>
      </w:r>
    </w:p>
    <w:p w14:paraId="5B5F4E7B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Add "Feature Catalog" section referencing detailed specs</w:t>
      </w:r>
    </w:p>
    <w:p w14:paraId="72529CCC" w14:textId="77777777" w:rsidR="00F137AE" w:rsidRPr="00F137AE" w:rsidRDefault="00F137AE" w:rsidP="00F137AE">
      <w:pPr>
        <w:numPr>
          <w:ilvl w:val="1"/>
          <w:numId w:val="102"/>
        </w:numPr>
      </w:pPr>
      <w:proofErr w:type="gramStart"/>
      <w:r w:rsidRPr="00F137AE">
        <w:t>Expand</w:t>
      </w:r>
      <w:proofErr w:type="gramEnd"/>
      <w:r w:rsidRPr="00F137AE">
        <w:t xml:space="preserve"> "Agent System" section with full agent capabilities</w:t>
      </w:r>
    </w:p>
    <w:p w14:paraId="66562F53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Add "Knowledge Management" as major section</w:t>
      </w:r>
    </w:p>
    <w:p w14:paraId="13626EAD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Include "Safety &amp; Governance" as major section</w:t>
      </w:r>
    </w:p>
    <w:p w14:paraId="423CAF6D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Add "Advanced Capabilities" section for research-backed patterns</w:t>
      </w:r>
    </w:p>
    <w:p w14:paraId="2D22B480" w14:textId="77777777" w:rsidR="00F137AE" w:rsidRPr="00F137AE" w:rsidRDefault="00F137AE" w:rsidP="00F137AE">
      <w:pPr>
        <w:numPr>
          <w:ilvl w:val="0"/>
          <w:numId w:val="102"/>
        </w:numPr>
      </w:pPr>
      <w:r w:rsidRPr="00F137AE">
        <w:rPr>
          <w:b/>
          <w:bCs/>
        </w:rPr>
        <w:t>Establish Living Document Process</w:t>
      </w:r>
    </w:p>
    <w:p w14:paraId="27736C6A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Version control for Source of Truth</w:t>
      </w:r>
    </w:p>
    <w:p w14:paraId="1212F727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Change log maintenance</w:t>
      </w:r>
    </w:p>
    <w:p w14:paraId="7CA04212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Periodic review schedule</w:t>
      </w:r>
    </w:p>
    <w:p w14:paraId="2B13A181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Stakeholder approval workflow</w:t>
      </w:r>
    </w:p>
    <w:p w14:paraId="2B279A2C" w14:textId="77777777" w:rsidR="00F137AE" w:rsidRPr="00F137AE" w:rsidRDefault="00F137AE" w:rsidP="00F137AE">
      <w:pPr>
        <w:numPr>
          <w:ilvl w:val="1"/>
          <w:numId w:val="102"/>
        </w:numPr>
      </w:pPr>
      <w:r w:rsidRPr="00F137AE">
        <w:t>Documentation debt tracking</w:t>
      </w:r>
    </w:p>
    <w:p w14:paraId="29524854" w14:textId="77777777" w:rsidR="00F137AE" w:rsidRPr="00F137AE" w:rsidRDefault="00F137AE" w:rsidP="00F137AE">
      <w:r w:rsidRPr="00F137AE">
        <w:pict w14:anchorId="08034B74">
          <v:rect id="_x0000_i1045" style="width:0;height:1.5pt" o:hralign="center" o:hrstd="t" o:hr="t" fillcolor="#a0a0a0" stroked="f"/>
        </w:pict>
      </w:r>
    </w:p>
    <w:p w14:paraId="54AD76C9" w14:textId="77777777" w:rsidR="00F137AE" w:rsidRPr="00F137AE" w:rsidRDefault="00F137AE" w:rsidP="00F137AE">
      <w:pPr>
        <w:rPr>
          <w:b/>
          <w:bCs/>
        </w:rPr>
      </w:pPr>
      <w:r w:rsidRPr="00F137AE">
        <w:rPr>
          <w:b/>
          <w:bCs/>
        </w:rPr>
        <w:t>CONCLUSION</w:t>
      </w:r>
    </w:p>
    <w:p w14:paraId="1DB2E6AC" w14:textId="77777777" w:rsidR="00F137AE" w:rsidRPr="00F137AE" w:rsidRDefault="00F137AE" w:rsidP="00F137AE">
      <w:r w:rsidRPr="00F137AE">
        <w:t xml:space="preserve">The current ARCHER Source of Truth document provides an excellent </w:t>
      </w:r>
      <w:r w:rsidRPr="00F137AE">
        <w:rPr>
          <w:b/>
          <w:bCs/>
        </w:rPr>
        <w:t>architectural and governance foundation</w:t>
      </w:r>
      <w:r w:rsidRPr="00F137AE">
        <w:t xml:space="preserve"> but is missing approximately </w:t>
      </w:r>
      <w:r w:rsidRPr="00F137AE">
        <w:rPr>
          <w:b/>
          <w:bCs/>
        </w:rPr>
        <w:t>80% of the feature-level specifications</w:t>
      </w:r>
      <w:r w:rsidRPr="00F137AE">
        <w:t xml:space="preserve"> developed across </w:t>
      </w:r>
      <w:proofErr w:type="gramStart"/>
      <w:r w:rsidRPr="00F137AE">
        <w:t>the extensive</w:t>
      </w:r>
      <w:proofErr w:type="gramEnd"/>
      <w:r w:rsidRPr="00F137AE">
        <w:t xml:space="preserve"> planning conversations and documentation.</w:t>
      </w:r>
    </w:p>
    <w:p w14:paraId="73480C4E" w14:textId="77777777" w:rsidR="00F137AE" w:rsidRPr="00F137AE" w:rsidRDefault="00F137AE" w:rsidP="00F137AE">
      <w:r w:rsidRPr="00F137AE">
        <w:t>The most critical gaps are:</w:t>
      </w:r>
    </w:p>
    <w:p w14:paraId="2E0CF28A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Knowledge Agent (Second Brain)</w:t>
      </w:r>
      <w:r w:rsidRPr="00F137AE">
        <w:t xml:space="preserve"> - entirely absent despite being central to vision</w:t>
      </w:r>
    </w:p>
    <w:p w14:paraId="41C168AE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Agent Collaboration Mechanisms</w:t>
      </w:r>
      <w:r w:rsidRPr="00F137AE">
        <w:t xml:space="preserve"> - mentioned but not specified</w:t>
      </w:r>
    </w:p>
    <w:p w14:paraId="33D9BF2B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Proactive Intervention Details</w:t>
      </w:r>
      <w:r w:rsidRPr="00F137AE">
        <w:t xml:space="preserve"> - conceptual only, missing decision logic and scenarios</w:t>
      </w:r>
    </w:p>
    <w:p w14:paraId="438793F0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Complete Memory Operations</w:t>
      </w:r>
      <w:r w:rsidRPr="00F137AE">
        <w:t xml:space="preserve"> - tiers mentioned but not detailed</w:t>
      </w:r>
    </w:p>
    <w:p w14:paraId="43432452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Advanced Voice Features</w:t>
      </w:r>
      <w:r w:rsidRPr="00F137AE">
        <w:t xml:space="preserve"> - basic I/O only, missing conversational intelligence</w:t>
      </w:r>
    </w:p>
    <w:p w14:paraId="01D5383B" w14:textId="77777777" w:rsidR="00F137AE" w:rsidRPr="00F137AE" w:rsidRDefault="00F137AE" w:rsidP="00F137AE">
      <w:pPr>
        <w:numPr>
          <w:ilvl w:val="0"/>
          <w:numId w:val="103"/>
        </w:numPr>
      </w:pPr>
      <w:r w:rsidRPr="00F137AE">
        <w:rPr>
          <w:b/>
          <w:bCs/>
        </w:rPr>
        <w:t>36+ Life Management Features</w:t>
      </w:r>
      <w:r w:rsidRPr="00F137AE">
        <w:t xml:space="preserve"> - extensively developed but completely absent</w:t>
      </w:r>
    </w:p>
    <w:p w14:paraId="6BDAEC20" w14:textId="77777777" w:rsidR="00F137AE" w:rsidRPr="00F137AE" w:rsidRDefault="00F137AE" w:rsidP="00F137AE">
      <w:r w:rsidRPr="00F137AE">
        <w:t>To create a true "source of truth" for development, the document should either:</w:t>
      </w:r>
    </w:p>
    <w:p w14:paraId="48A16669" w14:textId="77777777" w:rsidR="00F137AE" w:rsidRPr="00F137AE" w:rsidRDefault="00F137AE" w:rsidP="00F137AE">
      <w:pPr>
        <w:numPr>
          <w:ilvl w:val="0"/>
          <w:numId w:val="104"/>
        </w:numPr>
      </w:pPr>
      <w:r w:rsidRPr="00F137AE">
        <w:rPr>
          <w:b/>
          <w:bCs/>
        </w:rPr>
        <w:t>Option A:</w:t>
      </w:r>
      <w:r w:rsidRPr="00F137AE">
        <w:t xml:space="preserve"> Expand significantly to include all Tier 1 and Tier 2 specifications (~100-150 pages)</w:t>
      </w:r>
    </w:p>
    <w:p w14:paraId="72E2B25E" w14:textId="77777777" w:rsidR="00F137AE" w:rsidRPr="00F137AE" w:rsidRDefault="00F137AE" w:rsidP="00F137AE">
      <w:pPr>
        <w:numPr>
          <w:ilvl w:val="0"/>
          <w:numId w:val="104"/>
        </w:numPr>
      </w:pPr>
      <w:r w:rsidRPr="00F137AE">
        <w:rPr>
          <w:b/>
          <w:bCs/>
        </w:rPr>
        <w:t>Option B:</w:t>
      </w:r>
      <w:r w:rsidRPr="00F137AE">
        <w:t xml:space="preserve"> Remain architectural and reference detailed companion specifications for features</w:t>
      </w:r>
    </w:p>
    <w:p w14:paraId="7DE1B362" w14:textId="77777777" w:rsidR="00F137AE" w:rsidRPr="00F137AE" w:rsidRDefault="00F137AE" w:rsidP="00F137AE">
      <w:r w:rsidRPr="00F137AE">
        <w:t xml:space="preserve">Recommendation: </w:t>
      </w:r>
      <w:r w:rsidRPr="00F137AE">
        <w:rPr>
          <w:b/>
          <w:bCs/>
        </w:rPr>
        <w:t>Hybrid approach</w:t>
      </w:r>
      <w:r w:rsidRPr="00F137AE">
        <w:t xml:space="preserve"> - Expand Source of Truth to include all Tier 1 critical elements, create companion Feature Catalog and Technical Appendix for Tier 2/3 details, and maintain cross-referencing between documents.</w:t>
      </w:r>
    </w:p>
    <w:p w14:paraId="56ABC4E4" w14:textId="77777777" w:rsidR="00F137AE" w:rsidRPr="00F137AE" w:rsidRDefault="00F137AE" w:rsidP="00F137AE">
      <w:r w:rsidRPr="00F137AE">
        <w:t>This would create a truly comprehensive development guide that captures the rich vision developed across all ARCHER planning conversations.</w:t>
      </w:r>
    </w:p>
    <w:p w14:paraId="16AD3646" w14:textId="77777777" w:rsidR="00F137AE" w:rsidRPr="00F137AE" w:rsidRDefault="00F137AE" w:rsidP="00F137AE">
      <w:r w:rsidRPr="00F137AE">
        <w:pict w14:anchorId="017250E0">
          <v:rect id="_x0000_i1046" style="width:0;height:1.5pt" o:hralign="center" o:hrstd="t" o:hr="t" fillcolor="#a0a0a0" stroked="f"/>
        </w:pict>
      </w:r>
    </w:p>
    <w:p w14:paraId="0E07CDEF" w14:textId="77777777" w:rsidR="00F137AE" w:rsidRPr="00F137AE" w:rsidRDefault="00F137AE" w:rsidP="00F137AE">
      <w:r w:rsidRPr="00F137AE">
        <w:rPr>
          <w:b/>
          <w:bCs/>
        </w:rPr>
        <w:t>Document prepared:</w:t>
      </w:r>
      <w:r w:rsidRPr="00F137AE">
        <w:t xml:space="preserve"> January 24, 2026</w:t>
      </w:r>
      <w:r w:rsidRPr="00F137AE">
        <w:br/>
      </w:r>
      <w:r w:rsidRPr="00F137AE">
        <w:rPr>
          <w:b/>
          <w:bCs/>
        </w:rPr>
        <w:t>Reviewed documents:</w:t>
      </w:r>
      <w:r w:rsidRPr="00F137AE">
        <w:t xml:space="preserve"> 7 major planning/design documents</w:t>
      </w:r>
      <w:r w:rsidRPr="00F137AE">
        <w:br/>
      </w:r>
      <w:r w:rsidRPr="00F137AE">
        <w:rPr>
          <w:b/>
          <w:bCs/>
        </w:rPr>
        <w:t>Identified gaps:</w:t>
      </w:r>
      <w:r w:rsidRPr="00F137AE">
        <w:t xml:space="preserve"> 12 major categories, 80+ specific features, 15+ architectural patterns</w:t>
      </w:r>
      <w:r w:rsidRPr="00F137AE">
        <w:br/>
      </w:r>
      <w:r w:rsidRPr="00F137AE">
        <w:rPr>
          <w:b/>
          <w:bCs/>
        </w:rPr>
        <w:t>Recommended action:</w:t>
      </w:r>
      <w:r w:rsidRPr="00F137AE">
        <w:t xml:space="preserve"> Immediate Source of Truth expansion with Tier 1 elements</w:t>
      </w:r>
    </w:p>
    <w:p w14:paraId="40582722" w14:textId="77777777" w:rsidR="009543E6" w:rsidRDefault="009543E6"/>
    <w:sectPr w:rsidR="0095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4E7"/>
    <w:multiLevelType w:val="multilevel"/>
    <w:tmpl w:val="0BDA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F65BF"/>
    <w:multiLevelType w:val="multilevel"/>
    <w:tmpl w:val="15EE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437B8"/>
    <w:multiLevelType w:val="multilevel"/>
    <w:tmpl w:val="BDF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A1D8B"/>
    <w:multiLevelType w:val="multilevel"/>
    <w:tmpl w:val="144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118E7"/>
    <w:multiLevelType w:val="multilevel"/>
    <w:tmpl w:val="159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86D99"/>
    <w:multiLevelType w:val="multilevel"/>
    <w:tmpl w:val="CD6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610CA"/>
    <w:multiLevelType w:val="multilevel"/>
    <w:tmpl w:val="B33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13BCB"/>
    <w:multiLevelType w:val="multilevel"/>
    <w:tmpl w:val="10A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05ED"/>
    <w:multiLevelType w:val="multilevel"/>
    <w:tmpl w:val="1EE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81365"/>
    <w:multiLevelType w:val="multilevel"/>
    <w:tmpl w:val="6C9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A73BC"/>
    <w:multiLevelType w:val="multilevel"/>
    <w:tmpl w:val="79C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32CF4"/>
    <w:multiLevelType w:val="multilevel"/>
    <w:tmpl w:val="AA7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E7CC9"/>
    <w:multiLevelType w:val="multilevel"/>
    <w:tmpl w:val="E79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3245A"/>
    <w:multiLevelType w:val="multilevel"/>
    <w:tmpl w:val="7C0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25A5A"/>
    <w:multiLevelType w:val="multilevel"/>
    <w:tmpl w:val="FE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608AD"/>
    <w:multiLevelType w:val="multilevel"/>
    <w:tmpl w:val="EB7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6677C"/>
    <w:multiLevelType w:val="multilevel"/>
    <w:tmpl w:val="B42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E265B"/>
    <w:multiLevelType w:val="multilevel"/>
    <w:tmpl w:val="79E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E54CB7"/>
    <w:multiLevelType w:val="multilevel"/>
    <w:tmpl w:val="B62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60A71"/>
    <w:multiLevelType w:val="multilevel"/>
    <w:tmpl w:val="7B5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F30B1"/>
    <w:multiLevelType w:val="multilevel"/>
    <w:tmpl w:val="4E6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3722"/>
    <w:multiLevelType w:val="multilevel"/>
    <w:tmpl w:val="8D4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D3487"/>
    <w:multiLevelType w:val="multilevel"/>
    <w:tmpl w:val="B2E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C59F9"/>
    <w:multiLevelType w:val="multilevel"/>
    <w:tmpl w:val="D60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B3EAA"/>
    <w:multiLevelType w:val="multilevel"/>
    <w:tmpl w:val="600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45D3F"/>
    <w:multiLevelType w:val="multilevel"/>
    <w:tmpl w:val="279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17E63"/>
    <w:multiLevelType w:val="multilevel"/>
    <w:tmpl w:val="E20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201D3"/>
    <w:multiLevelType w:val="multilevel"/>
    <w:tmpl w:val="703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165E0"/>
    <w:multiLevelType w:val="multilevel"/>
    <w:tmpl w:val="34E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901AB1"/>
    <w:multiLevelType w:val="multilevel"/>
    <w:tmpl w:val="6FB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91E17"/>
    <w:multiLevelType w:val="multilevel"/>
    <w:tmpl w:val="39E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94AFA"/>
    <w:multiLevelType w:val="multilevel"/>
    <w:tmpl w:val="1BD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05ED5"/>
    <w:multiLevelType w:val="multilevel"/>
    <w:tmpl w:val="BB8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61050F"/>
    <w:multiLevelType w:val="multilevel"/>
    <w:tmpl w:val="740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55640"/>
    <w:multiLevelType w:val="multilevel"/>
    <w:tmpl w:val="193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F743F"/>
    <w:multiLevelType w:val="multilevel"/>
    <w:tmpl w:val="B9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A7FC3"/>
    <w:multiLevelType w:val="multilevel"/>
    <w:tmpl w:val="464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316220"/>
    <w:multiLevelType w:val="multilevel"/>
    <w:tmpl w:val="73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14D28"/>
    <w:multiLevelType w:val="multilevel"/>
    <w:tmpl w:val="766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D06C7"/>
    <w:multiLevelType w:val="multilevel"/>
    <w:tmpl w:val="4E8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D78CA"/>
    <w:multiLevelType w:val="multilevel"/>
    <w:tmpl w:val="6D5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06C79"/>
    <w:multiLevelType w:val="multilevel"/>
    <w:tmpl w:val="55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83BF4"/>
    <w:multiLevelType w:val="multilevel"/>
    <w:tmpl w:val="9A0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84246"/>
    <w:multiLevelType w:val="multilevel"/>
    <w:tmpl w:val="97C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CA1E54"/>
    <w:multiLevelType w:val="multilevel"/>
    <w:tmpl w:val="4D7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F0F19"/>
    <w:multiLevelType w:val="multilevel"/>
    <w:tmpl w:val="A9D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851BBA"/>
    <w:multiLevelType w:val="multilevel"/>
    <w:tmpl w:val="E7A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31003D"/>
    <w:multiLevelType w:val="multilevel"/>
    <w:tmpl w:val="BEA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637F6"/>
    <w:multiLevelType w:val="multilevel"/>
    <w:tmpl w:val="21C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315E2"/>
    <w:multiLevelType w:val="multilevel"/>
    <w:tmpl w:val="70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850A3"/>
    <w:multiLevelType w:val="multilevel"/>
    <w:tmpl w:val="8B1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C6322"/>
    <w:multiLevelType w:val="multilevel"/>
    <w:tmpl w:val="A86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623412"/>
    <w:multiLevelType w:val="multilevel"/>
    <w:tmpl w:val="B53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9633B"/>
    <w:multiLevelType w:val="multilevel"/>
    <w:tmpl w:val="3D9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818D5"/>
    <w:multiLevelType w:val="multilevel"/>
    <w:tmpl w:val="B76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96DF9"/>
    <w:multiLevelType w:val="multilevel"/>
    <w:tmpl w:val="6B4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455DD"/>
    <w:multiLevelType w:val="multilevel"/>
    <w:tmpl w:val="9DA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A17A9C"/>
    <w:multiLevelType w:val="multilevel"/>
    <w:tmpl w:val="105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B61004"/>
    <w:multiLevelType w:val="multilevel"/>
    <w:tmpl w:val="23B8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263D99"/>
    <w:multiLevelType w:val="multilevel"/>
    <w:tmpl w:val="D0DA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D4D45"/>
    <w:multiLevelType w:val="multilevel"/>
    <w:tmpl w:val="0DC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FE3CF1"/>
    <w:multiLevelType w:val="multilevel"/>
    <w:tmpl w:val="5F9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425D81"/>
    <w:multiLevelType w:val="multilevel"/>
    <w:tmpl w:val="CE2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94075B"/>
    <w:multiLevelType w:val="multilevel"/>
    <w:tmpl w:val="BAE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7340F"/>
    <w:multiLevelType w:val="multilevel"/>
    <w:tmpl w:val="B068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AC2E4E"/>
    <w:multiLevelType w:val="multilevel"/>
    <w:tmpl w:val="522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0124A1"/>
    <w:multiLevelType w:val="multilevel"/>
    <w:tmpl w:val="D25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F46A42"/>
    <w:multiLevelType w:val="multilevel"/>
    <w:tmpl w:val="53A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BE40BF"/>
    <w:multiLevelType w:val="multilevel"/>
    <w:tmpl w:val="67D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AA13A3"/>
    <w:multiLevelType w:val="multilevel"/>
    <w:tmpl w:val="F76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EF439F"/>
    <w:multiLevelType w:val="multilevel"/>
    <w:tmpl w:val="D49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4A218D"/>
    <w:multiLevelType w:val="multilevel"/>
    <w:tmpl w:val="B5C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F95DD6"/>
    <w:multiLevelType w:val="multilevel"/>
    <w:tmpl w:val="6AB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91256C"/>
    <w:multiLevelType w:val="multilevel"/>
    <w:tmpl w:val="A8B8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580369"/>
    <w:multiLevelType w:val="multilevel"/>
    <w:tmpl w:val="169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6F61A2"/>
    <w:multiLevelType w:val="multilevel"/>
    <w:tmpl w:val="7B4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CC3A3D"/>
    <w:multiLevelType w:val="multilevel"/>
    <w:tmpl w:val="012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F30A7F"/>
    <w:multiLevelType w:val="multilevel"/>
    <w:tmpl w:val="9F32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222F55"/>
    <w:multiLevelType w:val="multilevel"/>
    <w:tmpl w:val="090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424040"/>
    <w:multiLevelType w:val="multilevel"/>
    <w:tmpl w:val="52C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5582C"/>
    <w:multiLevelType w:val="multilevel"/>
    <w:tmpl w:val="95A6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BC0190"/>
    <w:multiLevelType w:val="multilevel"/>
    <w:tmpl w:val="229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E05B75"/>
    <w:multiLevelType w:val="multilevel"/>
    <w:tmpl w:val="E7E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6F268D"/>
    <w:multiLevelType w:val="multilevel"/>
    <w:tmpl w:val="650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9A1C15"/>
    <w:multiLevelType w:val="multilevel"/>
    <w:tmpl w:val="FC1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96EBA"/>
    <w:multiLevelType w:val="multilevel"/>
    <w:tmpl w:val="5DE8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B74028"/>
    <w:multiLevelType w:val="multilevel"/>
    <w:tmpl w:val="1A4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1E6619"/>
    <w:multiLevelType w:val="multilevel"/>
    <w:tmpl w:val="2A3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7007BA"/>
    <w:multiLevelType w:val="multilevel"/>
    <w:tmpl w:val="588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B27023"/>
    <w:multiLevelType w:val="multilevel"/>
    <w:tmpl w:val="8F1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557199"/>
    <w:multiLevelType w:val="multilevel"/>
    <w:tmpl w:val="8B8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CB12BA"/>
    <w:multiLevelType w:val="multilevel"/>
    <w:tmpl w:val="1F3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303353"/>
    <w:multiLevelType w:val="multilevel"/>
    <w:tmpl w:val="8F1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442A94"/>
    <w:multiLevelType w:val="multilevel"/>
    <w:tmpl w:val="756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963D5C"/>
    <w:multiLevelType w:val="multilevel"/>
    <w:tmpl w:val="6C0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F66338"/>
    <w:multiLevelType w:val="multilevel"/>
    <w:tmpl w:val="3EE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7500FC"/>
    <w:multiLevelType w:val="multilevel"/>
    <w:tmpl w:val="006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8715DE"/>
    <w:multiLevelType w:val="multilevel"/>
    <w:tmpl w:val="2E7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A3E52"/>
    <w:multiLevelType w:val="multilevel"/>
    <w:tmpl w:val="FBB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065DCD"/>
    <w:multiLevelType w:val="multilevel"/>
    <w:tmpl w:val="948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5F40D0"/>
    <w:multiLevelType w:val="multilevel"/>
    <w:tmpl w:val="48B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27E9C"/>
    <w:multiLevelType w:val="multilevel"/>
    <w:tmpl w:val="194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076344"/>
    <w:multiLevelType w:val="multilevel"/>
    <w:tmpl w:val="E0A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06FF3"/>
    <w:multiLevelType w:val="multilevel"/>
    <w:tmpl w:val="315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901433">
    <w:abstractNumId w:val="63"/>
  </w:num>
  <w:num w:numId="2" w16cid:durableId="1765684696">
    <w:abstractNumId w:val="15"/>
  </w:num>
  <w:num w:numId="3" w16cid:durableId="808278365">
    <w:abstractNumId w:val="80"/>
  </w:num>
  <w:num w:numId="4" w16cid:durableId="32583330">
    <w:abstractNumId w:val="14"/>
  </w:num>
  <w:num w:numId="5" w16cid:durableId="944338093">
    <w:abstractNumId w:val="51"/>
  </w:num>
  <w:num w:numId="6" w16cid:durableId="1718700960">
    <w:abstractNumId w:val="82"/>
  </w:num>
  <w:num w:numId="7" w16cid:durableId="710809032">
    <w:abstractNumId w:val="93"/>
  </w:num>
  <w:num w:numId="8" w16cid:durableId="1950507881">
    <w:abstractNumId w:val="61"/>
  </w:num>
  <w:num w:numId="9" w16cid:durableId="1900244051">
    <w:abstractNumId w:val="9"/>
  </w:num>
  <w:num w:numId="10" w16cid:durableId="1036809663">
    <w:abstractNumId w:val="98"/>
  </w:num>
  <w:num w:numId="11" w16cid:durableId="234631862">
    <w:abstractNumId w:val="91"/>
  </w:num>
  <w:num w:numId="12" w16cid:durableId="384061821">
    <w:abstractNumId w:val="37"/>
  </w:num>
  <w:num w:numId="13" w16cid:durableId="979336927">
    <w:abstractNumId w:val="76"/>
  </w:num>
  <w:num w:numId="14" w16cid:durableId="1731151915">
    <w:abstractNumId w:val="103"/>
  </w:num>
  <w:num w:numId="15" w16cid:durableId="1731149070">
    <w:abstractNumId w:val="86"/>
  </w:num>
  <w:num w:numId="16" w16cid:durableId="265311202">
    <w:abstractNumId w:val="94"/>
  </w:num>
  <w:num w:numId="17" w16cid:durableId="781531900">
    <w:abstractNumId w:val="68"/>
  </w:num>
  <w:num w:numId="18" w16cid:durableId="1923054919">
    <w:abstractNumId w:val="3"/>
  </w:num>
  <w:num w:numId="19" w16cid:durableId="1634751159">
    <w:abstractNumId w:val="81"/>
  </w:num>
  <w:num w:numId="20" w16cid:durableId="131102994">
    <w:abstractNumId w:val="97"/>
  </w:num>
  <w:num w:numId="21" w16cid:durableId="1552186797">
    <w:abstractNumId w:val="87"/>
  </w:num>
  <w:num w:numId="22" w16cid:durableId="734089534">
    <w:abstractNumId w:val="38"/>
  </w:num>
  <w:num w:numId="23" w16cid:durableId="1421368086">
    <w:abstractNumId w:val="101"/>
  </w:num>
  <w:num w:numId="24" w16cid:durableId="1808477029">
    <w:abstractNumId w:val="30"/>
  </w:num>
  <w:num w:numId="25" w16cid:durableId="925461005">
    <w:abstractNumId w:val="92"/>
  </w:num>
  <w:num w:numId="26" w16cid:durableId="1400245025">
    <w:abstractNumId w:val="47"/>
  </w:num>
  <w:num w:numId="27" w16cid:durableId="1893882766">
    <w:abstractNumId w:val="20"/>
  </w:num>
  <w:num w:numId="28" w16cid:durableId="1457986720">
    <w:abstractNumId w:val="34"/>
  </w:num>
  <w:num w:numId="29" w16cid:durableId="553977089">
    <w:abstractNumId w:val="70"/>
  </w:num>
  <w:num w:numId="30" w16cid:durableId="2130201135">
    <w:abstractNumId w:val="39"/>
  </w:num>
  <w:num w:numId="31" w16cid:durableId="1514874956">
    <w:abstractNumId w:val="43"/>
  </w:num>
  <w:num w:numId="32" w16cid:durableId="419645025">
    <w:abstractNumId w:val="13"/>
  </w:num>
  <w:num w:numId="33" w16cid:durableId="2029943946">
    <w:abstractNumId w:val="46"/>
  </w:num>
  <w:num w:numId="34" w16cid:durableId="1307706686">
    <w:abstractNumId w:val="17"/>
  </w:num>
  <w:num w:numId="35" w16cid:durableId="1840996657">
    <w:abstractNumId w:val="64"/>
  </w:num>
  <w:num w:numId="36" w16cid:durableId="2140415273">
    <w:abstractNumId w:val="85"/>
  </w:num>
  <w:num w:numId="37" w16cid:durableId="437411577">
    <w:abstractNumId w:val="71"/>
  </w:num>
  <w:num w:numId="38" w16cid:durableId="369456361">
    <w:abstractNumId w:val="58"/>
  </w:num>
  <w:num w:numId="39" w16cid:durableId="714353484">
    <w:abstractNumId w:val="79"/>
  </w:num>
  <w:num w:numId="40" w16cid:durableId="97413979">
    <w:abstractNumId w:val="48"/>
  </w:num>
  <w:num w:numId="41" w16cid:durableId="679894103">
    <w:abstractNumId w:val="62"/>
  </w:num>
  <w:num w:numId="42" w16cid:durableId="428428049">
    <w:abstractNumId w:val="36"/>
  </w:num>
  <w:num w:numId="43" w16cid:durableId="568074526">
    <w:abstractNumId w:val="16"/>
  </w:num>
  <w:num w:numId="44" w16cid:durableId="596520520">
    <w:abstractNumId w:val="25"/>
  </w:num>
  <w:num w:numId="45" w16cid:durableId="1874075016">
    <w:abstractNumId w:val="33"/>
  </w:num>
  <w:num w:numId="46" w16cid:durableId="418138894">
    <w:abstractNumId w:val="10"/>
  </w:num>
  <w:num w:numId="47" w16cid:durableId="333806759">
    <w:abstractNumId w:val="11"/>
  </w:num>
  <w:num w:numId="48" w16cid:durableId="1676611848">
    <w:abstractNumId w:val="95"/>
  </w:num>
  <w:num w:numId="49" w16cid:durableId="640111238">
    <w:abstractNumId w:val="23"/>
  </w:num>
  <w:num w:numId="50" w16cid:durableId="730037542">
    <w:abstractNumId w:val="44"/>
  </w:num>
  <w:num w:numId="51" w16cid:durableId="859048090">
    <w:abstractNumId w:val="102"/>
  </w:num>
  <w:num w:numId="52" w16cid:durableId="419251327">
    <w:abstractNumId w:val="29"/>
  </w:num>
  <w:num w:numId="53" w16cid:durableId="1775831227">
    <w:abstractNumId w:val="2"/>
  </w:num>
  <w:num w:numId="54" w16cid:durableId="91823772">
    <w:abstractNumId w:val="21"/>
  </w:num>
  <w:num w:numId="55" w16cid:durableId="541214936">
    <w:abstractNumId w:val="7"/>
  </w:num>
  <w:num w:numId="56" w16cid:durableId="32466921">
    <w:abstractNumId w:val="57"/>
  </w:num>
  <w:num w:numId="57" w16cid:durableId="1479150299">
    <w:abstractNumId w:val="24"/>
  </w:num>
  <w:num w:numId="58" w16cid:durableId="1326207683">
    <w:abstractNumId w:val="27"/>
  </w:num>
  <w:num w:numId="59" w16cid:durableId="89014504">
    <w:abstractNumId w:val="65"/>
  </w:num>
  <w:num w:numId="60" w16cid:durableId="1695492775">
    <w:abstractNumId w:val="59"/>
  </w:num>
  <w:num w:numId="61" w16cid:durableId="590047207">
    <w:abstractNumId w:val="12"/>
  </w:num>
  <w:num w:numId="62" w16cid:durableId="961493081">
    <w:abstractNumId w:val="69"/>
  </w:num>
  <w:num w:numId="63" w16cid:durableId="167641285">
    <w:abstractNumId w:val="72"/>
  </w:num>
  <w:num w:numId="64" w16cid:durableId="636571968">
    <w:abstractNumId w:val="22"/>
  </w:num>
  <w:num w:numId="65" w16cid:durableId="1875462976">
    <w:abstractNumId w:val="54"/>
  </w:num>
  <w:num w:numId="66" w16cid:durableId="488639432">
    <w:abstractNumId w:val="19"/>
  </w:num>
  <w:num w:numId="67" w16cid:durableId="608853903">
    <w:abstractNumId w:val="45"/>
  </w:num>
  <w:num w:numId="68" w16cid:durableId="1629428668">
    <w:abstractNumId w:val="31"/>
  </w:num>
  <w:num w:numId="69" w16cid:durableId="224489277">
    <w:abstractNumId w:val="49"/>
  </w:num>
  <w:num w:numId="70" w16cid:durableId="1965765080">
    <w:abstractNumId w:val="52"/>
  </w:num>
  <w:num w:numId="71" w16cid:durableId="682585384">
    <w:abstractNumId w:val="100"/>
  </w:num>
  <w:num w:numId="72" w16cid:durableId="757798985">
    <w:abstractNumId w:val="90"/>
  </w:num>
  <w:num w:numId="73" w16cid:durableId="218395788">
    <w:abstractNumId w:val="74"/>
  </w:num>
  <w:num w:numId="74" w16cid:durableId="1415005099">
    <w:abstractNumId w:val="0"/>
  </w:num>
  <w:num w:numId="75" w16cid:durableId="569389213">
    <w:abstractNumId w:val="53"/>
  </w:num>
  <w:num w:numId="76" w16cid:durableId="45028922">
    <w:abstractNumId w:val="35"/>
  </w:num>
  <w:num w:numId="77" w16cid:durableId="1905874301">
    <w:abstractNumId w:val="75"/>
  </w:num>
  <w:num w:numId="78" w16cid:durableId="1852837418">
    <w:abstractNumId w:val="84"/>
  </w:num>
  <w:num w:numId="79" w16cid:durableId="818037352">
    <w:abstractNumId w:val="4"/>
  </w:num>
  <w:num w:numId="80" w16cid:durableId="1527325730">
    <w:abstractNumId w:val="56"/>
  </w:num>
  <w:num w:numId="81" w16cid:durableId="405491262">
    <w:abstractNumId w:val="66"/>
  </w:num>
  <w:num w:numId="82" w16cid:durableId="471286707">
    <w:abstractNumId w:val="96"/>
  </w:num>
  <w:num w:numId="83" w16cid:durableId="597641817">
    <w:abstractNumId w:val="99"/>
  </w:num>
  <w:num w:numId="84" w16cid:durableId="1223130761">
    <w:abstractNumId w:val="5"/>
  </w:num>
  <w:num w:numId="85" w16cid:durableId="35587340">
    <w:abstractNumId w:val="40"/>
  </w:num>
  <w:num w:numId="86" w16cid:durableId="789400891">
    <w:abstractNumId w:val="60"/>
  </w:num>
  <w:num w:numId="87" w16cid:durableId="1087115792">
    <w:abstractNumId w:val="6"/>
  </w:num>
  <w:num w:numId="88" w16cid:durableId="2139179063">
    <w:abstractNumId w:val="28"/>
  </w:num>
  <w:num w:numId="89" w16cid:durableId="1261991087">
    <w:abstractNumId w:val="18"/>
  </w:num>
  <w:num w:numId="90" w16cid:durableId="62606493">
    <w:abstractNumId w:val="41"/>
  </w:num>
  <w:num w:numId="91" w16cid:durableId="279995961">
    <w:abstractNumId w:val="88"/>
  </w:num>
  <w:num w:numId="92" w16cid:durableId="1622149244">
    <w:abstractNumId w:val="89"/>
  </w:num>
  <w:num w:numId="93" w16cid:durableId="386684304">
    <w:abstractNumId w:val="26"/>
  </w:num>
  <w:num w:numId="94" w16cid:durableId="1293947025">
    <w:abstractNumId w:val="50"/>
  </w:num>
  <w:num w:numId="95" w16cid:durableId="566962377">
    <w:abstractNumId w:val="42"/>
  </w:num>
  <w:num w:numId="96" w16cid:durableId="453795164">
    <w:abstractNumId w:val="78"/>
  </w:num>
  <w:num w:numId="97" w16cid:durableId="1290941117">
    <w:abstractNumId w:val="67"/>
  </w:num>
  <w:num w:numId="98" w16cid:durableId="1780026781">
    <w:abstractNumId w:val="55"/>
  </w:num>
  <w:num w:numId="99" w16cid:durableId="2001688017">
    <w:abstractNumId w:val="83"/>
  </w:num>
  <w:num w:numId="100" w16cid:durableId="1078749143">
    <w:abstractNumId w:val="8"/>
  </w:num>
  <w:num w:numId="101" w16cid:durableId="417945284">
    <w:abstractNumId w:val="73"/>
  </w:num>
  <w:num w:numId="102" w16cid:durableId="1041172953">
    <w:abstractNumId w:val="77"/>
  </w:num>
  <w:num w:numId="103" w16cid:durableId="749543353">
    <w:abstractNumId w:val="1"/>
  </w:num>
  <w:num w:numId="104" w16cid:durableId="14986127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AE"/>
    <w:rsid w:val="000B6420"/>
    <w:rsid w:val="00692CF9"/>
    <w:rsid w:val="009543E6"/>
    <w:rsid w:val="00A224FC"/>
    <w:rsid w:val="00AE5B5C"/>
    <w:rsid w:val="00B7718E"/>
    <w:rsid w:val="00F117DF"/>
    <w:rsid w:val="00F1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F9586"/>
  <w15:chartTrackingRefBased/>
  <w15:docId w15:val="{00E294AC-03CF-45D9-8903-C01CDD30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3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3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33</Pages>
  <Words>5775</Words>
  <Characters>32920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Jackson</dc:creator>
  <cp:keywords/>
  <dc:description/>
  <cp:lastModifiedBy>Colby Jackson</cp:lastModifiedBy>
  <cp:revision>1</cp:revision>
  <dcterms:created xsi:type="dcterms:W3CDTF">2026-01-25T05:39:00Z</dcterms:created>
  <dcterms:modified xsi:type="dcterms:W3CDTF">2026-03-06T20:41:00Z</dcterms:modified>
</cp:coreProperties>
</file>