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22A7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CRITICAL CLARIFICATIONS NEEDED:</w:t>
      </w:r>
    </w:p>
    <w:p w14:paraId="2B262D79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1. MentalQLM Deployment</w:t>
      </w:r>
    </w:p>
    <w:p w14:paraId="72AB3566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MentalQLM will run locally on your RTX 5080 alongside other models.</w:t>
      </w:r>
    </w:p>
    <w:p w14:paraId="2D2C7DF8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1EE96CEF" w14:textId="4A3E4404" w:rsidR="00E86153" w:rsidRPr="00E86153" w:rsidRDefault="00E86153" w:rsidP="00E86153">
      <w:pPr>
        <w:numPr>
          <w:ilvl w:val="0"/>
          <w:numId w:val="1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Is MentalQLM compatible with your current Python environment? (Need Python 3.10+, PyTorch, transformers)</w:t>
      </w:r>
      <w:r>
        <w:t xml:space="preserve"> I’m not sure what transformer is, but the other two are there.</w:t>
      </w:r>
    </w:p>
    <w:p w14:paraId="7C04DE7E" w14:textId="6E5D83C2" w:rsidR="00E86153" w:rsidRPr="00E86153" w:rsidRDefault="00E86153" w:rsidP="00E86153">
      <w:pPr>
        <w:numPr>
          <w:ilvl w:val="0"/>
          <w:numId w:val="1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The GitHub repo shows training code - do pre-trained weights exist for download, or does Antigravity need to train the model first?</w:t>
      </w:r>
      <w:r>
        <w:t xml:space="preserve">  I’m not sure about that. Can you find out?</w:t>
      </w:r>
    </w:p>
    <w:p w14:paraId="61D88786" w14:textId="19F27C41" w:rsidR="00E86153" w:rsidRPr="00E86153" w:rsidRDefault="00E86153" w:rsidP="00E86153">
      <w:pPr>
        <w:numPr>
          <w:ilvl w:val="0"/>
          <w:numId w:val="1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If training required: Do you have the mental health datasets (IMHI, DEP-SEVERITY, etc.) or do we need to source them?</w:t>
      </w:r>
      <w:r>
        <w:t xml:space="preserve">  I don’t’ have any data sets</w:t>
      </w:r>
    </w:p>
    <w:p w14:paraId="4AD41458" w14:textId="6F328279" w:rsidR="00E86153" w:rsidRPr="00E86153" w:rsidRDefault="00E86153" w:rsidP="00E86153">
      <w:pPr>
        <w:numPr>
          <w:ilvl w:val="0"/>
          <w:numId w:val="1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Are you comfortable with a 500M parameter psychology model making therapeutic interventions, or do you want human-in-the-loop approval for certain severity levels?</w:t>
      </w:r>
      <w:r>
        <w:t xml:space="preserve">  I think it will need to profile me first, ask me questions based on what I know about mental health, establish a baseline before interventions, or in essence, ask questions in lieu of interventions.  </w:t>
      </w:r>
    </w:p>
    <w:p w14:paraId="451D46B1" w14:textId="77777777" w:rsidR="00E86153" w:rsidRPr="00E86153" w:rsidRDefault="00E86153" w:rsidP="00E86153">
      <w:r w:rsidRPr="00E86153">
        <w:pict w14:anchorId="00F947F2">
          <v:rect id="_x0000_i1025" style="width:0;height:1.5pt" o:hralign="center" o:hrstd="t" o:hr="t" fillcolor="#a0a0a0" stroked="f"/>
        </w:pict>
      </w:r>
    </w:p>
    <w:p w14:paraId="0F2DBC29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2. Observer → Therapist Integration</w:t>
      </w:r>
    </w:p>
    <w:p w14:paraId="68982BC9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Observer agent currently captures behavioral data that can be fed to MentalQLM.</w:t>
      </w:r>
    </w:p>
    <w:p w14:paraId="30D4B562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6B3F31A3" w14:textId="2F9FCC78" w:rsidR="00E86153" w:rsidRPr="00E86153" w:rsidRDefault="00E86153" w:rsidP="00E86153">
      <w:pPr>
        <w:numPr>
          <w:ilvl w:val="0"/>
          <w:numId w:val="2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Does Observer already log behavioral signals (social patterns, sleep, sedentary time, facial expressions) in a structured format?</w:t>
      </w:r>
      <w:r>
        <w:t xml:space="preserve">  IDK, what the set up is. I think you directed that&gt;</w:t>
      </w:r>
    </w:p>
    <w:p w14:paraId="72602D87" w14:textId="2E52DFF0" w:rsidR="00E86153" w:rsidRPr="00E86153" w:rsidRDefault="00E86153" w:rsidP="00E86153">
      <w:pPr>
        <w:numPr>
          <w:ilvl w:val="0"/>
          <w:numId w:val="2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What format is this data in? (JSON, database entries, etc.)</w:t>
      </w:r>
      <w:r>
        <w:t xml:space="preserve"> IDK, what the set up is. I think you directed that&gt;</w:t>
      </w:r>
    </w:p>
    <w:p w14:paraId="6EBF82DC" w14:textId="51D224DA" w:rsidR="00E86153" w:rsidRPr="00E86153" w:rsidRDefault="00E86153" w:rsidP="00E86153">
      <w:pPr>
        <w:numPr>
          <w:ilvl w:val="0"/>
          <w:numId w:val="2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Is there a behavioral analysis pipeline already, or does this need to be built from scratch?</w:t>
      </w:r>
      <w:r>
        <w:t xml:space="preserve"> IDK, what the set up is. I think you directed that&gt;</w:t>
      </w:r>
    </w:p>
    <w:p w14:paraId="440C24A3" w14:textId="2ADE163F" w:rsidR="00E86153" w:rsidRPr="00E86153" w:rsidRDefault="00E86153" w:rsidP="00E86153">
      <w:pPr>
        <w:numPr>
          <w:ilvl w:val="0"/>
          <w:numId w:val="2"/>
        </w:numPr>
      </w:pPr>
      <w:r w:rsidRPr="00E86153">
        <w:rPr>
          <w:rFonts w:ascii="Segoe UI Emoji" w:hAnsi="Segoe UI Emoji" w:cs="Segoe UI Emoji"/>
        </w:rPr>
        <w:lastRenderedPageBreak/>
        <w:t>❓</w:t>
      </w:r>
      <w:r w:rsidRPr="00E86153">
        <w:t xml:space="preserve"> How frequently should Observer trigger Therapist analysis? (Every N observations, when threshold crossed, on-demand only?)</w:t>
      </w:r>
      <w:r>
        <w:t xml:space="preserve"> The observer shoudlnt’ trigger the therapist, the therapist should monitor for any updates and analyze as updates occur.</w:t>
      </w:r>
    </w:p>
    <w:p w14:paraId="20E65EA7" w14:textId="77777777" w:rsidR="00E86153" w:rsidRPr="00E86153" w:rsidRDefault="00E86153" w:rsidP="00E86153">
      <w:r w:rsidRPr="00E86153">
        <w:pict w14:anchorId="7649C802">
          <v:rect id="_x0000_i1026" style="width:0;height:1.5pt" o:hralign="center" o:hrstd="t" o:hr="t" fillcolor="#a0a0a0" stroked="f"/>
        </w:pict>
      </w:r>
    </w:p>
    <w:p w14:paraId="40C9F38D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3. Investment Agent Scope</w:t>
      </w:r>
    </w:p>
    <w:p w14:paraId="1E913B9F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Investment agent will handle both stock market analysis AND personal budgeting/spending.</w:t>
      </w:r>
    </w:p>
    <w:p w14:paraId="44A8FC9B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21EFA8D7" w14:textId="00D31C88" w:rsidR="00E86153" w:rsidRPr="00E86153" w:rsidRDefault="00E86153" w:rsidP="00E86153">
      <w:pPr>
        <w:numPr>
          <w:ilvl w:val="0"/>
          <w:numId w:val="3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Do you currently have financial data sources integrated? (Market data APIs, bank account connections, etc.)</w:t>
      </w:r>
      <w:r>
        <w:t xml:space="preserve">  No</w:t>
      </w:r>
    </w:p>
    <w:p w14:paraId="022D147B" w14:textId="48914C87" w:rsidR="00E86153" w:rsidRPr="00E86153" w:rsidRDefault="00E86153" w:rsidP="00E86153">
      <w:pPr>
        <w:numPr>
          <w:ilvl w:val="0"/>
          <w:numId w:val="3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For budgeting: Will this pull from bank APIs, manual entry, or receipt scanning?</w:t>
      </w:r>
      <w:r>
        <w:t xml:space="preserve">  No budgeting</w:t>
      </w:r>
    </w:p>
    <w:p w14:paraId="16775408" w14:textId="43F5F464" w:rsidR="00E86153" w:rsidRPr="00E86153" w:rsidRDefault="00E86153" w:rsidP="00E86153">
      <w:pPr>
        <w:numPr>
          <w:ilvl w:val="0"/>
          <w:numId w:val="3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Do you want Investment agent to execute trades, or just provide recommendations?</w:t>
      </w:r>
      <w:r>
        <w:t xml:space="preserve"> recommendations</w:t>
      </w:r>
    </w:p>
    <w:p w14:paraId="7ADF63DD" w14:textId="4DAD89C0" w:rsidR="00E86153" w:rsidRPr="00E86153" w:rsidRDefault="00E86153" w:rsidP="00E86153">
      <w:pPr>
        <w:numPr>
          <w:ilvl w:val="0"/>
          <w:numId w:val="3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What's the priority: Market analysis </w:t>
      </w:r>
    </w:p>
    <w:p w14:paraId="67070587" w14:textId="77777777" w:rsidR="00E86153" w:rsidRPr="00E86153" w:rsidRDefault="00E86153" w:rsidP="00E86153">
      <w:r w:rsidRPr="00E86153">
        <w:pict w14:anchorId="078ADE4E">
          <v:rect id="_x0000_i1027" style="width:0;height:1.5pt" o:hralign="center" o:hrstd="t" o:hr="t" fillcolor="#a0a0a0" stroked="f"/>
        </w:pict>
      </w:r>
    </w:p>
    <w:p w14:paraId="136BE9C8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4. NVIDIA NIM API Access</w:t>
      </w:r>
    </w:p>
    <w:p w14:paraId="2DF45A0D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NVIDIA NIM free tier has no usage caps that would affect ARCHER.</w:t>
      </w:r>
    </w:p>
    <w:p w14:paraId="122F67A3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3FA7938F" w14:textId="6927FAB9" w:rsidR="00E86153" w:rsidRPr="00E86153" w:rsidRDefault="00E86153" w:rsidP="00E86153">
      <w:pPr>
        <w:numPr>
          <w:ilvl w:val="0"/>
          <w:numId w:val="4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Have you verified NVIDIA NIM free tier limits? (Requests per day, tokens per month, etc.)</w:t>
      </w:r>
      <w:r>
        <w:t xml:space="preserve">  Can you instruct me through the verification process?</w:t>
      </w:r>
    </w:p>
    <w:p w14:paraId="1AD4A965" w14:textId="54A2FB7C" w:rsidR="00E86153" w:rsidRPr="00E86153" w:rsidRDefault="00E86153" w:rsidP="00E86153">
      <w:pPr>
        <w:numPr>
          <w:ilvl w:val="0"/>
          <w:numId w:val="4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If limits exist and are exceeded, what's the fallback? (Qwen local, Claude API, queue requests?)</w:t>
      </w:r>
      <w:r>
        <w:t xml:space="preserve">  Qwen</w:t>
      </w:r>
    </w:p>
    <w:p w14:paraId="6B73565D" w14:textId="2F2EF18B" w:rsidR="00E86153" w:rsidRPr="00E86153" w:rsidRDefault="00E86153" w:rsidP="00E86153">
      <w:pPr>
        <w:numPr>
          <w:ilvl w:val="0"/>
          <w:numId w:val="4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Do you already have an NVIDIA Developer account, or does Antigravity need to create one?</w:t>
      </w:r>
      <w:r>
        <w:t xml:space="preserve"> I think I have one, instruct me through checkign</w:t>
      </w:r>
    </w:p>
    <w:p w14:paraId="42C52359" w14:textId="4D993A58" w:rsidR="00E86153" w:rsidRPr="00E86153" w:rsidRDefault="00E86153" w:rsidP="00E86153">
      <w:pPr>
        <w:numPr>
          <w:ilvl w:val="0"/>
          <w:numId w:val="4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Are you comfortable with NVIDIA potentially logging API calls for their analytics? (vs 100% local privacy)</w:t>
      </w:r>
      <w:r>
        <w:t xml:space="preserve"> yes</w:t>
      </w:r>
    </w:p>
    <w:p w14:paraId="1FE9E706" w14:textId="77777777" w:rsidR="00E86153" w:rsidRPr="00E86153" w:rsidRDefault="00E86153" w:rsidP="00E86153">
      <w:r w:rsidRPr="00E86153">
        <w:pict w14:anchorId="757F12CD">
          <v:rect id="_x0000_i1028" style="width:0;height:1.5pt" o:hralign="center" o:hrstd="t" o:hr="t" fillcolor="#a0a0a0" stroked="f"/>
        </w:pict>
      </w:r>
    </w:p>
    <w:p w14:paraId="6B5094EA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lastRenderedPageBreak/>
        <w:t>5. Current ARCHER Codebase State</w:t>
      </w:r>
    </w:p>
    <w:p w14:paraId="0D6DB6A5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The GitHub repo at /mnt/project/ represents the current working state.</w:t>
      </w:r>
    </w:p>
    <w:p w14:paraId="45047F21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588DEEC0" w14:textId="58543DF5" w:rsidR="00E86153" w:rsidRPr="00E86153" w:rsidRDefault="00E86153" w:rsidP="00E86153">
      <w:pPr>
        <w:numPr>
          <w:ilvl w:val="0"/>
          <w:numId w:val="5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Is the code in /mnt/project/ the latest version, or is there a more recent version elsewhere?</w:t>
      </w:r>
      <w:r w:rsidR="006974BB">
        <w:t xml:space="preserve"> yes</w:t>
      </w:r>
    </w:p>
    <w:p w14:paraId="580D2CD1" w14:textId="0BB63785" w:rsidR="00E86153" w:rsidRPr="00E86153" w:rsidRDefault="00E86153" w:rsidP="00E86153">
      <w:pPr>
        <w:numPr>
          <w:ilvl w:val="0"/>
          <w:numId w:val="5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Are there uncommitted local changes on your machine that Antigravity should be aware of?</w:t>
      </w:r>
      <w:r w:rsidR="006974BB">
        <w:t xml:space="preserve"> no</w:t>
      </w:r>
    </w:p>
    <w:p w14:paraId="0C7D2B71" w14:textId="26677602" w:rsidR="00E86153" w:rsidRPr="00E86153" w:rsidRDefault="00E86153" w:rsidP="00E86153">
      <w:pPr>
        <w:numPr>
          <w:ilvl w:val="0"/>
          <w:numId w:val="5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What's currently working vs broken? (Voice pipeline functional? Memory system operational? Agents responding?)</w:t>
      </w:r>
      <w:r w:rsidR="006974BB">
        <w:t xml:space="preserve"> needs tested</w:t>
      </w:r>
    </w:p>
    <w:p w14:paraId="38F8358A" w14:textId="7691C1A7" w:rsidR="00E86153" w:rsidRPr="00E86153" w:rsidRDefault="00E86153" w:rsidP="00E86153">
      <w:pPr>
        <w:numPr>
          <w:ilvl w:val="0"/>
          <w:numId w:val="5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Can Antigravity modify files directly in the repo, or should changes be submitted via PR for your review?</w:t>
      </w:r>
      <w:r w:rsidR="006974BB">
        <w:t xml:space="preserve"> Direct modify</w:t>
      </w:r>
    </w:p>
    <w:p w14:paraId="252ABE69" w14:textId="77777777" w:rsidR="00E86153" w:rsidRPr="00E86153" w:rsidRDefault="00E86153" w:rsidP="00E86153">
      <w:r w:rsidRPr="00E86153">
        <w:pict w14:anchorId="270132B8">
          <v:rect id="_x0000_i1029" style="width:0;height:1.5pt" o:hralign="center" o:hrstd="t" o:hr="t" fillcolor="#a0a0a0" stroked="f"/>
        </w:pict>
      </w:r>
    </w:p>
    <w:p w14:paraId="73D77C5C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6. Agent Personality Tone</w:t>
      </w:r>
    </w:p>
    <w:p w14:paraId="2CCADACC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Based on the SOUL.md files I saw, agents should maintain distinct personalities.</w:t>
      </w:r>
    </w:p>
    <w:p w14:paraId="7D3883DF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7C27F1F4" w14:textId="77777777" w:rsidR="00E86153" w:rsidRPr="00E86153" w:rsidRDefault="00E86153" w:rsidP="00E86153">
      <w:pPr>
        <w:numPr>
          <w:ilvl w:val="0"/>
          <w:numId w:val="6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Therapist personality: You said "NOT empathetic conversation" - do you want it </w:t>
      </w:r>
      <w:r w:rsidRPr="00E86153">
        <w:rPr>
          <w:b/>
          <w:bCs/>
        </w:rPr>
        <w:t>confrontational when needed</w:t>
      </w:r>
      <w:r w:rsidRPr="00E86153">
        <w:t xml:space="preserve">? How direct should it be? </w:t>
      </w:r>
    </w:p>
    <w:p w14:paraId="237A05DE" w14:textId="77777777" w:rsidR="00E86153" w:rsidRPr="00E86153" w:rsidRDefault="00E86153" w:rsidP="00E86153">
      <w:pPr>
        <w:numPr>
          <w:ilvl w:val="1"/>
          <w:numId w:val="6"/>
        </w:numPr>
      </w:pPr>
      <w:r w:rsidRPr="00E86153">
        <w:t>Example confrontational: "You said you'd sleep early. It's 12:30 and you're on YouTube. What's actually going on?"</w:t>
      </w:r>
    </w:p>
    <w:p w14:paraId="1B3FE29A" w14:textId="77777777" w:rsidR="00E86153" w:rsidRPr="00E86153" w:rsidRDefault="00E86153" w:rsidP="00E86153">
      <w:pPr>
        <w:numPr>
          <w:ilvl w:val="1"/>
          <w:numId w:val="6"/>
        </w:numPr>
      </w:pPr>
      <w:r w:rsidRPr="00E86153">
        <w:t>Example clinical: "I've observed sleep avoidance patterns for 4 consecutive nights. This may indicate stress coping mechanisms. Let's discuss."</w:t>
      </w:r>
    </w:p>
    <w:p w14:paraId="7CE4F653" w14:textId="34023579" w:rsidR="00E86153" w:rsidRPr="00E86153" w:rsidRDefault="00E86153" w:rsidP="00E86153">
      <w:pPr>
        <w:numPr>
          <w:ilvl w:val="1"/>
          <w:numId w:val="6"/>
        </w:numPr>
      </w:pPr>
      <w:r w:rsidRPr="00E86153">
        <w:rPr>
          <w:b/>
          <w:bCs/>
        </w:rPr>
        <w:t>Which tone do you prefer?</w:t>
      </w:r>
      <w:r w:rsidR="006974BB">
        <w:rPr>
          <w:b/>
          <w:bCs/>
        </w:rPr>
        <w:t xml:space="preserve"> both</w:t>
      </w:r>
    </w:p>
    <w:p w14:paraId="76CAB9D2" w14:textId="74115D3F" w:rsidR="00E86153" w:rsidRPr="00E86153" w:rsidRDefault="00E86153" w:rsidP="00E86153">
      <w:pPr>
        <w:numPr>
          <w:ilvl w:val="0"/>
          <w:numId w:val="6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Trainer personality: Current SOUL says "stern, tough love" - is this still accurate, or do you want more </w:t>
      </w:r>
      <w:r w:rsidRPr="00E86153">
        <w:rPr>
          <w:b/>
          <w:bCs/>
        </w:rPr>
        <w:t>motivational coaching</w:t>
      </w:r>
      <w:r w:rsidRPr="00E86153">
        <w:t>?</w:t>
      </w:r>
      <w:r w:rsidR="006974BB">
        <w:t xml:space="preserve"> Motivationally stern</w:t>
      </w:r>
    </w:p>
    <w:p w14:paraId="5A47AE3D" w14:textId="7FC1B418" w:rsidR="00E86153" w:rsidRPr="00E86153" w:rsidRDefault="00E86153" w:rsidP="00E86153">
      <w:pPr>
        <w:numPr>
          <w:ilvl w:val="0"/>
          <w:numId w:val="6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Investment agent: Should it be </w:t>
      </w:r>
      <w:r w:rsidRPr="00E86153">
        <w:rPr>
          <w:b/>
          <w:bCs/>
        </w:rPr>
        <w:t>assertive</w:t>
      </w:r>
      <w:r w:rsidRPr="00E86153">
        <w:t xml:space="preserve"> about bad financial decisions, or </w:t>
      </w:r>
      <w:r w:rsidRPr="00E86153">
        <w:rPr>
          <w:b/>
          <w:bCs/>
        </w:rPr>
        <w:t>educational</w:t>
      </w:r>
      <w:r w:rsidRPr="00E86153">
        <w:t xml:space="preserve"> and non-judgmental?</w:t>
      </w:r>
      <w:r w:rsidR="006974BB">
        <w:t xml:space="preserve"> It provides recommendatiosn only.</w:t>
      </w:r>
    </w:p>
    <w:p w14:paraId="0AF44B3B" w14:textId="77777777" w:rsidR="00E86153" w:rsidRPr="00E86153" w:rsidRDefault="00E86153" w:rsidP="00E86153">
      <w:r w:rsidRPr="00E86153">
        <w:pict w14:anchorId="74037437">
          <v:rect id="_x0000_i1030" style="width:0;height:1.5pt" o:hralign="center" o:hrstd="t" o:hr="t" fillcolor="#a0a0a0" stroked="f"/>
        </w:pict>
      </w:r>
    </w:p>
    <w:p w14:paraId="58F6CD94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7. Proactive Intervention Thresholds</w:t>
      </w:r>
    </w:p>
    <w:p w14:paraId="0F399AFC" w14:textId="77777777" w:rsidR="00E86153" w:rsidRPr="00E86153" w:rsidRDefault="00E86153" w:rsidP="00E86153">
      <w:r w:rsidRPr="00E86153">
        <w:rPr>
          <w:b/>
          <w:bCs/>
        </w:rPr>
        <w:lastRenderedPageBreak/>
        <w:t>Assumption</w:t>
      </w:r>
      <w:r w:rsidRPr="00E86153">
        <w:t>: Agents should intervene when Observer detects concerning patterns.</w:t>
      </w:r>
    </w:p>
    <w:p w14:paraId="2FFB5E76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59638F16" w14:textId="77777777" w:rsidR="00E86153" w:rsidRPr="00E86153" w:rsidRDefault="00E86153" w:rsidP="00E86153">
      <w:pPr>
        <w:numPr>
          <w:ilvl w:val="0"/>
          <w:numId w:val="7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</w:t>
      </w:r>
      <w:r w:rsidRPr="00E86153">
        <w:rPr>
          <w:b/>
          <w:bCs/>
        </w:rPr>
        <w:t>Therapist intervention</w:t>
      </w:r>
      <w:r w:rsidRPr="00E86153">
        <w:t xml:space="preserve">: What severity triggers proactive conversation? </w:t>
      </w:r>
    </w:p>
    <w:p w14:paraId="00FFD792" w14:textId="1E180EC4" w:rsidR="00E86153" w:rsidRPr="00E86153" w:rsidRDefault="006974BB" w:rsidP="00E86153">
      <w:pPr>
        <w:numPr>
          <w:ilvl w:val="1"/>
          <w:numId w:val="7"/>
        </w:numPr>
      </w:pPr>
      <w:r>
        <w:t>Always intervene</w:t>
      </w:r>
    </w:p>
    <w:p w14:paraId="71FDBDC0" w14:textId="77777777" w:rsidR="00E86153" w:rsidRPr="00E86153" w:rsidRDefault="00E86153" w:rsidP="00E86153">
      <w:pPr>
        <w:numPr>
          <w:ilvl w:val="0"/>
          <w:numId w:val="7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</w:t>
      </w:r>
      <w:r w:rsidRPr="00E86153">
        <w:rPr>
          <w:b/>
          <w:bCs/>
        </w:rPr>
        <w:t>Trainer intervention</w:t>
      </w:r>
      <w:r w:rsidRPr="00E86153">
        <w:t xml:space="preserve">: When does sedentary alert fire? </w:t>
      </w:r>
    </w:p>
    <w:p w14:paraId="2E65540E" w14:textId="013B6159" w:rsidR="00E86153" w:rsidRPr="00E86153" w:rsidRDefault="006974BB" w:rsidP="00E86153">
      <w:pPr>
        <w:numPr>
          <w:ilvl w:val="1"/>
          <w:numId w:val="7"/>
        </w:numPr>
      </w:pPr>
      <w:r>
        <w:t>It should base interventions on what is healthy.  It’s supposed to be the expert.</w:t>
      </w:r>
    </w:p>
    <w:p w14:paraId="0F6AFBCA" w14:textId="77777777" w:rsidR="00E86153" w:rsidRPr="00E86153" w:rsidRDefault="00E86153" w:rsidP="00E86153">
      <w:pPr>
        <w:numPr>
          <w:ilvl w:val="0"/>
          <w:numId w:val="7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</w:t>
      </w:r>
      <w:r w:rsidRPr="00E86153">
        <w:rPr>
          <w:b/>
          <w:bCs/>
        </w:rPr>
        <w:t>Investment intervention</w:t>
      </w:r>
      <w:r w:rsidRPr="00E86153">
        <w:t xml:space="preserve">: Financial stress alerts - when? </w:t>
      </w:r>
    </w:p>
    <w:p w14:paraId="164A40BD" w14:textId="2F607FA2" w:rsidR="00E86153" w:rsidRPr="00E86153" w:rsidRDefault="00E86153" w:rsidP="00E86153">
      <w:pPr>
        <w:numPr>
          <w:ilvl w:val="1"/>
          <w:numId w:val="7"/>
        </w:numPr>
      </w:pPr>
      <w:r w:rsidRPr="00E86153">
        <w:t>Spending over budget by X%?</w:t>
      </w:r>
      <w:r w:rsidR="006974BB">
        <w:t xml:space="preserve">  n/a</w:t>
      </w:r>
    </w:p>
    <w:p w14:paraId="39A25807" w14:textId="46C3BA85" w:rsidR="00E86153" w:rsidRPr="00E86153" w:rsidRDefault="00E86153" w:rsidP="00E86153">
      <w:pPr>
        <w:numPr>
          <w:ilvl w:val="1"/>
          <w:numId w:val="7"/>
        </w:numPr>
      </w:pPr>
      <w:r w:rsidRPr="00E86153">
        <w:t>Unusual transaction patterns?</w:t>
      </w:r>
      <w:r w:rsidR="006974BB">
        <w:t xml:space="preserve"> n/a</w:t>
      </w:r>
    </w:p>
    <w:p w14:paraId="2417C783" w14:textId="0BC3363D" w:rsidR="00E86153" w:rsidRPr="00E86153" w:rsidRDefault="00E86153" w:rsidP="00E86153">
      <w:pPr>
        <w:numPr>
          <w:ilvl w:val="1"/>
          <w:numId w:val="7"/>
        </w:numPr>
      </w:pPr>
      <w:r w:rsidRPr="00E86153">
        <w:t>Market volatility affecting portfolio?</w:t>
      </w:r>
      <w:r w:rsidR="006974BB">
        <w:t xml:space="preserve"> yes</w:t>
      </w:r>
    </w:p>
    <w:p w14:paraId="3F4DB6C5" w14:textId="77777777" w:rsidR="00E86153" w:rsidRPr="00E86153" w:rsidRDefault="00E86153" w:rsidP="00E86153">
      <w:pPr>
        <w:numPr>
          <w:ilvl w:val="0"/>
          <w:numId w:val="7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</w:t>
      </w:r>
      <w:r w:rsidRPr="00E86153">
        <w:rPr>
          <w:b/>
          <w:bCs/>
        </w:rPr>
        <w:t>Intervention cooldown</w:t>
      </w:r>
      <w:r w:rsidRPr="00E86153">
        <w:t xml:space="preserve">: How long between proactive interventions? </w:t>
      </w:r>
    </w:p>
    <w:p w14:paraId="1FFA1C18" w14:textId="3B81A250" w:rsidR="00E86153" w:rsidRPr="00E86153" w:rsidRDefault="00E86153" w:rsidP="00E86153">
      <w:pPr>
        <w:numPr>
          <w:ilvl w:val="1"/>
          <w:numId w:val="7"/>
        </w:numPr>
      </w:pPr>
      <w:r w:rsidRPr="00E86153">
        <w:t>Different cooldowns per agent?</w:t>
      </w:r>
      <w:r w:rsidR="006974BB">
        <w:t xml:space="preserve">  To be later determined</w:t>
      </w:r>
    </w:p>
    <w:p w14:paraId="5914915F" w14:textId="77777777" w:rsidR="00E86153" w:rsidRPr="00E86153" w:rsidRDefault="00E86153" w:rsidP="00E86153">
      <w:r w:rsidRPr="00E86153">
        <w:pict w14:anchorId="438E44BC">
          <v:rect id="_x0000_i1031" style="width:0;height:1.5pt" o:hralign="center" o:hrstd="t" o:hr="t" fillcolor="#a0a0a0" stroked="f"/>
        </w:pict>
      </w:r>
    </w:p>
    <w:p w14:paraId="0519BC63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8. Privacy &amp; Data Handling</w:t>
      </w:r>
    </w:p>
    <w:p w14:paraId="475CD165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Therapy conversations must be 100% local (MentalQLM), but other agents can use cloud APIs.</w:t>
      </w:r>
    </w:p>
    <w:p w14:paraId="4ED9E8B5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18C13981" w14:textId="77777777" w:rsidR="00E86153" w:rsidRPr="00E86153" w:rsidRDefault="00E86153" w:rsidP="00E86153">
      <w:pPr>
        <w:numPr>
          <w:ilvl w:val="0"/>
          <w:numId w:val="8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Is this privacy boundary correct? </w:t>
      </w:r>
    </w:p>
    <w:p w14:paraId="47C7C3DC" w14:textId="77777777" w:rsidR="00E86153" w:rsidRPr="00E86153" w:rsidRDefault="00E86153" w:rsidP="00E86153">
      <w:pPr>
        <w:numPr>
          <w:ilvl w:val="1"/>
          <w:numId w:val="8"/>
        </w:numPr>
      </w:pPr>
      <w:r w:rsidRPr="00E86153">
        <w:t>Therapist: 100% local (sensitive)</w:t>
      </w:r>
    </w:p>
    <w:p w14:paraId="55B19906" w14:textId="77777777" w:rsidR="00E86153" w:rsidRPr="00E86153" w:rsidRDefault="00E86153" w:rsidP="00E86153">
      <w:pPr>
        <w:numPr>
          <w:ilvl w:val="1"/>
          <w:numId w:val="8"/>
        </w:numPr>
      </w:pPr>
      <w:r w:rsidRPr="00E86153">
        <w:t>Investment: Cloud OK (financial data less sensitive than mental health?)</w:t>
      </w:r>
    </w:p>
    <w:p w14:paraId="19486DAC" w14:textId="63B1FC5C" w:rsidR="00E86153" w:rsidRPr="00E86153" w:rsidRDefault="00E86153" w:rsidP="00E86153">
      <w:pPr>
        <w:numPr>
          <w:ilvl w:val="1"/>
          <w:numId w:val="8"/>
        </w:numPr>
      </w:pPr>
      <w:r w:rsidRPr="00E86153">
        <w:t>Observer: Cloud vision analysis OK, or must be local?</w:t>
      </w:r>
      <w:r w:rsidR="006974BB">
        <w:t xml:space="preserve">  Vision should be local</w:t>
      </w:r>
    </w:p>
    <w:p w14:paraId="0AA427F2" w14:textId="77777777" w:rsidR="00E86153" w:rsidRPr="00E86153" w:rsidRDefault="00E86153" w:rsidP="00E86153">
      <w:pPr>
        <w:numPr>
          <w:ilvl w:val="0"/>
          <w:numId w:val="8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What about conversation logging? </w:t>
      </w:r>
    </w:p>
    <w:p w14:paraId="569D14D4" w14:textId="0501F8C0" w:rsidR="00E86153" w:rsidRPr="00E86153" w:rsidRDefault="00E86153" w:rsidP="00E86153">
      <w:pPr>
        <w:numPr>
          <w:ilvl w:val="1"/>
          <w:numId w:val="8"/>
        </w:numPr>
      </w:pPr>
      <w:r w:rsidRPr="00E86153">
        <w:t>Should MentalQLM therapy sessions be excluded from cloud backups?</w:t>
      </w:r>
      <w:r w:rsidR="006974BB">
        <w:t xml:space="preserve"> There sholdn’t be any cloud logging in general.</w:t>
      </w:r>
    </w:p>
    <w:p w14:paraId="6334DF68" w14:textId="0A460CEC" w:rsidR="00E86153" w:rsidRPr="00E86153" w:rsidRDefault="00E86153" w:rsidP="00E86153">
      <w:pPr>
        <w:numPr>
          <w:ilvl w:val="1"/>
          <w:numId w:val="8"/>
        </w:numPr>
      </w:pPr>
      <w:r w:rsidRPr="00E86153">
        <w:t>Different retention policies for different agents?</w:t>
      </w:r>
      <w:r w:rsidR="006974BB">
        <w:t xml:space="preserve">  No decay if avoidable</w:t>
      </w:r>
    </w:p>
    <w:p w14:paraId="7E6B832D" w14:textId="77777777" w:rsidR="00E86153" w:rsidRPr="00E86153" w:rsidRDefault="00E86153" w:rsidP="00E86153">
      <w:r w:rsidRPr="00E86153">
        <w:pict w14:anchorId="43EFC9B9">
          <v:rect id="_x0000_i1032" style="width:0;height:1.5pt" o:hralign="center" o:hrstd="t" o:hr="t" fillcolor="#a0a0a0" stroked="f"/>
        </w:pict>
      </w:r>
    </w:p>
    <w:p w14:paraId="7D9452D9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lastRenderedPageBreak/>
        <w:t>9. Voice Pipeline TTS Plans</w:t>
      </w:r>
    </w:p>
    <w:p w14:paraId="3E3B58A0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You're reserving 8GB VRAM for future local TTS (KittenTTS mentioned).</w:t>
      </w:r>
    </w:p>
    <w:p w14:paraId="05C3CD77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43AE11D1" w14:textId="7254FA14" w:rsidR="00E86153" w:rsidRPr="00E86153" w:rsidRDefault="00E86153" w:rsidP="00E86153">
      <w:pPr>
        <w:numPr>
          <w:ilvl w:val="0"/>
          <w:numId w:val="9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Timeline for local TTS integration?</w:t>
      </w:r>
      <w:r w:rsidR="006974BB">
        <w:t xml:space="preserve"> immediate</w:t>
      </w:r>
    </w:p>
    <w:p w14:paraId="07EE52A0" w14:textId="08EFCBCC" w:rsidR="00E86153" w:rsidRPr="00E86153" w:rsidRDefault="00E86153" w:rsidP="00E86153">
      <w:pPr>
        <w:numPr>
          <w:ilvl w:val="0"/>
          <w:numId w:val="9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Is KittenTTS confirmed, or still evaluating options?</w:t>
      </w:r>
      <w:r w:rsidR="006974BB">
        <w:t xml:space="preserve">  evaluating</w:t>
      </w:r>
    </w:p>
    <w:p w14:paraId="5CE4737A" w14:textId="01728B1E" w:rsidR="00E86153" w:rsidRPr="00E86153" w:rsidRDefault="00E86153" w:rsidP="00E86153">
      <w:pPr>
        <w:numPr>
          <w:ilvl w:val="0"/>
          <w:numId w:val="9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Should we reserve even MORE than 8GB if a better TTS comes along?</w:t>
      </w:r>
      <w:r w:rsidR="006974BB">
        <w:t xml:space="preserve"> no</w:t>
      </w:r>
    </w:p>
    <w:p w14:paraId="432F07BB" w14:textId="07EAEFD2" w:rsidR="00E86153" w:rsidRPr="00E86153" w:rsidRDefault="00E86153" w:rsidP="00E86153">
      <w:pPr>
        <w:numPr>
          <w:ilvl w:val="0"/>
          <w:numId w:val="9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Current TTS (pyttsx3) is working well enough to delay local TTS, right?</w:t>
      </w:r>
      <w:r w:rsidR="006974BB">
        <w:t xml:space="preserve">  Pyttx3 is NEVER an option and should be firmly documented as such.  </w:t>
      </w:r>
    </w:p>
    <w:p w14:paraId="7E4866CC" w14:textId="77777777" w:rsidR="00E86153" w:rsidRPr="00E86153" w:rsidRDefault="00E86153" w:rsidP="00E86153">
      <w:r w:rsidRPr="00E86153">
        <w:pict w14:anchorId="611A877C">
          <v:rect id="_x0000_i1033" style="width:0;height:1.5pt" o:hralign="center" o:hrstd="t" o:hr="t" fillcolor="#a0a0a0" stroked="f"/>
        </w:pict>
      </w:r>
    </w:p>
    <w:p w14:paraId="3A9CA675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10. Model Selection Philosophy</w:t>
      </w:r>
    </w:p>
    <w:p w14:paraId="26AAA435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Free models are preferred over paid, unless quality gap is significant.</w:t>
      </w:r>
    </w:p>
    <w:p w14:paraId="7B6A4697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3722F7AE" w14:textId="77777777" w:rsidR="00E86153" w:rsidRPr="00E86153" w:rsidRDefault="00E86153" w:rsidP="00E86153">
      <w:pPr>
        <w:numPr>
          <w:ilvl w:val="0"/>
          <w:numId w:val="10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If NVIDIA NIM free tier gets exhausted, what's the priority: </w:t>
      </w:r>
    </w:p>
    <w:p w14:paraId="23DC44A3" w14:textId="77777777" w:rsidR="00E86153" w:rsidRPr="00E86153" w:rsidRDefault="00E86153" w:rsidP="00E86153">
      <w:pPr>
        <w:numPr>
          <w:ilvl w:val="1"/>
          <w:numId w:val="10"/>
        </w:numPr>
      </w:pPr>
      <w:r w:rsidRPr="00E86153">
        <w:t>Fall back to local Qwen (free but lower quality)</w:t>
      </w:r>
    </w:p>
    <w:p w14:paraId="1862C381" w14:textId="77777777" w:rsidR="00E86153" w:rsidRPr="00E86153" w:rsidRDefault="00E86153" w:rsidP="00E86153">
      <w:r w:rsidRPr="00E86153">
        <w:pict w14:anchorId="51CC929D">
          <v:rect id="_x0000_i1034" style="width:0;height:1.5pt" o:hralign="center" o:hrstd="t" o:hr="t" fillcolor="#a0a0a0" stroked="f"/>
        </w:pict>
      </w:r>
    </w:p>
    <w:p w14:paraId="1FF2EABB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11. Testing &amp; Validation</w:t>
      </w:r>
    </w:p>
    <w:p w14:paraId="4523CA9F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You want comprehensive testing before deployment.</w:t>
      </w:r>
    </w:p>
    <w:p w14:paraId="09210291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526C2F1E" w14:textId="2F1C5185" w:rsidR="00E86153" w:rsidRPr="00E86153" w:rsidRDefault="00E86153" w:rsidP="00E86153">
      <w:pPr>
        <w:numPr>
          <w:ilvl w:val="0"/>
          <w:numId w:val="12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Do you have test scenarios prepared, or should Antigravity create them?</w:t>
      </w:r>
      <w:r w:rsidR="006974BB">
        <w:t xml:space="preserve"> You decide</w:t>
      </w:r>
    </w:p>
    <w:p w14:paraId="1B5885D1" w14:textId="0478742D" w:rsidR="00E86153" w:rsidRPr="00E86153" w:rsidRDefault="00E86153" w:rsidP="00E86153">
      <w:pPr>
        <w:numPr>
          <w:ilvl w:val="0"/>
          <w:numId w:val="12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What's the acceptance criteria for "Therapist works correctly"? </w:t>
      </w:r>
      <w:r w:rsidR="006974BB">
        <w:t xml:space="preserve"> </w:t>
      </w:r>
    </w:p>
    <w:p w14:paraId="2E125654" w14:textId="753AD8CA" w:rsidR="00E86153" w:rsidRPr="00E86153" w:rsidRDefault="00E86153" w:rsidP="00E86153">
      <w:pPr>
        <w:numPr>
          <w:ilvl w:val="1"/>
          <w:numId w:val="12"/>
        </w:numPr>
      </w:pPr>
      <w:r w:rsidRPr="00E86153">
        <w:t>Specific mental health scenarios to test?</w:t>
      </w:r>
      <w:r w:rsidR="006974BB">
        <w:t xml:space="preserve"> But should be ever evolving</w:t>
      </w:r>
    </w:p>
    <w:p w14:paraId="179704DB" w14:textId="5E8AD9FA" w:rsidR="00E86153" w:rsidRPr="00E86153" w:rsidRDefault="00E86153" w:rsidP="00E86153">
      <w:pPr>
        <w:numPr>
          <w:ilvl w:val="0"/>
          <w:numId w:val="12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For the "Luke Skywalker → Death Star" graph memory test - do you want this tested with real ARCHER deployment, or can it be synthetic test data?</w:t>
      </w:r>
      <w:r w:rsidR="00176CB4">
        <w:t xml:space="preserve">  This example is irrelevant to me, so test synthetic test data should be fine, riught?</w:t>
      </w:r>
    </w:p>
    <w:p w14:paraId="17A21369" w14:textId="77777777" w:rsidR="00E86153" w:rsidRPr="00E86153" w:rsidRDefault="00E86153" w:rsidP="00E86153">
      <w:r w:rsidRPr="00E86153">
        <w:pict w14:anchorId="30216076">
          <v:rect id="_x0000_i1035" style="width:0;height:1.5pt" o:hralign="center" o:hrstd="t" o:hr="t" fillcolor="#a0a0a0" stroked="f"/>
        </w:pict>
      </w:r>
    </w:p>
    <w:p w14:paraId="3FCF726B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12. Rollback Strategy</w:t>
      </w:r>
    </w:p>
    <w:p w14:paraId="14655375" w14:textId="77777777" w:rsidR="00E86153" w:rsidRPr="00E86153" w:rsidRDefault="00E86153" w:rsidP="00E86153">
      <w:r w:rsidRPr="00E86153">
        <w:rPr>
          <w:b/>
          <w:bCs/>
        </w:rPr>
        <w:lastRenderedPageBreak/>
        <w:t>Assumption</w:t>
      </w:r>
      <w:r w:rsidRPr="00E86153">
        <w:t>: If something breaks badly, you want instant rollback capability.</w:t>
      </w:r>
    </w:p>
    <w:p w14:paraId="0E3F6827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318B5FEF" w14:textId="77777777" w:rsidR="00E86153" w:rsidRPr="00E86153" w:rsidRDefault="00E86153" w:rsidP="00E86153">
      <w:pPr>
        <w:numPr>
          <w:ilvl w:val="0"/>
          <w:numId w:val="13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What's your tolerance for downtime during implementation? </w:t>
      </w:r>
    </w:p>
    <w:p w14:paraId="5F30E07E" w14:textId="303E313F" w:rsidR="00E86153" w:rsidRPr="00E86153" w:rsidRDefault="00176CB4" w:rsidP="00176CB4">
      <w:pPr>
        <w:numPr>
          <w:ilvl w:val="1"/>
          <w:numId w:val="13"/>
        </w:numPr>
      </w:pPr>
      <w:r>
        <w:t xml:space="preserve">Its </w:t>
      </w:r>
      <w:r w:rsidR="00E86153" w:rsidRPr="00E86153">
        <w:t>OK to have ARCHER offline for a few hours during updates</w:t>
      </w:r>
    </w:p>
    <w:p w14:paraId="71212713" w14:textId="085E8734" w:rsidR="00E86153" w:rsidRPr="00E86153" w:rsidRDefault="00E86153" w:rsidP="00E86153">
      <w:pPr>
        <w:numPr>
          <w:ilvl w:val="0"/>
          <w:numId w:val="13"/>
        </w:numPr>
      </w:pPr>
      <w:r w:rsidRPr="00E86153">
        <w:t xml:space="preserve"> If MentalQLM doesn't work well, </w:t>
      </w:r>
      <w:r w:rsidR="00176CB4">
        <w:t xml:space="preserve">NOT </w:t>
      </w:r>
      <w:r w:rsidRPr="00E86153">
        <w:t>acceptable to fall back to Claude for Therapist temporarily</w:t>
      </w:r>
    </w:p>
    <w:p w14:paraId="1FE4F3EC" w14:textId="77777777" w:rsidR="00E86153" w:rsidRPr="00E86153" w:rsidRDefault="00E86153" w:rsidP="00E86153">
      <w:r w:rsidRPr="00E86153">
        <w:pict w14:anchorId="0B7E5707">
          <v:rect id="_x0000_i1036" style="width:0;height:1.5pt" o:hralign="center" o:hrstd="t" o:hr="t" fillcolor="#a0a0a0" stroked="f"/>
        </w:pict>
      </w:r>
    </w:p>
    <w:p w14:paraId="2D6E6D7E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13. Finance Agent Removal</w:t>
      </w:r>
    </w:p>
    <w:p w14:paraId="006B3C91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Finance agent is completely redundant and you never want it back.</w:t>
      </w:r>
    </w:p>
    <w:p w14:paraId="2CFF2639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28182219" w14:textId="31F4FFBB" w:rsidR="00E86153" w:rsidRPr="00E86153" w:rsidRDefault="00E86153" w:rsidP="00176CB4">
      <w:pPr>
        <w:numPr>
          <w:ilvl w:val="0"/>
          <w:numId w:val="14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</w:t>
      </w:r>
      <w:r w:rsidRPr="00E86153">
        <w:rPr>
          <w:b/>
          <w:bCs/>
        </w:rPr>
        <w:t>100% certain</w:t>
      </w:r>
      <w:r w:rsidRPr="00E86153">
        <w:t xml:space="preserve"> you want Finance deleted permanently?</w:t>
      </w:r>
      <w:r w:rsidR="00176CB4">
        <w:t xml:space="preserve"> Yes no need for any of it;.</w:t>
      </w:r>
      <w:r w:rsidRPr="00E86153">
        <w:t xml:space="preserve"> </w:t>
      </w:r>
      <w:r w:rsidRPr="00E86153">
        <w:pict w14:anchorId="08DD57F3">
          <v:rect id="_x0000_i1037" style="width:0;height:1.5pt" o:hralign="center" o:hrstd="t" o:hr="t" fillcolor="#a0a0a0" stroked="f"/>
        </w:pict>
      </w:r>
    </w:p>
    <w:p w14:paraId="40E0D28D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14. Implementation Timeline</w:t>
      </w:r>
    </w:p>
    <w:p w14:paraId="7BD941E7" w14:textId="366D7D37" w:rsidR="00E86153" w:rsidRPr="00E86153" w:rsidRDefault="00E86153" w:rsidP="00176CB4">
      <w:r w:rsidRPr="00E86153">
        <w:rPr>
          <w:b/>
          <w:bCs/>
        </w:rPr>
        <w:t>Assumption</w:t>
      </w:r>
      <w:r w:rsidRPr="00E86153">
        <w:t>: No hard deadline, quality over speed.</w:t>
      </w:r>
      <w:r w:rsidR="00176CB4">
        <w:t xml:space="preserve"> This is  beijng build by AI, so timeline should not be addressed nor a consideratoin</w:t>
      </w:r>
    </w:p>
    <w:p w14:paraId="58C23E91" w14:textId="77777777" w:rsidR="00E86153" w:rsidRPr="00E86153" w:rsidRDefault="00E86153" w:rsidP="00E86153">
      <w:r w:rsidRPr="00E86153">
        <w:pict w14:anchorId="2E83C5CB">
          <v:rect id="_x0000_i1038" style="width:0;height:1.5pt" o:hralign="center" o:hrstd="t" o:hr="t" fillcolor="#a0a0a0" stroked="f"/>
        </w:pict>
      </w:r>
    </w:p>
    <w:p w14:paraId="2EE72010" w14:textId="77777777" w:rsidR="00E86153" w:rsidRPr="00E86153" w:rsidRDefault="00E86153" w:rsidP="00E86153">
      <w:pPr>
        <w:rPr>
          <w:b/>
          <w:bCs/>
        </w:rPr>
      </w:pPr>
      <w:r w:rsidRPr="00E86153">
        <w:rPr>
          <w:b/>
          <w:bCs/>
        </w:rPr>
        <w:t>15. Hardware Constraints</w:t>
      </w:r>
    </w:p>
    <w:p w14:paraId="73C5C20D" w14:textId="77777777" w:rsidR="00E86153" w:rsidRPr="00E86153" w:rsidRDefault="00E86153" w:rsidP="00E86153">
      <w:r w:rsidRPr="00E86153">
        <w:rPr>
          <w:b/>
          <w:bCs/>
        </w:rPr>
        <w:t>Assumption</w:t>
      </w:r>
      <w:r w:rsidRPr="00E86153">
        <w:t>: RTX 5080 16GB is the only GPU available.</w:t>
      </w:r>
    </w:p>
    <w:p w14:paraId="04B26E6D" w14:textId="77777777" w:rsidR="00E86153" w:rsidRPr="00E86153" w:rsidRDefault="00E86153" w:rsidP="00E86153">
      <w:r w:rsidRPr="00E86153">
        <w:rPr>
          <w:b/>
          <w:bCs/>
        </w:rPr>
        <w:t>Questions</w:t>
      </w:r>
      <w:r w:rsidRPr="00E86153">
        <w:t>:</w:t>
      </w:r>
    </w:p>
    <w:p w14:paraId="4C430F42" w14:textId="77777777" w:rsidR="00E86153" w:rsidRPr="00E86153" w:rsidRDefault="00E86153" w:rsidP="00E86153">
      <w:pPr>
        <w:numPr>
          <w:ilvl w:val="0"/>
          <w:numId w:val="16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Confirmed only one GPU? (You mentioned considering RTX 5060 16GB as second GPU - is that happening soon?)</w:t>
      </w:r>
    </w:p>
    <w:p w14:paraId="43AD31A4" w14:textId="77777777" w:rsidR="00E86153" w:rsidRPr="00E86153" w:rsidRDefault="00E86153" w:rsidP="00E86153">
      <w:pPr>
        <w:numPr>
          <w:ilvl w:val="0"/>
          <w:numId w:val="16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If we hit 8GB VRAM limit before TTS, can we revisit budget?</w:t>
      </w:r>
    </w:p>
    <w:p w14:paraId="6656322C" w14:textId="77777777" w:rsidR="00E86153" w:rsidRDefault="00E86153" w:rsidP="00E86153">
      <w:pPr>
        <w:numPr>
          <w:ilvl w:val="0"/>
          <w:numId w:val="16"/>
        </w:numPr>
      </w:pPr>
      <w:r w:rsidRPr="00E86153">
        <w:rPr>
          <w:rFonts w:ascii="Segoe UI Emoji" w:hAnsi="Segoe UI Emoji" w:cs="Segoe UI Emoji"/>
        </w:rPr>
        <w:t>❓</w:t>
      </w:r>
      <w:r w:rsidRPr="00E86153">
        <w:t xml:space="preserve"> RAM is 256GB - is it OK to offload models to system RAM if needed? (Slower but possible)</w:t>
      </w:r>
    </w:p>
    <w:p w14:paraId="63A8B630" w14:textId="2E1E9A63" w:rsidR="00176CB4" w:rsidRPr="00E86153" w:rsidRDefault="00176CB4" w:rsidP="00E86153">
      <w:pPr>
        <w:numPr>
          <w:ilvl w:val="0"/>
          <w:numId w:val="16"/>
        </w:numPr>
      </w:pPr>
      <w:r>
        <w:t>Yes to all 3 questions.</w:t>
      </w:r>
    </w:p>
    <w:sectPr w:rsidR="00176CB4" w:rsidRPr="00E86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A5"/>
    <w:multiLevelType w:val="multilevel"/>
    <w:tmpl w:val="520292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543F7"/>
    <w:multiLevelType w:val="multilevel"/>
    <w:tmpl w:val="351254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770C"/>
    <w:multiLevelType w:val="multilevel"/>
    <w:tmpl w:val="D74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5EAF"/>
    <w:multiLevelType w:val="multilevel"/>
    <w:tmpl w:val="795E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D6534"/>
    <w:multiLevelType w:val="multilevel"/>
    <w:tmpl w:val="AF3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E783C"/>
    <w:multiLevelType w:val="multilevel"/>
    <w:tmpl w:val="D2F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276DF"/>
    <w:multiLevelType w:val="multilevel"/>
    <w:tmpl w:val="2692F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C5B3C"/>
    <w:multiLevelType w:val="multilevel"/>
    <w:tmpl w:val="A4C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239DE"/>
    <w:multiLevelType w:val="multilevel"/>
    <w:tmpl w:val="839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3417C"/>
    <w:multiLevelType w:val="multilevel"/>
    <w:tmpl w:val="DCC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617F"/>
    <w:multiLevelType w:val="multilevel"/>
    <w:tmpl w:val="146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37C2C"/>
    <w:multiLevelType w:val="multilevel"/>
    <w:tmpl w:val="035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11705"/>
    <w:multiLevelType w:val="multilevel"/>
    <w:tmpl w:val="A16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23944"/>
    <w:multiLevelType w:val="multilevel"/>
    <w:tmpl w:val="5A2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17A39"/>
    <w:multiLevelType w:val="multilevel"/>
    <w:tmpl w:val="84E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B4A9A"/>
    <w:multiLevelType w:val="multilevel"/>
    <w:tmpl w:val="88AE01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92734"/>
    <w:multiLevelType w:val="multilevel"/>
    <w:tmpl w:val="532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4325E"/>
    <w:multiLevelType w:val="multilevel"/>
    <w:tmpl w:val="1ED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C249D"/>
    <w:multiLevelType w:val="multilevel"/>
    <w:tmpl w:val="AE2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01D3F"/>
    <w:multiLevelType w:val="multilevel"/>
    <w:tmpl w:val="6C9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55346">
    <w:abstractNumId w:val="12"/>
  </w:num>
  <w:num w:numId="2" w16cid:durableId="1329212641">
    <w:abstractNumId w:val="4"/>
  </w:num>
  <w:num w:numId="3" w16cid:durableId="1788698781">
    <w:abstractNumId w:val="19"/>
  </w:num>
  <w:num w:numId="4" w16cid:durableId="1057776850">
    <w:abstractNumId w:val="9"/>
  </w:num>
  <w:num w:numId="5" w16cid:durableId="1117483199">
    <w:abstractNumId w:val="8"/>
  </w:num>
  <w:num w:numId="6" w16cid:durableId="1979023062">
    <w:abstractNumId w:val="10"/>
  </w:num>
  <w:num w:numId="7" w16cid:durableId="784739994">
    <w:abstractNumId w:val="7"/>
  </w:num>
  <w:num w:numId="8" w16cid:durableId="507866745">
    <w:abstractNumId w:val="2"/>
  </w:num>
  <w:num w:numId="9" w16cid:durableId="97994987">
    <w:abstractNumId w:val="18"/>
  </w:num>
  <w:num w:numId="10" w16cid:durableId="350105359">
    <w:abstractNumId w:val="13"/>
  </w:num>
  <w:num w:numId="11" w16cid:durableId="2079470670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321537752">
    <w:abstractNumId w:val="5"/>
  </w:num>
  <w:num w:numId="13" w16cid:durableId="1462461672">
    <w:abstractNumId w:val="17"/>
  </w:num>
  <w:num w:numId="14" w16cid:durableId="1989476572">
    <w:abstractNumId w:val="16"/>
  </w:num>
  <w:num w:numId="15" w16cid:durableId="84570707">
    <w:abstractNumId w:val="11"/>
  </w:num>
  <w:num w:numId="16" w16cid:durableId="979116691">
    <w:abstractNumId w:val="14"/>
  </w:num>
  <w:num w:numId="17" w16cid:durableId="248466340">
    <w:abstractNumId w:val="3"/>
  </w:num>
  <w:num w:numId="18" w16cid:durableId="2023699630">
    <w:abstractNumId w:val="6"/>
  </w:num>
  <w:num w:numId="19" w16cid:durableId="1890220840">
    <w:abstractNumId w:val="15"/>
  </w:num>
  <w:num w:numId="20" w16cid:durableId="1883636328">
    <w:abstractNumId w:val="1"/>
  </w:num>
  <w:num w:numId="21" w16cid:durableId="204466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53"/>
    <w:rsid w:val="000B6420"/>
    <w:rsid w:val="00176CB4"/>
    <w:rsid w:val="005A60C8"/>
    <w:rsid w:val="006974BB"/>
    <w:rsid w:val="009543E6"/>
    <w:rsid w:val="00A224FC"/>
    <w:rsid w:val="00B7718E"/>
    <w:rsid w:val="00E86153"/>
    <w:rsid w:val="00F117DF"/>
    <w:rsid w:val="00F2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1C83"/>
  <w15:chartTrackingRefBased/>
  <w15:docId w15:val="{ECCDE94C-F7EE-4287-A3C2-F7BD0AC3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Jackson</dc:creator>
  <cp:keywords/>
  <dc:description/>
  <cp:lastModifiedBy>Colby Jackson</cp:lastModifiedBy>
  <cp:revision>1</cp:revision>
  <dcterms:created xsi:type="dcterms:W3CDTF">2026-02-26T21:37:00Z</dcterms:created>
  <dcterms:modified xsi:type="dcterms:W3CDTF">2026-03-06T20:43:00Z</dcterms:modified>
</cp:coreProperties>
</file>