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E0BD" w14:textId="2EBBAB91" w:rsidR="003C7DBD" w:rsidRDefault="003C7DBD" w:rsidP="003C7DBD">
      <w:pPr>
        <w:pStyle w:val="Title"/>
      </w:pPr>
      <w:r>
        <w:t>Leistungsbetrachtung</w:t>
      </w:r>
    </w:p>
    <w:p w14:paraId="1E85AD7D" w14:textId="6E2C2B33" w:rsidR="00C04EC9" w:rsidRDefault="000D6444" w:rsidP="00C04EC9">
      <w:pPr>
        <w:pStyle w:val="Heading1"/>
      </w:pPr>
      <w:r>
        <w:t>Oszillator</w:t>
      </w:r>
      <w:r w:rsidR="00070ACA">
        <w:t xml:space="preserve"> Pfad</w:t>
      </w:r>
    </w:p>
    <w:p w14:paraId="4B1ED1B0" w14:textId="26C990A9" w:rsidR="000D6444" w:rsidRPr="003C7DBD" w:rsidRDefault="000D6444" w:rsidP="003C7DBD">
      <w:pPr>
        <w:pStyle w:val="Heading2"/>
        <w:rPr>
          <w:lang w:val="en-US"/>
        </w:rPr>
      </w:pPr>
      <w:r w:rsidRPr="003C7DBD">
        <w:rPr>
          <w:lang w:val="en-US"/>
        </w:rPr>
        <w:t xml:space="preserve">PLL: </w:t>
      </w:r>
      <w:r w:rsidRPr="003C7DBD">
        <w:rPr>
          <w:lang w:val="en-US"/>
        </w:rPr>
        <w:t>ADF4351</w:t>
      </w:r>
    </w:p>
    <w:p w14:paraId="4C64094A" w14:textId="0473A8EB" w:rsidR="000D6444" w:rsidRPr="008A312F" w:rsidRDefault="000D6444" w:rsidP="000D6444">
      <w:pPr>
        <w:rPr>
          <w:b/>
          <w:bCs/>
          <w:lang w:val="en-US"/>
        </w:rPr>
      </w:pPr>
      <w:r w:rsidRPr="008A312F">
        <w:rPr>
          <w:b/>
          <w:bCs/>
          <w:lang w:val="en-US"/>
        </w:rPr>
        <w:t>Output power: -4 to 5 dBm</w:t>
      </w:r>
    </w:p>
    <w:p w14:paraId="5AE88F2D" w14:textId="1D057776" w:rsidR="000D6444" w:rsidRDefault="000D6444" w:rsidP="000D6444">
      <w:r>
        <w:t>Frequenz: 1.5 ghz</w:t>
      </w:r>
    </w:p>
    <w:p w14:paraId="431FBC4F" w14:textId="1B873042" w:rsidR="000D6444" w:rsidRDefault="000D6444" w:rsidP="003C7DBD">
      <w:pPr>
        <w:pStyle w:val="Heading2"/>
      </w:pPr>
      <w:r>
        <w:t xml:space="preserve">Balun: </w:t>
      </w:r>
      <w:r w:rsidRPr="000D6444">
        <w:t>XMB0220K1-50100G</w:t>
      </w:r>
    </w:p>
    <w:p w14:paraId="6C933F9D" w14:textId="3B607646" w:rsidR="00F6174F" w:rsidRPr="00500A56" w:rsidRDefault="000D6444">
      <w:pPr>
        <w:rPr>
          <w:b/>
          <w:bCs/>
          <w:lang w:val="en-US"/>
        </w:rPr>
      </w:pPr>
      <w:r w:rsidRPr="00500A56">
        <w:rPr>
          <w:b/>
          <w:bCs/>
          <w:lang w:val="en-US"/>
        </w:rPr>
        <w:t>Insertion loss</w:t>
      </w:r>
      <w:r w:rsidR="00070ACA" w:rsidRPr="00500A56">
        <w:rPr>
          <w:b/>
          <w:bCs/>
          <w:lang w:val="en-US"/>
        </w:rPr>
        <w:t xml:space="preserve"> </w:t>
      </w:r>
      <w:r w:rsidR="00500A56" w:rsidRPr="00500A56">
        <w:rPr>
          <w:b/>
          <w:bCs/>
          <w:lang w:val="en-US"/>
        </w:rPr>
        <w:t>-</w:t>
      </w:r>
      <w:r w:rsidRPr="00500A56">
        <w:rPr>
          <w:b/>
          <w:bCs/>
          <w:lang w:val="en-US"/>
        </w:rPr>
        <w:t>5 dB</w:t>
      </w:r>
    </w:p>
    <w:p w14:paraId="2A95555F" w14:textId="2708F0AA" w:rsidR="000D6444" w:rsidRPr="00A554A5" w:rsidRDefault="000D6444">
      <w:pPr>
        <w:rPr>
          <w:lang w:val="en-US"/>
        </w:rPr>
      </w:pPr>
      <w:r w:rsidRPr="00500A56">
        <w:rPr>
          <w:lang w:val="en-US"/>
        </w:rPr>
        <w:t>Return loss 10 dB</w:t>
      </w:r>
    </w:p>
    <w:p w14:paraId="1044EB41" w14:textId="5EEA5854" w:rsidR="000D6444" w:rsidRPr="00A554A5" w:rsidRDefault="000D6444" w:rsidP="003C7DBD">
      <w:pPr>
        <w:pStyle w:val="Heading2"/>
        <w:rPr>
          <w:lang w:val="en-US"/>
        </w:rPr>
      </w:pPr>
      <w:r w:rsidRPr="00A554A5">
        <w:rPr>
          <w:lang w:val="en-US"/>
        </w:rPr>
        <w:t xml:space="preserve">Low pass: </w:t>
      </w:r>
      <w:r w:rsidRPr="00A554A5">
        <w:rPr>
          <w:lang w:val="en-US"/>
        </w:rPr>
        <w:t>LFCN-1800+</w:t>
      </w:r>
    </w:p>
    <w:p w14:paraId="263F0F3E" w14:textId="7EA63D6F" w:rsidR="00244CFB" w:rsidRPr="008A312F" w:rsidRDefault="00244CFB">
      <w:pPr>
        <w:rPr>
          <w:b/>
          <w:bCs/>
          <w:lang w:val="en-US"/>
        </w:rPr>
      </w:pPr>
      <w:r w:rsidRPr="008A312F">
        <w:rPr>
          <w:b/>
          <w:bCs/>
          <w:lang w:val="en-US"/>
        </w:rPr>
        <w:t xml:space="preserve">Insertion loss 1.5 ghz: </w:t>
      </w:r>
      <w:r w:rsidR="00500A56">
        <w:rPr>
          <w:b/>
          <w:bCs/>
          <w:lang w:val="en-US"/>
        </w:rPr>
        <w:t>-</w:t>
      </w:r>
      <w:r w:rsidRPr="008A312F">
        <w:rPr>
          <w:b/>
          <w:bCs/>
          <w:lang w:val="en-US"/>
        </w:rPr>
        <w:t>0.62 dB</w:t>
      </w:r>
    </w:p>
    <w:p w14:paraId="6C1A2F47" w14:textId="48BA1D75" w:rsidR="000D6444" w:rsidRPr="008E2C8D" w:rsidRDefault="00C04EC9">
      <w:pPr>
        <w:rPr>
          <w:lang w:val="en-US"/>
        </w:rPr>
      </w:pPr>
      <w:r w:rsidRPr="008E2C8D">
        <w:rPr>
          <w:lang w:val="en-US"/>
        </w:rPr>
        <w:t>Insertion loss 3 ghz: 33.42 dB</w:t>
      </w:r>
    </w:p>
    <w:p w14:paraId="2987DC63" w14:textId="7DB95367" w:rsidR="000D6444" w:rsidRPr="00C04EC9" w:rsidRDefault="000D6444" w:rsidP="003C7DBD">
      <w:pPr>
        <w:pStyle w:val="Heading2"/>
        <w:rPr>
          <w:lang w:val="en-US"/>
        </w:rPr>
      </w:pPr>
      <w:r w:rsidRPr="00C04EC9">
        <w:rPr>
          <w:lang w:val="en-US"/>
        </w:rPr>
        <w:t xml:space="preserve">Power splitter: </w:t>
      </w:r>
      <w:r w:rsidRPr="00C04EC9">
        <w:rPr>
          <w:lang w:val="en-US"/>
        </w:rPr>
        <w:t>PD0922J5050D2HF</w:t>
      </w:r>
    </w:p>
    <w:p w14:paraId="5AF0EE99" w14:textId="70A52D57" w:rsidR="00C04EC9" w:rsidRPr="008A312F" w:rsidRDefault="00C04EC9">
      <w:pPr>
        <w:rPr>
          <w:b/>
          <w:bCs/>
          <w:lang w:val="en-US"/>
        </w:rPr>
      </w:pPr>
      <w:r w:rsidRPr="008A312F">
        <w:rPr>
          <w:b/>
          <w:bCs/>
          <w:lang w:val="en-US"/>
        </w:rPr>
        <w:t>Insertion loss 0.7 dB + 3 dB</w:t>
      </w:r>
      <w:r w:rsidR="008A312F" w:rsidRPr="008A312F">
        <w:rPr>
          <w:b/>
          <w:bCs/>
          <w:lang w:val="en-US"/>
        </w:rPr>
        <w:t xml:space="preserve"> = 3.7 dB</w:t>
      </w:r>
    </w:p>
    <w:p w14:paraId="27D860E1" w14:textId="2B8C843F" w:rsidR="000D6444" w:rsidRPr="00C04EC9" w:rsidRDefault="000D6444">
      <w:pPr>
        <w:rPr>
          <w:lang w:val="en-US"/>
        </w:rPr>
      </w:pPr>
      <w:r w:rsidRPr="00C04EC9">
        <w:rPr>
          <w:lang w:val="en-US"/>
        </w:rPr>
        <w:t xml:space="preserve">Return loss. </w:t>
      </w:r>
      <w:r w:rsidRPr="00C04EC9">
        <w:rPr>
          <w:lang w:val="en-US"/>
        </w:rPr>
        <w:t>11</w:t>
      </w:r>
      <w:r w:rsidRPr="00C04EC9">
        <w:rPr>
          <w:lang w:val="en-US"/>
        </w:rPr>
        <w:t xml:space="preserve"> dB</w:t>
      </w:r>
    </w:p>
    <w:p w14:paraId="3B467642" w14:textId="1F651B9E" w:rsidR="00D61AB8" w:rsidRPr="00C04EC9" w:rsidRDefault="00D61AB8" w:rsidP="003C7DBD">
      <w:pPr>
        <w:pStyle w:val="Heading2"/>
        <w:rPr>
          <w:lang w:val="en-US"/>
        </w:rPr>
      </w:pPr>
      <w:r w:rsidRPr="00C04EC9">
        <w:rPr>
          <w:lang w:val="en-US"/>
        </w:rPr>
        <w:t xml:space="preserve">Amplifier: </w:t>
      </w:r>
      <w:r w:rsidRPr="00C04EC9">
        <w:rPr>
          <w:lang w:val="en-US"/>
        </w:rPr>
        <w:t>PSA4-5043+</w:t>
      </w:r>
    </w:p>
    <w:p w14:paraId="5FA2CB97" w14:textId="1C0A0410" w:rsidR="008E2C8D" w:rsidRPr="008A312F" w:rsidRDefault="008E2C8D">
      <w:pPr>
        <w:rPr>
          <w:b/>
          <w:bCs/>
          <w:lang w:val="en-US"/>
        </w:rPr>
      </w:pPr>
      <w:r w:rsidRPr="008A312F">
        <w:rPr>
          <w:b/>
          <w:bCs/>
          <w:lang w:val="en-US"/>
        </w:rPr>
        <w:t>Gain 1.5 ghz: 15 dB</w:t>
      </w:r>
    </w:p>
    <w:p w14:paraId="71644DDC" w14:textId="52D5657A" w:rsidR="008E2C8D" w:rsidRPr="00D61AB8" w:rsidRDefault="00D61AB8">
      <w:pPr>
        <w:rPr>
          <w:lang w:val="en-US"/>
        </w:rPr>
      </w:pPr>
      <w:r w:rsidRPr="00D61AB8">
        <w:rPr>
          <w:lang w:val="en-US"/>
        </w:rPr>
        <w:t>Gain 2 ghz: 13.3 dB</w:t>
      </w:r>
    </w:p>
    <w:p w14:paraId="4B83D0DA" w14:textId="2290EC43" w:rsidR="00D61AB8" w:rsidRPr="008E2C8D" w:rsidRDefault="00D61AB8">
      <w:pPr>
        <w:rPr>
          <w:lang w:val="en-US"/>
        </w:rPr>
      </w:pPr>
      <w:r w:rsidRPr="00D61AB8">
        <w:rPr>
          <w:lang w:val="en-US"/>
        </w:rPr>
        <w:t>Input return l</w:t>
      </w:r>
      <w:r>
        <w:rPr>
          <w:lang w:val="en-US"/>
        </w:rPr>
        <w:t xml:space="preserve">oss 2 ghz:  </w:t>
      </w:r>
      <w:r w:rsidRPr="008E2C8D">
        <w:rPr>
          <w:lang w:val="en-US"/>
        </w:rPr>
        <w:t>12.2</w:t>
      </w:r>
      <w:r w:rsidRPr="008E2C8D">
        <w:rPr>
          <w:lang w:val="en-US"/>
        </w:rPr>
        <w:t xml:space="preserve"> dB</w:t>
      </w:r>
    </w:p>
    <w:p w14:paraId="0B1A1ABA" w14:textId="2874DDC6" w:rsidR="00D61AB8" w:rsidRDefault="00D61AB8">
      <w:r>
        <w:t>Ouput return loss 2 ghz: 12.5 dB</w:t>
      </w:r>
    </w:p>
    <w:p w14:paraId="33FAF322" w14:textId="10609AB4" w:rsidR="00D61AB8" w:rsidRDefault="00D61AB8">
      <w:r>
        <w:t xml:space="preserve">Output IP3 2 ght: </w:t>
      </w:r>
      <w:r w:rsidRPr="00D61AB8">
        <w:t>+32.7</w:t>
      </w:r>
      <w:r>
        <w:t xml:space="preserve"> dBm</w:t>
      </w:r>
    </w:p>
    <w:p w14:paraId="6EECC4DA" w14:textId="574F820D" w:rsidR="00D61AB8" w:rsidRDefault="00D61AB8">
      <w:pPr>
        <w:rPr>
          <w:lang w:val="en-US"/>
        </w:rPr>
      </w:pPr>
      <w:r w:rsidRPr="00D61AB8">
        <w:rPr>
          <w:lang w:val="en-US"/>
        </w:rPr>
        <w:t>Output power 1dB compression 2 ghz;</w:t>
      </w:r>
      <w:r>
        <w:rPr>
          <w:lang w:val="en-US"/>
        </w:rPr>
        <w:t>20.7 dBm</w:t>
      </w:r>
    </w:p>
    <w:p w14:paraId="5F909B3A" w14:textId="77777777" w:rsidR="00D61AB8" w:rsidRDefault="00D61AB8">
      <w:pPr>
        <w:rPr>
          <w:lang w:val="en-US"/>
        </w:rPr>
      </w:pPr>
    </w:p>
    <w:p w14:paraId="4F7C556F" w14:textId="5AE850C6" w:rsidR="00A554A5" w:rsidRPr="00A554A5" w:rsidRDefault="00A554A5" w:rsidP="00C32D4B">
      <w:pPr>
        <w:pStyle w:val="Heading2"/>
        <w:rPr>
          <w:lang w:val="en-US"/>
        </w:rPr>
      </w:pPr>
      <w:r w:rsidRPr="00A554A5">
        <w:rPr>
          <w:lang w:val="en-US"/>
        </w:rPr>
        <w:t xml:space="preserve">Ergebnis: </w:t>
      </w:r>
    </w:p>
    <w:p w14:paraId="60F348A5" w14:textId="068724D0" w:rsidR="00A554A5" w:rsidRDefault="00500A56">
      <w:pPr>
        <w:rPr>
          <w:b/>
          <w:bCs/>
        </w:rPr>
      </w:pPr>
      <w:r>
        <w:rPr>
          <w:b/>
          <w:bCs/>
        </w:rPr>
        <w:t xml:space="preserve">1.68 </w:t>
      </w:r>
      <w:r w:rsidR="00A278B1">
        <w:rPr>
          <w:b/>
          <w:bCs/>
        </w:rPr>
        <w:t xml:space="preserve"> </w:t>
      </w:r>
      <w:r w:rsidR="00A554A5" w:rsidRPr="00A554A5">
        <w:rPr>
          <w:b/>
          <w:bCs/>
        </w:rPr>
        <w:t>dBm</w:t>
      </w:r>
      <w:r w:rsidR="00A554A5">
        <w:rPr>
          <w:b/>
          <w:bCs/>
        </w:rPr>
        <w:t xml:space="preserve"> bis </w:t>
      </w:r>
      <w:r>
        <w:rPr>
          <w:b/>
          <w:bCs/>
        </w:rPr>
        <w:t>10.68</w:t>
      </w:r>
      <w:r w:rsidR="00A554A5" w:rsidRPr="00A554A5">
        <w:rPr>
          <w:b/>
          <w:bCs/>
        </w:rPr>
        <w:t xml:space="preserve"> dBm</w:t>
      </w:r>
    </w:p>
    <w:p w14:paraId="6AE6CE33" w14:textId="2A533400" w:rsidR="00C32D4B" w:rsidRPr="00C32D4B" w:rsidRDefault="00C32D4B">
      <w:pPr>
        <w:rPr>
          <w:b/>
          <w:bCs/>
        </w:rPr>
      </w:pPr>
      <w:r w:rsidRPr="00C32D4B">
        <w:rPr>
          <w:b/>
          <w:bCs/>
        </w:rPr>
        <w:t>Ziel +7dBm für LO d</w:t>
      </w:r>
      <w:r>
        <w:rPr>
          <w:b/>
          <w:bCs/>
        </w:rPr>
        <w:t>es Mischers mit ist damit erfüllt.</w:t>
      </w:r>
    </w:p>
    <w:p w14:paraId="0C67CBB7" w14:textId="77777777" w:rsidR="000540DD" w:rsidRPr="00C32D4B" w:rsidRDefault="000540DD">
      <w:pPr>
        <w:rPr>
          <w:b/>
          <w:bCs/>
        </w:rPr>
      </w:pPr>
    </w:p>
    <w:p w14:paraId="4168A6EB" w14:textId="6D322694" w:rsidR="000540DD" w:rsidRDefault="000540DD" w:rsidP="000540DD">
      <w:pPr>
        <w:pStyle w:val="Heading1"/>
        <w:rPr>
          <w:lang w:val="en-US"/>
        </w:rPr>
      </w:pPr>
      <w:r>
        <w:rPr>
          <w:lang w:val="en-US"/>
        </w:rPr>
        <w:lastRenderedPageBreak/>
        <w:t>Receiver Pfad</w:t>
      </w:r>
    </w:p>
    <w:p w14:paraId="4C3D6908" w14:textId="53FE6661" w:rsidR="000540DD" w:rsidRDefault="000540DD" w:rsidP="000540DD">
      <w:pPr>
        <w:pStyle w:val="Heading2"/>
        <w:rPr>
          <w:lang w:val="en-US"/>
        </w:rPr>
      </w:pPr>
      <w:r>
        <w:rPr>
          <w:lang w:val="en-US"/>
        </w:rPr>
        <w:t>Eingangssignal</w:t>
      </w:r>
    </w:p>
    <w:p w14:paraId="7D8B167B" w14:textId="79CF94CD" w:rsidR="00A9495A" w:rsidRPr="00A9495A" w:rsidRDefault="0012489F" w:rsidP="000540DD">
      <w:pPr>
        <w:rPr>
          <w:b/>
          <w:bCs/>
          <w:lang w:val="en-US"/>
        </w:rPr>
      </w:pPr>
      <w:r w:rsidRPr="00A54275">
        <w:rPr>
          <w:b/>
          <w:bCs/>
          <w:lang w:val="en-US"/>
        </w:rPr>
        <w:t>Signal: -</w:t>
      </w:r>
      <w:r w:rsidR="00BB1A7A" w:rsidRPr="00A54275">
        <w:rPr>
          <w:b/>
          <w:bCs/>
          <w:lang w:val="en-US"/>
        </w:rPr>
        <w:t xml:space="preserve">60 </w:t>
      </w:r>
      <w:r w:rsidRPr="00A54275">
        <w:rPr>
          <w:b/>
          <w:bCs/>
          <w:lang w:val="en-US"/>
        </w:rPr>
        <w:t>dBm to 20 dBm</w:t>
      </w:r>
    </w:p>
    <w:p w14:paraId="58C904EB" w14:textId="64D45176" w:rsidR="000540DD" w:rsidRDefault="000540DD" w:rsidP="000540DD">
      <w:pPr>
        <w:pStyle w:val="Heading2"/>
        <w:rPr>
          <w:lang w:val="en-US"/>
        </w:rPr>
      </w:pPr>
      <w:r>
        <w:rPr>
          <w:lang w:val="en-US"/>
        </w:rPr>
        <w:t xml:space="preserve">Bandpass: </w:t>
      </w:r>
      <w:r w:rsidRPr="000540DD">
        <w:rPr>
          <w:lang w:val="en-US"/>
        </w:rPr>
        <w:t>2450BP08A0100001T</w:t>
      </w:r>
    </w:p>
    <w:p w14:paraId="1F27B1EF" w14:textId="62014B4D" w:rsidR="000540DD" w:rsidRPr="00FA7A09" w:rsidRDefault="000540DD" w:rsidP="000540DD">
      <w:pPr>
        <w:rPr>
          <w:b/>
          <w:bCs/>
          <w:lang w:val="en-US"/>
        </w:rPr>
      </w:pPr>
      <w:r w:rsidRPr="00FA7A09">
        <w:rPr>
          <w:b/>
          <w:bCs/>
          <w:lang w:val="en-US"/>
        </w:rPr>
        <w:t xml:space="preserve">Insertion Loss </w:t>
      </w:r>
      <w:r w:rsidR="00C32D4B" w:rsidRPr="00FA7A09">
        <w:rPr>
          <w:b/>
          <w:bCs/>
          <w:lang w:val="en-US"/>
        </w:rPr>
        <w:t>-</w:t>
      </w:r>
      <w:r w:rsidRPr="00FA7A09">
        <w:rPr>
          <w:b/>
          <w:bCs/>
          <w:lang w:val="en-US"/>
        </w:rPr>
        <w:t>1.2 dB</w:t>
      </w:r>
    </w:p>
    <w:p w14:paraId="25DC1966" w14:textId="0C42CD6D" w:rsidR="000540DD" w:rsidRPr="00FA7A09" w:rsidRDefault="000540DD" w:rsidP="000540DD">
      <w:pPr>
        <w:rPr>
          <w:lang w:val="en-US"/>
        </w:rPr>
      </w:pPr>
      <w:r w:rsidRPr="00FA7A09">
        <w:rPr>
          <w:lang w:val="en-US"/>
        </w:rPr>
        <w:t>Return loss 10 dB</w:t>
      </w:r>
    </w:p>
    <w:p w14:paraId="5F7A2D28" w14:textId="4B1ACC48" w:rsidR="000540DD" w:rsidRDefault="000540DD" w:rsidP="000540DD">
      <w:pPr>
        <w:pStyle w:val="Heading2"/>
      </w:pPr>
      <w:r>
        <w:t xml:space="preserve">LNA: </w:t>
      </w:r>
      <w:r w:rsidRPr="000540DD">
        <w:t>HMC374</w:t>
      </w:r>
    </w:p>
    <w:p w14:paraId="68487AD3" w14:textId="5816CE3D" w:rsidR="000540DD" w:rsidRPr="00C32D4B" w:rsidRDefault="000540DD" w:rsidP="000540DD">
      <w:pPr>
        <w:rPr>
          <w:b/>
          <w:bCs/>
        </w:rPr>
      </w:pPr>
      <w:r w:rsidRPr="00C32D4B">
        <w:rPr>
          <w:b/>
          <w:bCs/>
        </w:rPr>
        <w:t>Gain 2 gHz: 9 dB</w:t>
      </w:r>
    </w:p>
    <w:p w14:paraId="69F4FC10" w14:textId="69A2D6DF" w:rsidR="000540DD" w:rsidRDefault="000540DD" w:rsidP="000540DD">
      <w:r>
        <w:t>Input retrun loss 2ghz: 13 dB</w:t>
      </w:r>
    </w:p>
    <w:p w14:paraId="2F504FD0" w14:textId="01BEF131" w:rsidR="000540DD" w:rsidRDefault="000540DD" w:rsidP="000540DD">
      <w:r>
        <w:t>Output return loss 2ghz 9 dB</w:t>
      </w:r>
    </w:p>
    <w:p w14:paraId="1BE857A5" w14:textId="00BCA180" w:rsidR="000540DD" w:rsidRDefault="000540DD" w:rsidP="000540DD">
      <w:r>
        <w:t>P1db 2ghz: 22 dBm</w:t>
      </w:r>
    </w:p>
    <w:p w14:paraId="248C6C5F" w14:textId="228C87F1" w:rsidR="000540DD" w:rsidRDefault="000540DD" w:rsidP="000540DD">
      <w:r>
        <w:t>Psat 23 dBm</w:t>
      </w:r>
    </w:p>
    <w:p w14:paraId="45A45759" w14:textId="7545BB67" w:rsidR="000540DD" w:rsidRDefault="000540DD" w:rsidP="000540DD">
      <w:r>
        <w:t>IP3: 37 dBm</w:t>
      </w:r>
    </w:p>
    <w:p w14:paraId="429E0149" w14:textId="0883A0F3" w:rsidR="000540DD" w:rsidRDefault="000540DD" w:rsidP="000540DD">
      <w:pPr>
        <w:pStyle w:val="Heading2"/>
      </w:pPr>
      <w:r>
        <w:t>Mixer: RMS 30 +</w:t>
      </w:r>
    </w:p>
    <w:p w14:paraId="6F67685C" w14:textId="0C90DBB8" w:rsidR="00C32D4B" w:rsidRPr="00F05C49" w:rsidRDefault="00C32D4B" w:rsidP="00C32D4B">
      <w:pPr>
        <w:rPr>
          <w:b/>
          <w:bCs/>
          <w:lang w:val="en-US"/>
        </w:rPr>
      </w:pPr>
      <w:r w:rsidRPr="00F05C49">
        <w:rPr>
          <w:b/>
          <w:bCs/>
          <w:lang w:val="en-US"/>
        </w:rPr>
        <w:t>Conversion loss</w:t>
      </w:r>
      <w:r w:rsidR="007B4FEA" w:rsidRPr="00F05C49">
        <w:rPr>
          <w:b/>
          <w:bCs/>
          <w:lang w:val="en-US"/>
        </w:rPr>
        <w:t xml:space="preserve"> -</w:t>
      </w:r>
      <w:r w:rsidR="007B4FEA" w:rsidRPr="00F05C49">
        <w:rPr>
          <w:b/>
          <w:bCs/>
          <w:lang w:val="en-US"/>
        </w:rPr>
        <w:t>6.77</w:t>
      </w:r>
      <w:r w:rsidR="007B4FEA" w:rsidRPr="00F05C49">
        <w:rPr>
          <w:b/>
          <w:bCs/>
          <w:lang w:val="en-US"/>
        </w:rPr>
        <w:t xml:space="preserve"> dB</w:t>
      </w:r>
    </w:p>
    <w:p w14:paraId="0534CADB" w14:textId="482059AA" w:rsidR="000540DD" w:rsidRPr="00C32D4B" w:rsidRDefault="000540DD" w:rsidP="000540DD">
      <w:pPr>
        <w:rPr>
          <w:lang w:val="en-US"/>
        </w:rPr>
      </w:pPr>
      <w:r w:rsidRPr="00C32D4B">
        <w:rPr>
          <w:lang w:val="en-US"/>
        </w:rPr>
        <w:t>LO Power +7 dBm</w:t>
      </w:r>
    </w:p>
    <w:p w14:paraId="034311B5" w14:textId="16EA5B60" w:rsidR="000540DD" w:rsidRPr="00C32D4B" w:rsidRDefault="000540DD" w:rsidP="000540DD">
      <w:pPr>
        <w:rPr>
          <w:lang w:val="en-US"/>
        </w:rPr>
      </w:pPr>
      <w:r w:rsidRPr="00C32D4B">
        <w:rPr>
          <w:lang w:val="en-US"/>
        </w:rPr>
        <w:t>RF Power 200mW</w:t>
      </w:r>
    </w:p>
    <w:p w14:paraId="34FCE784" w14:textId="22776A42" w:rsidR="000540DD" w:rsidRPr="00FA7A09" w:rsidRDefault="000540DD" w:rsidP="000540DD">
      <w:pPr>
        <w:rPr>
          <w:lang w:val="en-US"/>
        </w:rPr>
      </w:pPr>
      <w:r w:rsidRPr="00FA7A09">
        <w:rPr>
          <w:lang w:val="en-US"/>
        </w:rPr>
        <w:t>IF Current 40mA</w:t>
      </w:r>
    </w:p>
    <w:p w14:paraId="53710E18" w14:textId="75735876" w:rsidR="000540DD" w:rsidRPr="00FA7A09" w:rsidRDefault="000540DD" w:rsidP="000540DD">
      <w:pPr>
        <w:pStyle w:val="Heading2"/>
        <w:rPr>
          <w:lang w:val="en-US"/>
        </w:rPr>
      </w:pPr>
      <w:r w:rsidRPr="00FA7A09">
        <w:rPr>
          <w:lang w:val="en-US"/>
        </w:rPr>
        <w:t xml:space="preserve">Bandpass: </w:t>
      </w:r>
      <w:r w:rsidRPr="00FA7A09">
        <w:rPr>
          <w:lang w:val="en-US"/>
        </w:rPr>
        <w:t>SYBP-92+</w:t>
      </w:r>
    </w:p>
    <w:p w14:paraId="0A2D357F" w14:textId="25F70E92" w:rsidR="000540DD" w:rsidRDefault="000540DD" w:rsidP="000540DD">
      <w:pPr>
        <w:rPr>
          <w:b/>
          <w:bCs/>
        </w:rPr>
      </w:pPr>
      <w:r w:rsidRPr="007B4FEA">
        <w:rPr>
          <w:b/>
          <w:bCs/>
        </w:rPr>
        <w:t xml:space="preserve">Insertion loss </w:t>
      </w:r>
      <w:r w:rsidRPr="007B4FEA">
        <w:rPr>
          <w:b/>
          <w:bCs/>
        </w:rPr>
        <w:t>800.00</w:t>
      </w:r>
      <w:r w:rsidRPr="007B4FEA">
        <w:rPr>
          <w:b/>
          <w:bCs/>
        </w:rPr>
        <w:t xml:space="preserve"> Mhz:</w:t>
      </w:r>
      <w:r w:rsidR="007B4FEA">
        <w:rPr>
          <w:b/>
          <w:bCs/>
        </w:rPr>
        <w:t xml:space="preserve"> -</w:t>
      </w:r>
      <w:r w:rsidRPr="007B4FEA">
        <w:rPr>
          <w:b/>
          <w:bCs/>
        </w:rPr>
        <w:t xml:space="preserve"> </w:t>
      </w:r>
      <w:r w:rsidRPr="007B4FEA">
        <w:rPr>
          <w:b/>
          <w:bCs/>
        </w:rPr>
        <w:t>2.24</w:t>
      </w:r>
      <w:r w:rsidRPr="007B4FEA">
        <w:rPr>
          <w:b/>
          <w:bCs/>
        </w:rPr>
        <w:t xml:space="preserve"> dB</w:t>
      </w:r>
    </w:p>
    <w:p w14:paraId="5F652DA6" w14:textId="77777777" w:rsidR="00F05C49" w:rsidRDefault="00F05C49" w:rsidP="000540DD">
      <w:pPr>
        <w:rPr>
          <w:b/>
          <w:bCs/>
        </w:rPr>
      </w:pPr>
    </w:p>
    <w:p w14:paraId="3D84FEAF" w14:textId="72AD31B5" w:rsidR="00F05C49" w:rsidRDefault="00F05C49" w:rsidP="00F05C49">
      <w:pPr>
        <w:pStyle w:val="Heading2"/>
        <w:rPr>
          <w:lang w:val="en-US"/>
        </w:rPr>
      </w:pPr>
      <w:r w:rsidRPr="00F05C49">
        <w:rPr>
          <w:lang w:val="en-US"/>
        </w:rPr>
        <w:t>Erg</w:t>
      </w:r>
      <w:r>
        <w:rPr>
          <w:lang w:val="en-US"/>
        </w:rPr>
        <w:t>ebnis</w:t>
      </w:r>
    </w:p>
    <w:p w14:paraId="2BD24C71" w14:textId="2B226A6C" w:rsidR="00F05C49" w:rsidRPr="00DA54C0" w:rsidRDefault="00F05C49" w:rsidP="00F05C49">
      <w:pPr>
        <w:rPr>
          <w:b/>
          <w:bCs/>
          <w:lang w:val="en-US"/>
        </w:rPr>
      </w:pPr>
      <w:r w:rsidRPr="00DA54C0">
        <w:rPr>
          <w:b/>
          <w:bCs/>
          <w:lang w:val="en-US"/>
        </w:rPr>
        <w:t>-61.21 to  18,79 dBm</w:t>
      </w:r>
    </w:p>
    <w:p w14:paraId="19AB049D" w14:textId="48C4039D" w:rsidR="00F05C49" w:rsidRPr="00A9495A" w:rsidRDefault="00F05C49" w:rsidP="00F05C49">
      <w:pPr>
        <w:rPr>
          <w:b/>
          <w:bCs/>
        </w:rPr>
      </w:pPr>
      <w:r w:rsidRPr="00A9495A">
        <w:rPr>
          <w:b/>
          <w:bCs/>
        </w:rPr>
        <w:t>max input power: 14.6 dBm</w:t>
      </w:r>
      <w:r w:rsidRPr="00A9495A">
        <w:rPr>
          <w:b/>
          <w:bCs/>
        </w:rPr>
        <w:t xml:space="preserve"> des RFSoC ADC</w:t>
      </w:r>
      <w:r w:rsidR="00A9495A" w:rsidRPr="00A9495A">
        <w:rPr>
          <w:b/>
          <w:bCs/>
        </w:rPr>
        <w:t xml:space="preserve"> damit e</w:t>
      </w:r>
      <w:r w:rsidR="00A9495A">
        <w:rPr>
          <w:b/>
          <w:bCs/>
        </w:rPr>
        <w:t>rfüllt.</w:t>
      </w:r>
    </w:p>
    <w:p w14:paraId="72D423A0" w14:textId="77777777" w:rsidR="0012489F" w:rsidRPr="00A9495A" w:rsidRDefault="0012489F" w:rsidP="001C6DE6"/>
    <w:p w14:paraId="5447C083" w14:textId="71D2D7FC" w:rsidR="0012489F" w:rsidRPr="00A9495A" w:rsidRDefault="0012489F" w:rsidP="0012489F">
      <w:pPr>
        <w:pStyle w:val="Heading1"/>
      </w:pPr>
      <w:r w:rsidRPr="00A9495A">
        <w:lastRenderedPageBreak/>
        <w:t>Transmitter Pfad</w:t>
      </w:r>
    </w:p>
    <w:p w14:paraId="128B03A5" w14:textId="2B76DEEE" w:rsidR="00A9495A" w:rsidRDefault="00A9495A" w:rsidP="00A9495A">
      <w:pPr>
        <w:pStyle w:val="Heading2"/>
        <w:rPr>
          <w:lang w:val="en-US"/>
        </w:rPr>
      </w:pPr>
      <w:r>
        <w:rPr>
          <w:lang w:val="en-US"/>
        </w:rPr>
        <w:t xml:space="preserve">DAC: </w:t>
      </w:r>
      <w:r w:rsidRPr="00A9495A">
        <w:rPr>
          <w:lang w:val="en-US"/>
        </w:rPr>
        <w:t>RFSOC</w:t>
      </w:r>
    </w:p>
    <w:p w14:paraId="24EFF041" w14:textId="77777777" w:rsidR="00A9495A" w:rsidRPr="001A1D94" w:rsidRDefault="00A9495A" w:rsidP="00A9495A">
      <w:pPr>
        <w:rPr>
          <w:b/>
          <w:bCs/>
          <w:lang w:val="en-US"/>
        </w:rPr>
      </w:pPr>
      <w:r w:rsidRPr="001A1D94">
        <w:rPr>
          <w:b/>
          <w:bCs/>
          <w:lang w:val="en-US"/>
        </w:rPr>
        <w:t>Max output power: -18.5 to 6.5 dBm</w:t>
      </w:r>
    </w:p>
    <w:p w14:paraId="4F8097D1" w14:textId="6F9A1D65" w:rsidR="00A9495A" w:rsidRDefault="00A9495A" w:rsidP="00A9495A">
      <w:pPr>
        <w:rPr>
          <w:lang w:val="en-US"/>
        </w:rPr>
      </w:pPr>
      <w:r w:rsidRPr="00A9495A">
        <w:rPr>
          <w:lang w:val="en-US"/>
        </w:rPr>
        <w:t>current max: 40.5 mA</w:t>
      </w:r>
    </w:p>
    <w:p w14:paraId="57D5E11B" w14:textId="77777777" w:rsidR="00A9495A" w:rsidRPr="00A9495A" w:rsidRDefault="00A9495A" w:rsidP="00A9495A">
      <w:pPr>
        <w:pStyle w:val="Heading2"/>
        <w:rPr>
          <w:lang w:val="en-US"/>
        </w:rPr>
      </w:pPr>
      <w:r w:rsidRPr="00A9495A">
        <w:rPr>
          <w:lang w:val="en-US"/>
        </w:rPr>
        <w:t>Mixer: RMS 30 +</w:t>
      </w:r>
    </w:p>
    <w:p w14:paraId="4329BF7F" w14:textId="77777777" w:rsidR="00A9495A" w:rsidRPr="00F05C49" w:rsidRDefault="00A9495A" w:rsidP="00A9495A">
      <w:pPr>
        <w:rPr>
          <w:b/>
          <w:bCs/>
          <w:lang w:val="en-US"/>
        </w:rPr>
      </w:pPr>
      <w:r w:rsidRPr="00F05C49">
        <w:rPr>
          <w:b/>
          <w:bCs/>
          <w:lang w:val="en-US"/>
        </w:rPr>
        <w:t>Conversion loss -6.77 dB</w:t>
      </w:r>
    </w:p>
    <w:p w14:paraId="33A445A7" w14:textId="77777777" w:rsidR="00A9495A" w:rsidRPr="00C32D4B" w:rsidRDefault="00A9495A" w:rsidP="00A9495A">
      <w:pPr>
        <w:rPr>
          <w:lang w:val="en-US"/>
        </w:rPr>
      </w:pPr>
      <w:r w:rsidRPr="00C32D4B">
        <w:rPr>
          <w:lang w:val="en-US"/>
        </w:rPr>
        <w:t>LO Power +7 dBm</w:t>
      </w:r>
    </w:p>
    <w:p w14:paraId="4010DB54" w14:textId="77777777" w:rsidR="00A9495A" w:rsidRPr="00C32D4B" w:rsidRDefault="00A9495A" w:rsidP="00A9495A">
      <w:pPr>
        <w:rPr>
          <w:lang w:val="en-US"/>
        </w:rPr>
      </w:pPr>
      <w:r w:rsidRPr="00C32D4B">
        <w:rPr>
          <w:lang w:val="en-US"/>
        </w:rPr>
        <w:t>RF Power 200mW</w:t>
      </w:r>
    </w:p>
    <w:p w14:paraId="0DBB96DC" w14:textId="276883EF" w:rsidR="00A9495A" w:rsidRDefault="00A9495A" w:rsidP="00A9495A">
      <w:pPr>
        <w:rPr>
          <w:lang w:val="en-US"/>
        </w:rPr>
      </w:pPr>
      <w:r w:rsidRPr="00A9495A">
        <w:rPr>
          <w:lang w:val="en-US"/>
        </w:rPr>
        <w:t>IF Current 40mA</w:t>
      </w:r>
    </w:p>
    <w:p w14:paraId="476A64D9" w14:textId="77777777" w:rsidR="00A9495A" w:rsidRDefault="00A9495A" w:rsidP="00A9495A">
      <w:pPr>
        <w:pStyle w:val="Heading2"/>
        <w:rPr>
          <w:lang w:val="en-US"/>
        </w:rPr>
      </w:pPr>
      <w:r>
        <w:rPr>
          <w:lang w:val="en-US"/>
        </w:rPr>
        <w:t xml:space="preserve">Bandpass: </w:t>
      </w:r>
      <w:r w:rsidRPr="000540DD">
        <w:rPr>
          <w:lang w:val="en-US"/>
        </w:rPr>
        <w:t>2450BP08A0100001T</w:t>
      </w:r>
    </w:p>
    <w:p w14:paraId="57ABA7A8" w14:textId="77777777" w:rsidR="00A9495A" w:rsidRPr="00A9495A" w:rsidRDefault="00A9495A" w:rsidP="00A9495A">
      <w:pPr>
        <w:rPr>
          <w:b/>
          <w:bCs/>
          <w:lang w:val="en-US"/>
        </w:rPr>
      </w:pPr>
      <w:r w:rsidRPr="00A9495A">
        <w:rPr>
          <w:b/>
          <w:bCs/>
          <w:lang w:val="en-US"/>
        </w:rPr>
        <w:t>Insertion Loss -1.2 dB</w:t>
      </w:r>
    </w:p>
    <w:p w14:paraId="6F4BB52A" w14:textId="77777777" w:rsidR="00A9495A" w:rsidRPr="00A9495A" w:rsidRDefault="00A9495A" w:rsidP="00A9495A">
      <w:pPr>
        <w:rPr>
          <w:lang w:val="en-US"/>
        </w:rPr>
      </w:pPr>
      <w:r w:rsidRPr="00A9495A">
        <w:rPr>
          <w:lang w:val="en-US"/>
        </w:rPr>
        <w:t>Return loss 10 dB</w:t>
      </w:r>
    </w:p>
    <w:p w14:paraId="1FD83FA0" w14:textId="525F18FC" w:rsidR="00A9495A" w:rsidRDefault="00DA54C0" w:rsidP="00DA54C0">
      <w:pPr>
        <w:pStyle w:val="Heading2"/>
        <w:rPr>
          <w:lang w:val="en-US"/>
        </w:rPr>
      </w:pPr>
      <w:r>
        <w:rPr>
          <w:lang w:val="en-US"/>
        </w:rPr>
        <w:t xml:space="preserve">Amplifier: </w:t>
      </w:r>
      <w:r w:rsidRPr="00DA54C0">
        <w:rPr>
          <w:lang w:val="en-US"/>
        </w:rPr>
        <w:t>SE2576L-R</w:t>
      </w:r>
    </w:p>
    <w:p w14:paraId="5C0BD29D" w14:textId="740AA7C4" w:rsidR="00DA54C0" w:rsidRDefault="00DA54C0" w:rsidP="00DA54C0">
      <w:r>
        <w:rPr>
          <w:lang w:val="en-US"/>
        </w:rPr>
        <w:t xml:space="preserve">Max input power: </w:t>
      </w:r>
      <w:r w:rsidRPr="00DA54C0">
        <w:t>12.0</w:t>
      </w:r>
      <w:r>
        <w:t xml:space="preserve"> dBm</w:t>
      </w:r>
    </w:p>
    <w:p w14:paraId="55F56CF2" w14:textId="3C86C7EB" w:rsidR="00DA54C0" w:rsidRPr="001A1D94" w:rsidRDefault="00DA54C0" w:rsidP="00DA54C0">
      <w:r w:rsidRPr="001A1D94">
        <w:t>Output power: 26 dBm</w:t>
      </w:r>
    </w:p>
    <w:p w14:paraId="2886C5FD" w14:textId="5E88B9F8" w:rsidR="0040790F" w:rsidRPr="001A1D94" w:rsidRDefault="0040790F" w:rsidP="00DA54C0">
      <w:pPr>
        <w:rPr>
          <w:b/>
          <w:bCs/>
          <w:lang w:val="en-US"/>
        </w:rPr>
      </w:pPr>
      <w:r w:rsidRPr="001A1D94">
        <w:rPr>
          <w:b/>
          <w:bCs/>
          <w:lang w:val="en-US"/>
        </w:rPr>
        <w:t>Small Signal Gain</w:t>
      </w:r>
      <w:r w:rsidRPr="001A1D94">
        <w:rPr>
          <w:b/>
          <w:bCs/>
          <w:lang w:val="en-US"/>
        </w:rPr>
        <w:t xml:space="preserve"> 33 dB</w:t>
      </w:r>
    </w:p>
    <w:p w14:paraId="1F8061C3" w14:textId="7C73BD68" w:rsidR="00DA54C0" w:rsidRPr="0040790F" w:rsidRDefault="00DA54C0" w:rsidP="00DA54C0">
      <w:pPr>
        <w:rPr>
          <w:lang w:val="en-US"/>
        </w:rPr>
      </w:pPr>
      <w:r w:rsidRPr="0040790F">
        <w:rPr>
          <w:lang w:val="en-US"/>
        </w:rPr>
        <w:t>P1dB</w:t>
      </w:r>
      <w:r w:rsidRPr="0040790F">
        <w:rPr>
          <w:lang w:val="en-US"/>
        </w:rPr>
        <w:t>: 32 dBm</w:t>
      </w:r>
    </w:p>
    <w:p w14:paraId="5C43DC16" w14:textId="77777777" w:rsidR="00DA54C0" w:rsidRPr="0040790F" w:rsidRDefault="00DA54C0" w:rsidP="00DA54C0">
      <w:pPr>
        <w:rPr>
          <w:lang w:val="en-US"/>
        </w:rPr>
      </w:pPr>
    </w:p>
    <w:p w14:paraId="517935B6" w14:textId="3E86CBEE" w:rsidR="00DA54C0" w:rsidRPr="0040790F" w:rsidRDefault="00DA54C0" w:rsidP="00DA54C0">
      <w:pPr>
        <w:pStyle w:val="Heading2"/>
        <w:rPr>
          <w:lang w:val="en-US"/>
        </w:rPr>
      </w:pPr>
      <w:r w:rsidRPr="0040790F">
        <w:rPr>
          <w:lang w:val="en-US"/>
        </w:rPr>
        <w:t>Ergebnis</w:t>
      </w:r>
    </w:p>
    <w:p w14:paraId="40666E3F" w14:textId="05ABB689" w:rsidR="00DA54C0" w:rsidRPr="001A1D94" w:rsidRDefault="001A1D94" w:rsidP="00DA54C0">
      <w:pPr>
        <w:rPr>
          <w:b/>
          <w:bCs/>
        </w:rPr>
      </w:pPr>
      <w:r w:rsidRPr="001A1D94">
        <w:rPr>
          <w:b/>
          <w:bCs/>
        </w:rPr>
        <w:t>6.53 to 31.53 dBm</w:t>
      </w:r>
    </w:p>
    <w:p w14:paraId="7CAFF169" w14:textId="344D81C4" w:rsidR="001A1D94" w:rsidRPr="00AC6FBB" w:rsidRDefault="001A1D94" w:rsidP="00DA54C0">
      <w:pPr>
        <w:rPr>
          <w:b/>
          <w:bCs/>
        </w:rPr>
      </w:pPr>
      <w:r w:rsidRPr="00AC6FBB">
        <w:rPr>
          <w:b/>
          <w:bCs/>
        </w:rPr>
        <w:t xml:space="preserve">PA </w:t>
      </w:r>
      <w:r w:rsidR="001D5AE9" w:rsidRPr="00AC6FBB">
        <w:rPr>
          <w:b/>
          <w:bCs/>
        </w:rPr>
        <w:t>max input 12 dB</w:t>
      </w:r>
      <w:r w:rsidR="00242C9D">
        <w:rPr>
          <w:b/>
          <w:bCs/>
        </w:rPr>
        <w:t xml:space="preserve"> erfüllt</w:t>
      </w:r>
      <w:r w:rsidR="00F846E3">
        <w:rPr>
          <w:b/>
          <w:bCs/>
        </w:rPr>
        <w:t>.</w:t>
      </w:r>
    </w:p>
    <w:p w14:paraId="17F22AC0" w14:textId="152C8609" w:rsidR="00DA54C0" w:rsidRPr="00DA54C0" w:rsidRDefault="00DA54C0" w:rsidP="00DA54C0">
      <w:pPr>
        <w:rPr>
          <w:b/>
          <w:bCs/>
        </w:rPr>
      </w:pPr>
      <w:r w:rsidRPr="00DA54C0">
        <w:rPr>
          <w:b/>
          <w:bCs/>
        </w:rPr>
        <w:t>Regulat</w:t>
      </w:r>
      <w:r w:rsidR="001A1D94">
        <w:rPr>
          <w:b/>
          <w:bCs/>
        </w:rPr>
        <w:t>i</w:t>
      </w:r>
      <w:r w:rsidRPr="00DA54C0">
        <w:rPr>
          <w:b/>
          <w:bCs/>
        </w:rPr>
        <w:t xml:space="preserve">on: </w:t>
      </w:r>
      <w:r w:rsidRPr="00DA54C0">
        <w:rPr>
          <w:b/>
          <w:bCs/>
        </w:rPr>
        <w:t>Maximalleistung bei 2.4 ghz: 20 dBm</w:t>
      </w:r>
    </w:p>
    <w:p w14:paraId="73E4B108" w14:textId="77777777" w:rsidR="00A9495A" w:rsidRPr="00DA54C0" w:rsidRDefault="00A9495A" w:rsidP="00A9495A"/>
    <w:sectPr w:rsidR="00A9495A" w:rsidRPr="00DA54C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A3"/>
    <w:rsid w:val="000540DD"/>
    <w:rsid w:val="00070ACA"/>
    <w:rsid w:val="000D6444"/>
    <w:rsid w:val="0012489F"/>
    <w:rsid w:val="001A1D94"/>
    <w:rsid w:val="001C6DE6"/>
    <w:rsid w:val="001D5AE9"/>
    <w:rsid w:val="00242C9D"/>
    <w:rsid w:val="00244CFB"/>
    <w:rsid w:val="002D0375"/>
    <w:rsid w:val="00331A6D"/>
    <w:rsid w:val="003C7DBD"/>
    <w:rsid w:val="003F5B0F"/>
    <w:rsid w:val="0040790F"/>
    <w:rsid w:val="004E23EC"/>
    <w:rsid w:val="00500A56"/>
    <w:rsid w:val="007B4FEA"/>
    <w:rsid w:val="00843941"/>
    <w:rsid w:val="008A312F"/>
    <w:rsid w:val="008E2C8D"/>
    <w:rsid w:val="00905EC6"/>
    <w:rsid w:val="00A278B1"/>
    <w:rsid w:val="00A54275"/>
    <w:rsid w:val="00A554A5"/>
    <w:rsid w:val="00A9495A"/>
    <w:rsid w:val="00AA58DD"/>
    <w:rsid w:val="00AC6FBB"/>
    <w:rsid w:val="00BB1A7A"/>
    <w:rsid w:val="00C04EC9"/>
    <w:rsid w:val="00C32D4B"/>
    <w:rsid w:val="00D61AB8"/>
    <w:rsid w:val="00DA54C0"/>
    <w:rsid w:val="00E36F46"/>
    <w:rsid w:val="00F05C49"/>
    <w:rsid w:val="00F6174F"/>
    <w:rsid w:val="00F846E3"/>
    <w:rsid w:val="00FA7A09"/>
    <w:rsid w:val="00FB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D5C8E"/>
  <w15:chartTrackingRefBased/>
  <w15:docId w15:val="{2E0EC0D0-F012-4570-9EBD-F994206B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95A"/>
  </w:style>
  <w:style w:type="paragraph" w:styleId="Heading1">
    <w:name w:val="heading 1"/>
    <w:basedOn w:val="Normal"/>
    <w:next w:val="Normal"/>
    <w:link w:val="Heading1Char"/>
    <w:uiPriority w:val="9"/>
    <w:qFormat/>
    <w:rsid w:val="00FB5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9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4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213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Hoegen</dc:creator>
  <cp:keywords/>
  <dc:description/>
  <cp:lastModifiedBy>Jan Hoegen</cp:lastModifiedBy>
  <cp:revision>36</cp:revision>
  <dcterms:created xsi:type="dcterms:W3CDTF">2026-07-06T23:44:00Z</dcterms:created>
  <dcterms:modified xsi:type="dcterms:W3CDTF">2026-07-07T00:59:00Z</dcterms:modified>
</cp:coreProperties>
</file>