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2D308" w14:textId="282166ED" w:rsidR="001C2650" w:rsidRDefault="001C2650" w:rsidP="001C2650">
      <w:pPr>
        <w:pStyle w:val="Title"/>
      </w:pPr>
      <w:r>
        <w:t>Bauteilauswahl</w:t>
      </w:r>
    </w:p>
    <w:p w14:paraId="4352C3FD" w14:textId="77777777" w:rsidR="001C2650" w:rsidRDefault="001C2650" w:rsidP="001C2650">
      <w:pPr>
        <w:pStyle w:val="Subtitle"/>
      </w:pPr>
      <w:r>
        <w:t>SDR Analog Frontend</w:t>
      </w:r>
    </w:p>
    <w:p w14:paraId="51EED62C" w14:textId="32EB4226" w:rsidR="00A7146F" w:rsidRPr="00A7146F" w:rsidRDefault="00A7146F" w:rsidP="00A7146F">
      <w:r>
        <w:t>Alle verlinkten Bauteile sind auf Mouser/</w:t>
      </w:r>
      <w:proofErr w:type="spellStart"/>
      <w:r>
        <w:t>Digikey</w:t>
      </w:r>
      <w:proofErr w:type="spellEnd"/>
      <w:r>
        <w:t xml:space="preserve"> vorrätig </w:t>
      </w:r>
    </w:p>
    <w:p w14:paraId="33DCF4C4" w14:textId="1351B6C6" w:rsidR="0005091A" w:rsidRDefault="007C77F8" w:rsidP="0005091A">
      <w:pPr>
        <w:pStyle w:val="Heading1"/>
      </w:pPr>
      <w:r>
        <w:t xml:space="preserve">Software </w:t>
      </w:r>
      <w:proofErr w:type="spellStart"/>
      <w:r>
        <w:t>Defined</w:t>
      </w:r>
      <w:proofErr w:type="spellEnd"/>
      <w:r>
        <w:t xml:space="preserve"> Radio</w:t>
      </w:r>
    </w:p>
    <w:tbl>
      <w:tblPr>
        <w:tblStyle w:val="ListTable3-Accent3"/>
        <w:tblW w:w="0" w:type="auto"/>
        <w:tblLook w:val="04A0" w:firstRow="1" w:lastRow="0" w:firstColumn="1" w:lastColumn="0" w:noHBand="0" w:noVBand="1"/>
      </w:tblPr>
      <w:tblGrid>
        <w:gridCol w:w="1752"/>
        <w:gridCol w:w="1250"/>
        <w:gridCol w:w="1645"/>
        <w:gridCol w:w="970"/>
        <w:gridCol w:w="1488"/>
        <w:gridCol w:w="983"/>
        <w:gridCol w:w="974"/>
      </w:tblGrid>
      <w:tr w:rsidR="007C77F8" w14:paraId="048DB2B6" w14:textId="7E8B00A7" w:rsidTr="007C77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52" w:type="dxa"/>
          </w:tcPr>
          <w:p w14:paraId="0C3B5A7B" w14:textId="0DC70BF0" w:rsidR="007C77F8" w:rsidRPr="007C77F8" w:rsidRDefault="007C77F8" w:rsidP="007C77F8">
            <w:r w:rsidRPr="007C77F8">
              <w:t xml:space="preserve">SDR </w:t>
            </w:r>
          </w:p>
        </w:tc>
        <w:tc>
          <w:tcPr>
            <w:tcW w:w="1252" w:type="dxa"/>
          </w:tcPr>
          <w:p w14:paraId="5C0AC6BF" w14:textId="54CE1A4C" w:rsidR="007C77F8" w:rsidRDefault="007C77F8" w:rsidP="007C77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Signal</w:t>
            </w:r>
          </w:p>
        </w:tc>
        <w:tc>
          <w:tcPr>
            <w:tcW w:w="1645" w:type="dxa"/>
          </w:tcPr>
          <w:p w14:paraId="247771B8" w14:textId="155B65A5" w:rsidR="007C77F8" w:rsidRDefault="007C77F8" w:rsidP="007C77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Terminierung</w:t>
            </w:r>
          </w:p>
        </w:tc>
        <w:tc>
          <w:tcPr>
            <w:tcW w:w="975" w:type="dxa"/>
          </w:tcPr>
          <w:p w14:paraId="15525BA4" w14:textId="77777777" w:rsidR="007C77F8" w:rsidRDefault="007C77F8" w:rsidP="007C77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14:paraId="1392541C" w14:textId="391E3B4F" w:rsidR="007C77F8" w:rsidRDefault="007C77F8" w:rsidP="007C77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77F8">
              <w:t>Peak-</w:t>
            </w:r>
            <w:proofErr w:type="spellStart"/>
            <w:r w:rsidRPr="007C77F8">
              <w:t>to</w:t>
            </w:r>
            <w:proofErr w:type="spellEnd"/>
            <w:r w:rsidRPr="007C77F8">
              <w:t>-Peak Differential</w:t>
            </w:r>
          </w:p>
        </w:tc>
        <w:tc>
          <w:tcPr>
            <w:tcW w:w="975" w:type="dxa"/>
          </w:tcPr>
          <w:p w14:paraId="6FB16C1E" w14:textId="2258A1C7" w:rsidR="007C77F8" w:rsidRDefault="007C77F8" w:rsidP="007C77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 Power Max</w:t>
            </w:r>
          </w:p>
        </w:tc>
        <w:tc>
          <w:tcPr>
            <w:tcW w:w="975" w:type="dxa"/>
          </w:tcPr>
          <w:p w14:paraId="35A4FA9F" w14:textId="4ABA80F8" w:rsidR="007C77F8" w:rsidRDefault="007C77F8" w:rsidP="007C77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 Power Max</w:t>
            </w:r>
          </w:p>
        </w:tc>
      </w:tr>
      <w:tr w:rsidR="007C77F8" w14:paraId="5186A54E" w14:textId="152F6FDE" w:rsidTr="007C7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</w:tcPr>
          <w:p w14:paraId="4B0DB4AD" w14:textId="17B44897" w:rsidR="007C77F8" w:rsidRPr="002B032A" w:rsidRDefault="007C77F8" w:rsidP="007C77F8">
            <w:hyperlink r:id="rId5" w:history="1">
              <w:r w:rsidRPr="00C43625">
                <w:rPr>
                  <w:rStyle w:val="Hyperlink"/>
                  <w:b w:val="0"/>
                  <w:bCs w:val="0"/>
                </w:rPr>
                <w:t>RFSoC_RM_A3</w:t>
              </w:r>
            </w:hyperlink>
          </w:p>
        </w:tc>
        <w:tc>
          <w:tcPr>
            <w:tcW w:w="1252" w:type="dxa"/>
          </w:tcPr>
          <w:p w14:paraId="67D93267" w14:textId="31FC7105" w:rsidR="007C77F8" w:rsidRDefault="007C77F8" w:rsidP="007C77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900 – 1000 </w:t>
            </w:r>
            <w:proofErr w:type="spellStart"/>
            <w:r>
              <w:t>Mhz</w:t>
            </w:r>
            <w:proofErr w:type="spellEnd"/>
          </w:p>
        </w:tc>
        <w:tc>
          <w:tcPr>
            <w:tcW w:w="1645" w:type="dxa"/>
          </w:tcPr>
          <w:p w14:paraId="126F864B" w14:textId="61136C0F" w:rsidR="007C77F8" w:rsidRDefault="007C77F8" w:rsidP="007C77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 Ohm</w:t>
            </w:r>
          </w:p>
        </w:tc>
        <w:tc>
          <w:tcPr>
            <w:tcW w:w="975" w:type="dxa"/>
          </w:tcPr>
          <w:p w14:paraId="5B7F9BCC" w14:textId="77777777" w:rsidR="007C77F8" w:rsidRDefault="007C77F8" w:rsidP="007C77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8" w:type="dxa"/>
          </w:tcPr>
          <w:p w14:paraId="4988D5EC" w14:textId="0744562E" w:rsidR="007C77F8" w:rsidRDefault="007C77F8" w:rsidP="007C77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4,8 V</w:t>
            </w:r>
          </w:p>
        </w:tc>
        <w:tc>
          <w:tcPr>
            <w:tcW w:w="975" w:type="dxa"/>
          </w:tcPr>
          <w:p w14:paraId="21839F65" w14:textId="51D0E3A6" w:rsidR="007C77F8" w:rsidRDefault="007C77F8" w:rsidP="007C77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-18,5 – 6</w:t>
            </w:r>
            <w:r w:rsidR="00B10F17">
              <w:t>,</w:t>
            </w:r>
            <w:r>
              <w:t xml:space="preserve">6 </w:t>
            </w:r>
            <w:proofErr w:type="spellStart"/>
            <w:r>
              <w:t>dBm</w:t>
            </w:r>
            <w:proofErr w:type="spellEnd"/>
          </w:p>
        </w:tc>
        <w:tc>
          <w:tcPr>
            <w:tcW w:w="975" w:type="dxa"/>
          </w:tcPr>
          <w:p w14:paraId="57E363C6" w14:textId="78E4F72E" w:rsidR="007C77F8" w:rsidRDefault="007C77F8" w:rsidP="007C77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14m 6 </w:t>
            </w:r>
            <w:proofErr w:type="spellStart"/>
            <w:r>
              <w:t>dBm</w:t>
            </w:r>
            <w:proofErr w:type="spellEnd"/>
          </w:p>
        </w:tc>
      </w:tr>
    </w:tbl>
    <w:p w14:paraId="47A27F83" w14:textId="78E3A39A" w:rsidR="00044B12" w:rsidRDefault="00044B12" w:rsidP="00044B12">
      <w:r>
        <w:t>Am ADC und DAC</w:t>
      </w:r>
      <w:r w:rsidR="0051625C">
        <w:t xml:space="preserve"> des </w:t>
      </w:r>
      <w:proofErr w:type="spellStart"/>
      <w:r w:rsidR="0051625C">
        <w:t>RFSoC</w:t>
      </w:r>
      <w:proofErr w:type="spellEnd"/>
      <w:r>
        <w:t xml:space="preserve"> befinden sich </w:t>
      </w:r>
      <w:r w:rsidRPr="00044B12">
        <w:t>MABA-011118</w:t>
      </w:r>
      <w:r>
        <w:t xml:space="preserve"> </w:t>
      </w:r>
      <w:proofErr w:type="spellStart"/>
      <w:r>
        <w:t>Baluns</w:t>
      </w:r>
      <w:proofErr w:type="spellEnd"/>
      <w:r>
        <w:t>, diese erzeugen ein Single-</w:t>
      </w:r>
      <w:proofErr w:type="spellStart"/>
      <w:r>
        <w:t>Ended</w:t>
      </w:r>
      <w:proofErr w:type="spellEnd"/>
      <w:r>
        <w:t xml:space="preserve"> 50 Ohm Signal!</w:t>
      </w:r>
    </w:p>
    <w:p w14:paraId="10CE6AE4" w14:textId="358843EC" w:rsidR="00A33375" w:rsidRPr="006E0364" w:rsidRDefault="00A33375" w:rsidP="00F74A4A">
      <w:pPr>
        <w:pStyle w:val="Heading1"/>
        <w:rPr>
          <w:lang w:val="en-US"/>
        </w:rPr>
      </w:pPr>
      <w:r w:rsidRPr="006E0364">
        <w:rPr>
          <w:lang w:val="en-US"/>
        </w:rPr>
        <w:t>Power</w:t>
      </w:r>
    </w:p>
    <w:p w14:paraId="47F257E1" w14:textId="02EECF56" w:rsidR="00E36A1D" w:rsidRDefault="00E36A1D" w:rsidP="00E36A1D">
      <w:pPr>
        <w:rPr>
          <w:lang w:val="en-US"/>
        </w:rPr>
      </w:pPr>
      <w:r w:rsidRPr="00E36A1D">
        <w:rPr>
          <w:lang w:val="en-US"/>
        </w:rPr>
        <w:t xml:space="preserve">Power Supply </w:t>
      </w:r>
      <w:proofErr w:type="spellStart"/>
      <w:r w:rsidRPr="00E36A1D">
        <w:rPr>
          <w:lang w:val="en-US"/>
        </w:rPr>
        <w:t>über</w:t>
      </w:r>
      <w:proofErr w:type="spellEnd"/>
      <w:r w:rsidRPr="00E36A1D">
        <w:rPr>
          <w:lang w:val="en-US"/>
        </w:rPr>
        <w:t xml:space="preserve"> 5V USB-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Gerät</w:t>
      </w:r>
      <w:proofErr w:type="spellEnd"/>
      <w:r>
        <w:rPr>
          <w:lang w:val="en-US"/>
        </w:rPr>
        <w:t xml:space="preserve">. </w:t>
      </w:r>
    </w:p>
    <w:p w14:paraId="27CD2E04" w14:textId="78ECF253" w:rsidR="007C3F1C" w:rsidRPr="00E36A1D" w:rsidRDefault="007C3F1C" w:rsidP="00E36A1D">
      <w:pPr>
        <w:rPr>
          <w:lang w:val="en-US"/>
        </w:rPr>
      </w:pPr>
      <w:r w:rsidRPr="007C3F1C">
        <w:rPr>
          <w:lang w:val="en-US"/>
        </w:rPr>
        <w:t>https://www.amazon.de/AC-DC-Netzteil-Stecker-Plug/dp/B0BYS9Y2B6?source=ps-sl-shoppingads-lpcontext&amp;psc=1&amp;smid=A28D6LJCX0SJ7P</w:t>
      </w:r>
    </w:p>
    <w:tbl>
      <w:tblPr>
        <w:tblStyle w:val="ListTable3-Accent3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7C77F8" w14:paraId="6D3B85C8" w14:textId="77777777" w:rsidTr="007C77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5" w:type="dxa"/>
          </w:tcPr>
          <w:p w14:paraId="5A30106B" w14:textId="0BA38C18" w:rsidR="007C77F8" w:rsidRDefault="007C77F8" w:rsidP="007C77F8">
            <w:pPr>
              <w:tabs>
                <w:tab w:val="left" w:pos="1021"/>
              </w:tabs>
            </w:pPr>
            <w:r>
              <w:t>Input</w:t>
            </w:r>
            <w:r>
              <w:tab/>
            </w:r>
          </w:p>
        </w:tc>
        <w:tc>
          <w:tcPr>
            <w:tcW w:w="2265" w:type="dxa"/>
          </w:tcPr>
          <w:p w14:paraId="00F2CAC4" w14:textId="32E8C5EB" w:rsidR="007C77F8" w:rsidRDefault="007C77F8" w:rsidP="007C77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Spannung</w:t>
            </w:r>
          </w:p>
        </w:tc>
        <w:tc>
          <w:tcPr>
            <w:tcW w:w="2266" w:type="dxa"/>
          </w:tcPr>
          <w:p w14:paraId="7D597846" w14:textId="32667A34" w:rsidR="007C77F8" w:rsidRDefault="007C77F8" w:rsidP="007C77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Strom Max</w:t>
            </w:r>
          </w:p>
        </w:tc>
        <w:tc>
          <w:tcPr>
            <w:tcW w:w="2266" w:type="dxa"/>
          </w:tcPr>
          <w:p w14:paraId="6C6802AD" w14:textId="2FF7ACA0" w:rsidR="007C77F8" w:rsidRDefault="007C77F8" w:rsidP="007C77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Leistung Max</w:t>
            </w:r>
          </w:p>
        </w:tc>
      </w:tr>
      <w:tr w:rsidR="007C77F8" w14:paraId="1CAA4528" w14:textId="77777777" w:rsidTr="007C7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F8828E4" w14:textId="7040D066" w:rsidR="007C77F8" w:rsidRPr="002B032A" w:rsidRDefault="007C77F8" w:rsidP="007C77F8">
            <w:hyperlink r:id="rId6" w:history="1">
              <w:r w:rsidRPr="002B032A">
                <w:rPr>
                  <w:rStyle w:val="Hyperlink"/>
                </w:rPr>
                <w:t>USB A Jack</w:t>
              </w:r>
            </w:hyperlink>
          </w:p>
        </w:tc>
        <w:tc>
          <w:tcPr>
            <w:tcW w:w="2265" w:type="dxa"/>
          </w:tcPr>
          <w:p w14:paraId="45958792" w14:textId="3AF2C50A" w:rsidR="007C77F8" w:rsidRDefault="007C77F8" w:rsidP="007C77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V</w:t>
            </w:r>
          </w:p>
        </w:tc>
        <w:tc>
          <w:tcPr>
            <w:tcW w:w="2266" w:type="dxa"/>
          </w:tcPr>
          <w:p w14:paraId="147ED697" w14:textId="26E47A49" w:rsidR="007C77F8" w:rsidRDefault="007C77F8" w:rsidP="007C77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1.8 A</w:t>
            </w:r>
          </w:p>
        </w:tc>
        <w:tc>
          <w:tcPr>
            <w:tcW w:w="2266" w:type="dxa"/>
          </w:tcPr>
          <w:p w14:paraId="60FB1D92" w14:textId="3C96082F" w:rsidR="007C77F8" w:rsidRDefault="007C77F8" w:rsidP="007C77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 W</w:t>
            </w:r>
          </w:p>
        </w:tc>
      </w:tr>
    </w:tbl>
    <w:p w14:paraId="0C742CB5" w14:textId="77777777" w:rsidR="007C77F8" w:rsidRPr="007C77F8" w:rsidRDefault="007C77F8" w:rsidP="007C77F8"/>
    <w:tbl>
      <w:tblPr>
        <w:tblStyle w:val="ListTable3-Accent3"/>
        <w:tblW w:w="9067" w:type="dxa"/>
        <w:tblLayout w:type="fixed"/>
        <w:tblLook w:val="04A0" w:firstRow="1" w:lastRow="0" w:firstColumn="1" w:lastColumn="0" w:noHBand="0" w:noVBand="1"/>
      </w:tblPr>
      <w:tblGrid>
        <w:gridCol w:w="2405"/>
        <w:gridCol w:w="1418"/>
        <w:gridCol w:w="2551"/>
        <w:gridCol w:w="2693"/>
      </w:tblGrid>
      <w:tr w:rsidR="00C44CCE" w14:paraId="5B8E15C0" w14:textId="77777777" w:rsidTr="002B03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5" w:type="dxa"/>
          </w:tcPr>
          <w:p w14:paraId="0A3DFC34" w14:textId="13D15AE9" w:rsidR="00C44CCE" w:rsidRPr="00C44CCE" w:rsidRDefault="00C44CCE" w:rsidP="0030343B">
            <w:pPr>
              <w:rPr>
                <w:bCs w:val="0"/>
                <w:lang w:val="en-US"/>
              </w:rPr>
            </w:pPr>
            <w:r w:rsidRPr="00C44CCE">
              <w:rPr>
                <w:bCs w:val="0"/>
                <w:lang w:val="en-US"/>
              </w:rPr>
              <w:t>Power Management</w:t>
            </w:r>
          </w:p>
        </w:tc>
        <w:tc>
          <w:tcPr>
            <w:tcW w:w="1418" w:type="dxa"/>
          </w:tcPr>
          <w:p w14:paraId="07011443" w14:textId="4C518E43" w:rsidR="00C44CCE" w:rsidRDefault="00C44CCE" w:rsidP="003034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Input</w:t>
            </w:r>
            <w:r w:rsidR="002B032A">
              <w:rPr>
                <w:lang w:val="en-US"/>
              </w:rPr>
              <w:t xml:space="preserve"> Voltage</w:t>
            </w:r>
          </w:p>
        </w:tc>
        <w:tc>
          <w:tcPr>
            <w:tcW w:w="2551" w:type="dxa"/>
          </w:tcPr>
          <w:p w14:paraId="4F72F8C0" w14:textId="478A17CD" w:rsidR="00C44CCE" w:rsidRDefault="002B032A" w:rsidP="003034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Output Current </w:t>
            </w:r>
            <w:r w:rsidR="00C44CCE">
              <w:rPr>
                <w:lang w:val="en-US"/>
              </w:rPr>
              <w:t>Max</w:t>
            </w:r>
          </w:p>
        </w:tc>
        <w:tc>
          <w:tcPr>
            <w:tcW w:w="2693" w:type="dxa"/>
          </w:tcPr>
          <w:p w14:paraId="08BDB040" w14:textId="6C662443" w:rsidR="00C44CCE" w:rsidRDefault="00C44CCE" w:rsidP="003034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Kosten</w:t>
            </w:r>
          </w:p>
        </w:tc>
      </w:tr>
      <w:tr w:rsidR="00C44CCE" w14:paraId="4C1DF5FC" w14:textId="77777777" w:rsidTr="002B0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668B878" w14:textId="3656C918" w:rsidR="00C44CCE" w:rsidRPr="002B032A" w:rsidRDefault="00C44CCE" w:rsidP="00C44CCE">
            <w:pPr>
              <w:jc w:val="center"/>
              <w:rPr>
                <w:bCs w:val="0"/>
              </w:rPr>
            </w:pPr>
            <w:hyperlink r:id="rId7" w:history="1">
              <w:r w:rsidRPr="002B032A">
                <w:rPr>
                  <w:rStyle w:val="Hyperlink"/>
                  <w:bCs w:val="0"/>
                </w:rPr>
                <w:t>AP22804AW5-7</w:t>
              </w:r>
            </w:hyperlink>
          </w:p>
          <w:p w14:paraId="74E55FC2" w14:textId="77777777" w:rsidR="00C44CCE" w:rsidRPr="00C44CCE" w:rsidRDefault="00C44CCE" w:rsidP="00C44CCE">
            <w:pPr>
              <w:jc w:val="center"/>
              <w:rPr>
                <w:bCs w:val="0"/>
                <w:lang w:val="en-US"/>
              </w:rPr>
            </w:pPr>
          </w:p>
        </w:tc>
        <w:tc>
          <w:tcPr>
            <w:tcW w:w="1418" w:type="dxa"/>
          </w:tcPr>
          <w:p w14:paraId="1E977CBB" w14:textId="3944FB51" w:rsidR="00C44CCE" w:rsidRDefault="00C44CCE" w:rsidP="003034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2,7 – 5,5 V</w:t>
            </w:r>
          </w:p>
        </w:tc>
        <w:tc>
          <w:tcPr>
            <w:tcW w:w="2551" w:type="dxa"/>
          </w:tcPr>
          <w:p w14:paraId="3498D119" w14:textId="236743D2" w:rsidR="00C44CCE" w:rsidRDefault="00C44CCE" w:rsidP="003034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44CCE">
              <w:t>2</w:t>
            </w:r>
            <w:r>
              <w:t>,</w:t>
            </w:r>
            <w:r w:rsidRPr="00C44CCE">
              <w:t>5</w:t>
            </w:r>
            <w:r>
              <w:t xml:space="preserve"> A</w:t>
            </w:r>
          </w:p>
        </w:tc>
        <w:tc>
          <w:tcPr>
            <w:tcW w:w="2693" w:type="dxa"/>
          </w:tcPr>
          <w:p w14:paraId="659A8AA4" w14:textId="315E42A6" w:rsidR="00C44CCE" w:rsidRDefault="00C44CCE" w:rsidP="003034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44CCE">
              <w:t>0,32 €</w:t>
            </w:r>
          </w:p>
        </w:tc>
      </w:tr>
    </w:tbl>
    <w:p w14:paraId="3639D2CA" w14:textId="77777777" w:rsidR="00C44CCE" w:rsidRDefault="00C44CCE" w:rsidP="0030343B">
      <w:pPr>
        <w:rPr>
          <w:lang w:val="en-US"/>
        </w:rPr>
      </w:pPr>
    </w:p>
    <w:tbl>
      <w:tblPr>
        <w:tblStyle w:val="ListTable3-Accent3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C44CCE" w14:paraId="58F2EE3C" w14:textId="77777777" w:rsidTr="002B03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5" w:type="dxa"/>
          </w:tcPr>
          <w:p w14:paraId="1B815B39" w14:textId="6E2A8FE5" w:rsidR="00C44CCE" w:rsidRDefault="00007E47" w:rsidP="0030343B">
            <w:pPr>
              <w:rPr>
                <w:lang w:val="en-US"/>
              </w:rPr>
            </w:pPr>
            <w:r>
              <w:rPr>
                <w:lang w:val="en-US"/>
              </w:rPr>
              <w:t xml:space="preserve">3,3 V </w:t>
            </w:r>
            <w:r w:rsidR="00C44CCE">
              <w:rPr>
                <w:lang w:val="en-US"/>
              </w:rPr>
              <w:t>Linear Dropout-Regulator</w:t>
            </w:r>
          </w:p>
        </w:tc>
        <w:tc>
          <w:tcPr>
            <w:tcW w:w="2265" w:type="dxa"/>
          </w:tcPr>
          <w:p w14:paraId="4C955067" w14:textId="45259221" w:rsidR="00C44CCE" w:rsidRDefault="00C44CCE" w:rsidP="003034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Input </w:t>
            </w:r>
            <w:r w:rsidR="002B032A">
              <w:rPr>
                <w:lang w:val="en-US"/>
              </w:rPr>
              <w:t xml:space="preserve">Voltage </w:t>
            </w:r>
            <w:r>
              <w:rPr>
                <w:lang w:val="en-US"/>
              </w:rPr>
              <w:t>Max</w:t>
            </w:r>
          </w:p>
        </w:tc>
        <w:tc>
          <w:tcPr>
            <w:tcW w:w="2266" w:type="dxa"/>
          </w:tcPr>
          <w:p w14:paraId="173A7030" w14:textId="55DF51E0" w:rsidR="00C44CCE" w:rsidRDefault="002B032A" w:rsidP="003034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Output Current Max</w:t>
            </w:r>
          </w:p>
        </w:tc>
        <w:tc>
          <w:tcPr>
            <w:tcW w:w="2266" w:type="dxa"/>
          </w:tcPr>
          <w:p w14:paraId="37EEA313" w14:textId="78085398" w:rsidR="00C44CCE" w:rsidRDefault="002B032A" w:rsidP="003034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Kosten</w:t>
            </w:r>
          </w:p>
        </w:tc>
      </w:tr>
      <w:tr w:rsidR="00C44CCE" w14:paraId="1D4ADA0E" w14:textId="77777777" w:rsidTr="002B0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7AAA67EF" w14:textId="5B0DB382" w:rsidR="00C44CCE" w:rsidRDefault="00C44CCE" w:rsidP="0030343B">
            <w:pPr>
              <w:rPr>
                <w:lang w:val="en-US"/>
              </w:rPr>
            </w:pPr>
            <w:hyperlink r:id="rId8" w:history="1">
              <w:r w:rsidRPr="00C44CCE">
                <w:rPr>
                  <w:rStyle w:val="Hyperlink"/>
                </w:rPr>
                <w:t>LT3042</w:t>
              </w:r>
            </w:hyperlink>
          </w:p>
        </w:tc>
        <w:tc>
          <w:tcPr>
            <w:tcW w:w="2265" w:type="dxa"/>
          </w:tcPr>
          <w:p w14:paraId="76622A7E" w14:textId="39DFFCB6" w:rsidR="00C44CCE" w:rsidRPr="00655428" w:rsidRDefault="002B032A" w:rsidP="003034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032A">
              <w:t>1</w:t>
            </w:r>
            <w:r>
              <w:t>,</w:t>
            </w:r>
            <w:r w:rsidRPr="002B032A">
              <w:t xml:space="preserve">8V </w:t>
            </w:r>
            <w:r w:rsidR="00655428">
              <w:t>–</w:t>
            </w:r>
            <w:r w:rsidRPr="002B032A">
              <w:t xml:space="preserve"> 20V</w:t>
            </w:r>
          </w:p>
        </w:tc>
        <w:tc>
          <w:tcPr>
            <w:tcW w:w="2266" w:type="dxa"/>
          </w:tcPr>
          <w:p w14:paraId="2F05088E" w14:textId="74173F5F" w:rsidR="00C44CCE" w:rsidRDefault="002B032A" w:rsidP="003034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200 mA</w:t>
            </w:r>
          </w:p>
        </w:tc>
        <w:tc>
          <w:tcPr>
            <w:tcW w:w="2266" w:type="dxa"/>
          </w:tcPr>
          <w:p w14:paraId="6F25EEE6" w14:textId="059F22D3" w:rsidR="00C44CCE" w:rsidRDefault="002B032A" w:rsidP="003034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B032A">
              <w:t>6,49 €</w:t>
            </w:r>
          </w:p>
        </w:tc>
      </w:tr>
    </w:tbl>
    <w:p w14:paraId="3B54FD8F" w14:textId="15E7AF45" w:rsidR="00BB44AD" w:rsidRDefault="00BB44AD" w:rsidP="00F74A4A">
      <w:pPr>
        <w:pStyle w:val="Heading1"/>
        <w:rPr>
          <w:lang w:val="en-US"/>
        </w:rPr>
      </w:pPr>
      <w:proofErr w:type="spellStart"/>
      <w:r w:rsidRPr="004D2460">
        <w:rPr>
          <w:lang w:val="en-US"/>
        </w:rPr>
        <w:t>Oszillator</w:t>
      </w:r>
      <w:proofErr w:type="spellEnd"/>
    </w:p>
    <w:p w14:paraId="4BBB2425" w14:textId="167C5075" w:rsidR="00E36A1D" w:rsidRDefault="00E36A1D" w:rsidP="00E36A1D">
      <w:r w:rsidRPr="00E36A1D">
        <w:t>Zielfrequenz von 1.5 GHz wird mit t</w:t>
      </w:r>
      <w:r>
        <w:t>emperaturkontrolliertem Oszillator erreicht.</w:t>
      </w:r>
    </w:p>
    <w:p w14:paraId="1404868B" w14:textId="406357B1" w:rsidR="00E36A1D" w:rsidRDefault="00E36A1D" w:rsidP="00E36A1D">
      <w:r>
        <w:t xml:space="preserve">Um aus dem LVDS-Signal einen glatten Sinus ohne Gleichanteil </w:t>
      </w:r>
      <w:proofErr w:type="spellStart"/>
      <w:r>
        <w:t>un</w:t>
      </w:r>
      <w:proofErr w:type="spellEnd"/>
      <w:r>
        <w:t xml:space="preserve"> 50 Ohm Terminierung zu erzeugen, wird ein 1:2 Balun, Tiefpass und Blocking Kondensatoren verwendet.</w:t>
      </w:r>
    </w:p>
    <w:p w14:paraId="1C4B033D" w14:textId="7CEDA487" w:rsidR="00E36A1D" w:rsidRPr="00E36A1D" w:rsidRDefault="00E36A1D" w:rsidP="00E36A1D">
      <w:r>
        <w:t xml:space="preserve">Das Signal wird gesplittet und für jeweils den </w:t>
      </w:r>
      <w:proofErr w:type="spellStart"/>
      <w:r>
        <w:t>Rx</w:t>
      </w:r>
      <w:proofErr w:type="spellEnd"/>
      <w:r>
        <w:t xml:space="preserve"> und </w:t>
      </w:r>
      <w:proofErr w:type="spellStart"/>
      <w:r>
        <w:t>Tx</w:t>
      </w:r>
      <w:proofErr w:type="spellEnd"/>
      <w:r>
        <w:t xml:space="preserve"> Pfad verstärkt.</w:t>
      </w:r>
      <w:r w:rsidR="009C60F6">
        <w:t xml:space="preserve"> </w:t>
      </w:r>
    </w:p>
    <w:tbl>
      <w:tblPr>
        <w:tblStyle w:val="ListTable3-Accent3"/>
        <w:tblW w:w="0" w:type="auto"/>
        <w:tblLook w:val="04A0" w:firstRow="1" w:lastRow="0" w:firstColumn="1" w:lastColumn="0" w:noHBand="0" w:noVBand="1"/>
      </w:tblPr>
      <w:tblGrid>
        <w:gridCol w:w="1342"/>
        <w:gridCol w:w="1282"/>
        <w:gridCol w:w="2206"/>
        <w:gridCol w:w="1096"/>
        <w:gridCol w:w="1121"/>
        <w:gridCol w:w="1018"/>
        <w:gridCol w:w="997"/>
      </w:tblGrid>
      <w:tr w:rsidR="00AF1A1C" w14:paraId="3D18FE56" w14:textId="422C27B4" w:rsidTr="00552E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36" w:type="dxa"/>
          </w:tcPr>
          <w:p w14:paraId="692B525E" w14:textId="0D4C73B8" w:rsidR="00AF1A1C" w:rsidRDefault="00AF1A1C" w:rsidP="00AF1A1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Oszillator</w:t>
            </w:r>
            <w:proofErr w:type="spellEnd"/>
          </w:p>
        </w:tc>
        <w:tc>
          <w:tcPr>
            <w:tcW w:w="1287" w:type="dxa"/>
          </w:tcPr>
          <w:p w14:paraId="3E03D4E3" w14:textId="4EDB979F" w:rsidR="00AF1A1C" w:rsidRDefault="00AF1A1C" w:rsidP="00AF1A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Frequenz</w:t>
            </w:r>
            <w:proofErr w:type="spellEnd"/>
          </w:p>
        </w:tc>
        <w:tc>
          <w:tcPr>
            <w:tcW w:w="2206" w:type="dxa"/>
          </w:tcPr>
          <w:p w14:paraId="696658B1" w14:textId="519B95BF" w:rsidR="00AF1A1C" w:rsidRDefault="00AF1A1C" w:rsidP="00AF1A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Frequenzstabilität</w:t>
            </w:r>
            <w:proofErr w:type="spellEnd"/>
          </w:p>
        </w:tc>
        <w:tc>
          <w:tcPr>
            <w:tcW w:w="1101" w:type="dxa"/>
          </w:tcPr>
          <w:p w14:paraId="340AE228" w14:textId="0113A324" w:rsidR="00AF1A1C" w:rsidRDefault="00AF1A1C" w:rsidP="00AF1A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Supply Voltage</w:t>
            </w:r>
          </w:p>
        </w:tc>
        <w:tc>
          <w:tcPr>
            <w:tcW w:w="1126" w:type="dxa"/>
          </w:tcPr>
          <w:p w14:paraId="2092DC45" w14:textId="480804AA" w:rsidR="00AF1A1C" w:rsidRDefault="00AF1A1C" w:rsidP="00AF1A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Input Current Max</w:t>
            </w:r>
          </w:p>
        </w:tc>
        <w:tc>
          <w:tcPr>
            <w:tcW w:w="1007" w:type="dxa"/>
          </w:tcPr>
          <w:p w14:paraId="573820D0" w14:textId="252E1102" w:rsidR="00AF1A1C" w:rsidRDefault="00AF1A1C" w:rsidP="00AF1A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  <w:tc>
          <w:tcPr>
            <w:tcW w:w="999" w:type="dxa"/>
          </w:tcPr>
          <w:p w14:paraId="32FBF863" w14:textId="065C571C" w:rsidR="00AF1A1C" w:rsidRDefault="00AF1A1C" w:rsidP="00AF1A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Kosten</w:t>
            </w:r>
          </w:p>
        </w:tc>
      </w:tr>
      <w:tr w:rsidR="00AF1A1C" w14:paraId="0CFDEE42" w14:textId="0774B932" w:rsidTr="00552E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6" w:type="dxa"/>
          </w:tcPr>
          <w:p w14:paraId="02E1F6B9" w14:textId="3967ED98" w:rsidR="00AF1A1C" w:rsidRDefault="00AF1A1C" w:rsidP="00AF1A1C">
            <w:pPr>
              <w:rPr>
                <w:lang w:val="en-US"/>
              </w:rPr>
            </w:pPr>
            <w:hyperlink r:id="rId9" w:history="1">
              <w:r w:rsidRPr="00AF1A1C">
                <w:rPr>
                  <w:rStyle w:val="Hyperlink"/>
                  <w:lang w:val="en-US"/>
                </w:rPr>
                <w:t>ASG-D-X-A-1.500GHZ</w:t>
              </w:r>
            </w:hyperlink>
          </w:p>
        </w:tc>
        <w:tc>
          <w:tcPr>
            <w:tcW w:w="1287" w:type="dxa"/>
          </w:tcPr>
          <w:p w14:paraId="31C2C3A4" w14:textId="248D5F90" w:rsidR="00AF1A1C" w:rsidRDefault="00AF1A1C" w:rsidP="00AF1A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1,5 </w:t>
            </w:r>
            <w:r w:rsidR="00655428">
              <w:rPr>
                <w:lang w:val="en-US"/>
              </w:rPr>
              <w:t>GHz</w:t>
            </w:r>
          </w:p>
        </w:tc>
        <w:tc>
          <w:tcPr>
            <w:tcW w:w="2206" w:type="dxa"/>
          </w:tcPr>
          <w:p w14:paraId="4E655B7E" w14:textId="04B28371" w:rsidR="00AF1A1C" w:rsidRDefault="00AF1A1C" w:rsidP="00AF1A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50 ppm</w:t>
            </w:r>
          </w:p>
        </w:tc>
        <w:tc>
          <w:tcPr>
            <w:tcW w:w="1101" w:type="dxa"/>
          </w:tcPr>
          <w:p w14:paraId="17D83968" w14:textId="16657C7C" w:rsidR="00AF1A1C" w:rsidRDefault="00AF1A1C" w:rsidP="00AF1A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3,3 V</w:t>
            </w:r>
          </w:p>
        </w:tc>
        <w:tc>
          <w:tcPr>
            <w:tcW w:w="1126" w:type="dxa"/>
          </w:tcPr>
          <w:p w14:paraId="5D1F188E" w14:textId="15D0A885" w:rsidR="00AF1A1C" w:rsidRDefault="00AF1A1C" w:rsidP="00AF1A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F1A1C">
              <w:t>40</w:t>
            </w:r>
            <w:r>
              <w:t xml:space="preserve"> </w:t>
            </w:r>
            <w:r w:rsidR="00552EA9">
              <w:t>mA</w:t>
            </w:r>
          </w:p>
        </w:tc>
        <w:tc>
          <w:tcPr>
            <w:tcW w:w="1007" w:type="dxa"/>
          </w:tcPr>
          <w:p w14:paraId="4EFC0168" w14:textId="7D3BF9AB" w:rsidR="00AF1A1C" w:rsidRPr="00AF1A1C" w:rsidRDefault="00AF1A1C" w:rsidP="00AF1A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LVDS</w:t>
            </w:r>
          </w:p>
        </w:tc>
        <w:tc>
          <w:tcPr>
            <w:tcW w:w="999" w:type="dxa"/>
          </w:tcPr>
          <w:p w14:paraId="23F174BA" w14:textId="6FC8C631" w:rsidR="00AF1A1C" w:rsidRPr="00AF1A1C" w:rsidRDefault="00AF1A1C" w:rsidP="00AF1A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A1C">
              <w:t>13,62 €</w:t>
            </w:r>
          </w:p>
        </w:tc>
      </w:tr>
      <w:tr w:rsidR="00552EA9" w14:paraId="35709227" w14:textId="77777777" w:rsidTr="00552E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6" w:type="dxa"/>
          </w:tcPr>
          <w:p w14:paraId="4BC3CA8A" w14:textId="215865E9" w:rsidR="00552EA9" w:rsidRDefault="00552EA9" w:rsidP="00552EA9">
            <w:pPr>
              <w:rPr>
                <w:lang w:val="en-US"/>
              </w:rPr>
            </w:pPr>
            <w:hyperlink r:id="rId10" w:history="1">
              <w:r w:rsidRPr="0005091A">
                <w:rPr>
                  <w:rStyle w:val="Hyperlink"/>
                  <w:lang w:val="en-US"/>
                </w:rPr>
                <w:t>ASGTX-P-1.500GHz-1</w:t>
              </w:r>
            </w:hyperlink>
          </w:p>
        </w:tc>
        <w:tc>
          <w:tcPr>
            <w:tcW w:w="1287" w:type="dxa"/>
          </w:tcPr>
          <w:p w14:paraId="313DF9C8" w14:textId="574A678C" w:rsidR="00552EA9" w:rsidRDefault="00552EA9" w:rsidP="00552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5091A">
              <w:t>1.5 GHz</w:t>
            </w:r>
          </w:p>
        </w:tc>
        <w:tc>
          <w:tcPr>
            <w:tcW w:w="2206" w:type="dxa"/>
          </w:tcPr>
          <w:p w14:paraId="31A44BD8" w14:textId="774CC61C" w:rsidR="00552EA9" w:rsidRDefault="00552EA9" w:rsidP="00552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 ppm</w:t>
            </w:r>
          </w:p>
        </w:tc>
        <w:tc>
          <w:tcPr>
            <w:tcW w:w="1101" w:type="dxa"/>
          </w:tcPr>
          <w:p w14:paraId="06FE5D50" w14:textId="4C626792" w:rsidR="00552EA9" w:rsidRDefault="00552EA9" w:rsidP="00552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3,3 V</w:t>
            </w:r>
          </w:p>
        </w:tc>
        <w:tc>
          <w:tcPr>
            <w:tcW w:w="1126" w:type="dxa"/>
          </w:tcPr>
          <w:p w14:paraId="674E703F" w14:textId="762C214E" w:rsidR="00552EA9" w:rsidRPr="00AF1A1C" w:rsidRDefault="00552EA9" w:rsidP="00552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5E2E">
              <w:t xml:space="preserve">60 </w:t>
            </w:r>
            <w:r>
              <w:t>mA</w:t>
            </w:r>
          </w:p>
        </w:tc>
        <w:tc>
          <w:tcPr>
            <w:tcW w:w="1007" w:type="dxa"/>
          </w:tcPr>
          <w:p w14:paraId="473504D7" w14:textId="31FF6597" w:rsidR="00552EA9" w:rsidRDefault="00552EA9" w:rsidP="00552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5E2E">
              <w:t>LVPECL</w:t>
            </w:r>
          </w:p>
        </w:tc>
        <w:tc>
          <w:tcPr>
            <w:tcW w:w="999" w:type="dxa"/>
          </w:tcPr>
          <w:p w14:paraId="35664BFD" w14:textId="77777777" w:rsidR="00552EA9" w:rsidRDefault="00552EA9" w:rsidP="00552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1B44">
              <w:t>72,01 €</w:t>
            </w:r>
          </w:p>
          <w:p w14:paraId="580791C8" w14:textId="77777777" w:rsidR="00552EA9" w:rsidRPr="00AF1A1C" w:rsidRDefault="00552EA9" w:rsidP="00552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DC5629E" w14:textId="5759270B" w:rsidR="00AF1A1C" w:rsidRPr="00552EA9" w:rsidRDefault="00AF1A1C" w:rsidP="00AF1A1C"/>
    <w:tbl>
      <w:tblPr>
        <w:tblStyle w:val="ListTable3-Accent3"/>
        <w:tblW w:w="0" w:type="auto"/>
        <w:tblLook w:val="04A0" w:firstRow="1" w:lastRow="0" w:firstColumn="1" w:lastColumn="0" w:noHBand="0" w:noVBand="1"/>
      </w:tblPr>
      <w:tblGrid>
        <w:gridCol w:w="1606"/>
        <w:gridCol w:w="2056"/>
        <w:gridCol w:w="1196"/>
        <w:gridCol w:w="1556"/>
        <w:gridCol w:w="1556"/>
        <w:gridCol w:w="1092"/>
      </w:tblGrid>
      <w:tr w:rsidR="00287849" w14:paraId="192731B1" w14:textId="77777777" w:rsidTr="00287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55" w:type="dxa"/>
          </w:tcPr>
          <w:p w14:paraId="64FB12E0" w14:textId="68F517BF" w:rsidR="00287849" w:rsidRDefault="00287849" w:rsidP="00AF1A1C">
            <w:pPr>
              <w:rPr>
                <w:lang w:val="en-US"/>
              </w:rPr>
            </w:pPr>
            <w:r>
              <w:rPr>
                <w:lang w:val="en-US"/>
              </w:rPr>
              <w:t>RF Balun</w:t>
            </w:r>
          </w:p>
        </w:tc>
        <w:tc>
          <w:tcPr>
            <w:tcW w:w="2056" w:type="dxa"/>
          </w:tcPr>
          <w:p w14:paraId="0F1011B1" w14:textId="719DBB1E" w:rsidR="00287849" w:rsidRDefault="00287849" w:rsidP="00AF1A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Frequenzbereich</w:t>
            </w:r>
            <w:proofErr w:type="spellEnd"/>
          </w:p>
        </w:tc>
        <w:tc>
          <w:tcPr>
            <w:tcW w:w="850" w:type="dxa"/>
          </w:tcPr>
          <w:p w14:paraId="0C4D7989" w14:textId="447FD846" w:rsidR="00287849" w:rsidRDefault="00287849" w:rsidP="00AF1A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87849">
              <w:t>Insertion Loss</w:t>
            </w:r>
          </w:p>
        </w:tc>
        <w:tc>
          <w:tcPr>
            <w:tcW w:w="1618" w:type="dxa"/>
          </w:tcPr>
          <w:p w14:paraId="76835F81" w14:textId="79BABF65" w:rsidR="00287849" w:rsidRDefault="00287849" w:rsidP="00AF1A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Input Termination</w:t>
            </w:r>
          </w:p>
        </w:tc>
        <w:tc>
          <w:tcPr>
            <w:tcW w:w="1618" w:type="dxa"/>
          </w:tcPr>
          <w:p w14:paraId="28F3DE83" w14:textId="22C1C921" w:rsidR="00287849" w:rsidRDefault="00287849" w:rsidP="00AF1A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Ouptut</w:t>
            </w:r>
            <w:proofErr w:type="spellEnd"/>
            <w:r>
              <w:rPr>
                <w:lang w:val="en-US"/>
              </w:rPr>
              <w:t xml:space="preserve"> Termination</w:t>
            </w:r>
          </w:p>
        </w:tc>
        <w:tc>
          <w:tcPr>
            <w:tcW w:w="1265" w:type="dxa"/>
          </w:tcPr>
          <w:p w14:paraId="2EAC0ACD" w14:textId="66B0C05C" w:rsidR="00287849" w:rsidRDefault="00287849" w:rsidP="00AF1A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Kosten</w:t>
            </w:r>
          </w:p>
        </w:tc>
      </w:tr>
      <w:tr w:rsidR="00287849" w14:paraId="14E1DEA8" w14:textId="77777777" w:rsidTr="00287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</w:tcPr>
          <w:p w14:paraId="1B8790E9" w14:textId="2F8F82E7" w:rsidR="00287849" w:rsidRPr="00552EA9" w:rsidRDefault="00287849" w:rsidP="00552EA9">
            <w:hyperlink r:id="rId11" w:history="1">
              <w:r w:rsidRPr="00552EA9">
                <w:rPr>
                  <w:rStyle w:val="Hyperlink"/>
                </w:rPr>
                <w:t>XMB0220K1-50100G</w:t>
              </w:r>
            </w:hyperlink>
          </w:p>
          <w:p w14:paraId="0FAA1744" w14:textId="77777777" w:rsidR="00287849" w:rsidRDefault="00287849" w:rsidP="00AF1A1C">
            <w:pPr>
              <w:rPr>
                <w:lang w:val="en-US"/>
              </w:rPr>
            </w:pPr>
          </w:p>
        </w:tc>
        <w:tc>
          <w:tcPr>
            <w:tcW w:w="2056" w:type="dxa"/>
          </w:tcPr>
          <w:p w14:paraId="0B4B3584" w14:textId="0E3807AA" w:rsidR="00287849" w:rsidRPr="00655428" w:rsidRDefault="00287849" w:rsidP="00AF1A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2EA9">
              <w:t xml:space="preserve">180 </w:t>
            </w:r>
            <w:r>
              <w:t xml:space="preserve">– </w:t>
            </w:r>
            <w:r w:rsidRPr="00552EA9">
              <w:t>1900 MHz</w:t>
            </w:r>
          </w:p>
        </w:tc>
        <w:tc>
          <w:tcPr>
            <w:tcW w:w="850" w:type="dxa"/>
          </w:tcPr>
          <w:p w14:paraId="060B3E76" w14:textId="77777777" w:rsidR="00287849" w:rsidRDefault="00287849" w:rsidP="00AF1A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18" w:type="dxa"/>
          </w:tcPr>
          <w:p w14:paraId="5F50CA10" w14:textId="133C295B" w:rsidR="00287849" w:rsidRDefault="00287849" w:rsidP="00AF1A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50 Ohm</w:t>
            </w:r>
          </w:p>
        </w:tc>
        <w:tc>
          <w:tcPr>
            <w:tcW w:w="1618" w:type="dxa"/>
          </w:tcPr>
          <w:p w14:paraId="3964C219" w14:textId="6F881E30" w:rsidR="00287849" w:rsidRDefault="00287849" w:rsidP="00AF1A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100 Ohm</w:t>
            </w:r>
          </w:p>
        </w:tc>
        <w:tc>
          <w:tcPr>
            <w:tcW w:w="1265" w:type="dxa"/>
          </w:tcPr>
          <w:p w14:paraId="6976FD57" w14:textId="5FD369FF" w:rsidR="00287849" w:rsidRDefault="00287849" w:rsidP="00AF1A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52EA9">
              <w:t>16,68 €</w:t>
            </w:r>
          </w:p>
        </w:tc>
      </w:tr>
    </w:tbl>
    <w:p w14:paraId="248764C3" w14:textId="77777777" w:rsidR="00552EA9" w:rsidRDefault="00552EA9" w:rsidP="00AF1A1C">
      <w:pPr>
        <w:rPr>
          <w:lang w:val="en-US"/>
        </w:rPr>
      </w:pPr>
    </w:p>
    <w:tbl>
      <w:tblPr>
        <w:tblStyle w:val="ListTable3-Accent3"/>
        <w:tblW w:w="0" w:type="auto"/>
        <w:tblLook w:val="04A0" w:firstRow="1" w:lastRow="0" w:firstColumn="1" w:lastColumn="0" w:noHBand="0" w:noVBand="1"/>
      </w:tblPr>
      <w:tblGrid>
        <w:gridCol w:w="1854"/>
        <w:gridCol w:w="1890"/>
        <w:gridCol w:w="1526"/>
        <w:gridCol w:w="1994"/>
        <w:gridCol w:w="1798"/>
      </w:tblGrid>
      <w:tr w:rsidR="00287849" w14:paraId="57AFE14E" w14:textId="77777777" w:rsidTr="00287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54" w:type="dxa"/>
          </w:tcPr>
          <w:p w14:paraId="1C4BF506" w14:textId="1A90FFD5" w:rsidR="00287849" w:rsidRDefault="00287849" w:rsidP="00AF1A1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Tiefpass</w:t>
            </w:r>
            <w:proofErr w:type="spellEnd"/>
          </w:p>
        </w:tc>
        <w:tc>
          <w:tcPr>
            <w:tcW w:w="1890" w:type="dxa"/>
          </w:tcPr>
          <w:p w14:paraId="2903A0BA" w14:textId="54571F02" w:rsidR="00287849" w:rsidRDefault="00287849" w:rsidP="00AF1A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Frequenz</w:t>
            </w:r>
            <w:proofErr w:type="spellEnd"/>
          </w:p>
        </w:tc>
        <w:tc>
          <w:tcPr>
            <w:tcW w:w="1526" w:type="dxa"/>
          </w:tcPr>
          <w:p w14:paraId="588E914C" w14:textId="5A682437" w:rsidR="00287849" w:rsidRDefault="00287849" w:rsidP="00AF1A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87849">
              <w:t>Insertion Loss</w:t>
            </w:r>
          </w:p>
        </w:tc>
        <w:tc>
          <w:tcPr>
            <w:tcW w:w="1994" w:type="dxa"/>
          </w:tcPr>
          <w:p w14:paraId="0B39C63B" w14:textId="7B7F2A81" w:rsidR="00287849" w:rsidRDefault="00287849" w:rsidP="00AF1A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Termination</w:t>
            </w:r>
          </w:p>
        </w:tc>
        <w:tc>
          <w:tcPr>
            <w:tcW w:w="1798" w:type="dxa"/>
          </w:tcPr>
          <w:p w14:paraId="427683ED" w14:textId="7464F373" w:rsidR="00287849" w:rsidRDefault="00287849" w:rsidP="00AF1A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Kosten</w:t>
            </w:r>
          </w:p>
        </w:tc>
      </w:tr>
      <w:tr w:rsidR="00287849" w14:paraId="15997DB5" w14:textId="77777777" w:rsidTr="00287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4" w:type="dxa"/>
          </w:tcPr>
          <w:p w14:paraId="11634EBF" w14:textId="52CEC3EE" w:rsidR="00287849" w:rsidRDefault="00287849" w:rsidP="00AF1A1C">
            <w:pPr>
              <w:rPr>
                <w:lang w:val="en-US"/>
              </w:rPr>
            </w:pPr>
            <w:hyperlink r:id="rId12" w:history="1">
              <w:r w:rsidRPr="00655428">
                <w:rPr>
                  <w:rStyle w:val="Hyperlink"/>
                  <w:b w:val="0"/>
                  <w:bCs w:val="0"/>
                  <w:lang w:val="en-US"/>
                </w:rPr>
                <w:t>LFCN-1700D+</w:t>
              </w:r>
            </w:hyperlink>
          </w:p>
        </w:tc>
        <w:tc>
          <w:tcPr>
            <w:tcW w:w="1890" w:type="dxa"/>
          </w:tcPr>
          <w:p w14:paraId="29D0ADF6" w14:textId="5A315338" w:rsidR="00287849" w:rsidRPr="00655428" w:rsidRDefault="00287849" w:rsidP="00AF1A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428">
              <w:t xml:space="preserve">DC </w:t>
            </w:r>
            <w:r>
              <w:t xml:space="preserve">– </w:t>
            </w:r>
            <w:r w:rsidRPr="00655428">
              <w:t>1700 MHz</w:t>
            </w:r>
          </w:p>
        </w:tc>
        <w:tc>
          <w:tcPr>
            <w:tcW w:w="1526" w:type="dxa"/>
          </w:tcPr>
          <w:p w14:paraId="02D79C63" w14:textId="77777777" w:rsidR="00287849" w:rsidRDefault="00287849" w:rsidP="00AF1A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994" w:type="dxa"/>
          </w:tcPr>
          <w:p w14:paraId="45AE6F2A" w14:textId="7068E2F4" w:rsidR="00287849" w:rsidRDefault="00287849" w:rsidP="00AF1A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50 Ohm</w:t>
            </w:r>
          </w:p>
        </w:tc>
        <w:tc>
          <w:tcPr>
            <w:tcW w:w="1798" w:type="dxa"/>
          </w:tcPr>
          <w:p w14:paraId="4FEB6BF5" w14:textId="7682ED30" w:rsidR="00287849" w:rsidRDefault="00287849" w:rsidP="00AF1A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55428">
              <w:t>11,32 €</w:t>
            </w:r>
          </w:p>
        </w:tc>
      </w:tr>
    </w:tbl>
    <w:p w14:paraId="558A770F" w14:textId="360D3CB4" w:rsidR="00655428" w:rsidRDefault="00655428" w:rsidP="00AF1A1C">
      <w:pPr>
        <w:rPr>
          <w:lang w:val="en-US"/>
        </w:rPr>
      </w:pPr>
    </w:p>
    <w:tbl>
      <w:tblPr>
        <w:tblStyle w:val="ListTable3-Accent3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BD13B4" w14:paraId="66193D7A" w14:textId="77777777" w:rsidTr="00BD13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5" w:type="dxa"/>
          </w:tcPr>
          <w:p w14:paraId="5A92EF03" w14:textId="4395F47B" w:rsidR="00BD13B4" w:rsidRDefault="00BD13B4" w:rsidP="00AF1A1C">
            <w:pPr>
              <w:rPr>
                <w:lang w:val="en-US"/>
              </w:rPr>
            </w:pPr>
            <w:r>
              <w:rPr>
                <w:lang w:val="en-US"/>
              </w:rPr>
              <w:t>Power Splitter</w:t>
            </w:r>
          </w:p>
        </w:tc>
        <w:tc>
          <w:tcPr>
            <w:tcW w:w="2265" w:type="dxa"/>
          </w:tcPr>
          <w:p w14:paraId="51E820C1" w14:textId="547D1282" w:rsidR="00BD13B4" w:rsidRDefault="00BD13B4" w:rsidP="00AF1A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Frequenz</w:t>
            </w:r>
            <w:proofErr w:type="spellEnd"/>
          </w:p>
        </w:tc>
        <w:tc>
          <w:tcPr>
            <w:tcW w:w="2266" w:type="dxa"/>
          </w:tcPr>
          <w:p w14:paraId="513D5DB6" w14:textId="7D6FEF6C" w:rsidR="00BD13B4" w:rsidRDefault="00BD13B4" w:rsidP="00AF1A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Termination</w:t>
            </w:r>
          </w:p>
        </w:tc>
        <w:tc>
          <w:tcPr>
            <w:tcW w:w="2266" w:type="dxa"/>
          </w:tcPr>
          <w:p w14:paraId="3A40E18A" w14:textId="23459A4C" w:rsidR="00BD13B4" w:rsidRDefault="00BD13B4" w:rsidP="00AF1A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Kosten</w:t>
            </w:r>
          </w:p>
        </w:tc>
      </w:tr>
      <w:tr w:rsidR="00BD13B4" w14:paraId="31F9F2C6" w14:textId="77777777" w:rsidTr="00BD13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CC9ADE5" w14:textId="1F81CE3C" w:rsidR="00BD13B4" w:rsidRPr="00BD13B4" w:rsidRDefault="00BD13B4" w:rsidP="00BD13B4">
            <w:hyperlink r:id="rId13" w:history="1">
              <w:r w:rsidRPr="00BD13B4">
                <w:rPr>
                  <w:rStyle w:val="Hyperlink"/>
                </w:rPr>
                <w:t>PD0922J5050S2HF</w:t>
              </w:r>
            </w:hyperlink>
          </w:p>
          <w:p w14:paraId="7158630F" w14:textId="77777777" w:rsidR="00BD13B4" w:rsidRDefault="00BD13B4" w:rsidP="00AF1A1C">
            <w:pPr>
              <w:rPr>
                <w:lang w:val="en-US"/>
              </w:rPr>
            </w:pPr>
          </w:p>
        </w:tc>
        <w:tc>
          <w:tcPr>
            <w:tcW w:w="2265" w:type="dxa"/>
          </w:tcPr>
          <w:p w14:paraId="66DD2C4F" w14:textId="21A461E5" w:rsidR="00BD13B4" w:rsidRPr="00BD13B4" w:rsidRDefault="00BD13B4" w:rsidP="00AF1A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13B4">
              <w:t>950</w:t>
            </w:r>
            <w:r>
              <w:t xml:space="preserve"> – </w:t>
            </w:r>
            <w:r w:rsidRPr="00BD13B4">
              <w:t>2150 MHz</w:t>
            </w:r>
          </w:p>
        </w:tc>
        <w:tc>
          <w:tcPr>
            <w:tcW w:w="2266" w:type="dxa"/>
          </w:tcPr>
          <w:p w14:paraId="4DF9C843" w14:textId="01C2C2CA" w:rsidR="00BD13B4" w:rsidRDefault="00BD13B4" w:rsidP="00AF1A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50 Ohm</w:t>
            </w:r>
          </w:p>
        </w:tc>
        <w:tc>
          <w:tcPr>
            <w:tcW w:w="2266" w:type="dxa"/>
          </w:tcPr>
          <w:p w14:paraId="02848BF5" w14:textId="3FD62841" w:rsidR="00BD13B4" w:rsidRDefault="00BD13B4" w:rsidP="00AF1A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D13B4">
              <w:t>0,72 €</w:t>
            </w:r>
          </w:p>
        </w:tc>
      </w:tr>
    </w:tbl>
    <w:p w14:paraId="405B5A30" w14:textId="77777777" w:rsidR="00BD13B4" w:rsidRDefault="00BD13B4" w:rsidP="00AF1A1C">
      <w:pPr>
        <w:rPr>
          <w:lang w:val="en-US"/>
        </w:rPr>
      </w:pPr>
    </w:p>
    <w:tbl>
      <w:tblPr>
        <w:tblStyle w:val="ListTable3-Accent3"/>
        <w:tblW w:w="0" w:type="auto"/>
        <w:tblLook w:val="04A0" w:firstRow="1" w:lastRow="0" w:firstColumn="1" w:lastColumn="0" w:noHBand="0" w:noVBand="1"/>
      </w:tblPr>
      <w:tblGrid>
        <w:gridCol w:w="1429"/>
        <w:gridCol w:w="1325"/>
        <w:gridCol w:w="856"/>
        <w:gridCol w:w="875"/>
        <w:gridCol w:w="1196"/>
        <w:gridCol w:w="1150"/>
        <w:gridCol w:w="1133"/>
        <w:gridCol w:w="1098"/>
      </w:tblGrid>
      <w:tr w:rsidR="00287849" w14:paraId="33EED4C6" w14:textId="77777777" w:rsidTr="00287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69" w:type="dxa"/>
          </w:tcPr>
          <w:p w14:paraId="4CF2C7C0" w14:textId="37EF6E20" w:rsidR="00287849" w:rsidRDefault="00287849" w:rsidP="00AF1A1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Verstärker</w:t>
            </w:r>
            <w:proofErr w:type="spellEnd"/>
          </w:p>
        </w:tc>
        <w:tc>
          <w:tcPr>
            <w:tcW w:w="1372" w:type="dxa"/>
          </w:tcPr>
          <w:p w14:paraId="18E600D8" w14:textId="645FBF45" w:rsidR="00287849" w:rsidRDefault="00287849" w:rsidP="00AF1A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Frequenz</w:t>
            </w:r>
            <w:proofErr w:type="spellEnd"/>
          </w:p>
        </w:tc>
        <w:tc>
          <w:tcPr>
            <w:tcW w:w="917" w:type="dxa"/>
          </w:tcPr>
          <w:p w14:paraId="0A17DF24" w14:textId="53C6CB17" w:rsidR="00287849" w:rsidRDefault="00287849" w:rsidP="00AF1A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Gain</w:t>
            </w:r>
          </w:p>
        </w:tc>
        <w:tc>
          <w:tcPr>
            <w:tcW w:w="922" w:type="dxa"/>
          </w:tcPr>
          <w:p w14:paraId="00B0FB4D" w14:textId="6194F1C7" w:rsidR="00287849" w:rsidRDefault="00287849" w:rsidP="00AF1A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P1dB</w:t>
            </w:r>
          </w:p>
        </w:tc>
        <w:tc>
          <w:tcPr>
            <w:tcW w:w="848" w:type="dxa"/>
          </w:tcPr>
          <w:p w14:paraId="42865DC8" w14:textId="27E69519" w:rsidR="00287849" w:rsidRDefault="00287849" w:rsidP="00AF1A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87849">
              <w:t>Insertion Loss</w:t>
            </w:r>
          </w:p>
        </w:tc>
        <w:tc>
          <w:tcPr>
            <w:tcW w:w="1207" w:type="dxa"/>
          </w:tcPr>
          <w:p w14:paraId="4ABB2E1E" w14:textId="3B157DC2" w:rsidR="00287849" w:rsidRDefault="00287849" w:rsidP="00AF1A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Drain Voltage</w:t>
            </w:r>
          </w:p>
        </w:tc>
        <w:tc>
          <w:tcPr>
            <w:tcW w:w="1169" w:type="dxa"/>
          </w:tcPr>
          <w:p w14:paraId="2A4A8E94" w14:textId="705C530F" w:rsidR="00287849" w:rsidRDefault="00287849" w:rsidP="00AF1A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Current Max</w:t>
            </w:r>
          </w:p>
        </w:tc>
        <w:tc>
          <w:tcPr>
            <w:tcW w:w="1158" w:type="dxa"/>
          </w:tcPr>
          <w:p w14:paraId="09E511F7" w14:textId="1F5C12D1" w:rsidR="00287849" w:rsidRDefault="00287849" w:rsidP="00AF1A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Kosten</w:t>
            </w:r>
          </w:p>
        </w:tc>
      </w:tr>
      <w:tr w:rsidR="00287849" w14:paraId="1E1EB93D" w14:textId="77777777" w:rsidTr="00287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14:paraId="6C657191" w14:textId="403D5D01" w:rsidR="00287849" w:rsidRDefault="00287849" w:rsidP="00AF1A1C">
            <w:pPr>
              <w:rPr>
                <w:lang w:val="en-US"/>
              </w:rPr>
            </w:pPr>
            <w:hyperlink r:id="rId14" w:history="1">
              <w:r w:rsidRPr="00B70B0A">
                <w:rPr>
                  <w:rStyle w:val="Hyperlink"/>
                  <w:b w:val="0"/>
                  <w:bCs w:val="0"/>
                  <w:lang w:val="en-US"/>
                </w:rPr>
                <w:t>SPF5043Z</w:t>
              </w:r>
            </w:hyperlink>
          </w:p>
        </w:tc>
        <w:tc>
          <w:tcPr>
            <w:tcW w:w="1372" w:type="dxa"/>
          </w:tcPr>
          <w:p w14:paraId="0AC2A604" w14:textId="030CDEE7" w:rsidR="00287849" w:rsidRPr="00655428" w:rsidRDefault="00287849" w:rsidP="00AF1A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428">
              <w:t xml:space="preserve">50 </w:t>
            </w:r>
            <w:r>
              <w:t xml:space="preserve">– </w:t>
            </w:r>
            <w:r w:rsidRPr="00655428">
              <w:t>4000</w:t>
            </w:r>
            <w:r>
              <w:t xml:space="preserve"> MHz</w:t>
            </w:r>
          </w:p>
        </w:tc>
        <w:tc>
          <w:tcPr>
            <w:tcW w:w="917" w:type="dxa"/>
          </w:tcPr>
          <w:p w14:paraId="0DB167BE" w14:textId="191AD01F" w:rsidR="00287849" w:rsidRPr="00655428" w:rsidRDefault="00287849" w:rsidP="00AF1A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5428">
              <w:t>12.9</w:t>
            </w:r>
            <w:r>
              <w:t xml:space="preserve"> dB @ </w:t>
            </w:r>
            <w:r w:rsidRPr="00655428">
              <w:t>1960 MHz</w:t>
            </w:r>
          </w:p>
        </w:tc>
        <w:tc>
          <w:tcPr>
            <w:tcW w:w="922" w:type="dxa"/>
          </w:tcPr>
          <w:p w14:paraId="02E8645B" w14:textId="77777777" w:rsidR="00287849" w:rsidRPr="00655428" w:rsidRDefault="00287849" w:rsidP="00AF1A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8" w:type="dxa"/>
          </w:tcPr>
          <w:p w14:paraId="27CE141E" w14:textId="77777777" w:rsidR="00287849" w:rsidRPr="00655428" w:rsidRDefault="00287849" w:rsidP="00AF1A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7" w:type="dxa"/>
          </w:tcPr>
          <w:p w14:paraId="68678EF0" w14:textId="37C8A77C" w:rsidR="00287849" w:rsidRDefault="00287849" w:rsidP="00AF1A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55428">
              <w:t>5 V</w:t>
            </w:r>
          </w:p>
        </w:tc>
        <w:tc>
          <w:tcPr>
            <w:tcW w:w="1169" w:type="dxa"/>
          </w:tcPr>
          <w:p w14:paraId="5A10A2F2" w14:textId="15F36CEE" w:rsidR="00287849" w:rsidRPr="00655428" w:rsidRDefault="00287849" w:rsidP="00AF1A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 mA</w:t>
            </w:r>
          </w:p>
        </w:tc>
        <w:tc>
          <w:tcPr>
            <w:tcW w:w="1158" w:type="dxa"/>
          </w:tcPr>
          <w:p w14:paraId="67E382D3" w14:textId="094C9584" w:rsidR="00287849" w:rsidRDefault="00287849" w:rsidP="00AF1A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55428">
              <w:t>5,25 €</w:t>
            </w:r>
          </w:p>
        </w:tc>
      </w:tr>
    </w:tbl>
    <w:p w14:paraId="2CF489D7" w14:textId="4B0A6ECD" w:rsidR="006F6FE8" w:rsidRPr="008D7CC9" w:rsidRDefault="001F09C1" w:rsidP="00C43625">
      <w:pPr>
        <w:pStyle w:val="Heading1"/>
      </w:pPr>
      <w:r>
        <w:t>Mischer</w:t>
      </w:r>
    </w:p>
    <w:tbl>
      <w:tblPr>
        <w:tblStyle w:val="ListTable3-Accent3"/>
        <w:tblW w:w="0" w:type="auto"/>
        <w:tblLook w:val="04A0" w:firstRow="1" w:lastRow="0" w:firstColumn="1" w:lastColumn="0" w:noHBand="0" w:noVBand="1"/>
      </w:tblPr>
      <w:tblGrid>
        <w:gridCol w:w="1088"/>
        <w:gridCol w:w="1525"/>
        <w:gridCol w:w="915"/>
        <w:gridCol w:w="1196"/>
        <w:gridCol w:w="1083"/>
        <w:gridCol w:w="1071"/>
        <w:gridCol w:w="1030"/>
        <w:gridCol w:w="1154"/>
      </w:tblGrid>
      <w:tr w:rsidR="00287849" w14:paraId="32F9314B" w14:textId="77777777" w:rsidTr="00287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40" w:type="dxa"/>
          </w:tcPr>
          <w:p w14:paraId="6736E8BE" w14:textId="57A7D338" w:rsidR="00287849" w:rsidRDefault="00287849" w:rsidP="001F09C1">
            <w:proofErr w:type="gramStart"/>
            <w:r>
              <w:t>HF Mixer</w:t>
            </w:r>
            <w:proofErr w:type="gramEnd"/>
          </w:p>
        </w:tc>
        <w:tc>
          <w:tcPr>
            <w:tcW w:w="1606" w:type="dxa"/>
          </w:tcPr>
          <w:p w14:paraId="408BB53D" w14:textId="01FB3A49" w:rsidR="00287849" w:rsidRDefault="00287849" w:rsidP="001F09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Frequenz</w:t>
            </w:r>
          </w:p>
        </w:tc>
        <w:tc>
          <w:tcPr>
            <w:tcW w:w="952" w:type="dxa"/>
          </w:tcPr>
          <w:p w14:paraId="1773E934" w14:textId="38F46880" w:rsidR="00287849" w:rsidRDefault="00287849" w:rsidP="001F09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P1dB</w:t>
            </w:r>
          </w:p>
        </w:tc>
        <w:tc>
          <w:tcPr>
            <w:tcW w:w="883" w:type="dxa"/>
          </w:tcPr>
          <w:p w14:paraId="485E4019" w14:textId="21623ABD" w:rsidR="00287849" w:rsidRDefault="00287849" w:rsidP="001F09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7849">
              <w:t>Insertion Loss</w:t>
            </w:r>
          </w:p>
        </w:tc>
        <w:tc>
          <w:tcPr>
            <w:tcW w:w="1135" w:type="dxa"/>
          </w:tcPr>
          <w:p w14:paraId="4AB4B46F" w14:textId="3A2F6C65" w:rsidR="00287849" w:rsidRDefault="00287849" w:rsidP="001F09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 Power</w:t>
            </w:r>
          </w:p>
        </w:tc>
        <w:tc>
          <w:tcPr>
            <w:tcW w:w="1075" w:type="dxa"/>
          </w:tcPr>
          <w:p w14:paraId="12DBD3DD" w14:textId="5A295914" w:rsidR="00287849" w:rsidRPr="001D0EA4" w:rsidRDefault="00287849" w:rsidP="001F09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D0EA4">
              <w:t xml:space="preserve">IF Current </w:t>
            </w:r>
          </w:p>
        </w:tc>
        <w:tc>
          <w:tcPr>
            <w:tcW w:w="1068" w:type="dxa"/>
          </w:tcPr>
          <w:p w14:paraId="1766EB1B" w14:textId="0B2E861E" w:rsidR="00287849" w:rsidRDefault="00287849" w:rsidP="001F09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D0EA4">
              <w:t>RF Power</w:t>
            </w:r>
          </w:p>
        </w:tc>
        <w:tc>
          <w:tcPr>
            <w:tcW w:w="1203" w:type="dxa"/>
          </w:tcPr>
          <w:p w14:paraId="117AE6E9" w14:textId="3446B3A7" w:rsidR="00287849" w:rsidRDefault="00287849" w:rsidP="001F09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Kosten</w:t>
            </w:r>
          </w:p>
        </w:tc>
      </w:tr>
      <w:tr w:rsidR="00287849" w14:paraId="6A129A3F" w14:textId="77777777" w:rsidTr="00287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</w:tcPr>
          <w:p w14:paraId="1CE4CA03" w14:textId="5C9732F6" w:rsidR="00287849" w:rsidRDefault="00287849" w:rsidP="001D0EA4">
            <w:hyperlink r:id="rId15" w:history="1">
              <w:r w:rsidRPr="0022118C">
                <w:rPr>
                  <w:rStyle w:val="Hyperlink"/>
                  <w:b w:val="0"/>
                  <w:bCs w:val="0"/>
                </w:rPr>
                <w:t>RM</w:t>
              </w:r>
              <w:r>
                <w:rPr>
                  <w:rStyle w:val="Hyperlink"/>
                  <w:b w:val="0"/>
                  <w:bCs w:val="0"/>
                </w:rPr>
                <w:t>a</w:t>
              </w:r>
              <w:r w:rsidRPr="0022118C">
                <w:rPr>
                  <w:rStyle w:val="Hyperlink"/>
                  <w:b w:val="0"/>
                  <w:bCs w:val="0"/>
                </w:rPr>
                <w:t>S-30+</w:t>
              </w:r>
            </w:hyperlink>
          </w:p>
        </w:tc>
        <w:tc>
          <w:tcPr>
            <w:tcW w:w="1606" w:type="dxa"/>
          </w:tcPr>
          <w:p w14:paraId="10269EAC" w14:textId="3CFE2035" w:rsidR="00287849" w:rsidRDefault="00287849" w:rsidP="001D0E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0EA4">
              <w:t xml:space="preserve">200 </w:t>
            </w:r>
            <w:r>
              <w:t>–</w:t>
            </w:r>
            <w:r w:rsidRPr="001D0EA4">
              <w:t xml:space="preserve"> 3000 MHz</w:t>
            </w:r>
          </w:p>
        </w:tc>
        <w:tc>
          <w:tcPr>
            <w:tcW w:w="952" w:type="dxa"/>
          </w:tcPr>
          <w:p w14:paraId="52A90367" w14:textId="77777777" w:rsidR="00287849" w:rsidRDefault="00287849" w:rsidP="001D0E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83" w:type="dxa"/>
          </w:tcPr>
          <w:p w14:paraId="0ECB1E9E" w14:textId="77777777" w:rsidR="00287849" w:rsidRDefault="00287849" w:rsidP="001D0E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5" w:type="dxa"/>
          </w:tcPr>
          <w:p w14:paraId="34A1EE33" w14:textId="62CDDE04" w:rsidR="00287849" w:rsidRDefault="00287849" w:rsidP="001D0E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7 </w:t>
            </w:r>
            <w:proofErr w:type="spellStart"/>
            <w:r>
              <w:t>dBm</w:t>
            </w:r>
            <w:proofErr w:type="spellEnd"/>
          </w:p>
        </w:tc>
        <w:tc>
          <w:tcPr>
            <w:tcW w:w="1075" w:type="dxa"/>
          </w:tcPr>
          <w:p w14:paraId="50CF8482" w14:textId="18A7215D" w:rsidR="00287849" w:rsidRDefault="00287849" w:rsidP="001D0E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0EA4">
              <w:t>40mA</w:t>
            </w:r>
          </w:p>
        </w:tc>
        <w:tc>
          <w:tcPr>
            <w:tcW w:w="1068" w:type="dxa"/>
          </w:tcPr>
          <w:p w14:paraId="1FBD26B3" w14:textId="165B8A26" w:rsidR="00287849" w:rsidRPr="0022118C" w:rsidRDefault="00287849" w:rsidP="001D0E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 mW</w:t>
            </w:r>
          </w:p>
        </w:tc>
        <w:tc>
          <w:tcPr>
            <w:tcW w:w="1203" w:type="dxa"/>
          </w:tcPr>
          <w:p w14:paraId="433BD978" w14:textId="625631B0" w:rsidR="00287849" w:rsidRDefault="00287849" w:rsidP="001D0E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118C">
              <w:t>14,72 €</w:t>
            </w:r>
          </w:p>
        </w:tc>
      </w:tr>
    </w:tbl>
    <w:p w14:paraId="5E397760" w14:textId="43CDD9F6" w:rsidR="00412876" w:rsidRDefault="00794D2C" w:rsidP="00DD7E6D">
      <w:pPr>
        <w:pStyle w:val="Heading1"/>
      </w:pPr>
      <w:proofErr w:type="spellStart"/>
      <w:r>
        <w:t>Bandpass</w:t>
      </w:r>
      <w:proofErr w:type="spellEnd"/>
      <w:r>
        <w:t xml:space="preserve"> </w:t>
      </w:r>
      <w:proofErr w:type="spellStart"/>
      <w:r>
        <w:t>Zielfrequen</w:t>
      </w:r>
      <w:proofErr w:type="spellEnd"/>
    </w:p>
    <w:p w14:paraId="78C9AE71" w14:textId="7FBFCC5D" w:rsidR="009C60F6" w:rsidRPr="009C60F6" w:rsidRDefault="009C60F6" w:rsidP="009C60F6">
      <w:r>
        <w:t xml:space="preserve">Der </w:t>
      </w:r>
      <w:proofErr w:type="spellStart"/>
      <w:r>
        <w:t>Bandpass</w:t>
      </w:r>
      <w:proofErr w:type="spellEnd"/>
      <w:r>
        <w:t xml:space="preserve"> </w:t>
      </w:r>
      <w:r w:rsidR="00CE235A">
        <w:t xml:space="preserve">sorgt dafür, dass nur die Zielfrequenz </w:t>
      </w:r>
      <w:proofErr w:type="gramStart"/>
      <w:r w:rsidR="00CE235A">
        <w:t>verarbeitet</w:t>
      </w:r>
      <w:proofErr w:type="gramEnd"/>
      <w:r w:rsidR="00CE235A">
        <w:t xml:space="preserve"> wird im </w:t>
      </w:r>
      <w:proofErr w:type="spellStart"/>
      <w:r w:rsidR="00CE235A">
        <w:t>Rx</w:t>
      </w:r>
      <w:proofErr w:type="spellEnd"/>
      <w:r w:rsidR="00CE235A">
        <w:t xml:space="preserve"> oder </w:t>
      </w:r>
      <w:proofErr w:type="spellStart"/>
      <w:r w:rsidR="00CE235A">
        <w:t>Tx</w:t>
      </w:r>
      <w:proofErr w:type="spellEnd"/>
      <w:r w:rsidR="00CE235A">
        <w:t xml:space="preserve"> </w:t>
      </w:r>
      <w:proofErr w:type="spellStart"/>
      <w:r w:rsidR="00CE235A">
        <w:t>pfad</w:t>
      </w:r>
      <w:proofErr w:type="spellEnd"/>
      <w:r w:rsidR="00CE235A">
        <w:t>.</w:t>
      </w:r>
    </w:p>
    <w:tbl>
      <w:tblPr>
        <w:tblStyle w:val="ListTable3-Accent3"/>
        <w:tblW w:w="0" w:type="auto"/>
        <w:tblLook w:val="04A0" w:firstRow="1" w:lastRow="0" w:firstColumn="1" w:lastColumn="0" w:noHBand="0" w:noVBand="1"/>
      </w:tblPr>
      <w:tblGrid>
        <w:gridCol w:w="2447"/>
        <w:gridCol w:w="1700"/>
        <w:gridCol w:w="1507"/>
        <w:gridCol w:w="1756"/>
        <w:gridCol w:w="1652"/>
      </w:tblGrid>
      <w:tr w:rsidR="00642B20" w14:paraId="7356AD6A" w14:textId="77777777" w:rsidTr="00794D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47" w:type="dxa"/>
          </w:tcPr>
          <w:p w14:paraId="0220F529" w14:textId="78E01288" w:rsidR="00642B20" w:rsidRDefault="00642B20" w:rsidP="00642B20">
            <w:proofErr w:type="spellStart"/>
            <w:r>
              <w:t>Bandpass</w:t>
            </w:r>
            <w:proofErr w:type="spellEnd"/>
          </w:p>
        </w:tc>
        <w:tc>
          <w:tcPr>
            <w:tcW w:w="1700" w:type="dxa"/>
          </w:tcPr>
          <w:p w14:paraId="4569D819" w14:textId="1C015A36" w:rsidR="00642B20" w:rsidRDefault="00642B20" w:rsidP="00642B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Frequenz</w:t>
            </w:r>
          </w:p>
        </w:tc>
        <w:tc>
          <w:tcPr>
            <w:tcW w:w="1507" w:type="dxa"/>
          </w:tcPr>
          <w:p w14:paraId="08940563" w14:textId="6296AE78" w:rsidR="00642B20" w:rsidRDefault="00683505" w:rsidP="00642B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P1dB</w:t>
            </w:r>
          </w:p>
        </w:tc>
        <w:tc>
          <w:tcPr>
            <w:tcW w:w="1756" w:type="dxa"/>
          </w:tcPr>
          <w:p w14:paraId="319F6A54" w14:textId="7967A559" w:rsidR="00642B20" w:rsidRDefault="00642B20" w:rsidP="00642B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Termination</w:t>
            </w:r>
          </w:p>
        </w:tc>
        <w:tc>
          <w:tcPr>
            <w:tcW w:w="1652" w:type="dxa"/>
          </w:tcPr>
          <w:p w14:paraId="4BBED74E" w14:textId="7C239D07" w:rsidR="00642B20" w:rsidRDefault="00642B20" w:rsidP="00642B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Kosten</w:t>
            </w:r>
          </w:p>
        </w:tc>
      </w:tr>
      <w:tr w:rsidR="00642B20" w14:paraId="64CC2A93" w14:textId="77777777" w:rsidTr="00794D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dxa"/>
          </w:tcPr>
          <w:p w14:paraId="5F47B2CB" w14:textId="5B39D06E" w:rsidR="00642B20" w:rsidRDefault="00642B20" w:rsidP="00642B20">
            <w:hyperlink r:id="rId16" w:history="1">
              <w:r w:rsidRPr="00642B20">
                <w:rPr>
                  <w:rStyle w:val="Hyperlink"/>
                </w:rPr>
                <w:t>2450BP08A0100001T</w:t>
              </w:r>
            </w:hyperlink>
          </w:p>
        </w:tc>
        <w:tc>
          <w:tcPr>
            <w:tcW w:w="1700" w:type="dxa"/>
          </w:tcPr>
          <w:p w14:paraId="5CA2F62D" w14:textId="4DF6CF95" w:rsidR="00642B20" w:rsidRDefault="00642B20" w:rsidP="0064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B20">
              <w:t xml:space="preserve">2400 </w:t>
            </w:r>
            <w:r>
              <w:t>–</w:t>
            </w:r>
            <w:r w:rsidRPr="00642B20">
              <w:t xml:space="preserve"> 2500</w:t>
            </w:r>
            <w:r>
              <w:t xml:space="preserve"> MHz</w:t>
            </w:r>
          </w:p>
        </w:tc>
        <w:tc>
          <w:tcPr>
            <w:tcW w:w="1507" w:type="dxa"/>
          </w:tcPr>
          <w:p w14:paraId="72CB13C8" w14:textId="07C21E6F" w:rsidR="00642B20" w:rsidRDefault="00F258E5" w:rsidP="0064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58E5">
              <w:t xml:space="preserve">22.7 </w:t>
            </w:r>
            <w:proofErr w:type="spellStart"/>
            <w:r w:rsidRPr="00F258E5">
              <w:t>dBm</w:t>
            </w:r>
            <w:proofErr w:type="spellEnd"/>
          </w:p>
        </w:tc>
        <w:tc>
          <w:tcPr>
            <w:tcW w:w="1756" w:type="dxa"/>
          </w:tcPr>
          <w:p w14:paraId="73C2CE06" w14:textId="3D94971F" w:rsidR="00642B20" w:rsidRDefault="00642B20" w:rsidP="0064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 Ohm</w:t>
            </w:r>
          </w:p>
        </w:tc>
        <w:tc>
          <w:tcPr>
            <w:tcW w:w="1652" w:type="dxa"/>
          </w:tcPr>
          <w:p w14:paraId="1366AB74" w14:textId="484A438F" w:rsidR="00642B20" w:rsidRDefault="00642B20" w:rsidP="0064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B20">
              <w:t>1,14 €</w:t>
            </w:r>
            <w:r w:rsidR="00496B17">
              <w:t xml:space="preserve"> x2</w:t>
            </w:r>
          </w:p>
        </w:tc>
      </w:tr>
    </w:tbl>
    <w:p w14:paraId="265726F5" w14:textId="1D6FE1A9" w:rsidR="00642B20" w:rsidRDefault="00794D2C" w:rsidP="00794D2C">
      <w:pPr>
        <w:pStyle w:val="Heading1"/>
      </w:pPr>
      <w:r>
        <w:t>Transmitter</w:t>
      </w:r>
    </w:p>
    <w:tbl>
      <w:tblPr>
        <w:tblStyle w:val="ListTable3-Accent3"/>
        <w:tblW w:w="0" w:type="auto"/>
        <w:tblLook w:val="04A0" w:firstRow="1" w:lastRow="0" w:firstColumn="1" w:lastColumn="0" w:noHBand="0" w:noVBand="1"/>
      </w:tblPr>
      <w:tblGrid>
        <w:gridCol w:w="1448"/>
        <w:gridCol w:w="1230"/>
        <w:gridCol w:w="858"/>
        <w:gridCol w:w="1196"/>
        <w:gridCol w:w="1020"/>
        <w:gridCol w:w="1174"/>
        <w:gridCol w:w="1012"/>
        <w:gridCol w:w="1124"/>
      </w:tblGrid>
      <w:tr w:rsidR="00287849" w14:paraId="379BD549" w14:textId="77777777" w:rsidTr="00287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02" w:type="dxa"/>
          </w:tcPr>
          <w:p w14:paraId="7B6D659F" w14:textId="38F991B9" w:rsidR="00287849" w:rsidRDefault="00287849" w:rsidP="00642B20">
            <w:r>
              <w:t>Verstärker</w:t>
            </w:r>
          </w:p>
        </w:tc>
        <w:tc>
          <w:tcPr>
            <w:tcW w:w="1231" w:type="dxa"/>
          </w:tcPr>
          <w:p w14:paraId="1ED73152" w14:textId="3614572C" w:rsidR="00287849" w:rsidRDefault="00287849" w:rsidP="00642B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Frequenz</w:t>
            </w:r>
          </w:p>
        </w:tc>
        <w:tc>
          <w:tcPr>
            <w:tcW w:w="899" w:type="dxa"/>
          </w:tcPr>
          <w:p w14:paraId="1340C565" w14:textId="337DA631" w:rsidR="00287849" w:rsidRDefault="00287849" w:rsidP="00642B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P1dB</w:t>
            </w:r>
          </w:p>
        </w:tc>
        <w:tc>
          <w:tcPr>
            <w:tcW w:w="808" w:type="dxa"/>
          </w:tcPr>
          <w:p w14:paraId="3989214A" w14:textId="4E7BB7D8" w:rsidR="00287849" w:rsidRDefault="00287849" w:rsidP="00642B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7849">
              <w:t>Insertion Loss</w:t>
            </w:r>
          </w:p>
        </w:tc>
        <w:tc>
          <w:tcPr>
            <w:tcW w:w="1088" w:type="dxa"/>
          </w:tcPr>
          <w:p w14:paraId="2EE0905B" w14:textId="58FB3E12" w:rsidR="00287849" w:rsidRDefault="00287849" w:rsidP="00642B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 Input Power</w:t>
            </w:r>
          </w:p>
        </w:tc>
        <w:tc>
          <w:tcPr>
            <w:tcW w:w="1250" w:type="dxa"/>
          </w:tcPr>
          <w:p w14:paraId="780EB5D1" w14:textId="1232DFEB" w:rsidR="00287849" w:rsidRDefault="00287849" w:rsidP="00642B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Voltage</w:t>
            </w:r>
            <w:proofErr w:type="spellEnd"/>
          </w:p>
        </w:tc>
        <w:tc>
          <w:tcPr>
            <w:tcW w:w="1081" w:type="dxa"/>
          </w:tcPr>
          <w:p w14:paraId="77B6C51C" w14:textId="6F5DA566" w:rsidR="00287849" w:rsidRDefault="00287849" w:rsidP="00642B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Strom Max</w:t>
            </w:r>
          </w:p>
        </w:tc>
        <w:tc>
          <w:tcPr>
            <w:tcW w:w="1203" w:type="dxa"/>
          </w:tcPr>
          <w:p w14:paraId="67620D0F" w14:textId="61D65CE6" w:rsidR="00287849" w:rsidRDefault="00287849" w:rsidP="00642B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Kosten</w:t>
            </w:r>
          </w:p>
        </w:tc>
      </w:tr>
      <w:tr w:rsidR="00287849" w14:paraId="3D98D9A9" w14:textId="77777777" w:rsidTr="00287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70522D61" w14:textId="78A4C89B" w:rsidR="00287849" w:rsidRDefault="00287849" w:rsidP="00642B20">
            <w:hyperlink r:id="rId17" w:history="1">
              <w:r w:rsidRPr="00B9062F">
                <w:rPr>
                  <w:rStyle w:val="Hyperlink"/>
                </w:rPr>
                <w:t>SE2576L-R</w:t>
              </w:r>
            </w:hyperlink>
          </w:p>
        </w:tc>
        <w:tc>
          <w:tcPr>
            <w:tcW w:w="1231" w:type="dxa"/>
          </w:tcPr>
          <w:p w14:paraId="4D73E908" w14:textId="651A8558" w:rsidR="00287849" w:rsidRPr="00B9062F" w:rsidRDefault="00287849" w:rsidP="0064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4400">
              <w:t>2400</w:t>
            </w:r>
            <w:r>
              <w:t xml:space="preserve"> – 2500 MHz</w:t>
            </w:r>
          </w:p>
        </w:tc>
        <w:tc>
          <w:tcPr>
            <w:tcW w:w="899" w:type="dxa"/>
          </w:tcPr>
          <w:p w14:paraId="0259361D" w14:textId="05170DE9" w:rsidR="00287849" w:rsidRPr="00B9062F" w:rsidRDefault="00287849" w:rsidP="0064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58E5">
              <w:t xml:space="preserve">32 </w:t>
            </w:r>
            <w:proofErr w:type="spellStart"/>
            <w:r w:rsidRPr="00F258E5">
              <w:t>dBm</w:t>
            </w:r>
            <w:proofErr w:type="spellEnd"/>
          </w:p>
        </w:tc>
        <w:tc>
          <w:tcPr>
            <w:tcW w:w="808" w:type="dxa"/>
          </w:tcPr>
          <w:p w14:paraId="0920E848" w14:textId="77777777" w:rsidR="00287849" w:rsidRPr="00B9062F" w:rsidRDefault="00287849" w:rsidP="0064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8" w:type="dxa"/>
          </w:tcPr>
          <w:p w14:paraId="1BA3D69B" w14:textId="5CCEEB2C" w:rsidR="00287849" w:rsidRDefault="00287849" w:rsidP="0064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062F">
              <w:t>12.0</w:t>
            </w:r>
            <w:r>
              <w:t xml:space="preserve"> </w:t>
            </w:r>
            <w:proofErr w:type="spellStart"/>
            <w:r>
              <w:t>dBm</w:t>
            </w:r>
            <w:proofErr w:type="spellEnd"/>
          </w:p>
        </w:tc>
        <w:tc>
          <w:tcPr>
            <w:tcW w:w="1250" w:type="dxa"/>
          </w:tcPr>
          <w:p w14:paraId="776CAF3A" w14:textId="12BE0258" w:rsidR="00287849" w:rsidRDefault="00287849" w:rsidP="0064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V</w:t>
            </w:r>
          </w:p>
        </w:tc>
        <w:tc>
          <w:tcPr>
            <w:tcW w:w="1081" w:type="dxa"/>
          </w:tcPr>
          <w:p w14:paraId="63D26CFC" w14:textId="34811CF5" w:rsidR="00287849" w:rsidRPr="00B9062F" w:rsidRDefault="00287849" w:rsidP="0064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062F">
              <w:t>500</w:t>
            </w:r>
            <w:r>
              <w:t xml:space="preserve"> mA</w:t>
            </w:r>
          </w:p>
        </w:tc>
        <w:tc>
          <w:tcPr>
            <w:tcW w:w="1203" w:type="dxa"/>
          </w:tcPr>
          <w:p w14:paraId="1F8B49BF" w14:textId="39B4B00B" w:rsidR="00287849" w:rsidRDefault="00287849" w:rsidP="0064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062F">
              <w:t>1,31 €</w:t>
            </w:r>
          </w:p>
        </w:tc>
      </w:tr>
    </w:tbl>
    <w:p w14:paraId="2D834C72" w14:textId="3BD97BA5" w:rsidR="001C2650" w:rsidRDefault="00806702" w:rsidP="00806702">
      <w:pPr>
        <w:pStyle w:val="Heading1"/>
      </w:pPr>
      <w:r>
        <w:t>Receiver</w:t>
      </w:r>
    </w:p>
    <w:tbl>
      <w:tblPr>
        <w:tblStyle w:val="ListTable3-Accent3"/>
        <w:tblW w:w="0" w:type="auto"/>
        <w:tblLook w:val="04A0" w:firstRow="1" w:lastRow="0" w:firstColumn="1" w:lastColumn="0" w:noHBand="0" w:noVBand="1"/>
      </w:tblPr>
      <w:tblGrid>
        <w:gridCol w:w="1129"/>
        <w:gridCol w:w="1132"/>
        <w:gridCol w:w="676"/>
        <w:gridCol w:w="726"/>
        <w:gridCol w:w="1367"/>
        <w:gridCol w:w="1103"/>
        <w:gridCol w:w="1208"/>
        <w:gridCol w:w="819"/>
        <w:gridCol w:w="902"/>
      </w:tblGrid>
      <w:tr w:rsidR="00287849" w14:paraId="72588993" w14:textId="77777777" w:rsidTr="00287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35" w:type="dxa"/>
          </w:tcPr>
          <w:p w14:paraId="6BAE5BCE" w14:textId="17476CA4" w:rsidR="00287849" w:rsidRDefault="00287849" w:rsidP="00F258E5">
            <w:r>
              <w:t>Low Noise Amplifier</w:t>
            </w:r>
          </w:p>
        </w:tc>
        <w:tc>
          <w:tcPr>
            <w:tcW w:w="1239" w:type="dxa"/>
          </w:tcPr>
          <w:p w14:paraId="1B04DDC8" w14:textId="1A565A9E" w:rsidR="00287849" w:rsidRDefault="00287849" w:rsidP="00F258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Frequenz</w:t>
            </w:r>
          </w:p>
        </w:tc>
        <w:tc>
          <w:tcPr>
            <w:tcW w:w="740" w:type="dxa"/>
          </w:tcPr>
          <w:p w14:paraId="24BD0385" w14:textId="0301C836" w:rsidR="00287849" w:rsidRDefault="00287849" w:rsidP="00F258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Gain </w:t>
            </w:r>
          </w:p>
        </w:tc>
        <w:tc>
          <w:tcPr>
            <w:tcW w:w="784" w:type="dxa"/>
          </w:tcPr>
          <w:p w14:paraId="0073FAB7" w14:textId="44865C27" w:rsidR="00287849" w:rsidRDefault="00287849" w:rsidP="00F258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497F">
              <w:rPr>
                <w:lang w:val="en-US"/>
              </w:rPr>
              <w:t>P1dB</w:t>
            </w:r>
          </w:p>
        </w:tc>
        <w:tc>
          <w:tcPr>
            <w:tcW w:w="1488" w:type="dxa"/>
          </w:tcPr>
          <w:p w14:paraId="6D258E38" w14:textId="6F513B0A" w:rsidR="00287849" w:rsidRDefault="00287849" w:rsidP="00F258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Rauschzahl</w:t>
            </w:r>
          </w:p>
        </w:tc>
        <w:tc>
          <w:tcPr>
            <w:tcW w:w="384" w:type="dxa"/>
          </w:tcPr>
          <w:p w14:paraId="1C2A5E9A" w14:textId="26992BAD" w:rsidR="00287849" w:rsidRDefault="00287849" w:rsidP="00F258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7849">
              <w:t>Insertion Loss</w:t>
            </w:r>
          </w:p>
        </w:tc>
        <w:tc>
          <w:tcPr>
            <w:tcW w:w="1312" w:type="dxa"/>
          </w:tcPr>
          <w:p w14:paraId="0184A8F9" w14:textId="64B55929" w:rsidR="00287849" w:rsidRDefault="00287849" w:rsidP="00F258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Spannung</w:t>
            </w:r>
          </w:p>
        </w:tc>
        <w:tc>
          <w:tcPr>
            <w:tcW w:w="893" w:type="dxa"/>
          </w:tcPr>
          <w:p w14:paraId="78F99305" w14:textId="2670A623" w:rsidR="00287849" w:rsidRDefault="00287849" w:rsidP="00F258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Strom Max</w:t>
            </w:r>
          </w:p>
        </w:tc>
        <w:tc>
          <w:tcPr>
            <w:tcW w:w="987" w:type="dxa"/>
          </w:tcPr>
          <w:p w14:paraId="023CD232" w14:textId="0639F85C" w:rsidR="00287849" w:rsidRDefault="00287849" w:rsidP="00F258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Kosten</w:t>
            </w:r>
          </w:p>
        </w:tc>
      </w:tr>
      <w:tr w:rsidR="00287849" w14:paraId="73A80DE2" w14:textId="77777777" w:rsidTr="00287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</w:tcPr>
          <w:p w14:paraId="49A2BC33" w14:textId="32FF23DE" w:rsidR="00287849" w:rsidRDefault="00287849" w:rsidP="00F258E5">
            <w:hyperlink r:id="rId18" w:history="1">
              <w:r w:rsidRPr="00580631">
                <w:rPr>
                  <w:rStyle w:val="Hyperlink"/>
                </w:rPr>
                <w:t>HMC374</w:t>
              </w:r>
            </w:hyperlink>
          </w:p>
        </w:tc>
        <w:tc>
          <w:tcPr>
            <w:tcW w:w="1239" w:type="dxa"/>
          </w:tcPr>
          <w:p w14:paraId="031ABB62" w14:textId="29729B4F" w:rsidR="00287849" w:rsidRDefault="00287849" w:rsidP="00F258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631">
              <w:t>2.0 - 3.0</w:t>
            </w:r>
            <w:r>
              <w:t xml:space="preserve"> GHz</w:t>
            </w:r>
          </w:p>
        </w:tc>
        <w:tc>
          <w:tcPr>
            <w:tcW w:w="740" w:type="dxa"/>
          </w:tcPr>
          <w:p w14:paraId="339363B0" w14:textId="2A5BB360" w:rsidR="00287849" w:rsidRDefault="00287849" w:rsidP="00F258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631">
              <w:t>9</w:t>
            </w:r>
            <w:r>
              <w:t xml:space="preserve"> dB</w:t>
            </w:r>
          </w:p>
        </w:tc>
        <w:tc>
          <w:tcPr>
            <w:tcW w:w="784" w:type="dxa"/>
          </w:tcPr>
          <w:p w14:paraId="6B9EB117" w14:textId="463CA1B4" w:rsidR="00287849" w:rsidRDefault="00287849" w:rsidP="00F258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58E5">
              <w:t xml:space="preserve">22 </w:t>
            </w:r>
            <w:proofErr w:type="spellStart"/>
            <w:r w:rsidRPr="00F258E5">
              <w:t>dBm</w:t>
            </w:r>
            <w:proofErr w:type="spellEnd"/>
          </w:p>
        </w:tc>
        <w:tc>
          <w:tcPr>
            <w:tcW w:w="1488" w:type="dxa"/>
          </w:tcPr>
          <w:p w14:paraId="7DA717E1" w14:textId="7CB101EA" w:rsidR="00287849" w:rsidRDefault="00287849" w:rsidP="00F258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58E5">
              <w:t>1.5 dB</w:t>
            </w:r>
          </w:p>
        </w:tc>
        <w:tc>
          <w:tcPr>
            <w:tcW w:w="384" w:type="dxa"/>
          </w:tcPr>
          <w:p w14:paraId="4E0811A1" w14:textId="77777777" w:rsidR="00287849" w:rsidRDefault="00287849" w:rsidP="00F258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12" w:type="dxa"/>
          </w:tcPr>
          <w:p w14:paraId="5FBEBB5C" w14:textId="207BF238" w:rsidR="00287849" w:rsidRPr="00580631" w:rsidRDefault="00287849" w:rsidP="00F258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V</w:t>
            </w:r>
          </w:p>
        </w:tc>
        <w:tc>
          <w:tcPr>
            <w:tcW w:w="893" w:type="dxa"/>
          </w:tcPr>
          <w:p w14:paraId="6571EC44" w14:textId="0EA7B428" w:rsidR="00287849" w:rsidRPr="00580631" w:rsidRDefault="00287849" w:rsidP="00F258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631">
              <w:t>90</w:t>
            </w:r>
            <w:r>
              <w:t xml:space="preserve"> mA</w:t>
            </w:r>
          </w:p>
        </w:tc>
        <w:tc>
          <w:tcPr>
            <w:tcW w:w="987" w:type="dxa"/>
          </w:tcPr>
          <w:p w14:paraId="38641C8D" w14:textId="198A3076" w:rsidR="00287849" w:rsidRDefault="00287849" w:rsidP="00F258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631">
              <w:t>7,64 €</w:t>
            </w:r>
          </w:p>
        </w:tc>
      </w:tr>
    </w:tbl>
    <w:p w14:paraId="0E36FC15" w14:textId="77777777" w:rsidR="009C42BE" w:rsidRDefault="009C42BE" w:rsidP="009C42BE"/>
    <w:tbl>
      <w:tblPr>
        <w:tblStyle w:val="ListTable3-Accent3"/>
        <w:tblW w:w="0" w:type="auto"/>
        <w:tblLook w:val="04A0" w:firstRow="1" w:lastRow="0" w:firstColumn="1" w:lastColumn="0" w:noHBand="0" w:noVBand="1"/>
      </w:tblPr>
      <w:tblGrid>
        <w:gridCol w:w="1619"/>
        <w:gridCol w:w="1594"/>
        <w:gridCol w:w="1427"/>
        <w:gridCol w:w="1220"/>
        <w:gridCol w:w="1702"/>
        <w:gridCol w:w="1500"/>
      </w:tblGrid>
      <w:tr w:rsidR="00DD76F2" w14:paraId="16D00542" w14:textId="77777777" w:rsidTr="00DD76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19" w:type="dxa"/>
          </w:tcPr>
          <w:p w14:paraId="6A7B6F91" w14:textId="050D90A5" w:rsidR="00DD76F2" w:rsidRDefault="00DD76F2" w:rsidP="009C42BE">
            <w:proofErr w:type="spellStart"/>
            <w:r>
              <w:t>Bandpass</w:t>
            </w:r>
            <w:proofErr w:type="spellEnd"/>
          </w:p>
        </w:tc>
        <w:tc>
          <w:tcPr>
            <w:tcW w:w="1594" w:type="dxa"/>
          </w:tcPr>
          <w:p w14:paraId="1C740317" w14:textId="16E3798A" w:rsidR="00DD76F2" w:rsidRDefault="00DD76F2" w:rsidP="009C42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Frequenz</w:t>
            </w:r>
          </w:p>
        </w:tc>
        <w:tc>
          <w:tcPr>
            <w:tcW w:w="1427" w:type="dxa"/>
          </w:tcPr>
          <w:p w14:paraId="29A75509" w14:textId="581EA1E2" w:rsidR="00DD76F2" w:rsidRDefault="00DD76F2" w:rsidP="009C42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P1dB</w:t>
            </w:r>
          </w:p>
        </w:tc>
        <w:tc>
          <w:tcPr>
            <w:tcW w:w="1220" w:type="dxa"/>
          </w:tcPr>
          <w:p w14:paraId="1E49B03A" w14:textId="20FB83C9" w:rsidR="00DD76F2" w:rsidRDefault="00DD76F2" w:rsidP="009C42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7849">
              <w:t>Insertion Loss</w:t>
            </w:r>
          </w:p>
        </w:tc>
        <w:tc>
          <w:tcPr>
            <w:tcW w:w="1702" w:type="dxa"/>
          </w:tcPr>
          <w:p w14:paraId="1375FF48" w14:textId="21C85AA2" w:rsidR="00DD76F2" w:rsidRDefault="00DD76F2" w:rsidP="009C42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Termination</w:t>
            </w:r>
          </w:p>
        </w:tc>
        <w:tc>
          <w:tcPr>
            <w:tcW w:w="1500" w:type="dxa"/>
          </w:tcPr>
          <w:p w14:paraId="30CF2BCC" w14:textId="39579F42" w:rsidR="00DD76F2" w:rsidRDefault="00DD76F2" w:rsidP="009C42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Kosten</w:t>
            </w:r>
          </w:p>
        </w:tc>
      </w:tr>
      <w:tr w:rsidR="00DD76F2" w14:paraId="391F7E3D" w14:textId="77777777" w:rsidTr="00DD76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9" w:type="dxa"/>
          </w:tcPr>
          <w:p w14:paraId="456667C7" w14:textId="17244899" w:rsidR="00DD76F2" w:rsidRDefault="00DD76F2" w:rsidP="009C42BE">
            <w:hyperlink r:id="rId19" w:history="1">
              <w:r w:rsidRPr="00780B17">
                <w:rPr>
                  <w:rStyle w:val="Hyperlink"/>
                </w:rPr>
                <w:t>SYBP-92+</w:t>
              </w:r>
            </w:hyperlink>
          </w:p>
        </w:tc>
        <w:tc>
          <w:tcPr>
            <w:tcW w:w="1594" w:type="dxa"/>
          </w:tcPr>
          <w:p w14:paraId="04A81CFB" w14:textId="669F8679" w:rsidR="00DD76F2" w:rsidRDefault="00DD76F2" w:rsidP="009C4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B17">
              <w:t xml:space="preserve">800 </w:t>
            </w:r>
            <w:r>
              <w:t>–</w:t>
            </w:r>
            <w:r w:rsidRPr="00780B17">
              <w:t xml:space="preserve"> 1000 MHz</w:t>
            </w:r>
          </w:p>
        </w:tc>
        <w:tc>
          <w:tcPr>
            <w:tcW w:w="1427" w:type="dxa"/>
          </w:tcPr>
          <w:p w14:paraId="406C7AF0" w14:textId="77777777" w:rsidR="00DD76F2" w:rsidRDefault="00DD76F2" w:rsidP="009C4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0" w:type="dxa"/>
          </w:tcPr>
          <w:p w14:paraId="1EE06125" w14:textId="2DD2BAE6" w:rsidR="00DD76F2" w:rsidRPr="00780B17" w:rsidRDefault="004507BA" w:rsidP="009C4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07BA">
              <w:t>2.24</w:t>
            </w:r>
            <w:r>
              <w:t xml:space="preserve"> dB</w:t>
            </w:r>
          </w:p>
        </w:tc>
        <w:tc>
          <w:tcPr>
            <w:tcW w:w="1702" w:type="dxa"/>
          </w:tcPr>
          <w:p w14:paraId="1CB5140B" w14:textId="0BFA5D77" w:rsidR="00DD76F2" w:rsidRDefault="00DD76F2" w:rsidP="009C4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B17">
              <w:t>50Ω</w:t>
            </w:r>
          </w:p>
        </w:tc>
        <w:tc>
          <w:tcPr>
            <w:tcW w:w="1500" w:type="dxa"/>
          </w:tcPr>
          <w:p w14:paraId="69CEAF14" w14:textId="2623A78A" w:rsidR="00DD76F2" w:rsidRDefault="00DD76F2" w:rsidP="009C4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B17">
              <w:t>20,92 €</w:t>
            </w:r>
          </w:p>
        </w:tc>
      </w:tr>
    </w:tbl>
    <w:p w14:paraId="085DBB11" w14:textId="707CA2FF" w:rsidR="006E1389" w:rsidRDefault="006E1389" w:rsidP="00C503FD">
      <w:pPr>
        <w:pStyle w:val="Heading1"/>
      </w:pPr>
      <w:r>
        <w:t xml:space="preserve">Power </w:t>
      </w:r>
      <w:proofErr w:type="spellStart"/>
      <w:r>
        <w:t>limiter</w:t>
      </w:r>
      <w:proofErr w:type="spellEnd"/>
    </w:p>
    <w:p w14:paraId="48948D32" w14:textId="39E8E563" w:rsidR="006E1389" w:rsidRDefault="006E1389" w:rsidP="006E1389">
      <w:r w:rsidRPr="006E1389">
        <w:t>SKY16602-632LF</w:t>
      </w:r>
    </w:p>
    <w:p w14:paraId="5A5E1C88" w14:textId="4DADD8A6" w:rsidR="006E1389" w:rsidRPr="006E1389" w:rsidRDefault="006E1389" w:rsidP="006E1389">
      <w:r>
        <w:t xml:space="preserve">Bei </w:t>
      </w:r>
      <w:proofErr w:type="spellStart"/>
      <w:r>
        <w:t>digikey</w:t>
      </w:r>
      <w:proofErr w:type="spellEnd"/>
      <w:r>
        <w:t xml:space="preserve">: </w:t>
      </w:r>
      <w:r w:rsidRPr="006E1389">
        <w:t>https://www.digikey.de/en/products/detail/skyworks-solutions-inc/SKY16602-632LF/4959401?s=N4IgTCBcDaIMoGkCaBGAbGgDGAtGgzGADIBiIAugL5A</w:t>
      </w:r>
    </w:p>
    <w:p w14:paraId="78545D00" w14:textId="19DE833F" w:rsidR="00FB2227" w:rsidRDefault="00C503FD" w:rsidP="00C503FD">
      <w:pPr>
        <w:pStyle w:val="Heading1"/>
      </w:pPr>
      <w:r>
        <w:t>Kleinkram</w:t>
      </w:r>
    </w:p>
    <w:p w14:paraId="5080DFAD" w14:textId="5FA3F5A7" w:rsidR="00C503FD" w:rsidRDefault="00C503FD" w:rsidP="00C503FD">
      <w:pPr>
        <w:pStyle w:val="ListParagraph"/>
        <w:numPr>
          <w:ilvl w:val="0"/>
          <w:numId w:val="7"/>
        </w:numPr>
      </w:pPr>
      <w:r w:rsidRPr="00C503FD">
        <w:t>PESD5V0L1UL</w:t>
      </w:r>
    </w:p>
    <w:p w14:paraId="0790B4F4" w14:textId="15878DB2" w:rsidR="00C503FD" w:rsidRDefault="00C503FD" w:rsidP="00C503FD">
      <w:pPr>
        <w:pStyle w:val="ListParagraph"/>
        <w:numPr>
          <w:ilvl w:val="0"/>
          <w:numId w:val="7"/>
        </w:numPr>
        <w:rPr>
          <w:lang w:val="en-US"/>
        </w:rPr>
      </w:pPr>
      <w:r w:rsidRPr="00C503FD">
        <w:rPr>
          <w:lang w:val="en-US"/>
        </w:rPr>
        <w:t>Button_Switch_</w:t>
      </w:r>
      <w:proofErr w:type="gramStart"/>
      <w:r w:rsidRPr="00C503FD">
        <w:rPr>
          <w:lang w:val="en-US"/>
        </w:rPr>
        <w:t>SMD:SW</w:t>
      </w:r>
      <w:proofErr w:type="gramEnd"/>
      <w:r w:rsidRPr="00C503FD">
        <w:rPr>
          <w:lang w:val="en-US"/>
        </w:rPr>
        <w:t>_DIP_SPSTx01_Slide_6.7x4.1mm_W6.73mm_P2.54mm_LowProfile_JPin</w:t>
      </w:r>
    </w:p>
    <w:p w14:paraId="7D2F96DE" w14:textId="768F5644" w:rsidR="00C503FD" w:rsidRDefault="00C503FD" w:rsidP="00C503FD">
      <w:pPr>
        <w:pStyle w:val="ListParagraph"/>
        <w:numPr>
          <w:ilvl w:val="0"/>
          <w:numId w:val="7"/>
        </w:numPr>
        <w:rPr>
          <w:lang w:val="en-US"/>
        </w:rPr>
      </w:pPr>
      <w:r w:rsidRPr="00C503FD">
        <w:rPr>
          <w:lang w:val="en-US"/>
        </w:rPr>
        <w:t>LED_</w:t>
      </w:r>
      <w:proofErr w:type="gramStart"/>
      <w:r w:rsidRPr="00C503FD">
        <w:rPr>
          <w:lang w:val="en-US"/>
        </w:rPr>
        <w:t>SMD:LED</w:t>
      </w:r>
      <w:proofErr w:type="gramEnd"/>
      <w:r w:rsidRPr="00C503FD">
        <w:rPr>
          <w:lang w:val="en-US"/>
        </w:rPr>
        <w:t>_0603_1608Metric</w:t>
      </w:r>
    </w:p>
    <w:p w14:paraId="754BFCE4" w14:textId="4A46C710" w:rsidR="00C503FD" w:rsidRDefault="00C503FD" w:rsidP="00C503FD">
      <w:pPr>
        <w:pStyle w:val="ListParagraph"/>
        <w:numPr>
          <w:ilvl w:val="0"/>
          <w:numId w:val="7"/>
        </w:numPr>
        <w:rPr>
          <w:lang w:val="en-US"/>
        </w:rPr>
      </w:pPr>
      <w:r w:rsidRPr="00C503FD">
        <w:rPr>
          <w:lang w:val="en-US"/>
        </w:rPr>
        <w:t>Capacitor_Tantalum_</w:t>
      </w:r>
      <w:proofErr w:type="gramStart"/>
      <w:r w:rsidRPr="00C503FD">
        <w:rPr>
          <w:lang w:val="en-US"/>
        </w:rPr>
        <w:t>SMD:CP</w:t>
      </w:r>
      <w:proofErr w:type="gramEnd"/>
      <w:r w:rsidRPr="00C503FD">
        <w:rPr>
          <w:lang w:val="en-US"/>
        </w:rPr>
        <w:t>_EIA-6032-20_AVX-F</w:t>
      </w:r>
    </w:p>
    <w:p w14:paraId="4027C796" w14:textId="32FF0264" w:rsidR="00C503FD" w:rsidRDefault="00C503FD" w:rsidP="00C503FD">
      <w:pPr>
        <w:pStyle w:val="ListParagraph"/>
        <w:numPr>
          <w:ilvl w:val="0"/>
          <w:numId w:val="7"/>
        </w:numPr>
        <w:rPr>
          <w:lang w:val="en-US"/>
        </w:rPr>
      </w:pPr>
      <w:r w:rsidRPr="00C503FD">
        <w:rPr>
          <w:lang w:val="en-US"/>
        </w:rPr>
        <w:t>LQG15HN1N5S02D</w:t>
      </w:r>
    </w:p>
    <w:p w14:paraId="61C65D61" w14:textId="1C1D1EFF" w:rsidR="00C503FD" w:rsidRDefault="00C503FD" w:rsidP="00C503FD">
      <w:pPr>
        <w:pStyle w:val="ListParagraph"/>
        <w:numPr>
          <w:ilvl w:val="0"/>
          <w:numId w:val="7"/>
        </w:numPr>
        <w:rPr>
          <w:lang w:val="en-US"/>
        </w:rPr>
      </w:pPr>
      <w:r w:rsidRPr="00C503FD">
        <w:rPr>
          <w:lang w:val="en-US"/>
        </w:rPr>
        <w:t>Connector_</w:t>
      </w:r>
      <w:proofErr w:type="gramStart"/>
      <w:r w:rsidRPr="00C503FD">
        <w:rPr>
          <w:lang w:val="en-US"/>
        </w:rPr>
        <w:t>Coaxial:SMA</w:t>
      </w:r>
      <w:proofErr w:type="gramEnd"/>
      <w:r w:rsidRPr="00C503FD">
        <w:rPr>
          <w:lang w:val="en-US"/>
        </w:rPr>
        <w:t>_Amphenol_132289_EdgeMount</w:t>
      </w:r>
    </w:p>
    <w:p w14:paraId="4F189240" w14:textId="4E7DFD62" w:rsidR="006E0364" w:rsidRDefault="00AE6856" w:rsidP="00C503FD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lastRenderedPageBreak/>
        <w:t xml:space="preserve">Connector barrel jack: </w:t>
      </w:r>
      <w:hyperlink r:id="rId20" w:history="1">
        <w:r w:rsidR="00991A88" w:rsidRPr="00EF05A8">
          <w:rPr>
            <w:rStyle w:val="Hyperlink"/>
            <w:lang w:val="en-US"/>
          </w:rPr>
          <w:t>https://www.mouser.de/ProductDetail/Same-Sky/PJ-063AH?qs=WyjlAZoYn51bQfA53nMcVA%3D%3D</w:t>
        </w:r>
      </w:hyperlink>
    </w:p>
    <w:p w14:paraId="19DCCEA4" w14:textId="67ED7661" w:rsidR="00991A88" w:rsidRDefault="00991A88" w:rsidP="00991A88">
      <w:pPr>
        <w:rPr>
          <w:lang w:val="en-US"/>
        </w:rPr>
      </w:pPr>
      <w:r>
        <w:rPr>
          <w:lang w:val="en-US"/>
        </w:rPr>
        <w:t>Antenne:</w:t>
      </w:r>
    </w:p>
    <w:p w14:paraId="0934BC83" w14:textId="77777777" w:rsidR="00991A88" w:rsidRPr="00991A88" w:rsidRDefault="00991A88" w:rsidP="00991A88">
      <w:pPr>
        <w:rPr>
          <w:lang w:val="en-US"/>
        </w:rPr>
      </w:pPr>
      <w:r w:rsidRPr="00991A88">
        <w:rPr>
          <w:lang w:val="en-US"/>
        </w:rPr>
        <w:t>Antenne an Rx out &amp; Tx Out:</w:t>
      </w:r>
    </w:p>
    <w:p w14:paraId="47309E71" w14:textId="77777777" w:rsidR="00991A88" w:rsidRPr="00991A88" w:rsidRDefault="00991A88" w:rsidP="00991A88">
      <w:pPr>
        <w:rPr>
          <w:lang w:val="en-US"/>
        </w:rPr>
      </w:pPr>
      <w:r w:rsidRPr="00991A88">
        <w:rPr>
          <w:lang w:val="en-US"/>
        </w:rPr>
        <w:t>ANT-2.4-LCW-SMA</w:t>
      </w:r>
    </w:p>
    <w:p w14:paraId="2F3B3F60" w14:textId="77777777" w:rsidR="00991A88" w:rsidRPr="00991A88" w:rsidRDefault="00991A88" w:rsidP="00991A88">
      <w:pPr>
        <w:rPr>
          <w:lang w:val="en-US"/>
        </w:rPr>
      </w:pPr>
      <w:r w:rsidRPr="00991A88">
        <w:rPr>
          <w:lang w:val="en-US"/>
        </w:rPr>
        <w:t>https://www.mouser.de/ProductDetail/TE-Connectivity-Linx-Technologies/ANT-2.4-LCW-SMA?qs=lc2O%252BfHJPVbmLk5xl5vRaA%3D%3D</w:t>
      </w:r>
    </w:p>
    <w:p w14:paraId="0EFB160D" w14:textId="77777777" w:rsidR="00991A88" w:rsidRPr="00991A88" w:rsidRDefault="00991A88" w:rsidP="00991A88">
      <w:pPr>
        <w:rPr>
          <w:lang w:val="en-US"/>
        </w:rPr>
      </w:pPr>
      <w:r w:rsidRPr="00991A88">
        <w:rPr>
          <w:lang w:val="en-US"/>
        </w:rPr>
        <w:t>Peak Gain: 2.8dBi</w:t>
      </w:r>
    </w:p>
    <w:p w14:paraId="5189B1D6" w14:textId="77777777" w:rsidR="00991A88" w:rsidRPr="00991A88" w:rsidRDefault="00991A88" w:rsidP="00991A88">
      <w:pPr>
        <w:rPr>
          <w:lang w:val="en-US"/>
        </w:rPr>
      </w:pPr>
      <w:r w:rsidRPr="00991A88">
        <w:rPr>
          <w:lang w:val="en-US"/>
        </w:rPr>
        <w:t>Average gain: -0.6dBi typical</w:t>
      </w:r>
    </w:p>
    <w:p w14:paraId="7B078E1F" w14:textId="2A7832AA" w:rsidR="00991A88" w:rsidRPr="00991A88" w:rsidRDefault="00991A88" w:rsidP="00991A88">
      <w:pPr>
        <w:rPr>
          <w:lang w:val="en-US"/>
        </w:rPr>
      </w:pPr>
      <w:r w:rsidRPr="00991A88">
        <w:rPr>
          <w:lang w:val="en-US"/>
        </w:rPr>
        <w:t>VSWR: &lt;2:1</w:t>
      </w:r>
    </w:p>
    <w:sectPr w:rsidR="00991A88" w:rsidRPr="00991A8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75B0"/>
    <w:multiLevelType w:val="hybridMultilevel"/>
    <w:tmpl w:val="8EE6BA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BF3DBF"/>
    <w:multiLevelType w:val="hybridMultilevel"/>
    <w:tmpl w:val="EC5064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3A370D"/>
    <w:multiLevelType w:val="hybridMultilevel"/>
    <w:tmpl w:val="378092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BC0FE8"/>
    <w:multiLevelType w:val="hybridMultilevel"/>
    <w:tmpl w:val="E62843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5B25D4"/>
    <w:multiLevelType w:val="hybridMultilevel"/>
    <w:tmpl w:val="C28CEDC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C93AE6"/>
    <w:multiLevelType w:val="hybridMultilevel"/>
    <w:tmpl w:val="6D1426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2A5594"/>
    <w:multiLevelType w:val="hybridMultilevel"/>
    <w:tmpl w:val="A1941E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819541">
    <w:abstractNumId w:val="3"/>
  </w:num>
  <w:num w:numId="2" w16cid:durableId="1914969473">
    <w:abstractNumId w:val="0"/>
  </w:num>
  <w:num w:numId="3" w16cid:durableId="585189483">
    <w:abstractNumId w:val="5"/>
  </w:num>
  <w:num w:numId="4" w16cid:durableId="846673239">
    <w:abstractNumId w:val="6"/>
  </w:num>
  <w:num w:numId="5" w16cid:durableId="1401947677">
    <w:abstractNumId w:val="1"/>
  </w:num>
  <w:num w:numId="6" w16cid:durableId="1144469219">
    <w:abstractNumId w:val="4"/>
  </w:num>
  <w:num w:numId="7" w16cid:durableId="1637249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927"/>
    <w:rsid w:val="00007E47"/>
    <w:rsid w:val="00044B12"/>
    <w:rsid w:val="0005091A"/>
    <w:rsid w:val="000710F2"/>
    <w:rsid w:val="00076C9F"/>
    <w:rsid w:val="00080D71"/>
    <w:rsid w:val="000E70AA"/>
    <w:rsid w:val="001105B5"/>
    <w:rsid w:val="00164A0B"/>
    <w:rsid w:val="00174B06"/>
    <w:rsid w:val="001907A9"/>
    <w:rsid w:val="001C2650"/>
    <w:rsid w:val="001D0EA4"/>
    <w:rsid w:val="001F09C1"/>
    <w:rsid w:val="0020018D"/>
    <w:rsid w:val="0022118C"/>
    <w:rsid w:val="002505B4"/>
    <w:rsid w:val="002737A6"/>
    <w:rsid w:val="00287849"/>
    <w:rsid w:val="002A68F3"/>
    <w:rsid w:val="002B032A"/>
    <w:rsid w:val="002E5D1C"/>
    <w:rsid w:val="002E63AC"/>
    <w:rsid w:val="002F4871"/>
    <w:rsid w:val="00300E82"/>
    <w:rsid w:val="0030343B"/>
    <w:rsid w:val="00317FFD"/>
    <w:rsid w:val="003A69F3"/>
    <w:rsid w:val="003D21A0"/>
    <w:rsid w:val="00411FAE"/>
    <w:rsid w:val="00412876"/>
    <w:rsid w:val="004204C0"/>
    <w:rsid w:val="004375BB"/>
    <w:rsid w:val="00441B44"/>
    <w:rsid w:val="004448EE"/>
    <w:rsid w:val="004507BA"/>
    <w:rsid w:val="00451BA7"/>
    <w:rsid w:val="004850B6"/>
    <w:rsid w:val="00490DA3"/>
    <w:rsid w:val="00496B17"/>
    <w:rsid w:val="004C6DF3"/>
    <w:rsid w:val="004C6FA0"/>
    <w:rsid w:val="004D2460"/>
    <w:rsid w:val="004D5E2E"/>
    <w:rsid w:val="004E23EC"/>
    <w:rsid w:val="005048CD"/>
    <w:rsid w:val="0051625C"/>
    <w:rsid w:val="00517FE0"/>
    <w:rsid w:val="00552EA9"/>
    <w:rsid w:val="00580631"/>
    <w:rsid w:val="005814F9"/>
    <w:rsid w:val="005A1BF1"/>
    <w:rsid w:val="005B4D5F"/>
    <w:rsid w:val="005D4DF8"/>
    <w:rsid w:val="005E3099"/>
    <w:rsid w:val="00615EBE"/>
    <w:rsid w:val="00621781"/>
    <w:rsid w:val="00624706"/>
    <w:rsid w:val="00642B20"/>
    <w:rsid w:val="0065069A"/>
    <w:rsid w:val="00655428"/>
    <w:rsid w:val="00683505"/>
    <w:rsid w:val="00693E57"/>
    <w:rsid w:val="006D47AF"/>
    <w:rsid w:val="006E0364"/>
    <w:rsid w:val="006E1389"/>
    <w:rsid w:val="006E697A"/>
    <w:rsid w:val="006E7B1D"/>
    <w:rsid w:val="006F6FE8"/>
    <w:rsid w:val="007742BC"/>
    <w:rsid w:val="00780B17"/>
    <w:rsid w:val="00794D2C"/>
    <w:rsid w:val="0079673A"/>
    <w:rsid w:val="007B6927"/>
    <w:rsid w:val="007C3F1C"/>
    <w:rsid w:val="007C77F8"/>
    <w:rsid w:val="00806702"/>
    <w:rsid w:val="008561D0"/>
    <w:rsid w:val="00864400"/>
    <w:rsid w:val="008745AE"/>
    <w:rsid w:val="008C0446"/>
    <w:rsid w:val="008D7CC9"/>
    <w:rsid w:val="00991A88"/>
    <w:rsid w:val="009B03CC"/>
    <w:rsid w:val="009B71C2"/>
    <w:rsid w:val="009C2191"/>
    <w:rsid w:val="009C42BE"/>
    <w:rsid w:val="009C60F6"/>
    <w:rsid w:val="009C7E00"/>
    <w:rsid w:val="00A12DCA"/>
    <w:rsid w:val="00A33375"/>
    <w:rsid w:val="00A7146F"/>
    <w:rsid w:val="00A834B6"/>
    <w:rsid w:val="00A96A85"/>
    <w:rsid w:val="00A97119"/>
    <w:rsid w:val="00AA2C1E"/>
    <w:rsid w:val="00AC6A73"/>
    <w:rsid w:val="00AD56A7"/>
    <w:rsid w:val="00AE6856"/>
    <w:rsid w:val="00AF1A1C"/>
    <w:rsid w:val="00B10F17"/>
    <w:rsid w:val="00B24F44"/>
    <w:rsid w:val="00B47E58"/>
    <w:rsid w:val="00B700D9"/>
    <w:rsid w:val="00B70B0A"/>
    <w:rsid w:val="00B9062F"/>
    <w:rsid w:val="00B95343"/>
    <w:rsid w:val="00BB44AD"/>
    <w:rsid w:val="00BD13B4"/>
    <w:rsid w:val="00C3479D"/>
    <w:rsid w:val="00C43625"/>
    <w:rsid w:val="00C44CCE"/>
    <w:rsid w:val="00C503FD"/>
    <w:rsid w:val="00C6315D"/>
    <w:rsid w:val="00CC280A"/>
    <w:rsid w:val="00CE0F89"/>
    <w:rsid w:val="00CE235A"/>
    <w:rsid w:val="00D03F0C"/>
    <w:rsid w:val="00D13F26"/>
    <w:rsid w:val="00D447DC"/>
    <w:rsid w:val="00D645A5"/>
    <w:rsid w:val="00DD76F2"/>
    <w:rsid w:val="00DD7E6D"/>
    <w:rsid w:val="00E02E65"/>
    <w:rsid w:val="00E107C7"/>
    <w:rsid w:val="00E11C09"/>
    <w:rsid w:val="00E17ACD"/>
    <w:rsid w:val="00E21B89"/>
    <w:rsid w:val="00E366B7"/>
    <w:rsid w:val="00E36A1D"/>
    <w:rsid w:val="00E514EB"/>
    <w:rsid w:val="00E948B3"/>
    <w:rsid w:val="00ED3385"/>
    <w:rsid w:val="00EF6C68"/>
    <w:rsid w:val="00F258E5"/>
    <w:rsid w:val="00F6174F"/>
    <w:rsid w:val="00F74A4A"/>
    <w:rsid w:val="00F964D6"/>
    <w:rsid w:val="00FB2227"/>
    <w:rsid w:val="00FB7E74"/>
    <w:rsid w:val="00FC4F8F"/>
    <w:rsid w:val="00FC70AE"/>
    <w:rsid w:val="00FE08DD"/>
    <w:rsid w:val="00FE797C"/>
    <w:rsid w:val="00FF0389"/>
    <w:rsid w:val="00FF2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EFE6B"/>
  <w15:chartTrackingRefBased/>
  <w15:docId w15:val="{08771D4F-62D6-463D-9D95-A70E1441B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6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6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6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6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9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9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9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9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92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06702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2E63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63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63AC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E366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3">
    <w:name w:val="List Table 3 Accent 3"/>
    <w:basedOn w:val="TableNormal"/>
    <w:uiPriority w:val="48"/>
    <w:rsid w:val="00E366B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E366B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9C2191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9B03CC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E948B3"/>
    <w:rPr>
      <w:rFonts w:ascii="Times New Roman" w:hAnsi="Times New Roman" w:cs="Times New Roman"/>
    </w:rPr>
  </w:style>
  <w:style w:type="table" w:styleId="GridTable1Light-Accent6">
    <w:name w:val="Grid Table 1 Light Accent 6"/>
    <w:basedOn w:val="TableNormal"/>
    <w:uiPriority w:val="46"/>
    <w:rsid w:val="00BD13B4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user.de/ProductDetail/Analog-Devices/LT3042EMSEPBF?qs=oahfZPh6IAJ3XP16d20ITw%3D%3D" TargetMode="External"/><Relationship Id="rId13" Type="http://schemas.openxmlformats.org/officeDocument/2006/relationships/hyperlink" Target="https://www.mouser.de/ProductDetail/TTM-Technologies/PD0922J5050S2HF?qs=61pwXRo0i5gy90xR1sGBbQ%3D%3D" TargetMode="External"/><Relationship Id="rId18" Type="http://schemas.openxmlformats.org/officeDocument/2006/relationships/hyperlink" Target="https://www.mouser.de/ProductDetail/Analog-Devices/HMC374E?qs=pceeu5JH%2FH8ggZVEBU5WpA%3D%3D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mouser.de/ProductDetail/Diodes-Incorporated/AP22804AW5-7?qs=lqAf%2FiVYw9hgcUuNhFapmA%3D%3D" TargetMode="External"/><Relationship Id="rId12" Type="http://schemas.openxmlformats.org/officeDocument/2006/relationships/hyperlink" Target="https://www.mouser.de/ProductDetail/Mini-Circuits/LFCN-1700D%2b?qs=xZ%2FP%252Ba9zWqZu7I6a3Z3VTA%3D%3D" TargetMode="External"/><Relationship Id="rId17" Type="http://schemas.openxmlformats.org/officeDocument/2006/relationships/hyperlink" Target="https://www.mouser.de/ProductDetail/Skyworks-Solutions-Inc/SE2576L-R?qs=WMHGlxXAKT%252BgTam3WBvNxQ%3D%3D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ouser.de/ProductDetail/Johanson-Technology/2450BP08A0100001T?qs=jRuttqqUwMTNv6S8vKwCpQ%3D%3D" TargetMode="External"/><Relationship Id="rId20" Type="http://schemas.openxmlformats.org/officeDocument/2006/relationships/hyperlink" Target="https://www.mouser.de/ProductDetail/Same-Sky/PJ-063AH?qs=WyjlAZoYn51bQfA53nMcVA%3D%3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ouser.de/ProductDetail/Wurth-Elektronik/692122030100?qs=e5m3IbTHPW%252BwkSEzX%252BzXuw%3D%3D" TargetMode="External"/><Relationship Id="rId11" Type="http://schemas.openxmlformats.org/officeDocument/2006/relationships/hyperlink" Target="https://www.mouser.de/ProductDetail/TTM-Technologies/XMB0220K1-50100G?qs=4dK74SdgGtzjn4qZiEqOfQ%3D%3D" TargetMode="External"/><Relationship Id="rId5" Type="http://schemas.openxmlformats.org/officeDocument/2006/relationships/hyperlink" Target="https://www.realdigital.org/hardware/rfsoc-4x2" TargetMode="External"/><Relationship Id="rId15" Type="http://schemas.openxmlformats.org/officeDocument/2006/relationships/hyperlink" Target="https://www.mouser.de/ProductDetail/Mini-Circuits/RMS-30%2b?qs=Znm5pLBrcAIBkcPltAJrPg%3D%3D" TargetMode="External"/><Relationship Id="rId10" Type="http://schemas.openxmlformats.org/officeDocument/2006/relationships/hyperlink" Target="https://www.mouser.de/ProductDetail/ABRACON/ASGTX-P-1.500GHz-1?qs=6DDkx98%252BHnBmxjjunHEfJg%3D%3D" TargetMode="External"/><Relationship Id="rId19" Type="http://schemas.openxmlformats.org/officeDocument/2006/relationships/hyperlink" Target="https://www.mouser.de/ProductDetail/Mini-Circuits/SYBP-92%2b?qs=Znm5pLBrcAKU8e7zMrX60g%3D%3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ouser.de/ProductDetail/ABRACON/ASG-D-X-A-1.500GHZ?qs=EvNa9vf1TdY1witycQX%252Bjg%3D%3D" TargetMode="External"/><Relationship Id="rId14" Type="http://schemas.openxmlformats.org/officeDocument/2006/relationships/hyperlink" Target="https://www.mouser.de/ProductDetail/Qorvo/SPF5043Z?qs=p6lVfQR1GSoUob90DTnCEA%3D%3D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700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Hoegen</dc:creator>
  <cp:keywords/>
  <dc:description/>
  <cp:lastModifiedBy>Jan Hoegen</cp:lastModifiedBy>
  <cp:revision>72</cp:revision>
  <dcterms:created xsi:type="dcterms:W3CDTF">2026-05-03T19:08:00Z</dcterms:created>
  <dcterms:modified xsi:type="dcterms:W3CDTF">2026-07-10T19:04:00Z</dcterms:modified>
</cp:coreProperties>
</file>