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144" w:type="dxa"/>
        </w:tblCellMar>
        <w:tblLook w:val="04A0" w:firstRow="1" w:lastRow="0" w:firstColumn="1" w:lastColumn="0" w:noHBand="0" w:noVBand="1"/>
        <w:tblCaption w:val="Title"/>
      </w:tblPr>
      <w:tblGrid>
        <w:gridCol w:w="1530"/>
        <w:gridCol w:w="8540"/>
      </w:tblGrid>
      <w:tr w:rsidR="002504CB" w14:paraId="2E2CD462" w14:textId="77777777">
        <w:tc>
          <w:tcPr>
            <w:tcW w:w="1530" w:type="dxa"/>
          </w:tcPr>
          <w:p w14:paraId="6BBE8C47" w14:textId="77777777" w:rsidR="002504CB" w:rsidRDefault="00AF44C7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733E8A" wp14:editId="14330B94">
                      <wp:extent cx="839787" cy="255588"/>
                      <wp:effectExtent l="0" t="0" r="17780" b="11430"/>
                      <wp:docPr id="39" name="Group 38" title="Timeli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9787" cy="255588"/>
                                <a:chOff x="0" y="0"/>
                                <a:chExt cx="839787" cy="255588"/>
                              </a:xfrm>
                            </wpg:grpSpPr>
                            <wps:wsp>
                              <wps:cNvPr id="2" name="Rectangle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600" y="106362"/>
                                  <a:ext cx="34925" cy="149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4925" cy="2555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7975" y="106362"/>
                                  <a:ext cx="34925" cy="149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6375" y="0"/>
                                  <a:ext cx="34925" cy="2555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00" y="106362"/>
                                  <a:ext cx="34925" cy="149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4812" y="0"/>
                                  <a:ext cx="34925" cy="2555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025" y="106362"/>
                                  <a:ext cx="34925" cy="149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4837" y="0"/>
                                  <a:ext cx="34925" cy="2555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4862" y="0"/>
                                  <a:ext cx="34925" cy="2555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0">
                                  <a:solidFill>
                                    <a:schemeClr val="accent3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" style="width:66.1pt;height:20.15pt;mso-position-horizontal-relative:char;mso-position-vertical-relative:line" alt="Title: Timeline icon" coordsize="8397,255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">
                      <v:rect id="Rectangle 2" style="position:absolute;left:1016;top:1063;width:349;height:1492;visibility:visible;mso-wrap-style:square;v-text-anchor:top" o:spid="_x0000_s1027" fillcolor="#f97300 [3206]" strokecolor="#f97300 [3206]" strokeweight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UhsMA&#10;AADaAAAADwAAAGRycy9kb3ducmV2LnhtbESP0WrCQBRE3wv+w3IF35pNfFBJXaWUFhUUadoPuM1e&#10;k9Ds3bC7avTrXUHwcZiZM8x82ZtWnMj5xrKCLElBEJdWN1wp+P35ep2B8AFZY2uZFFzIw3IxeJlj&#10;ru2Zv+lUhEpECPscFdQhdLmUvqzJoE9sRxy9g3UGQ5SuktrhOcJNK8dpOpEGG44LNXb0UVP5XxyN&#10;gn1RbA/ZVNLl7zrbyc9stdu4lVKjYf/+BiJQH57hR3utFYzhfiXe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/UhsMAAADaAAAADwAAAAAAAAAAAAAAAACYAgAAZHJzL2Rv&#10;d25yZXYueG1sUEsFBgAAAAAEAAQA9QAAAIgDAAAAAA==&#10;"/>
                      <v:rect id="Rectangle 3" style="position:absolute;width:349;height:2555;visibility:visible;mso-wrap-style:square;v-text-anchor:top" o:spid="_x0000_s1028" fillcolor="#f97300 [3206]" strokecolor="#f97300 [3206]" strokeweight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NxHcQA&#10;AADaAAAADwAAAGRycy9kb3ducmV2LnhtbESP0WrCQBRE34X+w3ILvtVNKrQS3YRSKragSFM/4Jq9&#10;JsHs3bC7auzXu4WCj8PMnGEWxWA6cSbnW8sK0kkCgriyuuVawe5n+TQD4QOyxs4yKbiShyJ/GC0w&#10;0/bC33QuQy0ihH2GCpoQ+kxKXzVk0E9sTxy9g3UGQ5SultrhJcJNJ5+T5EUabDkuNNjTe0PVsTwZ&#10;BduyXB/SV0nX/e9sIz/S1ebLrZQaPw5vcxCBhnAP/7c/tYIp/F2JN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TcR3EAAAA2gAAAA8AAAAAAAAAAAAAAAAAmAIAAGRycy9k&#10;b3ducmV2LnhtbFBLBQYAAAAABAAEAPUAAACJAwAAAAA=&#10;"/>
                      <v:rect id="Rectangle 4" style="position:absolute;left:3079;top:1063;width:350;height:1492;visibility:visible;mso-wrap-style:square;v-text-anchor:top" o:spid="_x0000_s1029" fillcolor="#f97300 [3206]" strokecolor="#f97300 [3206]" strokeweight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pacQA&#10;AADaAAAADwAAAGRycy9kb3ducmV2LnhtbESP0WrCQBRE34X+w3ILvtVNirQS3YRSKragSFM/4Jq9&#10;JsHs3bC7auzXu4WCj8PMnGEWxWA6cSbnW8sK0kkCgriyuuVawe5n+TQD4QOyxs4yKbiShyJ/GC0w&#10;0/bC33QuQy0ihH2GCpoQ+kxKXzVk0E9sTxy9g3UGQ5SultrhJcJNJ5+T5EUabDkuNNjTe0PVsTwZ&#10;BduyXB/SV0nX/e9sIz/S1ebLrZQaPw5vcxCBhnAP/7c/tYIp/F2JN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66WnEAAAA2gAAAA8AAAAAAAAAAAAAAAAAmAIAAGRycy9k&#10;b3ducmV2LnhtbFBLBQYAAAAABAAEAPUAAACJAwAAAAA=&#10;"/>
                      <v:rect id="Rectangle 5" style="position:absolute;left:2063;width:350;height:2555;visibility:visible;mso-wrap-style:square;v-text-anchor:top" o:spid="_x0000_s1030" fillcolor="#f97300 [3206]" strokecolor="#f97300 [3206]" strokeweight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ZM8sQA&#10;AADaAAAADwAAAGRycy9kb3ducmV2LnhtbESP0WrCQBRE34X+w3ILvtVNCrYS3YRSKragSFM/4Jq9&#10;JsHs3bC7auzXu4WCj8PMnGEWxWA6cSbnW8sK0kkCgriyuuVawe5n+TQD4QOyxs4yKbiShyJ/GC0w&#10;0/bC33QuQy0ihH2GCpoQ+kxKXzVk0E9sTxy9g3UGQ5SultrhJcJNJ5+T5EUabDkuNNjTe0PVsTwZ&#10;BduyXB/SV0nX/e9sIz/S1ebLrZQaPw5vcxCBhnAP/7c/tYIp/F2JN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2TPLEAAAA2gAAAA8AAAAAAAAAAAAAAAAAmAIAAGRycy9k&#10;b3ducmV2LnhtbFBLBQYAAAAABAAEAPUAAACJAwAAAAA=&#10;"/>
                      <v:rect id="Rectangle 6" style="position:absolute;left:5080;top:1063;width:349;height:1492;visibility:visible;mso-wrap-style:square;v-text-anchor:top" o:spid="_x0000_s1031" fillcolor="#f97300 [3206]" strokecolor="#f97300 [3206]" strokeweight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TShcMA&#10;AADaAAAADwAAAGRycy9kb3ducmV2LnhtbESP0WrCQBRE3wX/YbmCb7qJD1ZSN6GUFi1UxNgPuM1e&#10;k9Ds3bC7auzXdwuCj8PMnGHWxWA6cSHnW8sK0nkCgriyuuVawdfxfbYC4QOyxs4yKbiRhyIfj9aY&#10;aXvlA13KUIsIYZ+hgiaEPpPSVw0Z9HPbE0fvZJ3BEKWrpXZ4jXDTyUWSLKXBluNCgz29NlT9lGej&#10;YF+Wn6f0SdLt+3e1k2/pZvfhNkpNJ8PLM4hAQ3iE7+2tVrCE/yvxBs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TShcMAAADaAAAADwAAAAAAAAAAAAAAAACYAgAAZHJzL2Rv&#10;d25yZXYueG1sUEsFBgAAAAAEAAQA9QAAAIgDAAAAAA==&#10;"/>
                      <v:rect id="Rectangle 7" style="position:absolute;left:4048;width:349;height:2555;visibility:visible;mso-wrap-style:square;v-text-anchor:top" o:spid="_x0000_s1032" fillcolor="#f97300 [3206]" strokecolor="#f97300 [3206]" strokeweight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h3HsQA&#10;AADaAAAADwAAAGRycy9kb3ducmV2LnhtbESP0WrCQBRE3wX/YblC38wmfVBJ3YRSWrRQkab9gNvs&#10;NQnN3g27W439elcQfBxm5gyzLkfTiyM531lWkCUpCOLa6o4bBd9fb/MVCB+QNfaWScGZPJTFdLLG&#10;XNsTf9KxCo2IEPY5KmhDGHIpfd2SQZ/YgTh6B+sMhihdI7XDU4SbXj6m6UIa7DgutDjQS0v1b/Vn&#10;FOyr6uOQLSWdf/5XO/mabXbvbqPUw2x8fgIRaAz38K291QqWcL0Sb4As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odx7EAAAA2gAAAA8AAAAAAAAAAAAAAAAAmAIAAGRycy9k&#10;b3ducmV2LnhtbFBLBQYAAAAABAAEAPUAAACJAwAAAAA=&#10;"/>
                      <v:rect id="Rectangle 8" style="position:absolute;left:7080;top:1063;width:349;height:1492;visibility:visible;mso-wrap-style:square;v-text-anchor:top" o:spid="_x0000_s1033" fillcolor="#f97300 [3206]" strokecolor="#f97300 [3206]" strokeweight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fjbL8A&#10;AADaAAAADwAAAGRycy9kb3ducmV2LnhtbERPzYrCMBC+C75DGMGbpt2DK9UoIi6usCJWH2BsxrbY&#10;TEqS1erTbw4LHj++//myM424k/O1ZQXpOAFBXFhdc6ngfPoaTUH4gKyxsUwKnuRhuej35php++Aj&#10;3fNQihjCPkMFVQhtJqUvKjLox7YljtzVOoMhQldK7fARw00jP5JkIg3WHBsqbGldUXHLf42CQ57/&#10;XNNPSc/La7qXm3S737mtUsNBt5qBCNSFt/jf/a0VxK3xSrw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N+NsvwAAANoAAAAPAAAAAAAAAAAAAAAAAJgCAABkcnMvZG93bnJl&#10;di54bWxQSwUGAAAAAAQABAD1AAAAhAMAAAAA&#10;"/>
                      <v:rect id="Rectangle 9" style="position:absolute;left:6048;width:349;height:2555;visibility:visible;mso-wrap-style:square;v-text-anchor:top" o:spid="_x0000_s1034" fillcolor="#f97300 [3206]" strokecolor="#f97300 [3206]" strokeweight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tG98QA&#10;AADaAAAADwAAAGRycy9kb3ducmV2LnhtbESP0WrCQBRE34X+w3ILfaub9MFqdA2ltNiCIkY/4Jq9&#10;JqHZu2F3jbFf3xUKPg4zc4ZZ5INpRU/ON5YVpOMEBHFpdcOVgsP+83kKwgdkja1lUnAlD/nyYbTA&#10;TNsL76gvQiUihH2GCuoQukxKX9Zk0I9tRxy9k3UGQ5SuktrhJcJNK1+SZCINNhwXauzovabypzgb&#10;BduiWJ/SV0nX4+90Iz/S1ebbrZR6ehze5iACDeEe/m9/aQUzuF2JN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7RvfEAAAA2gAAAA8AAAAAAAAAAAAAAAAAmAIAAGRycy9k&#10;b3ducmV2LnhtbFBLBQYAAAAABAAEAPUAAACJAwAAAAA=&#10;"/>
                      <v:rect id="Rectangle 10" style="position:absolute;left:8048;width:349;height:2555;visibility:visible;mso-wrap-style:square;v-text-anchor:top" o:spid="_x0000_s1035" fillcolor="#f97300 [3206]" strokecolor="#f97300 [3206]" strokeweight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7AKMUA&#10;AADbAAAADwAAAGRycy9kb3ducmV2LnhtbESPQWvCQBCF70L/wzJCb7pJD61EVxFpsUKlmPYHjNkx&#10;CWZnw+5Wo7++cyj0NsN78943i9XgOnWhEFvPBvJpBoq48rbl2sD319tkBiomZIudZzJwowir5cNo&#10;gYX1Vz7QpUy1khCOBRpoUuoLrWPVkMM49T2xaCcfHCZZQ61twKuEu04/ZdmzdtiyNDTY06ah6lz+&#10;OAOfZflxyl803Y732V6/5tv9LmyNeRwP6zmoREP6N/9dv1vBF3r5RQb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sAoxQAAANsAAAAPAAAAAAAAAAAAAAAAAJgCAABkcnMv&#10;ZG93bnJldi54bWxQSwUGAAAAAAQABAD1AAAAigMA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40" w:type="dxa"/>
          </w:tcPr>
          <w:p w14:paraId="08187AD4" w14:textId="6CDEB6F2" w:rsidR="002504CB" w:rsidRDefault="000F17F9">
            <w:pPr>
              <w:pStyle w:val="Title"/>
            </w:pPr>
            <w:r>
              <w:t>9</w:t>
            </w:r>
            <w:r w:rsidR="00AF44C7">
              <w:t>-Month timeline</w:t>
            </w:r>
          </w:p>
        </w:tc>
      </w:tr>
    </w:tbl>
    <w:p w14:paraId="08DC8461" w14:textId="44A59E55" w:rsidR="002504CB" w:rsidRDefault="00AF44C7">
      <w:pPr>
        <w:pStyle w:val="Subtitle"/>
      </w:pPr>
      <w:r>
        <w:t xml:space="preserve">By: </w:t>
      </w:r>
      <w:r w:rsidR="000F17F9">
        <w:t>Nikolai Tiong,</w:t>
      </w:r>
      <w:r w:rsidR="000F17F9">
        <w:t xml:space="preserve"> Tyrel Parker, Zane </w:t>
      </w:r>
      <w:proofErr w:type="spellStart"/>
      <w:r w:rsidR="000F17F9">
        <w:t>Goodrick</w:t>
      </w:r>
      <w:proofErr w:type="spell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meline layout"/>
      </w:tblPr>
      <w:tblGrid>
        <w:gridCol w:w="1296"/>
        <w:gridCol w:w="143"/>
        <w:gridCol w:w="1585"/>
        <w:gridCol w:w="504"/>
        <w:gridCol w:w="1296"/>
        <w:gridCol w:w="143"/>
        <w:gridCol w:w="1585"/>
        <w:gridCol w:w="504"/>
        <w:gridCol w:w="1296"/>
        <w:gridCol w:w="143"/>
        <w:gridCol w:w="1585"/>
      </w:tblGrid>
      <w:tr w:rsidR="002504CB" w14:paraId="3510CAE8" w14:textId="77777777">
        <w:trPr>
          <w:trHeight w:hRule="exact" w:val="2520"/>
        </w:trPr>
        <w:tc>
          <w:tcPr>
            <w:tcW w:w="1296" w:type="dxa"/>
          </w:tcPr>
          <w:p w14:paraId="3C72FAD4" w14:textId="540B5F79" w:rsidR="002504CB" w:rsidRDefault="000F17F9">
            <w:pPr>
              <w:pStyle w:val="Month"/>
            </w:pPr>
            <w:r>
              <w:t>Tasks</w:t>
            </w:r>
          </w:p>
        </w:tc>
        <w:tc>
          <w:tcPr>
            <w:tcW w:w="143" w:type="dxa"/>
            <w:shd w:val="clear" w:color="auto" w:fill="FFE7CE" w:themeFill="accent4" w:themeFillTint="33"/>
          </w:tcPr>
          <w:p w14:paraId="220D5E46" w14:textId="77777777" w:rsidR="002504CB" w:rsidRDefault="002504CB"/>
        </w:tc>
        <w:tc>
          <w:tcPr>
            <w:tcW w:w="1585" w:type="dxa"/>
          </w:tcPr>
          <w:p w14:paraId="7BF0AD5A" w14:textId="08749FB6" w:rsidR="000F17F9" w:rsidRDefault="000F17F9">
            <w:pPr>
              <w:pStyle w:val="Notes"/>
            </w:pPr>
            <w:r>
              <w:t>-Design</w:t>
            </w:r>
          </w:p>
          <w:p w14:paraId="0A9036BC" w14:textId="5B373F45" w:rsidR="002504CB" w:rsidRDefault="000F17F9">
            <w:pPr>
              <w:pStyle w:val="Notes"/>
            </w:pPr>
            <w:r>
              <w:t>-Prototype</w:t>
            </w:r>
          </w:p>
          <w:p w14:paraId="685153F2" w14:textId="77777777" w:rsidR="000F17F9" w:rsidRDefault="000F17F9">
            <w:pPr>
              <w:pStyle w:val="Notes"/>
            </w:pPr>
            <w:r>
              <w:t>-Testing</w:t>
            </w:r>
          </w:p>
          <w:p w14:paraId="454DFCF9" w14:textId="77777777" w:rsidR="000F17F9" w:rsidRDefault="000F17F9">
            <w:pPr>
              <w:pStyle w:val="Notes"/>
            </w:pPr>
            <w:r>
              <w:t>-Network</w:t>
            </w:r>
          </w:p>
          <w:p w14:paraId="293C4E8D" w14:textId="63B64EBC" w:rsidR="000F17F9" w:rsidRDefault="000F17F9">
            <w:pPr>
              <w:pStyle w:val="Notes"/>
            </w:pPr>
            <w:r>
              <w:t>-Reporting</w:t>
            </w:r>
          </w:p>
          <w:p w14:paraId="63F7632D" w14:textId="295C869D" w:rsidR="000F17F9" w:rsidRDefault="000F17F9">
            <w:pPr>
              <w:pStyle w:val="Notes"/>
            </w:pPr>
            <w:r>
              <w:t>-Data</w:t>
            </w:r>
          </w:p>
          <w:p w14:paraId="75E6734D" w14:textId="329D9DAA" w:rsidR="000F17F9" w:rsidRDefault="000F17F9">
            <w:pPr>
              <w:pStyle w:val="Notes"/>
            </w:pPr>
            <w:r>
              <w:t>-Simulation</w:t>
            </w:r>
          </w:p>
        </w:tc>
        <w:tc>
          <w:tcPr>
            <w:tcW w:w="504" w:type="dxa"/>
          </w:tcPr>
          <w:p w14:paraId="24E242F1" w14:textId="77777777" w:rsidR="002504CB" w:rsidRDefault="002504CB"/>
        </w:tc>
        <w:tc>
          <w:tcPr>
            <w:tcW w:w="1296" w:type="dxa"/>
          </w:tcPr>
          <w:p w14:paraId="7AC7CAD9" w14:textId="11A853F2" w:rsidR="002504CB" w:rsidRDefault="000F17F9">
            <w:pPr>
              <w:pStyle w:val="Month"/>
            </w:pPr>
            <w:r>
              <w:t>Goal</w:t>
            </w:r>
          </w:p>
        </w:tc>
        <w:tc>
          <w:tcPr>
            <w:tcW w:w="143" w:type="dxa"/>
            <w:shd w:val="clear" w:color="auto" w:fill="FFCF9E" w:themeFill="accent4" w:themeFillTint="66"/>
          </w:tcPr>
          <w:p w14:paraId="5DBDDCD8" w14:textId="77777777" w:rsidR="002504CB" w:rsidRDefault="002504CB"/>
        </w:tc>
        <w:tc>
          <w:tcPr>
            <w:tcW w:w="1585" w:type="dxa"/>
          </w:tcPr>
          <w:p w14:paraId="51A640FD" w14:textId="77777777" w:rsidR="002504CB" w:rsidRDefault="00A06210">
            <w:pPr>
              <w:pStyle w:val="Notes"/>
            </w:pPr>
            <w:r>
              <w:t xml:space="preserve">Finalized design by </w:t>
            </w:r>
          </w:p>
          <w:p w14:paraId="57CE279A" w14:textId="5875EC80" w:rsidR="00A06210" w:rsidRDefault="00A06210">
            <w:pPr>
              <w:pStyle w:val="Notes"/>
            </w:pPr>
            <w:r>
              <w:t>Mid October</w:t>
            </w:r>
          </w:p>
        </w:tc>
        <w:tc>
          <w:tcPr>
            <w:tcW w:w="504" w:type="dxa"/>
          </w:tcPr>
          <w:p w14:paraId="1AD236AF" w14:textId="77777777" w:rsidR="002504CB" w:rsidRDefault="002504CB"/>
        </w:tc>
        <w:tc>
          <w:tcPr>
            <w:tcW w:w="1296" w:type="dxa"/>
          </w:tcPr>
          <w:p w14:paraId="4BCC7210" w14:textId="4690C897" w:rsidR="002504CB" w:rsidRDefault="00A06210">
            <w:pPr>
              <w:pStyle w:val="Month"/>
            </w:pPr>
            <w:r>
              <w:t>Jobs</w:t>
            </w:r>
          </w:p>
        </w:tc>
        <w:tc>
          <w:tcPr>
            <w:tcW w:w="143" w:type="dxa"/>
            <w:shd w:val="clear" w:color="auto" w:fill="FFC196" w:themeFill="accent2" w:themeFillTint="66"/>
          </w:tcPr>
          <w:p w14:paraId="7D40C06D" w14:textId="77777777" w:rsidR="002504CB" w:rsidRDefault="002504CB"/>
        </w:tc>
        <w:tc>
          <w:tcPr>
            <w:tcW w:w="1585" w:type="dxa"/>
          </w:tcPr>
          <w:p w14:paraId="4C052AD5" w14:textId="77777777" w:rsidR="002504CB" w:rsidRDefault="00A06210">
            <w:pPr>
              <w:pStyle w:val="Notes"/>
            </w:pPr>
            <w:r>
              <w:t>Nikolai-</w:t>
            </w:r>
          </w:p>
          <w:p w14:paraId="2758980A" w14:textId="77777777" w:rsidR="00A06210" w:rsidRDefault="00A06210">
            <w:pPr>
              <w:pStyle w:val="Notes"/>
            </w:pPr>
            <w:r>
              <w:t>Tyrel-</w:t>
            </w:r>
          </w:p>
          <w:p w14:paraId="38231607" w14:textId="382F49DA" w:rsidR="00A06210" w:rsidRDefault="00A06210">
            <w:pPr>
              <w:pStyle w:val="Notes"/>
            </w:pPr>
            <w:r>
              <w:t>Zane-</w:t>
            </w:r>
          </w:p>
        </w:tc>
      </w:tr>
      <w:tr w:rsidR="002504CB" w14:paraId="758A8C5E" w14:textId="77777777">
        <w:trPr>
          <w:trHeight w:hRule="exact" w:val="720"/>
        </w:trPr>
        <w:tc>
          <w:tcPr>
            <w:tcW w:w="1296" w:type="dxa"/>
          </w:tcPr>
          <w:p w14:paraId="6045013E" w14:textId="77777777" w:rsidR="002504CB" w:rsidRDefault="002504CB"/>
        </w:tc>
        <w:tc>
          <w:tcPr>
            <w:tcW w:w="143" w:type="dxa"/>
          </w:tcPr>
          <w:p w14:paraId="524D94FE" w14:textId="77777777" w:rsidR="002504CB" w:rsidRDefault="002504CB"/>
        </w:tc>
        <w:tc>
          <w:tcPr>
            <w:tcW w:w="1585" w:type="dxa"/>
          </w:tcPr>
          <w:p w14:paraId="0559BC94" w14:textId="77777777" w:rsidR="002504CB" w:rsidRDefault="002504CB"/>
        </w:tc>
        <w:tc>
          <w:tcPr>
            <w:tcW w:w="504" w:type="dxa"/>
          </w:tcPr>
          <w:p w14:paraId="5EA4273F" w14:textId="77777777" w:rsidR="002504CB" w:rsidRDefault="002504CB"/>
        </w:tc>
        <w:tc>
          <w:tcPr>
            <w:tcW w:w="1296" w:type="dxa"/>
          </w:tcPr>
          <w:p w14:paraId="5A827F8A" w14:textId="77777777" w:rsidR="002504CB" w:rsidRDefault="002504CB"/>
        </w:tc>
        <w:tc>
          <w:tcPr>
            <w:tcW w:w="143" w:type="dxa"/>
          </w:tcPr>
          <w:p w14:paraId="5B63C14D" w14:textId="77777777" w:rsidR="002504CB" w:rsidRDefault="002504CB"/>
        </w:tc>
        <w:tc>
          <w:tcPr>
            <w:tcW w:w="1585" w:type="dxa"/>
          </w:tcPr>
          <w:p w14:paraId="1CFB7D98" w14:textId="77777777" w:rsidR="002504CB" w:rsidRDefault="002504CB"/>
        </w:tc>
        <w:tc>
          <w:tcPr>
            <w:tcW w:w="504" w:type="dxa"/>
          </w:tcPr>
          <w:p w14:paraId="770DE2CB" w14:textId="77777777" w:rsidR="002504CB" w:rsidRDefault="002504CB"/>
        </w:tc>
        <w:tc>
          <w:tcPr>
            <w:tcW w:w="1296" w:type="dxa"/>
          </w:tcPr>
          <w:p w14:paraId="6AC276E3" w14:textId="77777777" w:rsidR="002504CB" w:rsidRDefault="002504CB"/>
        </w:tc>
        <w:tc>
          <w:tcPr>
            <w:tcW w:w="143" w:type="dxa"/>
          </w:tcPr>
          <w:p w14:paraId="4157C718" w14:textId="77777777" w:rsidR="002504CB" w:rsidRDefault="002504CB"/>
        </w:tc>
        <w:tc>
          <w:tcPr>
            <w:tcW w:w="1585" w:type="dxa"/>
          </w:tcPr>
          <w:p w14:paraId="5F7DBB62" w14:textId="77777777" w:rsidR="002504CB" w:rsidRDefault="002504CB"/>
        </w:tc>
      </w:tr>
      <w:tr w:rsidR="002504CB" w14:paraId="31690A71" w14:textId="77777777">
        <w:trPr>
          <w:trHeight w:hRule="exact" w:val="2520"/>
        </w:trPr>
        <w:tc>
          <w:tcPr>
            <w:tcW w:w="1296" w:type="dxa"/>
          </w:tcPr>
          <w:p w14:paraId="5F37F652" w14:textId="045F734E" w:rsidR="002504CB" w:rsidRDefault="000F17F9">
            <w:pPr>
              <w:pStyle w:val="Year"/>
            </w:pPr>
            <w:r>
              <w:t>2019</w:t>
            </w:r>
          </w:p>
          <w:p w14:paraId="00F19184" w14:textId="40DE8D5F" w:rsidR="002504CB" w:rsidRDefault="000F17F9">
            <w:pPr>
              <w:pStyle w:val="Month"/>
            </w:pPr>
            <w:r>
              <w:t>Sep</w:t>
            </w:r>
          </w:p>
        </w:tc>
        <w:tc>
          <w:tcPr>
            <w:tcW w:w="143" w:type="dxa"/>
            <w:shd w:val="clear" w:color="auto" w:fill="FFB86D" w:themeFill="accent4" w:themeFillTint="99"/>
          </w:tcPr>
          <w:p w14:paraId="4E6833BE" w14:textId="77777777" w:rsidR="002504CB" w:rsidRDefault="002504CB"/>
        </w:tc>
        <w:tc>
          <w:tcPr>
            <w:tcW w:w="1585" w:type="dxa"/>
          </w:tcPr>
          <w:p w14:paraId="0E95E21C" w14:textId="1B5BC1DB" w:rsidR="002504CB" w:rsidRDefault="00A06210">
            <w:pPr>
              <w:pStyle w:val="Notes"/>
            </w:pPr>
            <w:r>
              <w:t>Research and design proposals</w:t>
            </w:r>
          </w:p>
        </w:tc>
        <w:tc>
          <w:tcPr>
            <w:tcW w:w="504" w:type="dxa"/>
          </w:tcPr>
          <w:p w14:paraId="27100232" w14:textId="77777777" w:rsidR="002504CB" w:rsidRDefault="002504CB"/>
        </w:tc>
        <w:tc>
          <w:tcPr>
            <w:tcW w:w="1296" w:type="dxa"/>
          </w:tcPr>
          <w:p w14:paraId="2C311095" w14:textId="6D854BC3" w:rsidR="002504CB" w:rsidRDefault="000F17F9">
            <w:pPr>
              <w:pStyle w:val="Year"/>
            </w:pPr>
            <w:r>
              <w:t>2019</w:t>
            </w:r>
          </w:p>
          <w:p w14:paraId="7155E47D" w14:textId="060D84DC" w:rsidR="002504CB" w:rsidRDefault="000F17F9">
            <w:pPr>
              <w:pStyle w:val="Month"/>
            </w:pPr>
            <w:r>
              <w:t>Oct</w:t>
            </w:r>
          </w:p>
        </w:tc>
        <w:tc>
          <w:tcPr>
            <w:tcW w:w="143" w:type="dxa"/>
            <w:shd w:val="clear" w:color="auto" w:fill="FFB86D" w:themeFill="accent4" w:themeFillTint="99"/>
          </w:tcPr>
          <w:p w14:paraId="072B90BD" w14:textId="77777777" w:rsidR="002504CB" w:rsidRDefault="002504CB"/>
        </w:tc>
        <w:tc>
          <w:tcPr>
            <w:tcW w:w="1585" w:type="dxa"/>
          </w:tcPr>
          <w:p w14:paraId="2D5C69EB" w14:textId="64338129" w:rsidR="002504CB" w:rsidRDefault="00A06210">
            <w:pPr>
              <w:pStyle w:val="Notes"/>
            </w:pPr>
            <w:r>
              <w:t>Testing and building</w:t>
            </w:r>
          </w:p>
        </w:tc>
        <w:tc>
          <w:tcPr>
            <w:tcW w:w="504" w:type="dxa"/>
          </w:tcPr>
          <w:p w14:paraId="4D582C3F" w14:textId="77777777" w:rsidR="002504CB" w:rsidRDefault="002504CB"/>
        </w:tc>
        <w:tc>
          <w:tcPr>
            <w:tcW w:w="1296" w:type="dxa"/>
          </w:tcPr>
          <w:p w14:paraId="4AA6387D" w14:textId="78AE5DF7" w:rsidR="002504CB" w:rsidRDefault="000F17F9">
            <w:pPr>
              <w:pStyle w:val="Year"/>
            </w:pPr>
            <w:r>
              <w:t>2019</w:t>
            </w:r>
          </w:p>
          <w:p w14:paraId="65D1F7D0" w14:textId="2B0883CD" w:rsidR="002504CB" w:rsidRDefault="000F17F9">
            <w:pPr>
              <w:pStyle w:val="Month"/>
            </w:pPr>
            <w:r>
              <w:t>Nov</w:t>
            </w:r>
          </w:p>
        </w:tc>
        <w:tc>
          <w:tcPr>
            <w:tcW w:w="143" w:type="dxa"/>
            <w:shd w:val="clear" w:color="auto" w:fill="FFB86D" w:themeFill="accent4" w:themeFillTint="99"/>
          </w:tcPr>
          <w:p w14:paraId="431CCFB0" w14:textId="77777777" w:rsidR="002504CB" w:rsidRDefault="002504CB"/>
        </w:tc>
        <w:tc>
          <w:tcPr>
            <w:tcW w:w="1585" w:type="dxa"/>
          </w:tcPr>
          <w:p w14:paraId="435866B5" w14:textId="541DC330" w:rsidR="002504CB" w:rsidRDefault="00A06210">
            <w:pPr>
              <w:pStyle w:val="Notes"/>
            </w:pPr>
            <w:r>
              <w:t>Testing and building of final design</w:t>
            </w:r>
          </w:p>
        </w:tc>
      </w:tr>
      <w:tr w:rsidR="002504CB" w14:paraId="38BFB0DC" w14:textId="77777777">
        <w:trPr>
          <w:trHeight w:hRule="exact" w:val="720"/>
        </w:trPr>
        <w:tc>
          <w:tcPr>
            <w:tcW w:w="1296" w:type="dxa"/>
          </w:tcPr>
          <w:p w14:paraId="25C25EFA" w14:textId="77777777" w:rsidR="002504CB" w:rsidRDefault="002504CB"/>
        </w:tc>
        <w:tc>
          <w:tcPr>
            <w:tcW w:w="143" w:type="dxa"/>
          </w:tcPr>
          <w:p w14:paraId="2CC27310" w14:textId="77777777" w:rsidR="002504CB" w:rsidRDefault="002504CB"/>
        </w:tc>
        <w:tc>
          <w:tcPr>
            <w:tcW w:w="1585" w:type="dxa"/>
          </w:tcPr>
          <w:p w14:paraId="3AC50946" w14:textId="77777777" w:rsidR="002504CB" w:rsidRDefault="002504CB"/>
        </w:tc>
        <w:tc>
          <w:tcPr>
            <w:tcW w:w="504" w:type="dxa"/>
          </w:tcPr>
          <w:p w14:paraId="3401A1D1" w14:textId="77777777" w:rsidR="002504CB" w:rsidRDefault="002504CB"/>
        </w:tc>
        <w:tc>
          <w:tcPr>
            <w:tcW w:w="1296" w:type="dxa"/>
          </w:tcPr>
          <w:p w14:paraId="3DA98B2B" w14:textId="77777777" w:rsidR="002504CB" w:rsidRDefault="002504CB"/>
        </w:tc>
        <w:tc>
          <w:tcPr>
            <w:tcW w:w="143" w:type="dxa"/>
          </w:tcPr>
          <w:p w14:paraId="2C4CCBF6" w14:textId="77777777" w:rsidR="002504CB" w:rsidRDefault="002504CB"/>
        </w:tc>
        <w:tc>
          <w:tcPr>
            <w:tcW w:w="1585" w:type="dxa"/>
          </w:tcPr>
          <w:p w14:paraId="19395FF5" w14:textId="77777777" w:rsidR="002504CB" w:rsidRDefault="002504CB"/>
        </w:tc>
        <w:tc>
          <w:tcPr>
            <w:tcW w:w="504" w:type="dxa"/>
          </w:tcPr>
          <w:p w14:paraId="4922E756" w14:textId="77777777" w:rsidR="002504CB" w:rsidRDefault="002504CB"/>
        </w:tc>
        <w:tc>
          <w:tcPr>
            <w:tcW w:w="1296" w:type="dxa"/>
          </w:tcPr>
          <w:p w14:paraId="5B11A3F5" w14:textId="77777777" w:rsidR="002504CB" w:rsidRDefault="002504CB"/>
        </w:tc>
        <w:tc>
          <w:tcPr>
            <w:tcW w:w="143" w:type="dxa"/>
          </w:tcPr>
          <w:p w14:paraId="4ECBE66A" w14:textId="77777777" w:rsidR="002504CB" w:rsidRDefault="002504CB"/>
        </w:tc>
        <w:tc>
          <w:tcPr>
            <w:tcW w:w="1585" w:type="dxa"/>
          </w:tcPr>
          <w:p w14:paraId="7F53465F" w14:textId="77777777" w:rsidR="002504CB" w:rsidRDefault="002504CB"/>
        </w:tc>
      </w:tr>
      <w:tr w:rsidR="002504CB" w14:paraId="72E1A7C1" w14:textId="77777777">
        <w:trPr>
          <w:trHeight w:hRule="exact" w:val="2520"/>
        </w:trPr>
        <w:tc>
          <w:tcPr>
            <w:tcW w:w="1296" w:type="dxa"/>
          </w:tcPr>
          <w:p w14:paraId="2CF0B5A0" w14:textId="0098FE99" w:rsidR="002504CB" w:rsidRDefault="000F17F9">
            <w:pPr>
              <w:pStyle w:val="Year"/>
            </w:pPr>
            <w:r>
              <w:t>2019</w:t>
            </w:r>
          </w:p>
          <w:p w14:paraId="29747C77" w14:textId="4C9C6773" w:rsidR="002504CB" w:rsidRDefault="000F17F9">
            <w:pPr>
              <w:pStyle w:val="Month"/>
            </w:pPr>
            <w:r>
              <w:t>Dec</w:t>
            </w:r>
          </w:p>
        </w:tc>
        <w:tc>
          <w:tcPr>
            <w:tcW w:w="143" w:type="dxa"/>
            <w:shd w:val="clear" w:color="auto" w:fill="FF9366" w:themeFill="accent1" w:themeFillTint="99"/>
          </w:tcPr>
          <w:p w14:paraId="74D7A3B0" w14:textId="77777777" w:rsidR="002504CB" w:rsidRDefault="002504CB"/>
        </w:tc>
        <w:tc>
          <w:tcPr>
            <w:tcW w:w="1585" w:type="dxa"/>
          </w:tcPr>
          <w:p w14:paraId="0FAF9B90" w14:textId="360359EA" w:rsidR="002504CB" w:rsidRDefault="00A06210">
            <w:pPr>
              <w:pStyle w:val="Notes"/>
            </w:pPr>
            <w:r>
              <w:t>Finishing prototype</w:t>
            </w:r>
          </w:p>
        </w:tc>
        <w:tc>
          <w:tcPr>
            <w:tcW w:w="504" w:type="dxa"/>
          </w:tcPr>
          <w:p w14:paraId="5EEFAA45" w14:textId="77777777" w:rsidR="002504CB" w:rsidRDefault="002504CB"/>
        </w:tc>
        <w:tc>
          <w:tcPr>
            <w:tcW w:w="1296" w:type="dxa"/>
          </w:tcPr>
          <w:p w14:paraId="2B63F36E" w14:textId="680750C0" w:rsidR="002504CB" w:rsidRDefault="000F17F9">
            <w:pPr>
              <w:pStyle w:val="Year"/>
            </w:pPr>
            <w:r>
              <w:t>2020</w:t>
            </w:r>
          </w:p>
          <w:p w14:paraId="347E9F0D" w14:textId="22F7349D" w:rsidR="002504CB" w:rsidRDefault="000F17F9">
            <w:pPr>
              <w:pStyle w:val="Month"/>
            </w:pPr>
            <w:r>
              <w:t>Jan</w:t>
            </w:r>
          </w:p>
        </w:tc>
        <w:tc>
          <w:tcPr>
            <w:tcW w:w="143" w:type="dxa"/>
            <w:shd w:val="clear" w:color="auto" w:fill="FF8A0D" w:themeFill="accent4"/>
          </w:tcPr>
          <w:p w14:paraId="78A87243" w14:textId="77777777" w:rsidR="002504CB" w:rsidRDefault="002504CB"/>
        </w:tc>
        <w:tc>
          <w:tcPr>
            <w:tcW w:w="1585" w:type="dxa"/>
          </w:tcPr>
          <w:p w14:paraId="71346B8C" w14:textId="742E836E" w:rsidR="002504CB" w:rsidRDefault="00A06210">
            <w:pPr>
              <w:pStyle w:val="Notes"/>
            </w:pPr>
            <w:r>
              <w:t>Building deployable units</w:t>
            </w:r>
            <w:bookmarkStart w:id="0" w:name="_GoBack"/>
            <w:bookmarkEnd w:id="0"/>
          </w:p>
        </w:tc>
        <w:tc>
          <w:tcPr>
            <w:tcW w:w="504" w:type="dxa"/>
          </w:tcPr>
          <w:p w14:paraId="030ED9C4" w14:textId="77777777" w:rsidR="002504CB" w:rsidRDefault="002504CB"/>
        </w:tc>
        <w:tc>
          <w:tcPr>
            <w:tcW w:w="1296" w:type="dxa"/>
          </w:tcPr>
          <w:p w14:paraId="6BC4EA13" w14:textId="7BD32359" w:rsidR="002504CB" w:rsidRDefault="000F17F9">
            <w:pPr>
              <w:pStyle w:val="Year"/>
            </w:pPr>
            <w:r>
              <w:t>2020</w:t>
            </w:r>
          </w:p>
          <w:p w14:paraId="7C54CBBE" w14:textId="2B7EE91E" w:rsidR="002504CB" w:rsidRDefault="000F17F9">
            <w:pPr>
              <w:pStyle w:val="Month"/>
            </w:pPr>
            <w:r>
              <w:t>Feb</w:t>
            </w:r>
          </w:p>
        </w:tc>
        <w:tc>
          <w:tcPr>
            <w:tcW w:w="143" w:type="dxa"/>
            <w:shd w:val="clear" w:color="auto" w:fill="F97300" w:themeFill="accent3"/>
          </w:tcPr>
          <w:p w14:paraId="5C193E12" w14:textId="77777777" w:rsidR="002504CB" w:rsidRDefault="002504CB"/>
        </w:tc>
        <w:tc>
          <w:tcPr>
            <w:tcW w:w="1585" w:type="dxa"/>
          </w:tcPr>
          <w:p w14:paraId="4F6F10BB" w14:textId="7E937129" w:rsidR="002504CB" w:rsidRDefault="000F17F9">
            <w:pPr>
              <w:pStyle w:val="Notes"/>
            </w:pPr>
            <w:r>
              <w:t xml:space="preserve">Deploy </w:t>
            </w:r>
            <w:r w:rsidR="00A06210">
              <w:t>units</w:t>
            </w:r>
            <w:r>
              <w:t xml:space="preserve"> for data collection</w:t>
            </w:r>
          </w:p>
        </w:tc>
      </w:tr>
      <w:tr w:rsidR="002504CB" w14:paraId="28613CF9" w14:textId="77777777">
        <w:trPr>
          <w:trHeight w:hRule="exact" w:val="720"/>
        </w:trPr>
        <w:tc>
          <w:tcPr>
            <w:tcW w:w="1296" w:type="dxa"/>
          </w:tcPr>
          <w:p w14:paraId="55ED7E70" w14:textId="77777777" w:rsidR="002504CB" w:rsidRDefault="002504CB"/>
        </w:tc>
        <w:tc>
          <w:tcPr>
            <w:tcW w:w="143" w:type="dxa"/>
          </w:tcPr>
          <w:p w14:paraId="13187B1D" w14:textId="77777777" w:rsidR="002504CB" w:rsidRDefault="002504CB"/>
        </w:tc>
        <w:tc>
          <w:tcPr>
            <w:tcW w:w="1585" w:type="dxa"/>
          </w:tcPr>
          <w:p w14:paraId="2D37B4A5" w14:textId="77777777" w:rsidR="002504CB" w:rsidRDefault="002504CB"/>
        </w:tc>
        <w:tc>
          <w:tcPr>
            <w:tcW w:w="504" w:type="dxa"/>
          </w:tcPr>
          <w:p w14:paraId="4D19DEC1" w14:textId="77777777" w:rsidR="002504CB" w:rsidRDefault="002504CB"/>
        </w:tc>
        <w:tc>
          <w:tcPr>
            <w:tcW w:w="1296" w:type="dxa"/>
          </w:tcPr>
          <w:p w14:paraId="74837085" w14:textId="77777777" w:rsidR="002504CB" w:rsidRDefault="002504CB"/>
        </w:tc>
        <w:tc>
          <w:tcPr>
            <w:tcW w:w="143" w:type="dxa"/>
          </w:tcPr>
          <w:p w14:paraId="7180996C" w14:textId="77777777" w:rsidR="002504CB" w:rsidRDefault="002504CB"/>
        </w:tc>
        <w:tc>
          <w:tcPr>
            <w:tcW w:w="1585" w:type="dxa"/>
          </w:tcPr>
          <w:p w14:paraId="6D8AAEDB" w14:textId="77777777" w:rsidR="002504CB" w:rsidRDefault="002504CB"/>
        </w:tc>
        <w:tc>
          <w:tcPr>
            <w:tcW w:w="504" w:type="dxa"/>
          </w:tcPr>
          <w:p w14:paraId="7C62F3AD" w14:textId="77777777" w:rsidR="002504CB" w:rsidRDefault="002504CB"/>
        </w:tc>
        <w:tc>
          <w:tcPr>
            <w:tcW w:w="1296" w:type="dxa"/>
          </w:tcPr>
          <w:p w14:paraId="7B2B383E" w14:textId="77777777" w:rsidR="002504CB" w:rsidRDefault="002504CB"/>
        </w:tc>
        <w:tc>
          <w:tcPr>
            <w:tcW w:w="143" w:type="dxa"/>
          </w:tcPr>
          <w:p w14:paraId="4419A13A" w14:textId="77777777" w:rsidR="002504CB" w:rsidRDefault="002504CB"/>
        </w:tc>
        <w:tc>
          <w:tcPr>
            <w:tcW w:w="1585" w:type="dxa"/>
          </w:tcPr>
          <w:p w14:paraId="264B0DE8" w14:textId="77777777" w:rsidR="002504CB" w:rsidRDefault="002504CB"/>
        </w:tc>
      </w:tr>
      <w:tr w:rsidR="002504CB" w14:paraId="65801BB2" w14:textId="77777777">
        <w:trPr>
          <w:trHeight w:hRule="exact" w:val="2520"/>
        </w:trPr>
        <w:tc>
          <w:tcPr>
            <w:tcW w:w="1296" w:type="dxa"/>
          </w:tcPr>
          <w:p w14:paraId="356CDF12" w14:textId="6541709B" w:rsidR="002504CB" w:rsidRDefault="000F17F9">
            <w:pPr>
              <w:pStyle w:val="Year"/>
            </w:pPr>
            <w:r>
              <w:t>2020</w:t>
            </w:r>
          </w:p>
          <w:p w14:paraId="2CB67B60" w14:textId="542B6312" w:rsidR="002504CB" w:rsidRDefault="000F17F9">
            <w:pPr>
              <w:pStyle w:val="Month"/>
            </w:pPr>
            <w:r>
              <w:t>Mar</w:t>
            </w:r>
          </w:p>
        </w:tc>
        <w:tc>
          <w:tcPr>
            <w:tcW w:w="143" w:type="dxa"/>
            <w:shd w:val="clear" w:color="auto" w:fill="F97300" w:themeFill="accent3"/>
          </w:tcPr>
          <w:p w14:paraId="6FA7D070" w14:textId="77777777" w:rsidR="002504CB" w:rsidRDefault="002504CB"/>
        </w:tc>
        <w:tc>
          <w:tcPr>
            <w:tcW w:w="1585" w:type="dxa"/>
          </w:tcPr>
          <w:p w14:paraId="13F44C3B" w14:textId="147ED14D" w:rsidR="002504CB" w:rsidRDefault="00A06210">
            <w:pPr>
              <w:pStyle w:val="Notes"/>
            </w:pPr>
            <w:r>
              <w:t>Implement data into simulation</w:t>
            </w:r>
          </w:p>
        </w:tc>
        <w:tc>
          <w:tcPr>
            <w:tcW w:w="504" w:type="dxa"/>
          </w:tcPr>
          <w:p w14:paraId="1E1D2A82" w14:textId="77777777" w:rsidR="002504CB" w:rsidRDefault="002504CB"/>
        </w:tc>
        <w:tc>
          <w:tcPr>
            <w:tcW w:w="1296" w:type="dxa"/>
          </w:tcPr>
          <w:p w14:paraId="5FF4841B" w14:textId="4AF6FD07" w:rsidR="002504CB" w:rsidRDefault="000F17F9">
            <w:pPr>
              <w:pStyle w:val="Year"/>
            </w:pPr>
            <w:r>
              <w:t>2020</w:t>
            </w:r>
          </w:p>
          <w:p w14:paraId="427CF991" w14:textId="5AF4F429" w:rsidR="002504CB" w:rsidRDefault="000F17F9">
            <w:pPr>
              <w:pStyle w:val="Month"/>
            </w:pPr>
            <w:r>
              <w:t>Apr</w:t>
            </w:r>
          </w:p>
        </w:tc>
        <w:tc>
          <w:tcPr>
            <w:tcW w:w="143" w:type="dxa"/>
            <w:shd w:val="clear" w:color="auto" w:fill="F96600" w:themeFill="accent2"/>
          </w:tcPr>
          <w:p w14:paraId="4F7F0FE2" w14:textId="77777777" w:rsidR="002504CB" w:rsidRDefault="002504CB"/>
        </w:tc>
        <w:tc>
          <w:tcPr>
            <w:tcW w:w="1585" w:type="dxa"/>
          </w:tcPr>
          <w:p w14:paraId="589133A2" w14:textId="7A16B386" w:rsidR="002504CB" w:rsidRDefault="00A06210">
            <w:pPr>
              <w:pStyle w:val="Notes"/>
            </w:pPr>
            <w:r>
              <w:t>Finalizing expo marketing items</w:t>
            </w:r>
          </w:p>
        </w:tc>
        <w:tc>
          <w:tcPr>
            <w:tcW w:w="504" w:type="dxa"/>
          </w:tcPr>
          <w:p w14:paraId="5576A238" w14:textId="77777777" w:rsidR="002504CB" w:rsidRDefault="002504CB"/>
        </w:tc>
        <w:tc>
          <w:tcPr>
            <w:tcW w:w="1296" w:type="dxa"/>
          </w:tcPr>
          <w:p w14:paraId="433A2C6A" w14:textId="4FACAD94" w:rsidR="002504CB" w:rsidRDefault="000F17F9">
            <w:pPr>
              <w:pStyle w:val="Year"/>
            </w:pPr>
            <w:r>
              <w:t>2020</w:t>
            </w:r>
          </w:p>
          <w:p w14:paraId="29C6B1D4" w14:textId="1F141439" w:rsidR="002504CB" w:rsidRDefault="000F17F9">
            <w:pPr>
              <w:pStyle w:val="Month"/>
            </w:pPr>
            <w:r>
              <w:t>May</w:t>
            </w:r>
          </w:p>
        </w:tc>
        <w:tc>
          <w:tcPr>
            <w:tcW w:w="143" w:type="dxa"/>
            <w:shd w:val="clear" w:color="auto" w:fill="FF4C00" w:themeFill="accent1"/>
          </w:tcPr>
          <w:p w14:paraId="46A0EB41" w14:textId="77777777" w:rsidR="002504CB" w:rsidRDefault="002504CB"/>
        </w:tc>
        <w:tc>
          <w:tcPr>
            <w:tcW w:w="1585" w:type="dxa"/>
          </w:tcPr>
          <w:p w14:paraId="266E0344" w14:textId="15CB0293" w:rsidR="002504CB" w:rsidRDefault="00A06210">
            <w:pPr>
              <w:pStyle w:val="Notes"/>
            </w:pPr>
            <w:r>
              <w:t>Expo</w:t>
            </w:r>
          </w:p>
        </w:tc>
      </w:tr>
    </w:tbl>
    <w:p w14:paraId="7EB36D40" w14:textId="77777777" w:rsidR="002504CB" w:rsidRDefault="002504CB"/>
    <w:sectPr w:rsidR="002504CB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CB"/>
    <w:rsid w:val="000F17F9"/>
    <w:rsid w:val="002504CB"/>
    <w:rsid w:val="00A06210"/>
    <w:rsid w:val="00AF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1DE0"/>
  <w15:chartTrackingRefBased/>
  <w15:docId w15:val="{6B4EDA1F-357E-4062-A860-8521D0E9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5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F4C00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F96600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pPr>
      <w:spacing w:line="240" w:lineRule="auto"/>
    </w:pPr>
    <w:rPr>
      <w:rFonts w:asciiTheme="majorHAnsi" w:eastAsiaTheme="majorEastAsia" w:hAnsiTheme="majorHAnsi" w:cstheme="majorBidi"/>
      <w:color w:val="000000" w:themeColor="text1"/>
      <w:kern w:val="28"/>
      <w:sz w:val="54"/>
      <w:szCs w:val="54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color w:val="000000" w:themeColor="text1"/>
      <w:kern w:val="28"/>
      <w:sz w:val="54"/>
      <w:szCs w:val="54"/>
    </w:rPr>
  </w:style>
  <w:style w:type="paragraph" w:customStyle="1" w:styleId="Icon">
    <w:name w:val="Icon"/>
    <w:basedOn w:val="Normal"/>
    <w:uiPriority w:val="99"/>
    <w:pPr>
      <w:spacing w:before="160"/>
    </w:p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360"/>
      <w:contextualSpacing/>
    </w:pPr>
    <w:rPr>
      <w:color w:val="000000" w:themeColor="text1"/>
    </w:rPr>
  </w:style>
  <w:style w:type="character" w:customStyle="1" w:styleId="SubtitleChar">
    <w:name w:val="Subtitle Char"/>
    <w:basedOn w:val="DefaultParagraphFont"/>
    <w:link w:val="Subtitle"/>
    <w:uiPriority w:val="4"/>
    <w:rPr>
      <w:color w:val="000000" w:themeColor="text1"/>
    </w:rPr>
  </w:style>
  <w:style w:type="paragraph" w:customStyle="1" w:styleId="Year">
    <w:name w:val="Year"/>
    <w:basedOn w:val="Normal"/>
    <w:uiPriority w:val="2"/>
    <w:qFormat/>
    <w:pPr>
      <w:spacing w:line="216" w:lineRule="auto"/>
    </w:pPr>
    <w:rPr>
      <w:b/>
      <w:bCs/>
      <w:color w:val="FF4C00" w:themeColor="accent1"/>
      <w:sz w:val="40"/>
      <w:szCs w:val="40"/>
    </w:rPr>
  </w:style>
  <w:style w:type="paragraph" w:customStyle="1" w:styleId="Month">
    <w:name w:val="Month"/>
    <w:basedOn w:val="Normal"/>
    <w:uiPriority w:val="2"/>
    <w:qFormat/>
    <w:pPr>
      <w:spacing w:line="216" w:lineRule="auto"/>
    </w:pPr>
    <w:rPr>
      <w:color w:val="9EAAB6" w:themeColor="accent5"/>
      <w:sz w:val="50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F4C00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96600" w:themeColor="accent2"/>
      <w:sz w:val="26"/>
      <w:szCs w:val="26"/>
    </w:rPr>
  </w:style>
  <w:style w:type="paragraph" w:customStyle="1" w:styleId="Notes">
    <w:name w:val="Notes"/>
    <w:basedOn w:val="Normal"/>
    <w:uiPriority w:val="1"/>
    <w:qFormat/>
    <w:pPr>
      <w:ind w:left="2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FF4C00"/>
      </a:accent1>
      <a:accent2>
        <a:srgbClr val="F96600"/>
      </a:accent2>
      <a:accent3>
        <a:srgbClr val="F97300"/>
      </a:accent3>
      <a:accent4>
        <a:srgbClr val="FF8A0D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imeline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Tyrel</dc:creator>
  <cp:keywords/>
  <dc:description/>
  <cp:lastModifiedBy>Parker, Tyrel</cp:lastModifiedBy>
  <cp:revision>2</cp:revision>
  <dcterms:created xsi:type="dcterms:W3CDTF">2019-09-10T14:59:00Z</dcterms:created>
  <dcterms:modified xsi:type="dcterms:W3CDTF">2019-09-10T14:59:00Z</dcterms:modified>
</cp:coreProperties>
</file>