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D92C7" w14:textId="77777777" w:rsidR="00023540" w:rsidRDefault="00023540" w:rsidP="00023540">
      <w:r>
        <w:t>Date: 4/2/20</w:t>
      </w:r>
    </w:p>
    <w:p w14:paraId="0904941E" w14:textId="77777777" w:rsidR="00023540" w:rsidRDefault="00023540" w:rsidP="00023540">
      <w:r>
        <w:t>Start Time: 3:30 pm</w:t>
      </w:r>
    </w:p>
    <w:p w14:paraId="0FB302BE" w14:textId="77777777" w:rsidR="00023540" w:rsidRDefault="00023540" w:rsidP="00023540">
      <w:r>
        <w:t>End Time: 4:45 pm</w:t>
      </w:r>
    </w:p>
    <w:p w14:paraId="617CDD35" w14:textId="77777777" w:rsidR="00023540" w:rsidRDefault="00023540" w:rsidP="00023540">
      <w:r>
        <w:t xml:space="preserve">Present: Nikolai, Zane, Joel, Dr </w:t>
      </w:r>
      <w:proofErr w:type="spellStart"/>
      <w:r>
        <w:t>Shovic</w:t>
      </w:r>
      <w:proofErr w:type="spellEnd"/>
      <w:r>
        <w:t>, Tyrel, Dr Sheldon</w:t>
      </w:r>
    </w:p>
    <w:p w14:paraId="0E3F1E36" w14:textId="77777777" w:rsidR="00023540" w:rsidRDefault="00023540" w:rsidP="00023540">
      <w:r>
        <w:t>Location: Zoom</w:t>
      </w:r>
    </w:p>
    <w:p w14:paraId="2676BCEF" w14:textId="77777777" w:rsidR="00023540" w:rsidRDefault="00023540" w:rsidP="00023540"/>
    <w:p w14:paraId="343AE2F5" w14:textId="77777777" w:rsidR="00023540" w:rsidRDefault="00023540" w:rsidP="00023540">
      <w:r>
        <w:t xml:space="preserve">Agenda: Team Meeting, status update with Dr </w:t>
      </w:r>
      <w:proofErr w:type="spellStart"/>
      <w:r>
        <w:t>Shovic</w:t>
      </w:r>
      <w:proofErr w:type="spellEnd"/>
      <w:r>
        <w:t>, Coronavirus changes to the project requirements and Expo.</w:t>
      </w:r>
    </w:p>
    <w:p w14:paraId="5221AB71" w14:textId="77777777" w:rsidR="00023540" w:rsidRDefault="00023540" w:rsidP="00023540"/>
    <w:p w14:paraId="70BAF11A" w14:textId="77777777" w:rsidR="00023540" w:rsidRDefault="00023540" w:rsidP="00023540">
      <w:r>
        <w:t>Outcomes: The entire project is changed now due to being unable to go out and meet in person as well as use the garage – Nikolai went by a couple weeks ago and it was pretty much empty so there wouldn’t be any meaningful data to gather anyway.</w:t>
      </w:r>
    </w:p>
    <w:p w14:paraId="4EC07798" w14:textId="77777777" w:rsidR="00023540" w:rsidRDefault="00023540" w:rsidP="00023540">
      <w:r>
        <w:t>New objectives:</w:t>
      </w:r>
    </w:p>
    <w:p w14:paraId="48B8D384" w14:textId="77777777" w:rsidR="00023540" w:rsidRDefault="00023540" w:rsidP="00023540">
      <w:bookmarkStart w:id="0" w:name="_Hlk37275672"/>
      <w:r>
        <w:t xml:space="preserve">Use Zane’s driveway for the 2 GSU’s that he has. </w:t>
      </w:r>
    </w:p>
    <w:p w14:paraId="75974BDC" w14:textId="77777777" w:rsidR="00023540" w:rsidRDefault="00023540" w:rsidP="00023540">
      <w:r>
        <w:t>Obtain larger antennas from John to attach them to.</w:t>
      </w:r>
    </w:p>
    <w:p w14:paraId="4846401E" w14:textId="77777777" w:rsidR="00023540" w:rsidRDefault="00023540" w:rsidP="00023540">
      <w:r>
        <w:t>The GSUs will then transmit over to Nikolai’s house where the GSM will reside.</w:t>
      </w:r>
    </w:p>
    <w:p w14:paraId="4A1688DA" w14:textId="77777777" w:rsidR="00023540" w:rsidRDefault="00023540" w:rsidP="00023540">
      <w:r>
        <w:t>Use the GSM to send to Tyrel’s house, possibly over the internet so that he can receive and process the data. Might need to use the ESP32 from RTOS in some manner.</w:t>
      </w:r>
    </w:p>
    <w:p w14:paraId="5D8CF7BF" w14:textId="77777777" w:rsidR="00023540" w:rsidRDefault="00023540" w:rsidP="00023540">
      <w:r>
        <w:t xml:space="preserve">This way we still make use of the </w:t>
      </w:r>
      <w:proofErr w:type="spellStart"/>
      <w:r>
        <w:t>LoRa</w:t>
      </w:r>
      <w:proofErr w:type="spellEnd"/>
      <w:r>
        <w:t xml:space="preserve"> radios and the sensors, but over a much longer distance: Nikolai and Zane are approx. 1 mile apart while the garage was only 400 ft away from the Den.</w:t>
      </w:r>
    </w:p>
    <w:p w14:paraId="04095174" w14:textId="77777777" w:rsidR="00023540" w:rsidRDefault="00023540" w:rsidP="00023540">
      <w:r>
        <w:t>The battery is no longer a concern.</w:t>
      </w:r>
    </w:p>
    <w:bookmarkEnd w:id="0"/>
    <w:p w14:paraId="7486744D" w14:textId="77777777" w:rsidR="00023540" w:rsidRDefault="00023540" w:rsidP="00023540"/>
    <w:p w14:paraId="6528B1C5" w14:textId="77777777" w:rsidR="00023540" w:rsidRDefault="00023540" w:rsidP="00023540">
      <w:r>
        <w:t>To Do: Document the new changes to the project in the new project design report for next week’s meeting.</w:t>
      </w:r>
    </w:p>
    <w:p w14:paraId="58B8CEED" w14:textId="77777777" w:rsidR="00592185" w:rsidRDefault="00023540"/>
    <w:sectPr w:rsidR="0059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BC"/>
    <w:rsid w:val="00023540"/>
    <w:rsid w:val="003646FB"/>
    <w:rsid w:val="00A65DFE"/>
    <w:rsid w:val="00E6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380EC-8023-4C9C-B90D-0CC12351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54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Tiong, Nikolai (tion4994@vandals.uidaho.edu)</dc:creator>
  <cp:keywords/>
  <dc:description/>
  <cp:lastModifiedBy>Tiong, Nikolai (tion4994@vandals.uidaho.edu)</cp:lastModifiedBy>
  <cp:revision>2</cp:revision>
  <dcterms:created xsi:type="dcterms:W3CDTF">2020-05-13T21:33:00Z</dcterms:created>
  <dcterms:modified xsi:type="dcterms:W3CDTF">2020-05-13T21:33:00Z</dcterms:modified>
</cp:coreProperties>
</file>