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AF19" w14:textId="6530F1C5" w:rsidR="00BC1A9B" w:rsidRDefault="009A026D">
      <w:r>
        <w:t>10-3-19</w:t>
      </w:r>
    </w:p>
    <w:p w14:paraId="21B80549" w14:textId="2BAF7885" w:rsidR="009A026D" w:rsidRDefault="009A026D"/>
    <w:p w14:paraId="05AF463C" w14:textId="6B051929" w:rsidR="009A026D" w:rsidRDefault="009A026D">
      <w:r>
        <w:t>Keep everything uniform in voltage</w:t>
      </w:r>
    </w:p>
    <w:p w14:paraId="3DA33214" w14:textId="44172178" w:rsidR="009A026D" w:rsidRDefault="009A026D">
      <w:r>
        <w:t>5 V or 3.3 V</w:t>
      </w:r>
      <w:r w:rsidR="0073614E">
        <w:t xml:space="preserve"> – 3.3V would be better.</w:t>
      </w:r>
    </w:p>
    <w:p w14:paraId="466BE098" w14:textId="32D4CB3A" w:rsidR="00AA3CFF" w:rsidRDefault="00AA3CFF">
      <w:r>
        <w:t>Arduino pro mini has 3.3V version but runs at 8 MHz – is it fast enough?</w:t>
      </w:r>
    </w:p>
    <w:p w14:paraId="6EA9C0E1" w14:textId="2A7EC116" w:rsidR="009A026D" w:rsidRDefault="009A026D">
      <w:r>
        <w:t xml:space="preserve">Ina 219 – multimeter from </w:t>
      </w:r>
      <w:r w:rsidR="00C05865">
        <w:t>A</w:t>
      </w:r>
      <w:r>
        <w:t>dafruit</w:t>
      </w:r>
    </w:p>
    <w:p w14:paraId="25D6832C" w14:textId="362262AA" w:rsidR="00404455" w:rsidRDefault="00404455">
      <w:r>
        <w:t xml:space="preserve">The gateway is going above the Den </w:t>
      </w:r>
      <w:proofErr w:type="gramStart"/>
      <w:r w:rsidR="003B1C48">
        <w:t>actually need</w:t>
      </w:r>
      <w:proofErr w:type="gramEnd"/>
      <w:r w:rsidR="003B1C48">
        <w:t xml:space="preserve"> to rewrite the spec document for that.</w:t>
      </w:r>
    </w:p>
    <w:p w14:paraId="602FE534" w14:textId="371E6079" w:rsidR="003B1C48" w:rsidRDefault="00BA1497">
      <w:r>
        <w:t xml:space="preserve">Simulator – use </w:t>
      </w:r>
      <w:proofErr w:type="spellStart"/>
      <w:r>
        <w:t>linux</w:t>
      </w:r>
      <w:proofErr w:type="spellEnd"/>
      <w:r>
        <w:t xml:space="preserve"> server for it</w:t>
      </w:r>
    </w:p>
    <w:p w14:paraId="2367C2FF" w14:textId="2A398E50" w:rsidR="00BA1497" w:rsidRDefault="00633F16">
      <w:r>
        <w:t>4x4x4 size is ok – dome is an extension on this, not part of actual size spec.</w:t>
      </w:r>
    </w:p>
    <w:p w14:paraId="7D154D34" w14:textId="7270B662" w:rsidR="0038557B" w:rsidRDefault="0038557B">
      <w:r>
        <w:t>Clock synchronization of the units to flash the lights</w:t>
      </w:r>
      <w:r w:rsidR="00095841">
        <w:t xml:space="preserve"> within a band of uncertainty</w:t>
      </w:r>
    </w:p>
    <w:p w14:paraId="61BDC093" w14:textId="14033DC3" w:rsidR="009F5AAA" w:rsidRDefault="009F5AAA">
      <w:r>
        <w:t>Ds3231 clock module</w:t>
      </w:r>
      <w:r w:rsidR="009823E9">
        <w:t>?</w:t>
      </w:r>
    </w:p>
    <w:p w14:paraId="5B652B58" w14:textId="4AE3AB89" w:rsidR="00B055A0" w:rsidRDefault="00B055A0">
      <w:r>
        <w:t>Battery backed up real time clock.</w:t>
      </w:r>
    </w:p>
    <w:p w14:paraId="1407E1EC" w14:textId="0A12636C" w:rsidR="00847A15" w:rsidRDefault="00847A15">
      <w:r>
        <w:t>Listen for synchronization when setting up</w:t>
      </w:r>
      <w:r w:rsidR="007E667A">
        <w:t xml:space="preserve"> – will use battery.</w:t>
      </w:r>
    </w:p>
    <w:p w14:paraId="7E7CE193" w14:textId="1592EC7B" w:rsidR="003B5434" w:rsidRDefault="003B5434">
      <w:r>
        <w:t>“Provisioning” the units.</w:t>
      </w:r>
    </w:p>
    <w:p w14:paraId="4086E055" w14:textId="75AC0158" w:rsidR="003B5434" w:rsidRDefault="003B5434">
      <w:r>
        <w:t>Hardcode an ID – 1, 2, 3, 4, 5, or MAC address.</w:t>
      </w:r>
    </w:p>
    <w:p w14:paraId="62BC8B99" w14:textId="77777777" w:rsidR="003B5434" w:rsidRDefault="003B5434">
      <w:bookmarkStart w:id="0" w:name="_GoBack"/>
      <w:bookmarkEnd w:id="0"/>
    </w:p>
    <w:sectPr w:rsidR="003B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6D"/>
    <w:rsid w:val="00095841"/>
    <w:rsid w:val="00351A82"/>
    <w:rsid w:val="0038557B"/>
    <w:rsid w:val="003B1C48"/>
    <w:rsid w:val="003B5434"/>
    <w:rsid w:val="00404455"/>
    <w:rsid w:val="00633F16"/>
    <w:rsid w:val="0073614E"/>
    <w:rsid w:val="007E667A"/>
    <w:rsid w:val="00847A15"/>
    <w:rsid w:val="009823E9"/>
    <w:rsid w:val="009A026D"/>
    <w:rsid w:val="009F5AAA"/>
    <w:rsid w:val="00AA3CFF"/>
    <w:rsid w:val="00B055A0"/>
    <w:rsid w:val="00BA1497"/>
    <w:rsid w:val="00C05865"/>
    <w:rsid w:val="00E3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E67"/>
  <w15:chartTrackingRefBased/>
  <w15:docId w15:val="{CA30CCEB-98ED-41B6-AA76-3AB7DB9D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16</cp:revision>
  <dcterms:created xsi:type="dcterms:W3CDTF">2019-10-03T20:52:00Z</dcterms:created>
  <dcterms:modified xsi:type="dcterms:W3CDTF">2019-10-03T21:23:00Z</dcterms:modified>
</cp:coreProperties>
</file>