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FC84" w14:textId="77777777" w:rsidR="00BC1A9B" w:rsidRDefault="0070757A">
      <w:r>
        <w:t>What lora chip will we use if any</w:t>
      </w:r>
    </w:p>
    <w:p w14:paraId="13E7B0C1" w14:textId="335C0263" w:rsidR="0070757A" w:rsidRDefault="0070757A">
      <w:r>
        <w:t>What platform – Arduino uno, nano? All in one</w:t>
      </w:r>
    </w:p>
    <w:p w14:paraId="6BD45E30" w14:textId="4EA29157" w:rsidR="0070757A" w:rsidRDefault="0070757A">
      <w:r>
        <w:t>Need to research this and get them ordered</w:t>
      </w:r>
      <w:r w:rsidR="00D24C31">
        <w:t xml:space="preserve"> – try for thursday</w:t>
      </w:r>
      <w:bookmarkStart w:id="0" w:name="_GoBack"/>
      <w:bookmarkEnd w:id="0"/>
      <w:r>
        <w:t>.</w:t>
      </w:r>
    </w:p>
    <w:p w14:paraId="6EC99F1D" w14:textId="187A00C9" w:rsidR="0070757A" w:rsidRDefault="0070757A">
      <w:r>
        <w:t>We’ll all need about 3-5 each for testing individually.</w:t>
      </w:r>
    </w:p>
    <w:p w14:paraId="1B7CE6E1" w14:textId="0B6F707D" w:rsidR="0070757A" w:rsidRDefault="0070757A"/>
    <w:p w14:paraId="61697418" w14:textId="77777777" w:rsidR="00D24C31" w:rsidRDefault="00D24C31"/>
    <w:p w14:paraId="1C11F0AA" w14:textId="5F1CE880" w:rsidR="00D24C31" w:rsidRDefault="00D24C31">
      <w:r>
        <w:t xml:space="preserve">Sound </w:t>
      </w:r>
    </w:p>
    <w:p w14:paraId="731060E6" w14:textId="56623A29" w:rsidR="00D24C31" w:rsidRDefault="00D24C31"/>
    <w:p w14:paraId="115E123C" w14:textId="0D96FC90" w:rsidR="00D24C31" w:rsidRDefault="00D24C31">
      <w:r>
        <w:t>Atmega 32u4</w:t>
      </w:r>
    </w:p>
    <w:sectPr w:rsidR="00D2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7A"/>
    <w:rsid w:val="00351A82"/>
    <w:rsid w:val="0070757A"/>
    <w:rsid w:val="00D24C31"/>
    <w:rsid w:val="00E3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24D9"/>
  <w15:chartTrackingRefBased/>
  <w15:docId w15:val="{92A27CD9-0CFA-4B61-A605-62960B58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Tiny</cp:lastModifiedBy>
  <cp:revision>2</cp:revision>
  <dcterms:created xsi:type="dcterms:W3CDTF">2019-09-24T23:44:00Z</dcterms:created>
  <dcterms:modified xsi:type="dcterms:W3CDTF">2019-09-24T23:51:00Z</dcterms:modified>
</cp:coreProperties>
</file>