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893E3" w14:textId="097EAA84" w:rsidR="00BC1A9B" w:rsidRDefault="007D603F">
      <w:r>
        <w:t xml:space="preserve">10000 </w:t>
      </w:r>
      <w:proofErr w:type="spellStart"/>
      <w:r>
        <w:t>mAh</w:t>
      </w:r>
      <w:proofErr w:type="spellEnd"/>
      <w:r>
        <w:t xml:space="preserve"> available</w:t>
      </w:r>
    </w:p>
    <w:p w14:paraId="3BE4E988" w14:textId="77777777" w:rsidR="007D603F" w:rsidRDefault="007D603F">
      <w:r>
        <w:t>Assumptions</w:t>
      </w:r>
    </w:p>
    <w:p w14:paraId="6D1152F8" w14:textId="413D247E" w:rsidR="007D603F" w:rsidRDefault="007D603F" w:rsidP="007D603F">
      <w:pPr>
        <w:pStyle w:val="ListParagraph"/>
        <w:numPr>
          <w:ilvl w:val="0"/>
          <w:numId w:val="1"/>
        </w:numPr>
      </w:pPr>
      <w:r>
        <w:t xml:space="preserve">1% </w:t>
      </w:r>
      <w:proofErr w:type="spellStart"/>
      <w:r>
        <w:t>self discharge</w:t>
      </w:r>
      <w:proofErr w:type="spellEnd"/>
      <w:r>
        <w:t xml:space="preserve"> per month = 8800 </w:t>
      </w:r>
      <w:proofErr w:type="spellStart"/>
      <w:r>
        <w:t>mAh</w:t>
      </w:r>
      <w:proofErr w:type="spellEnd"/>
      <w:r>
        <w:t xml:space="preserve"> available to use</w:t>
      </w:r>
    </w:p>
    <w:p w14:paraId="61ADC0C6" w14:textId="2596199A" w:rsidR="007D603F" w:rsidRDefault="007D603F" w:rsidP="007D603F">
      <w:pPr>
        <w:pStyle w:val="ListParagraph"/>
        <w:numPr>
          <w:ilvl w:val="0"/>
          <w:numId w:val="1"/>
        </w:numPr>
      </w:pPr>
      <w:proofErr w:type="spellStart"/>
      <w:r>
        <w:t>LoRa</w:t>
      </w:r>
      <w:proofErr w:type="spellEnd"/>
      <w:r>
        <w:t xml:space="preserve"> will use 50 mA per transmission which lasts for 1 second</w:t>
      </w:r>
    </w:p>
    <w:p w14:paraId="0A60E9D6" w14:textId="6649C826" w:rsidR="007D603F" w:rsidRDefault="007D603F" w:rsidP="007D603F">
      <w:pPr>
        <w:pStyle w:val="ListParagraph"/>
        <w:numPr>
          <w:ilvl w:val="0"/>
          <w:numId w:val="1"/>
        </w:numPr>
      </w:pPr>
      <w:proofErr w:type="spellStart"/>
      <w:r>
        <w:t>LoRa</w:t>
      </w:r>
      <w:proofErr w:type="spellEnd"/>
      <w:r>
        <w:t xml:space="preserve"> receiving will use 20 mA and last for 30 seconds to account for loss of synchronization</w:t>
      </w:r>
    </w:p>
    <w:p w14:paraId="37903D89" w14:textId="17DF5AD6" w:rsidR="007D603F" w:rsidRDefault="007D603F" w:rsidP="007D603F">
      <w:pPr>
        <w:pStyle w:val="ListParagraph"/>
        <w:numPr>
          <w:ilvl w:val="0"/>
          <w:numId w:val="1"/>
        </w:numPr>
      </w:pPr>
      <w:r>
        <w:t>Transmissions will occur every 30 minutes during garage operating hours 6am – 8pm</w:t>
      </w:r>
    </w:p>
    <w:p w14:paraId="6EAC7A36" w14:textId="2A552E92" w:rsidR="007D603F" w:rsidRDefault="007D603F" w:rsidP="007D603F">
      <w:pPr>
        <w:pStyle w:val="ListParagraph"/>
        <w:numPr>
          <w:ilvl w:val="0"/>
          <w:numId w:val="1"/>
        </w:numPr>
      </w:pPr>
      <w:r>
        <w:t xml:space="preserve">Sensors will be interrupt activated and </w:t>
      </w:r>
      <w:r w:rsidR="0033794E">
        <w:t>run 10 seconds at a time PIR when a car parks and ultrasonic every 30 minutes afterwards</w:t>
      </w:r>
    </w:p>
    <w:p w14:paraId="20E86DE2" w14:textId="282F4B84" w:rsidR="00C824D0" w:rsidRDefault="00C824D0" w:rsidP="007D603F">
      <w:pPr>
        <w:pStyle w:val="ListParagraph"/>
        <w:numPr>
          <w:ilvl w:val="0"/>
          <w:numId w:val="1"/>
        </w:numPr>
      </w:pPr>
      <w:r>
        <w:t>The LED will be on a 10% duty cycle</w:t>
      </w:r>
      <w:bookmarkStart w:id="0" w:name="_GoBack"/>
      <w:bookmarkEnd w:id="0"/>
    </w:p>
    <w:p w14:paraId="2184B843" w14:textId="25077661" w:rsidR="00C824D0" w:rsidRDefault="00C824D0" w:rsidP="007D603F">
      <w:pPr>
        <w:pStyle w:val="ListParagraph"/>
        <w:numPr>
          <w:ilvl w:val="0"/>
          <w:numId w:val="1"/>
        </w:numPr>
      </w:pPr>
      <w:r>
        <w:t>The Arduino will draw current when active</w:t>
      </w:r>
    </w:p>
    <w:p w14:paraId="4F6D8B6A" w14:textId="3560393B" w:rsidR="00C824D0" w:rsidRDefault="00C824D0" w:rsidP="007D603F">
      <w:pPr>
        <w:pStyle w:val="ListParagraph"/>
        <w:numPr>
          <w:ilvl w:val="0"/>
          <w:numId w:val="1"/>
        </w:numPr>
      </w:pPr>
      <w:r>
        <w:t>There will be a constant current being drained when in sleep mode</w:t>
      </w:r>
    </w:p>
    <w:p w14:paraId="155B1F8F" w14:textId="77777777" w:rsidR="007D603F" w:rsidRDefault="007D603F"/>
    <w:sectPr w:rsidR="007D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B0FDB"/>
    <w:multiLevelType w:val="hybridMultilevel"/>
    <w:tmpl w:val="0AC8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3F"/>
    <w:rsid w:val="0033794E"/>
    <w:rsid w:val="00351A82"/>
    <w:rsid w:val="007D603F"/>
    <w:rsid w:val="00C824D0"/>
    <w:rsid w:val="00E3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ADF6"/>
  <w15:chartTrackingRefBased/>
  <w15:docId w15:val="{CA6CC59F-10D7-4314-898C-ADD08B42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</dc:creator>
  <cp:keywords/>
  <dc:description/>
  <cp:lastModifiedBy>Tiny</cp:lastModifiedBy>
  <cp:revision>1</cp:revision>
  <dcterms:created xsi:type="dcterms:W3CDTF">2019-11-20T05:38:00Z</dcterms:created>
  <dcterms:modified xsi:type="dcterms:W3CDTF">2019-11-20T06:07:00Z</dcterms:modified>
</cp:coreProperties>
</file>