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8F43C" w14:textId="50AEB464" w:rsidR="00592185" w:rsidRDefault="0049321C" w:rsidP="0049321C">
      <w:pPr>
        <w:pStyle w:val="Title"/>
      </w:pPr>
      <w:r>
        <w:t>Hardware List</w:t>
      </w:r>
    </w:p>
    <w:p w14:paraId="594B4661" w14:textId="37D7E037" w:rsidR="0049321C" w:rsidRDefault="0049321C" w:rsidP="0049321C"/>
    <w:p w14:paraId="6FC163D0" w14:textId="2B1E5B4A" w:rsidR="0049321C" w:rsidRDefault="0049321C" w:rsidP="0049321C">
      <w:r>
        <w:t>This is a list of hardware that was purchased throughout the project and turned in to Joel at the end of the</w:t>
      </w:r>
      <w:r w:rsidR="00F967FC">
        <w:t xml:space="preserve"> Spring 2020</w:t>
      </w:r>
      <w:r>
        <w:t xml:space="preserve"> semester. He is to bring the hardware over to the Innovation Den when convenient.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288"/>
        <w:gridCol w:w="3117"/>
      </w:tblGrid>
      <w:tr w:rsidR="00880375" w14:paraId="7EBF1E21" w14:textId="77777777" w:rsidTr="00880375">
        <w:tc>
          <w:tcPr>
            <w:tcW w:w="4945" w:type="dxa"/>
          </w:tcPr>
          <w:p w14:paraId="19730C2E" w14:textId="2D317640" w:rsidR="00880375" w:rsidRDefault="00880375" w:rsidP="00880375">
            <w:pPr>
              <w:jc w:val="center"/>
            </w:pPr>
            <w:r>
              <w:t>Item</w:t>
            </w:r>
          </w:p>
        </w:tc>
        <w:tc>
          <w:tcPr>
            <w:tcW w:w="1288" w:type="dxa"/>
          </w:tcPr>
          <w:p w14:paraId="6DA70917" w14:textId="67AB90DD" w:rsidR="00880375" w:rsidRDefault="00880375" w:rsidP="00880375">
            <w:pPr>
              <w:jc w:val="center"/>
            </w:pPr>
            <w:r>
              <w:t>Quantity</w:t>
            </w:r>
          </w:p>
        </w:tc>
        <w:tc>
          <w:tcPr>
            <w:tcW w:w="3117" w:type="dxa"/>
          </w:tcPr>
          <w:p w14:paraId="3C14A307" w14:textId="4E320DCF" w:rsidR="00880375" w:rsidRDefault="00880375" w:rsidP="00880375">
            <w:pPr>
              <w:jc w:val="center"/>
            </w:pPr>
            <w:r>
              <w:t>Source</w:t>
            </w:r>
          </w:p>
        </w:tc>
      </w:tr>
      <w:tr w:rsidR="00880375" w14:paraId="4EB62365" w14:textId="77777777" w:rsidTr="00880375">
        <w:tc>
          <w:tcPr>
            <w:tcW w:w="4945" w:type="dxa"/>
          </w:tcPr>
          <w:p w14:paraId="04F3C8FC" w14:textId="6885D4AD" w:rsidR="00880375" w:rsidRDefault="00880375" w:rsidP="0049321C">
            <w:r>
              <w:t xml:space="preserve">Yagi 10 </w:t>
            </w:r>
            <w:proofErr w:type="spellStart"/>
            <w:r>
              <w:t>dBi</w:t>
            </w:r>
            <w:proofErr w:type="spellEnd"/>
            <w:r>
              <w:t xml:space="preserve"> gain Antenna</w:t>
            </w:r>
          </w:p>
        </w:tc>
        <w:tc>
          <w:tcPr>
            <w:tcW w:w="1288" w:type="dxa"/>
          </w:tcPr>
          <w:p w14:paraId="17721BBB" w14:textId="1D0F068A" w:rsidR="00880375" w:rsidRDefault="00880375" w:rsidP="0049321C">
            <w:r>
              <w:t>2</w:t>
            </w:r>
          </w:p>
        </w:tc>
        <w:tc>
          <w:tcPr>
            <w:tcW w:w="3117" w:type="dxa"/>
          </w:tcPr>
          <w:p w14:paraId="0F9E808C" w14:textId="0F46DC82" w:rsidR="00880375" w:rsidRDefault="00880375" w:rsidP="0049321C">
            <w:r>
              <w:t xml:space="preserve">Dr </w:t>
            </w:r>
            <w:proofErr w:type="spellStart"/>
            <w:r>
              <w:t>Shovic</w:t>
            </w:r>
            <w:proofErr w:type="spellEnd"/>
          </w:p>
        </w:tc>
      </w:tr>
      <w:tr w:rsidR="00880375" w14:paraId="6DB9E92F" w14:textId="77777777" w:rsidTr="00880375">
        <w:tc>
          <w:tcPr>
            <w:tcW w:w="4945" w:type="dxa"/>
          </w:tcPr>
          <w:p w14:paraId="3C78BDCC" w14:textId="2B5C7E7E" w:rsidR="00880375" w:rsidRDefault="00880375" w:rsidP="0049321C">
            <w:r>
              <w:t xml:space="preserve">Omni Directional 2.5 </w:t>
            </w:r>
            <w:proofErr w:type="spellStart"/>
            <w:r>
              <w:t>dBi</w:t>
            </w:r>
            <w:proofErr w:type="spellEnd"/>
            <w:r>
              <w:t xml:space="preserve"> gain Antenna</w:t>
            </w:r>
          </w:p>
        </w:tc>
        <w:tc>
          <w:tcPr>
            <w:tcW w:w="1288" w:type="dxa"/>
          </w:tcPr>
          <w:p w14:paraId="7F16085B" w14:textId="26D95C2F" w:rsidR="00880375" w:rsidRDefault="00880375" w:rsidP="0049321C">
            <w:r>
              <w:t>8</w:t>
            </w:r>
          </w:p>
        </w:tc>
        <w:tc>
          <w:tcPr>
            <w:tcW w:w="3117" w:type="dxa"/>
          </w:tcPr>
          <w:p w14:paraId="0B4B95AE" w14:textId="5FCED6B0" w:rsidR="00880375" w:rsidRDefault="00880375" w:rsidP="0049321C">
            <w:r>
              <w:t>Online Purchase</w:t>
            </w:r>
          </w:p>
        </w:tc>
      </w:tr>
      <w:tr w:rsidR="00880375" w14:paraId="306FEC8C" w14:textId="77777777" w:rsidTr="00880375">
        <w:tc>
          <w:tcPr>
            <w:tcW w:w="4945" w:type="dxa"/>
          </w:tcPr>
          <w:p w14:paraId="10339A07" w14:textId="1A39ADF8" w:rsidR="00880375" w:rsidRDefault="00880375" w:rsidP="0049321C">
            <w:r>
              <w:t>Adafruit Feather M0</w:t>
            </w:r>
          </w:p>
        </w:tc>
        <w:tc>
          <w:tcPr>
            <w:tcW w:w="1288" w:type="dxa"/>
          </w:tcPr>
          <w:p w14:paraId="26A8AC07" w14:textId="31D3C09C" w:rsidR="00880375" w:rsidRDefault="00880375" w:rsidP="0049321C">
            <w:r>
              <w:t>5</w:t>
            </w:r>
          </w:p>
        </w:tc>
        <w:tc>
          <w:tcPr>
            <w:tcW w:w="3117" w:type="dxa"/>
          </w:tcPr>
          <w:p w14:paraId="2FDC45D6" w14:textId="6BC5831F" w:rsidR="00880375" w:rsidRDefault="00880375" w:rsidP="0049321C">
            <w:r>
              <w:t>Online Purchase</w:t>
            </w:r>
            <w:r w:rsidR="00663E00">
              <w:t xml:space="preserve"> - Adafruit</w:t>
            </w:r>
          </w:p>
        </w:tc>
      </w:tr>
      <w:tr w:rsidR="00880375" w14:paraId="050D6E62" w14:textId="77777777" w:rsidTr="00880375">
        <w:tc>
          <w:tcPr>
            <w:tcW w:w="4945" w:type="dxa"/>
          </w:tcPr>
          <w:p w14:paraId="50D28D7A" w14:textId="6BDCEEB6" w:rsidR="00880375" w:rsidRDefault="00880375" w:rsidP="0049321C">
            <w:r>
              <w:t xml:space="preserve">Adafruit </w:t>
            </w:r>
            <w:proofErr w:type="spellStart"/>
            <w:r>
              <w:t>LoRa</w:t>
            </w:r>
            <w:proofErr w:type="spellEnd"/>
            <w:r>
              <w:t xml:space="preserve"> Radio Module</w:t>
            </w:r>
          </w:p>
        </w:tc>
        <w:tc>
          <w:tcPr>
            <w:tcW w:w="1288" w:type="dxa"/>
          </w:tcPr>
          <w:p w14:paraId="388A5A43" w14:textId="15BEB32E" w:rsidR="00880375" w:rsidRDefault="00880375" w:rsidP="0049321C">
            <w:r>
              <w:t>3</w:t>
            </w:r>
          </w:p>
        </w:tc>
        <w:tc>
          <w:tcPr>
            <w:tcW w:w="3117" w:type="dxa"/>
          </w:tcPr>
          <w:p w14:paraId="2EB5871F" w14:textId="21F461DF" w:rsidR="00880375" w:rsidRDefault="00880375" w:rsidP="0049321C">
            <w:r>
              <w:t>Online Purchase</w:t>
            </w:r>
            <w:r w:rsidR="00663E00">
              <w:t xml:space="preserve"> - Adafruit</w:t>
            </w:r>
          </w:p>
        </w:tc>
      </w:tr>
      <w:tr w:rsidR="00880375" w14:paraId="5EBE1D57" w14:textId="77777777" w:rsidTr="00880375">
        <w:tc>
          <w:tcPr>
            <w:tcW w:w="4945" w:type="dxa"/>
          </w:tcPr>
          <w:p w14:paraId="6F5048F7" w14:textId="01D0B5F0" w:rsidR="00880375" w:rsidRDefault="00880375" w:rsidP="0049321C">
            <w:r>
              <w:t>Arduino MKR Wan 1310</w:t>
            </w:r>
          </w:p>
        </w:tc>
        <w:tc>
          <w:tcPr>
            <w:tcW w:w="1288" w:type="dxa"/>
          </w:tcPr>
          <w:p w14:paraId="760C21BD" w14:textId="3EE05E07" w:rsidR="00880375" w:rsidRDefault="00880375" w:rsidP="0049321C">
            <w:r>
              <w:t>2</w:t>
            </w:r>
          </w:p>
        </w:tc>
        <w:tc>
          <w:tcPr>
            <w:tcW w:w="3117" w:type="dxa"/>
          </w:tcPr>
          <w:p w14:paraId="4A775329" w14:textId="625EE6AC" w:rsidR="00880375" w:rsidRDefault="00880375" w:rsidP="0049321C">
            <w:r>
              <w:t>Online Purchase</w:t>
            </w:r>
            <w:r w:rsidR="00663E00">
              <w:t xml:space="preserve"> - Arduino</w:t>
            </w:r>
          </w:p>
        </w:tc>
      </w:tr>
      <w:tr w:rsidR="00880375" w14:paraId="49E187DB" w14:textId="77777777" w:rsidTr="00880375">
        <w:tc>
          <w:tcPr>
            <w:tcW w:w="4945" w:type="dxa"/>
          </w:tcPr>
          <w:p w14:paraId="3E787D74" w14:textId="40ADF936" w:rsidR="00880375" w:rsidRDefault="00880375" w:rsidP="00880375">
            <w:proofErr w:type="spellStart"/>
            <w:r>
              <w:t>HiLetGo</w:t>
            </w:r>
            <w:proofErr w:type="spellEnd"/>
            <w:r>
              <w:t xml:space="preserve"> Arduino Pro Mini</w:t>
            </w:r>
          </w:p>
        </w:tc>
        <w:tc>
          <w:tcPr>
            <w:tcW w:w="1288" w:type="dxa"/>
          </w:tcPr>
          <w:p w14:paraId="2F71A5BB" w14:textId="1CDC8C08" w:rsidR="00880375" w:rsidRDefault="00880375" w:rsidP="00880375">
            <w:r>
              <w:t>3?</w:t>
            </w:r>
          </w:p>
        </w:tc>
        <w:tc>
          <w:tcPr>
            <w:tcW w:w="3117" w:type="dxa"/>
          </w:tcPr>
          <w:p w14:paraId="35EFC190" w14:textId="36E53D69" w:rsidR="00880375" w:rsidRDefault="00880375" w:rsidP="00880375">
            <w:r>
              <w:t>Online Purchase</w:t>
            </w:r>
            <w:r w:rsidR="00663E00">
              <w:t xml:space="preserve"> - </w:t>
            </w:r>
            <w:proofErr w:type="spellStart"/>
            <w:r w:rsidR="00663E00">
              <w:t>HiLetGo</w:t>
            </w:r>
            <w:proofErr w:type="spellEnd"/>
          </w:p>
        </w:tc>
      </w:tr>
      <w:tr w:rsidR="00880375" w14:paraId="22B986C4" w14:textId="77777777" w:rsidTr="00880375">
        <w:tc>
          <w:tcPr>
            <w:tcW w:w="4945" w:type="dxa"/>
          </w:tcPr>
          <w:p w14:paraId="3A7CF37D" w14:textId="16F404D4" w:rsidR="00880375" w:rsidRDefault="00663E00" w:rsidP="00880375">
            <w:r>
              <w:t xml:space="preserve">2500 </w:t>
            </w:r>
            <w:proofErr w:type="spellStart"/>
            <w:r>
              <w:t>mAh</w:t>
            </w:r>
            <w:proofErr w:type="spellEnd"/>
            <w:r>
              <w:t xml:space="preserve"> Li Ion battery</w:t>
            </w:r>
          </w:p>
        </w:tc>
        <w:tc>
          <w:tcPr>
            <w:tcW w:w="1288" w:type="dxa"/>
          </w:tcPr>
          <w:p w14:paraId="6695DB20" w14:textId="2A69F9D5" w:rsidR="00880375" w:rsidRDefault="00663E00" w:rsidP="00880375">
            <w:r>
              <w:t>5</w:t>
            </w:r>
          </w:p>
        </w:tc>
        <w:tc>
          <w:tcPr>
            <w:tcW w:w="3117" w:type="dxa"/>
          </w:tcPr>
          <w:p w14:paraId="1E0436DD" w14:textId="6AC54D1D" w:rsidR="00880375" w:rsidRDefault="00663E00" w:rsidP="00880375">
            <w:r>
              <w:t>Online Purchase</w:t>
            </w:r>
          </w:p>
        </w:tc>
      </w:tr>
      <w:tr w:rsidR="00880375" w14:paraId="2A724841" w14:textId="77777777" w:rsidTr="00880375">
        <w:tc>
          <w:tcPr>
            <w:tcW w:w="4945" w:type="dxa"/>
          </w:tcPr>
          <w:p w14:paraId="4273D5CF" w14:textId="42CF3704" w:rsidR="00880375" w:rsidRDefault="00663E00" w:rsidP="00880375">
            <w:r>
              <w:t>DS3231 RTC Module</w:t>
            </w:r>
          </w:p>
        </w:tc>
        <w:tc>
          <w:tcPr>
            <w:tcW w:w="1288" w:type="dxa"/>
          </w:tcPr>
          <w:p w14:paraId="70DE4069" w14:textId="227E782F" w:rsidR="00880375" w:rsidRDefault="00663E00" w:rsidP="00880375">
            <w:r>
              <w:t>5</w:t>
            </w:r>
          </w:p>
        </w:tc>
        <w:tc>
          <w:tcPr>
            <w:tcW w:w="3117" w:type="dxa"/>
          </w:tcPr>
          <w:p w14:paraId="1959F0A9" w14:textId="442F7EB9" w:rsidR="00880375" w:rsidRDefault="00663E00" w:rsidP="00880375">
            <w:r>
              <w:t>Online Purchase</w:t>
            </w:r>
            <w:r>
              <w:t xml:space="preserve"> - Adafruit</w:t>
            </w:r>
          </w:p>
        </w:tc>
      </w:tr>
      <w:tr w:rsidR="00880375" w14:paraId="70CCE13B" w14:textId="77777777" w:rsidTr="00880375">
        <w:tc>
          <w:tcPr>
            <w:tcW w:w="4945" w:type="dxa"/>
          </w:tcPr>
          <w:p w14:paraId="7D4ABCAD" w14:textId="493B4F4D" w:rsidR="00880375" w:rsidRDefault="00663E00" w:rsidP="00880375">
            <w:r>
              <w:t>CR 1220 Battery</w:t>
            </w:r>
          </w:p>
        </w:tc>
        <w:tc>
          <w:tcPr>
            <w:tcW w:w="1288" w:type="dxa"/>
          </w:tcPr>
          <w:p w14:paraId="37353B99" w14:textId="035E26A0" w:rsidR="00880375" w:rsidRDefault="00663E00" w:rsidP="00880375">
            <w:r>
              <w:t>8</w:t>
            </w:r>
          </w:p>
        </w:tc>
        <w:tc>
          <w:tcPr>
            <w:tcW w:w="3117" w:type="dxa"/>
          </w:tcPr>
          <w:p w14:paraId="103C3513" w14:textId="64780CC1" w:rsidR="00880375" w:rsidRDefault="00663E00" w:rsidP="00880375">
            <w:r>
              <w:t>Online Purchase</w:t>
            </w:r>
            <w:r>
              <w:t xml:space="preserve"> - Adafruit</w:t>
            </w:r>
          </w:p>
        </w:tc>
      </w:tr>
      <w:tr w:rsidR="00880375" w14:paraId="5D923C6F" w14:textId="77777777" w:rsidTr="00880375">
        <w:tc>
          <w:tcPr>
            <w:tcW w:w="4945" w:type="dxa"/>
          </w:tcPr>
          <w:p w14:paraId="7EE991A3" w14:textId="64709085" w:rsidR="00880375" w:rsidRDefault="00E70DB2" w:rsidP="00880375">
            <w:r>
              <w:t>Ultrasonic Sensor</w:t>
            </w:r>
          </w:p>
        </w:tc>
        <w:tc>
          <w:tcPr>
            <w:tcW w:w="1288" w:type="dxa"/>
          </w:tcPr>
          <w:p w14:paraId="61850822" w14:textId="77777777" w:rsidR="00880375" w:rsidRDefault="00880375" w:rsidP="00880375"/>
        </w:tc>
        <w:tc>
          <w:tcPr>
            <w:tcW w:w="3117" w:type="dxa"/>
          </w:tcPr>
          <w:p w14:paraId="4795EC2C" w14:textId="77777777" w:rsidR="00880375" w:rsidRDefault="00880375" w:rsidP="00880375"/>
        </w:tc>
      </w:tr>
      <w:tr w:rsidR="00880375" w14:paraId="4D7FA9EA" w14:textId="77777777" w:rsidTr="00880375">
        <w:tc>
          <w:tcPr>
            <w:tcW w:w="4945" w:type="dxa"/>
          </w:tcPr>
          <w:p w14:paraId="4E25501B" w14:textId="7EE4DBB5" w:rsidR="00880375" w:rsidRDefault="00E70DB2" w:rsidP="00880375">
            <w:r>
              <w:t>PIR Sensor</w:t>
            </w:r>
          </w:p>
        </w:tc>
        <w:tc>
          <w:tcPr>
            <w:tcW w:w="1288" w:type="dxa"/>
          </w:tcPr>
          <w:p w14:paraId="087EF73A" w14:textId="77777777" w:rsidR="00880375" w:rsidRDefault="00880375" w:rsidP="00880375"/>
        </w:tc>
        <w:tc>
          <w:tcPr>
            <w:tcW w:w="3117" w:type="dxa"/>
          </w:tcPr>
          <w:p w14:paraId="09DF1044" w14:textId="77777777" w:rsidR="00880375" w:rsidRDefault="00880375" w:rsidP="00880375"/>
        </w:tc>
      </w:tr>
      <w:tr w:rsidR="00880375" w14:paraId="27C1A8B4" w14:textId="77777777" w:rsidTr="00880375">
        <w:tc>
          <w:tcPr>
            <w:tcW w:w="4945" w:type="dxa"/>
          </w:tcPr>
          <w:p w14:paraId="35A64C1A" w14:textId="3B8BF05F" w:rsidR="00880375" w:rsidRDefault="00E70DB2" w:rsidP="00880375">
            <w:r>
              <w:t>LED</w:t>
            </w:r>
          </w:p>
        </w:tc>
        <w:tc>
          <w:tcPr>
            <w:tcW w:w="1288" w:type="dxa"/>
          </w:tcPr>
          <w:p w14:paraId="47C24FF8" w14:textId="77777777" w:rsidR="00880375" w:rsidRDefault="00880375" w:rsidP="00880375"/>
        </w:tc>
        <w:tc>
          <w:tcPr>
            <w:tcW w:w="3117" w:type="dxa"/>
          </w:tcPr>
          <w:p w14:paraId="0482C4B9" w14:textId="77777777" w:rsidR="00880375" w:rsidRDefault="00880375" w:rsidP="00880375"/>
        </w:tc>
      </w:tr>
      <w:tr w:rsidR="00E70DB2" w14:paraId="604BECD2" w14:textId="77777777" w:rsidTr="00880375">
        <w:tc>
          <w:tcPr>
            <w:tcW w:w="4945" w:type="dxa"/>
          </w:tcPr>
          <w:p w14:paraId="62F9E042" w14:textId="77777777" w:rsidR="00E70DB2" w:rsidRDefault="00E70DB2" w:rsidP="00880375"/>
        </w:tc>
        <w:tc>
          <w:tcPr>
            <w:tcW w:w="1288" w:type="dxa"/>
          </w:tcPr>
          <w:p w14:paraId="271D2A41" w14:textId="77777777" w:rsidR="00E70DB2" w:rsidRDefault="00E70DB2" w:rsidP="00880375"/>
        </w:tc>
        <w:tc>
          <w:tcPr>
            <w:tcW w:w="3117" w:type="dxa"/>
          </w:tcPr>
          <w:p w14:paraId="24EAD722" w14:textId="77777777" w:rsidR="00E70DB2" w:rsidRDefault="00E70DB2" w:rsidP="00880375"/>
        </w:tc>
      </w:tr>
      <w:tr w:rsidR="00E70DB2" w14:paraId="7EEE5B4B" w14:textId="77777777" w:rsidTr="00880375">
        <w:tc>
          <w:tcPr>
            <w:tcW w:w="4945" w:type="dxa"/>
          </w:tcPr>
          <w:p w14:paraId="5BC91A57" w14:textId="77777777" w:rsidR="00E70DB2" w:rsidRDefault="00E70DB2" w:rsidP="00880375"/>
        </w:tc>
        <w:tc>
          <w:tcPr>
            <w:tcW w:w="1288" w:type="dxa"/>
          </w:tcPr>
          <w:p w14:paraId="4D046494" w14:textId="77777777" w:rsidR="00E70DB2" w:rsidRDefault="00E70DB2" w:rsidP="00880375"/>
        </w:tc>
        <w:tc>
          <w:tcPr>
            <w:tcW w:w="3117" w:type="dxa"/>
          </w:tcPr>
          <w:p w14:paraId="3C936DF6" w14:textId="77777777" w:rsidR="00E70DB2" w:rsidRDefault="00E70DB2" w:rsidP="00880375"/>
        </w:tc>
      </w:tr>
      <w:tr w:rsidR="00E70DB2" w14:paraId="6DD2735C" w14:textId="77777777" w:rsidTr="00880375">
        <w:tc>
          <w:tcPr>
            <w:tcW w:w="4945" w:type="dxa"/>
          </w:tcPr>
          <w:p w14:paraId="19313FCA" w14:textId="77777777" w:rsidR="00E70DB2" w:rsidRDefault="00E70DB2" w:rsidP="00880375"/>
        </w:tc>
        <w:tc>
          <w:tcPr>
            <w:tcW w:w="1288" w:type="dxa"/>
          </w:tcPr>
          <w:p w14:paraId="1168DF75" w14:textId="77777777" w:rsidR="00E70DB2" w:rsidRDefault="00E70DB2" w:rsidP="00880375"/>
        </w:tc>
        <w:tc>
          <w:tcPr>
            <w:tcW w:w="3117" w:type="dxa"/>
          </w:tcPr>
          <w:p w14:paraId="7F515262" w14:textId="77777777" w:rsidR="00E70DB2" w:rsidRDefault="00E70DB2" w:rsidP="00880375"/>
        </w:tc>
      </w:tr>
      <w:tr w:rsidR="00E70DB2" w14:paraId="2076023D" w14:textId="77777777" w:rsidTr="00880375">
        <w:tc>
          <w:tcPr>
            <w:tcW w:w="4945" w:type="dxa"/>
          </w:tcPr>
          <w:p w14:paraId="3DA070B5" w14:textId="77777777" w:rsidR="00E70DB2" w:rsidRDefault="00E70DB2" w:rsidP="00880375"/>
        </w:tc>
        <w:tc>
          <w:tcPr>
            <w:tcW w:w="1288" w:type="dxa"/>
          </w:tcPr>
          <w:p w14:paraId="4F1092F7" w14:textId="77777777" w:rsidR="00E70DB2" w:rsidRDefault="00E70DB2" w:rsidP="00880375"/>
        </w:tc>
        <w:tc>
          <w:tcPr>
            <w:tcW w:w="3117" w:type="dxa"/>
          </w:tcPr>
          <w:p w14:paraId="49E2E4F2" w14:textId="77777777" w:rsidR="00E70DB2" w:rsidRDefault="00E70DB2" w:rsidP="00880375"/>
        </w:tc>
      </w:tr>
      <w:tr w:rsidR="00E70DB2" w14:paraId="77BC6971" w14:textId="77777777" w:rsidTr="00880375">
        <w:tc>
          <w:tcPr>
            <w:tcW w:w="4945" w:type="dxa"/>
          </w:tcPr>
          <w:p w14:paraId="6A40AE55" w14:textId="77777777" w:rsidR="00E70DB2" w:rsidRDefault="00E70DB2" w:rsidP="00880375"/>
        </w:tc>
        <w:tc>
          <w:tcPr>
            <w:tcW w:w="1288" w:type="dxa"/>
          </w:tcPr>
          <w:p w14:paraId="4E6CDA5B" w14:textId="77777777" w:rsidR="00E70DB2" w:rsidRDefault="00E70DB2" w:rsidP="00880375"/>
        </w:tc>
        <w:tc>
          <w:tcPr>
            <w:tcW w:w="3117" w:type="dxa"/>
          </w:tcPr>
          <w:p w14:paraId="4101A8FB" w14:textId="77777777" w:rsidR="00E70DB2" w:rsidRDefault="00E70DB2" w:rsidP="00880375"/>
        </w:tc>
      </w:tr>
    </w:tbl>
    <w:p w14:paraId="56E7B850" w14:textId="77777777" w:rsidR="0049321C" w:rsidRPr="0049321C" w:rsidRDefault="0049321C" w:rsidP="0049321C"/>
    <w:sectPr w:rsidR="0049321C" w:rsidRPr="0049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3D"/>
    <w:rsid w:val="003646FB"/>
    <w:rsid w:val="0049321C"/>
    <w:rsid w:val="00663E00"/>
    <w:rsid w:val="00880375"/>
    <w:rsid w:val="00A65DFE"/>
    <w:rsid w:val="00A9200A"/>
    <w:rsid w:val="00AC1F3D"/>
    <w:rsid w:val="00E70DB2"/>
    <w:rsid w:val="00F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CC9C"/>
  <w15:chartTrackingRefBased/>
  <w15:docId w15:val="{2FB790BB-3F14-41CF-8000-9285A8B5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8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7</cp:revision>
  <dcterms:created xsi:type="dcterms:W3CDTF">2020-05-13T23:03:00Z</dcterms:created>
  <dcterms:modified xsi:type="dcterms:W3CDTF">2020-05-14T00:32:00Z</dcterms:modified>
</cp:coreProperties>
</file>