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D224E" w14:textId="1C2D6D4C" w:rsidR="008569DF" w:rsidRDefault="00092854" w:rsidP="00A1603A">
      <w:pPr>
        <w:pStyle w:val="Title"/>
        <w:jc w:val="center"/>
      </w:pPr>
      <w:r>
        <w:t>CS 481</w:t>
      </w:r>
    </w:p>
    <w:p w14:paraId="15C6C764" w14:textId="7CA2392D" w:rsidR="00092854" w:rsidRDefault="00092854" w:rsidP="00A1603A">
      <w:pPr>
        <w:pStyle w:val="Title"/>
        <w:jc w:val="center"/>
      </w:pPr>
      <w:r>
        <w:t>Project Portfolio</w:t>
      </w:r>
    </w:p>
    <w:p w14:paraId="767875F2" w14:textId="77777777" w:rsidR="00A1603A" w:rsidRPr="00A1603A" w:rsidRDefault="00A1603A" w:rsidP="00A1603A">
      <w:pPr>
        <w:jc w:val="center"/>
      </w:pPr>
    </w:p>
    <w:p w14:paraId="6A896C37" w14:textId="0651B5D6" w:rsidR="00A1603A" w:rsidRPr="00A1603A" w:rsidRDefault="00A1603A" w:rsidP="00A1603A">
      <w:pPr>
        <w:pStyle w:val="Title"/>
        <w:jc w:val="center"/>
      </w:pPr>
      <w:r>
        <w:t>Members:</w:t>
      </w:r>
    </w:p>
    <w:p w14:paraId="3E6C1473" w14:textId="65D30C14" w:rsidR="00092854" w:rsidRDefault="00092854" w:rsidP="00A1603A">
      <w:pPr>
        <w:pStyle w:val="Title"/>
        <w:jc w:val="center"/>
      </w:pPr>
      <w:r>
        <w:t>Nikolai Tiong</w:t>
      </w:r>
    </w:p>
    <w:p w14:paraId="6C835925" w14:textId="5DD2CEAB" w:rsidR="00092854" w:rsidRDefault="00092854" w:rsidP="00A1603A">
      <w:pPr>
        <w:pStyle w:val="Title"/>
        <w:jc w:val="center"/>
      </w:pPr>
      <w:r>
        <w:t>Tyrel Parker</w:t>
      </w:r>
    </w:p>
    <w:p w14:paraId="3CEA14C8" w14:textId="00BE3986" w:rsidR="00092854" w:rsidRDefault="00092854" w:rsidP="00A1603A">
      <w:pPr>
        <w:pStyle w:val="Title"/>
        <w:jc w:val="center"/>
      </w:pPr>
      <w:r>
        <w:t>Zane Goodrich</w:t>
      </w:r>
    </w:p>
    <w:p w14:paraId="1CB185C6" w14:textId="0F60EA5D" w:rsidR="00092854" w:rsidRDefault="00092854" w:rsidP="00A1603A">
      <w:pPr>
        <w:pStyle w:val="Title"/>
        <w:jc w:val="center"/>
      </w:pPr>
      <w:r>
        <w:t>Joel Berain</w:t>
      </w:r>
    </w:p>
    <w:p w14:paraId="140BBD51" w14:textId="216A8380" w:rsidR="00092854" w:rsidRDefault="00092854" w:rsidP="00A1603A">
      <w:pPr>
        <w:pStyle w:val="Title"/>
      </w:pPr>
      <w:r>
        <w:br w:type="page"/>
      </w:r>
    </w:p>
    <w:sdt>
      <w:sdtPr>
        <w:id w:val="-303391627"/>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38816FE4" w14:textId="07EDA14F" w:rsidR="000A5246" w:rsidRDefault="000A5246">
          <w:pPr>
            <w:pStyle w:val="TOCHeading"/>
          </w:pPr>
          <w:r>
            <w:t>Contents</w:t>
          </w:r>
        </w:p>
        <w:p w14:paraId="6742D08A" w14:textId="75280E80" w:rsidR="006E171D" w:rsidRDefault="000A5246">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31567145" w:history="1">
            <w:r w:rsidR="006E171D" w:rsidRPr="00FC0F48">
              <w:rPr>
                <w:rStyle w:val="Hyperlink"/>
                <w:noProof/>
              </w:rPr>
              <w:t>Abstract</w:t>
            </w:r>
            <w:r w:rsidR="006E171D">
              <w:rPr>
                <w:noProof/>
                <w:webHidden/>
              </w:rPr>
              <w:tab/>
            </w:r>
            <w:r w:rsidR="006E171D">
              <w:rPr>
                <w:noProof/>
                <w:webHidden/>
              </w:rPr>
              <w:fldChar w:fldCharType="begin"/>
            </w:r>
            <w:r w:rsidR="006E171D">
              <w:rPr>
                <w:noProof/>
                <w:webHidden/>
              </w:rPr>
              <w:instrText xml:space="preserve"> PAGEREF _Toc31567145 \h </w:instrText>
            </w:r>
            <w:r w:rsidR="006E171D">
              <w:rPr>
                <w:noProof/>
                <w:webHidden/>
              </w:rPr>
            </w:r>
            <w:r w:rsidR="006E171D">
              <w:rPr>
                <w:noProof/>
                <w:webHidden/>
              </w:rPr>
              <w:fldChar w:fldCharType="separate"/>
            </w:r>
            <w:r w:rsidR="006E171D">
              <w:rPr>
                <w:noProof/>
                <w:webHidden/>
              </w:rPr>
              <w:t>4</w:t>
            </w:r>
            <w:r w:rsidR="006E171D">
              <w:rPr>
                <w:noProof/>
                <w:webHidden/>
              </w:rPr>
              <w:fldChar w:fldCharType="end"/>
            </w:r>
          </w:hyperlink>
        </w:p>
        <w:p w14:paraId="09473978" w14:textId="187DB4BE" w:rsidR="006E171D" w:rsidRDefault="006E171D">
          <w:pPr>
            <w:pStyle w:val="TOC2"/>
            <w:tabs>
              <w:tab w:val="right" w:leader="dot" w:pos="9350"/>
            </w:tabs>
            <w:rPr>
              <w:rFonts w:eastAsiaTheme="minorEastAsia"/>
              <w:noProof/>
              <w:sz w:val="22"/>
            </w:rPr>
          </w:pPr>
          <w:hyperlink w:anchor="_Toc31567146" w:history="1">
            <w:r w:rsidRPr="00FC0F48">
              <w:rPr>
                <w:rStyle w:val="Hyperlink"/>
                <w:noProof/>
              </w:rPr>
              <w:t>Specifications:</w:t>
            </w:r>
            <w:r>
              <w:rPr>
                <w:noProof/>
                <w:webHidden/>
              </w:rPr>
              <w:tab/>
            </w:r>
            <w:r>
              <w:rPr>
                <w:noProof/>
                <w:webHidden/>
              </w:rPr>
              <w:fldChar w:fldCharType="begin"/>
            </w:r>
            <w:r>
              <w:rPr>
                <w:noProof/>
                <w:webHidden/>
              </w:rPr>
              <w:instrText xml:space="preserve"> PAGEREF _Toc31567146 \h </w:instrText>
            </w:r>
            <w:r>
              <w:rPr>
                <w:noProof/>
                <w:webHidden/>
              </w:rPr>
            </w:r>
            <w:r>
              <w:rPr>
                <w:noProof/>
                <w:webHidden/>
              </w:rPr>
              <w:fldChar w:fldCharType="separate"/>
            </w:r>
            <w:r>
              <w:rPr>
                <w:noProof/>
                <w:webHidden/>
              </w:rPr>
              <w:t>4</w:t>
            </w:r>
            <w:r>
              <w:rPr>
                <w:noProof/>
                <w:webHidden/>
              </w:rPr>
              <w:fldChar w:fldCharType="end"/>
            </w:r>
          </w:hyperlink>
        </w:p>
        <w:p w14:paraId="0C746353" w14:textId="5CDA93DD" w:rsidR="006E171D" w:rsidRDefault="006E171D">
          <w:pPr>
            <w:pStyle w:val="TOC2"/>
            <w:tabs>
              <w:tab w:val="right" w:leader="dot" w:pos="9350"/>
            </w:tabs>
            <w:rPr>
              <w:rFonts w:eastAsiaTheme="minorEastAsia"/>
              <w:noProof/>
              <w:sz w:val="22"/>
            </w:rPr>
          </w:pPr>
          <w:hyperlink w:anchor="_Toc31567147" w:history="1">
            <w:r w:rsidRPr="00FC0F48">
              <w:rPr>
                <w:rStyle w:val="Hyperlink"/>
                <w:noProof/>
              </w:rPr>
              <w:t>Software and Networking:</w:t>
            </w:r>
            <w:r>
              <w:rPr>
                <w:noProof/>
                <w:webHidden/>
              </w:rPr>
              <w:tab/>
            </w:r>
            <w:r>
              <w:rPr>
                <w:noProof/>
                <w:webHidden/>
              </w:rPr>
              <w:fldChar w:fldCharType="begin"/>
            </w:r>
            <w:r>
              <w:rPr>
                <w:noProof/>
                <w:webHidden/>
              </w:rPr>
              <w:instrText xml:space="preserve"> PAGEREF _Toc31567147 \h </w:instrText>
            </w:r>
            <w:r>
              <w:rPr>
                <w:noProof/>
                <w:webHidden/>
              </w:rPr>
            </w:r>
            <w:r>
              <w:rPr>
                <w:noProof/>
                <w:webHidden/>
              </w:rPr>
              <w:fldChar w:fldCharType="separate"/>
            </w:r>
            <w:r>
              <w:rPr>
                <w:noProof/>
                <w:webHidden/>
              </w:rPr>
              <w:t>4</w:t>
            </w:r>
            <w:r>
              <w:rPr>
                <w:noProof/>
                <w:webHidden/>
              </w:rPr>
              <w:fldChar w:fldCharType="end"/>
            </w:r>
          </w:hyperlink>
        </w:p>
        <w:p w14:paraId="68131981" w14:textId="2D7B7A59" w:rsidR="006E171D" w:rsidRDefault="006E171D">
          <w:pPr>
            <w:pStyle w:val="TOC1"/>
            <w:tabs>
              <w:tab w:val="right" w:leader="dot" w:pos="9350"/>
            </w:tabs>
            <w:rPr>
              <w:rFonts w:eastAsiaTheme="minorEastAsia"/>
              <w:noProof/>
              <w:sz w:val="22"/>
            </w:rPr>
          </w:pPr>
          <w:hyperlink w:anchor="_Toc31567148" w:history="1">
            <w:r w:rsidRPr="00FC0F48">
              <w:rPr>
                <w:rStyle w:val="Hyperlink"/>
                <w:noProof/>
              </w:rPr>
              <w:t>Problem Definition</w:t>
            </w:r>
            <w:r>
              <w:rPr>
                <w:noProof/>
                <w:webHidden/>
              </w:rPr>
              <w:tab/>
            </w:r>
            <w:r>
              <w:rPr>
                <w:noProof/>
                <w:webHidden/>
              </w:rPr>
              <w:fldChar w:fldCharType="begin"/>
            </w:r>
            <w:r>
              <w:rPr>
                <w:noProof/>
                <w:webHidden/>
              </w:rPr>
              <w:instrText xml:space="preserve"> PAGEREF _Toc31567148 \h </w:instrText>
            </w:r>
            <w:r>
              <w:rPr>
                <w:noProof/>
                <w:webHidden/>
              </w:rPr>
            </w:r>
            <w:r>
              <w:rPr>
                <w:noProof/>
                <w:webHidden/>
              </w:rPr>
              <w:fldChar w:fldCharType="separate"/>
            </w:r>
            <w:r>
              <w:rPr>
                <w:noProof/>
                <w:webHidden/>
              </w:rPr>
              <w:t>5</w:t>
            </w:r>
            <w:r>
              <w:rPr>
                <w:noProof/>
                <w:webHidden/>
              </w:rPr>
              <w:fldChar w:fldCharType="end"/>
            </w:r>
          </w:hyperlink>
        </w:p>
        <w:p w14:paraId="3FC6461A" w14:textId="5649FF4A" w:rsidR="006E171D" w:rsidRDefault="006E171D">
          <w:pPr>
            <w:pStyle w:val="TOC2"/>
            <w:tabs>
              <w:tab w:val="right" w:leader="dot" w:pos="9350"/>
            </w:tabs>
            <w:rPr>
              <w:rFonts w:eastAsiaTheme="minorEastAsia"/>
              <w:noProof/>
              <w:sz w:val="22"/>
            </w:rPr>
          </w:pPr>
          <w:hyperlink w:anchor="_Toc31567149" w:history="1">
            <w:r w:rsidRPr="00FC0F48">
              <w:rPr>
                <w:rStyle w:val="Hyperlink"/>
                <w:noProof/>
              </w:rPr>
              <w:t>Functional Requirements</w:t>
            </w:r>
            <w:r>
              <w:rPr>
                <w:noProof/>
                <w:webHidden/>
              </w:rPr>
              <w:tab/>
            </w:r>
            <w:r>
              <w:rPr>
                <w:noProof/>
                <w:webHidden/>
              </w:rPr>
              <w:fldChar w:fldCharType="begin"/>
            </w:r>
            <w:r>
              <w:rPr>
                <w:noProof/>
                <w:webHidden/>
              </w:rPr>
              <w:instrText xml:space="preserve"> PAGEREF _Toc31567149 \h </w:instrText>
            </w:r>
            <w:r>
              <w:rPr>
                <w:noProof/>
                <w:webHidden/>
              </w:rPr>
            </w:r>
            <w:r>
              <w:rPr>
                <w:noProof/>
                <w:webHidden/>
              </w:rPr>
              <w:fldChar w:fldCharType="separate"/>
            </w:r>
            <w:r>
              <w:rPr>
                <w:noProof/>
                <w:webHidden/>
              </w:rPr>
              <w:t>5</w:t>
            </w:r>
            <w:r>
              <w:rPr>
                <w:noProof/>
                <w:webHidden/>
              </w:rPr>
              <w:fldChar w:fldCharType="end"/>
            </w:r>
          </w:hyperlink>
        </w:p>
        <w:p w14:paraId="347C1DED" w14:textId="36990B28" w:rsidR="006E171D" w:rsidRDefault="006E171D">
          <w:pPr>
            <w:pStyle w:val="TOC2"/>
            <w:tabs>
              <w:tab w:val="right" w:leader="dot" w:pos="9350"/>
            </w:tabs>
            <w:rPr>
              <w:rFonts w:eastAsiaTheme="minorEastAsia"/>
              <w:noProof/>
              <w:sz w:val="22"/>
            </w:rPr>
          </w:pPr>
          <w:hyperlink w:anchor="_Toc31567150" w:history="1">
            <w:r w:rsidRPr="00FC0F48">
              <w:rPr>
                <w:rStyle w:val="Hyperlink"/>
                <w:noProof/>
              </w:rPr>
              <w:t>Mechanical Requirements</w:t>
            </w:r>
            <w:r>
              <w:rPr>
                <w:noProof/>
                <w:webHidden/>
              </w:rPr>
              <w:tab/>
            </w:r>
            <w:r>
              <w:rPr>
                <w:noProof/>
                <w:webHidden/>
              </w:rPr>
              <w:fldChar w:fldCharType="begin"/>
            </w:r>
            <w:r>
              <w:rPr>
                <w:noProof/>
                <w:webHidden/>
              </w:rPr>
              <w:instrText xml:space="preserve"> PAGEREF _Toc31567150 \h </w:instrText>
            </w:r>
            <w:r>
              <w:rPr>
                <w:noProof/>
                <w:webHidden/>
              </w:rPr>
            </w:r>
            <w:r>
              <w:rPr>
                <w:noProof/>
                <w:webHidden/>
              </w:rPr>
              <w:fldChar w:fldCharType="separate"/>
            </w:r>
            <w:r>
              <w:rPr>
                <w:noProof/>
                <w:webHidden/>
              </w:rPr>
              <w:t>6</w:t>
            </w:r>
            <w:r>
              <w:rPr>
                <w:noProof/>
                <w:webHidden/>
              </w:rPr>
              <w:fldChar w:fldCharType="end"/>
            </w:r>
          </w:hyperlink>
        </w:p>
        <w:p w14:paraId="1894D5B5" w14:textId="65E60DFF" w:rsidR="006E171D" w:rsidRDefault="006E171D">
          <w:pPr>
            <w:pStyle w:val="TOC2"/>
            <w:tabs>
              <w:tab w:val="right" w:leader="dot" w:pos="9350"/>
            </w:tabs>
            <w:rPr>
              <w:rFonts w:eastAsiaTheme="minorEastAsia"/>
              <w:noProof/>
              <w:sz w:val="22"/>
            </w:rPr>
          </w:pPr>
          <w:hyperlink w:anchor="_Toc31567151" w:history="1">
            <w:r w:rsidRPr="00FC0F48">
              <w:rPr>
                <w:rStyle w:val="Hyperlink"/>
                <w:noProof/>
              </w:rPr>
              <w:t>Electrical Requirements</w:t>
            </w:r>
            <w:r>
              <w:rPr>
                <w:noProof/>
                <w:webHidden/>
              </w:rPr>
              <w:tab/>
            </w:r>
            <w:r>
              <w:rPr>
                <w:noProof/>
                <w:webHidden/>
              </w:rPr>
              <w:fldChar w:fldCharType="begin"/>
            </w:r>
            <w:r>
              <w:rPr>
                <w:noProof/>
                <w:webHidden/>
              </w:rPr>
              <w:instrText xml:space="preserve"> PAGEREF _Toc31567151 \h </w:instrText>
            </w:r>
            <w:r>
              <w:rPr>
                <w:noProof/>
                <w:webHidden/>
              </w:rPr>
            </w:r>
            <w:r>
              <w:rPr>
                <w:noProof/>
                <w:webHidden/>
              </w:rPr>
              <w:fldChar w:fldCharType="separate"/>
            </w:r>
            <w:r>
              <w:rPr>
                <w:noProof/>
                <w:webHidden/>
              </w:rPr>
              <w:t>8</w:t>
            </w:r>
            <w:r>
              <w:rPr>
                <w:noProof/>
                <w:webHidden/>
              </w:rPr>
              <w:fldChar w:fldCharType="end"/>
            </w:r>
          </w:hyperlink>
        </w:p>
        <w:p w14:paraId="20D7349B" w14:textId="62A1B8EA" w:rsidR="006E171D" w:rsidRDefault="006E171D">
          <w:pPr>
            <w:pStyle w:val="TOC2"/>
            <w:tabs>
              <w:tab w:val="right" w:leader="dot" w:pos="9350"/>
            </w:tabs>
            <w:rPr>
              <w:rFonts w:eastAsiaTheme="minorEastAsia"/>
              <w:noProof/>
              <w:sz w:val="22"/>
            </w:rPr>
          </w:pPr>
          <w:hyperlink w:anchor="_Toc31567152" w:history="1">
            <w:r w:rsidRPr="00FC0F48">
              <w:rPr>
                <w:rStyle w:val="Hyperlink"/>
                <w:noProof/>
              </w:rPr>
              <w:t>Software Requirements</w:t>
            </w:r>
            <w:r>
              <w:rPr>
                <w:noProof/>
                <w:webHidden/>
              </w:rPr>
              <w:tab/>
            </w:r>
            <w:r>
              <w:rPr>
                <w:noProof/>
                <w:webHidden/>
              </w:rPr>
              <w:fldChar w:fldCharType="begin"/>
            </w:r>
            <w:r>
              <w:rPr>
                <w:noProof/>
                <w:webHidden/>
              </w:rPr>
              <w:instrText xml:space="preserve"> PAGEREF _Toc31567152 \h </w:instrText>
            </w:r>
            <w:r>
              <w:rPr>
                <w:noProof/>
                <w:webHidden/>
              </w:rPr>
            </w:r>
            <w:r>
              <w:rPr>
                <w:noProof/>
                <w:webHidden/>
              </w:rPr>
              <w:fldChar w:fldCharType="separate"/>
            </w:r>
            <w:r>
              <w:rPr>
                <w:noProof/>
                <w:webHidden/>
              </w:rPr>
              <w:t>8</w:t>
            </w:r>
            <w:r>
              <w:rPr>
                <w:noProof/>
                <w:webHidden/>
              </w:rPr>
              <w:fldChar w:fldCharType="end"/>
            </w:r>
          </w:hyperlink>
        </w:p>
        <w:p w14:paraId="7B09EC75" w14:textId="497FAD90" w:rsidR="006E171D" w:rsidRDefault="006E171D">
          <w:pPr>
            <w:pStyle w:val="TOC2"/>
            <w:tabs>
              <w:tab w:val="right" w:leader="dot" w:pos="9350"/>
            </w:tabs>
            <w:rPr>
              <w:rFonts w:eastAsiaTheme="minorEastAsia"/>
              <w:noProof/>
              <w:sz w:val="22"/>
            </w:rPr>
          </w:pPr>
          <w:hyperlink w:anchor="_Toc31567153" w:history="1">
            <w:r w:rsidRPr="00FC0F48">
              <w:rPr>
                <w:rStyle w:val="Hyperlink"/>
                <w:noProof/>
              </w:rPr>
              <w:t>Environmental Requirements</w:t>
            </w:r>
            <w:r>
              <w:rPr>
                <w:noProof/>
                <w:webHidden/>
              </w:rPr>
              <w:tab/>
            </w:r>
            <w:r>
              <w:rPr>
                <w:noProof/>
                <w:webHidden/>
              </w:rPr>
              <w:fldChar w:fldCharType="begin"/>
            </w:r>
            <w:r>
              <w:rPr>
                <w:noProof/>
                <w:webHidden/>
              </w:rPr>
              <w:instrText xml:space="preserve"> PAGEREF _Toc31567153 \h </w:instrText>
            </w:r>
            <w:r>
              <w:rPr>
                <w:noProof/>
                <w:webHidden/>
              </w:rPr>
            </w:r>
            <w:r>
              <w:rPr>
                <w:noProof/>
                <w:webHidden/>
              </w:rPr>
              <w:fldChar w:fldCharType="separate"/>
            </w:r>
            <w:r>
              <w:rPr>
                <w:noProof/>
                <w:webHidden/>
              </w:rPr>
              <w:t>9</w:t>
            </w:r>
            <w:r>
              <w:rPr>
                <w:noProof/>
                <w:webHidden/>
              </w:rPr>
              <w:fldChar w:fldCharType="end"/>
            </w:r>
          </w:hyperlink>
        </w:p>
        <w:p w14:paraId="46C12FA7" w14:textId="5CFCD1BC" w:rsidR="006E171D" w:rsidRDefault="006E171D">
          <w:pPr>
            <w:pStyle w:val="TOC2"/>
            <w:tabs>
              <w:tab w:val="right" w:leader="dot" w:pos="9350"/>
            </w:tabs>
            <w:rPr>
              <w:rFonts w:eastAsiaTheme="minorEastAsia"/>
              <w:noProof/>
              <w:sz w:val="22"/>
            </w:rPr>
          </w:pPr>
          <w:hyperlink w:anchor="_Toc31567154" w:history="1">
            <w:r w:rsidRPr="00FC0F48">
              <w:rPr>
                <w:rStyle w:val="Hyperlink"/>
                <w:noProof/>
              </w:rPr>
              <w:t>Regulatory Requirements</w:t>
            </w:r>
            <w:r>
              <w:rPr>
                <w:noProof/>
                <w:webHidden/>
              </w:rPr>
              <w:tab/>
            </w:r>
            <w:r>
              <w:rPr>
                <w:noProof/>
                <w:webHidden/>
              </w:rPr>
              <w:fldChar w:fldCharType="begin"/>
            </w:r>
            <w:r>
              <w:rPr>
                <w:noProof/>
                <w:webHidden/>
              </w:rPr>
              <w:instrText xml:space="preserve"> PAGEREF _Toc31567154 \h </w:instrText>
            </w:r>
            <w:r>
              <w:rPr>
                <w:noProof/>
                <w:webHidden/>
              </w:rPr>
            </w:r>
            <w:r>
              <w:rPr>
                <w:noProof/>
                <w:webHidden/>
              </w:rPr>
              <w:fldChar w:fldCharType="separate"/>
            </w:r>
            <w:r>
              <w:rPr>
                <w:noProof/>
                <w:webHidden/>
              </w:rPr>
              <w:t>9</w:t>
            </w:r>
            <w:r>
              <w:rPr>
                <w:noProof/>
                <w:webHidden/>
              </w:rPr>
              <w:fldChar w:fldCharType="end"/>
            </w:r>
          </w:hyperlink>
        </w:p>
        <w:p w14:paraId="7C4DE9EA" w14:textId="67CCF09F" w:rsidR="006E171D" w:rsidRDefault="006E171D">
          <w:pPr>
            <w:pStyle w:val="TOC2"/>
            <w:tabs>
              <w:tab w:val="right" w:leader="dot" w:pos="9350"/>
            </w:tabs>
            <w:rPr>
              <w:rFonts w:eastAsiaTheme="minorEastAsia"/>
              <w:noProof/>
              <w:sz w:val="22"/>
            </w:rPr>
          </w:pPr>
          <w:hyperlink w:anchor="_Toc31567155" w:history="1">
            <w:r w:rsidRPr="00FC0F48">
              <w:rPr>
                <w:rStyle w:val="Hyperlink"/>
                <w:noProof/>
              </w:rPr>
              <w:t>Cost Requirements</w:t>
            </w:r>
            <w:r>
              <w:rPr>
                <w:noProof/>
                <w:webHidden/>
              </w:rPr>
              <w:tab/>
            </w:r>
            <w:r>
              <w:rPr>
                <w:noProof/>
                <w:webHidden/>
              </w:rPr>
              <w:fldChar w:fldCharType="begin"/>
            </w:r>
            <w:r>
              <w:rPr>
                <w:noProof/>
                <w:webHidden/>
              </w:rPr>
              <w:instrText xml:space="preserve"> PAGEREF _Toc31567155 \h </w:instrText>
            </w:r>
            <w:r>
              <w:rPr>
                <w:noProof/>
                <w:webHidden/>
              </w:rPr>
            </w:r>
            <w:r>
              <w:rPr>
                <w:noProof/>
                <w:webHidden/>
              </w:rPr>
              <w:fldChar w:fldCharType="separate"/>
            </w:r>
            <w:r>
              <w:rPr>
                <w:noProof/>
                <w:webHidden/>
              </w:rPr>
              <w:t>10</w:t>
            </w:r>
            <w:r>
              <w:rPr>
                <w:noProof/>
                <w:webHidden/>
              </w:rPr>
              <w:fldChar w:fldCharType="end"/>
            </w:r>
          </w:hyperlink>
        </w:p>
        <w:p w14:paraId="5413A474" w14:textId="5FF16D3C" w:rsidR="006E171D" w:rsidRDefault="006E171D">
          <w:pPr>
            <w:pStyle w:val="TOC2"/>
            <w:tabs>
              <w:tab w:val="right" w:leader="dot" w:pos="9350"/>
            </w:tabs>
            <w:rPr>
              <w:rFonts w:eastAsiaTheme="minorEastAsia"/>
              <w:noProof/>
              <w:sz w:val="22"/>
            </w:rPr>
          </w:pPr>
          <w:hyperlink w:anchor="_Toc31567156" w:history="1">
            <w:r w:rsidRPr="00FC0F48">
              <w:rPr>
                <w:rStyle w:val="Hyperlink"/>
                <w:noProof/>
              </w:rPr>
              <w:t>Deliverables</w:t>
            </w:r>
            <w:r>
              <w:rPr>
                <w:noProof/>
                <w:webHidden/>
              </w:rPr>
              <w:tab/>
            </w:r>
            <w:r>
              <w:rPr>
                <w:noProof/>
                <w:webHidden/>
              </w:rPr>
              <w:fldChar w:fldCharType="begin"/>
            </w:r>
            <w:r>
              <w:rPr>
                <w:noProof/>
                <w:webHidden/>
              </w:rPr>
              <w:instrText xml:space="preserve"> PAGEREF _Toc31567156 \h </w:instrText>
            </w:r>
            <w:r>
              <w:rPr>
                <w:noProof/>
                <w:webHidden/>
              </w:rPr>
            </w:r>
            <w:r>
              <w:rPr>
                <w:noProof/>
                <w:webHidden/>
              </w:rPr>
              <w:fldChar w:fldCharType="separate"/>
            </w:r>
            <w:r>
              <w:rPr>
                <w:noProof/>
                <w:webHidden/>
              </w:rPr>
              <w:t>10</w:t>
            </w:r>
            <w:r>
              <w:rPr>
                <w:noProof/>
                <w:webHidden/>
              </w:rPr>
              <w:fldChar w:fldCharType="end"/>
            </w:r>
          </w:hyperlink>
        </w:p>
        <w:p w14:paraId="1098C618" w14:textId="711EE4FC" w:rsidR="006E171D" w:rsidRDefault="006E171D">
          <w:pPr>
            <w:pStyle w:val="TOC1"/>
            <w:tabs>
              <w:tab w:val="right" w:leader="dot" w:pos="9350"/>
            </w:tabs>
            <w:rPr>
              <w:rFonts w:eastAsiaTheme="minorEastAsia"/>
              <w:noProof/>
              <w:sz w:val="22"/>
            </w:rPr>
          </w:pPr>
          <w:hyperlink w:anchor="_Toc31567157" w:history="1">
            <w:r w:rsidRPr="00FC0F48">
              <w:rPr>
                <w:rStyle w:val="Hyperlink"/>
                <w:noProof/>
              </w:rPr>
              <w:t>Project Learning</w:t>
            </w:r>
            <w:r>
              <w:rPr>
                <w:noProof/>
                <w:webHidden/>
              </w:rPr>
              <w:tab/>
            </w:r>
            <w:r>
              <w:rPr>
                <w:noProof/>
                <w:webHidden/>
              </w:rPr>
              <w:fldChar w:fldCharType="begin"/>
            </w:r>
            <w:r>
              <w:rPr>
                <w:noProof/>
                <w:webHidden/>
              </w:rPr>
              <w:instrText xml:space="preserve"> PAGEREF _Toc31567157 \h </w:instrText>
            </w:r>
            <w:r>
              <w:rPr>
                <w:noProof/>
                <w:webHidden/>
              </w:rPr>
            </w:r>
            <w:r>
              <w:rPr>
                <w:noProof/>
                <w:webHidden/>
              </w:rPr>
              <w:fldChar w:fldCharType="separate"/>
            </w:r>
            <w:r>
              <w:rPr>
                <w:noProof/>
                <w:webHidden/>
              </w:rPr>
              <w:t>11</w:t>
            </w:r>
            <w:r>
              <w:rPr>
                <w:noProof/>
                <w:webHidden/>
              </w:rPr>
              <w:fldChar w:fldCharType="end"/>
            </w:r>
          </w:hyperlink>
        </w:p>
        <w:p w14:paraId="4FF432ED" w14:textId="46A30EB1" w:rsidR="006E171D" w:rsidRDefault="006E171D">
          <w:pPr>
            <w:pStyle w:val="TOC2"/>
            <w:tabs>
              <w:tab w:val="right" w:leader="dot" w:pos="9350"/>
            </w:tabs>
            <w:rPr>
              <w:rFonts w:eastAsiaTheme="minorEastAsia"/>
              <w:noProof/>
              <w:sz w:val="22"/>
            </w:rPr>
          </w:pPr>
          <w:hyperlink w:anchor="_Toc31567158" w:history="1">
            <w:r w:rsidRPr="00FC0F48">
              <w:rPr>
                <w:rStyle w:val="Hyperlink"/>
                <w:noProof/>
              </w:rPr>
              <w:t>Mesh Network</w:t>
            </w:r>
            <w:r>
              <w:rPr>
                <w:noProof/>
                <w:webHidden/>
              </w:rPr>
              <w:tab/>
            </w:r>
            <w:r>
              <w:rPr>
                <w:noProof/>
                <w:webHidden/>
              </w:rPr>
              <w:fldChar w:fldCharType="begin"/>
            </w:r>
            <w:r>
              <w:rPr>
                <w:noProof/>
                <w:webHidden/>
              </w:rPr>
              <w:instrText xml:space="preserve"> PAGEREF _Toc31567158 \h </w:instrText>
            </w:r>
            <w:r>
              <w:rPr>
                <w:noProof/>
                <w:webHidden/>
              </w:rPr>
            </w:r>
            <w:r>
              <w:rPr>
                <w:noProof/>
                <w:webHidden/>
              </w:rPr>
              <w:fldChar w:fldCharType="separate"/>
            </w:r>
            <w:r>
              <w:rPr>
                <w:noProof/>
                <w:webHidden/>
              </w:rPr>
              <w:t>11</w:t>
            </w:r>
            <w:r>
              <w:rPr>
                <w:noProof/>
                <w:webHidden/>
              </w:rPr>
              <w:fldChar w:fldCharType="end"/>
            </w:r>
          </w:hyperlink>
        </w:p>
        <w:p w14:paraId="66528E61" w14:textId="05FA4DB4" w:rsidR="006E171D" w:rsidRDefault="006E171D">
          <w:pPr>
            <w:pStyle w:val="TOC2"/>
            <w:tabs>
              <w:tab w:val="right" w:leader="dot" w:pos="9350"/>
            </w:tabs>
            <w:rPr>
              <w:rFonts w:eastAsiaTheme="minorEastAsia"/>
              <w:noProof/>
              <w:sz w:val="22"/>
            </w:rPr>
          </w:pPr>
          <w:hyperlink w:anchor="_Toc31567159" w:history="1">
            <w:r w:rsidRPr="00FC0F48">
              <w:rPr>
                <w:rStyle w:val="Hyperlink"/>
                <w:noProof/>
              </w:rPr>
              <w:t>Sensors</w:t>
            </w:r>
            <w:r>
              <w:rPr>
                <w:noProof/>
                <w:webHidden/>
              </w:rPr>
              <w:tab/>
            </w:r>
            <w:r>
              <w:rPr>
                <w:noProof/>
                <w:webHidden/>
              </w:rPr>
              <w:fldChar w:fldCharType="begin"/>
            </w:r>
            <w:r>
              <w:rPr>
                <w:noProof/>
                <w:webHidden/>
              </w:rPr>
              <w:instrText xml:space="preserve"> PAGEREF _Toc31567159 \h </w:instrText>
            </w:r>
            <w:r>
              <w:rPr>
                <w:noProof/>
                <w:webHidden/>
              </w:rPr>
            </w:r>
            <w:r>
              <w:rPr>
                <w:noProof/>
                <w:webHidden/>
              </w:rPr>
              <w:fldChar w:fldCharType="separate"/>
            </w:r>
            <w:r>
              <w:rPr>
                <w:noProof/>
                <w:webHidden/>
              </w:rPr>
              <w:t>12</w:t>
            </w:r>
            <w:r>
              <w:rPr>
                <w:noProof/>
                <w:webHidden/>
              </w:rPr>
              <w:fldChar w:fldCharType="end"/>
            </w:r>
          </w:hyperlink>
        </w:p>
        <w:p w14:paraId="082D08BE" w14:textId="49AF3D2F" w:rsidR="006E171D" w:rsidRDefault="006E171D">
          <w:pPr>
            <w:pStyle w:val="TOC2"/>
            <w:tabs>
              <w:tab w:val="right" w:leader="dot" w:pos="9350"/>
            </w:tabs>
            <w:rPr>
              <w:rFonts w:eastAsiaTheme="minorEastAsia"/>
              <w:noProof/>
              <w:sz w:val="22"/>
            </w:rPr>
          </w:pPr>
          <w:hyperlink w:anchor="_Toc31567160" w:history="1">
            <w:r w:rsidRPr="00FC0F48">
              <w:rPr>
                <w:rStyle w:val="Hyperlink"/>
                <w:noProof/>
              </w:rPr>
              <w:t>Simulation</w:t>
            </w:r>
            <w:r>
              <w:rPr>
                <w:noProof/>
                <w:webHidden/>
              </w:rPr>
              <w:tab/>
            </w:r>
            <w:r>
              <w:rPr>
                <w:noProof/>
                <w:webHidden/>
              </w:rPr>
              <w:fldChar w:fldCharType="begin"/>
            </w:r>
            <w:r>
              <w:rPr>
                <w:noProof/>
                <w:webHidden/>
              </w:rPr>
              <w:instrText xml:space="preserve"> PAGEREF _Toc31567160 \h </w:instrText>
            </w:r>
            <w:r>
              <w:rPr>
                <w:noProof/>
                <w:webHidden/>
              </w:rPr>
            </w:r>
            <w:r>
              <w:rPr>
                <w:noProof/>
                <w:webHidden/>
              </w:rPr>
              <w:fldChar w:fldCharType="separate"/>
            </w:r>
            <w:r>
              <w:rPr>
                <w:noProof/>
                <w:webHidden/>
              </w:rPr>
              <w:t>12</w:t>
            </w:r>
            <w:r>
              <w:rPr>
                <w:noProof/>
                <w:webHidden/>
              </w:rPr>
              <w:fldChar w:fldCharType="end"/>
            </w:r>
          </w:hyperlink>
        </w:p>
        <w:p w14:paraId="42B50AE9" w14:textId="35D7F5A0" w:rsidR="006E171D" w:rsidRDefault="006E171D">
          <w:pPr>
            <w:pStyle w:val="TOC2"/>
            <w:tabs>
              <w:tab w:val="right" w:leader="dot" w:pos="9350"/>
            </w:tabs>
            <w:rPr>
              <w:rFonts w:eastAsiaTheme="minorEastAsia"/>
              <w:noProof/>
              <w:sz w:val="22"/>
            </w:rPr>
          </w:pPr>
          <w:hyperlink w:anchor="_Toc31567161" w:history="1">
            <w:r w:rsidRPr="00FC0F48">
              <w:rPr>
                <w:rStyle w:val="Hyperlink"/>
                <w:noProof/>
              </w:rPr>
              <w:t>Arduino</w:t>
            </w:r>
            <w:r>
              <w:rPr>
                <w:noProof/>
                <w:webHidden/>
              </w:rPr>
              <w:tab/>
            </w:r>
            <w:r>
              <w:rPr>
                <w:noProof/>
                <w:webHidden/>
              </w:rPr>
              <w:fldChar w:fldCharType="begin"/>
            </w:r>
            <w:r>
              <w:rPr>
                <w:noProof/>
                <w:webHidden/>
              </w:rPr>
              <w:instrText xml:space="preserve"> PAGEREF _Toc31567161 \h </w:instrText>
            </w:r>
            <w:r>
              <w:rPr>
                <w:noProof/>
                <w:webHidden/>
              </w:rPr>
            </w:r>
            <w:r>
              <w:rPr>
                <w:noProof/>
                <w:webHidden/>
              </w:rPr>
              <w:fldChar w:fldCharType="separate"/>
            </w:r>
            <w:r>
              <w:rPr>
                <w:noProof/>
                <w:webHidden/>
              </w:rPr>
              <w:t>13</w:t>
            </w:r>
            <w:r>
              <w:rPr>
                <w:noProof/>
                <w:webHidden/>
              </w:rPr>
              <w:fldChar w:fldCharType="end"/>
            </w:r>
          </w:hyperlink>
        </w:p>
        <w:p w14:paraId="367054BA" w14:textId="76A3A24F" w:rsidR="006E171D" w:rsidRDefault="006E171D">
          <w:pPr>
            <w:pStyle w:val="TOC2"/>
            <w:tabs>
              <w:tab w:val="right" w:leader="dot" w:pos="9350"/>
            </w:tabs>
            <w:rPr>
              <w:rFonts w:eastAsiaTheme="minorEastAsia"/>
              <w:noProof/>
              <w:sz w:val="22"/>
            </w:rPr>
          </w:pPr>
          <w:hyperlink w:anchor="_Toc31567162" w:history="1">
            <w:r w:rsidRPr="00FC0F48">
              <w:rPr>
                <w:rStyle w:val="Hyperlink"/>
                <w:noProof/>
              </w:rPr>
              <w:t>Batteries</w:t>
            </w:r>
            <w:r>
              <w:rPr>
                <w:noProof/>
                <w:webHidden/>
              </w:rPr>
              <w:tab/>
            </w:r>
            <w:r>
              <w:rPr>
                <w:noProof/>
                <w:webHidden/>
              </w:rPr>
              <w:fldChar w:fldCharType="begin"/>
            </w:r>
            <w:r>
              <w:rPr>
                <w:noProof/>
                <w:webHidden/>
              </w:rPr>
              <w:instrText xml:space="preserve"> PAGEREF _Toc31567162 \h </w:instrText>
            </w:r>
            <w:r>
              <w:rPr>
                <w:noProof/>
                <w:webHidden/>
              </w:rPr>
            </w:r>
            <w:r>
              <w:rPr>
                <w:noProof/>
                <w:webHidden/>
              </w:rPr>
              <w:fldChar w:fldCharType="separate"/>
            </w:r>
            <w:r>
              <w:rPr>
                <w:noProof/>
                <w:webHidden/>
              </w:rPr>
              <w:t>13</w:t>
            </w:r>
            <w:r>
              <w:rPr>
                <w:noProof/>
                <w:webHidden/>
              </w:rPr>
              <w:fldChar w:fldCharType="end"/>
            </w:r>
          </w:hyperlink>
        </w:p>
        <w:p w14:paraId="0E6F335F" w14:textId="5F00A3BA" w:rsidR="006E171D" w:rsidRDefault="006E171D">
          <w:pPr>
            <w:pStyle w:val="TOC1"/>
            <w:tabs>
              <w:tab w:val="right" w:leader="dot" w:pos="9350"/>
            </w:tabs>
            <w:rPr>
              <w:rFonts w:eastAsiaTheme="minorEastAsia"/>
              <w:noProof/>
              <w:sz w:val="22"/>
            </w:rPr>
          </w:pPr>
          <w:hyperlink w:anchor="_Toc31567163" w:history="1">
            <w:r w:rsidRPr="00FC0F48">
              <w:rPr>
                <w:rStyle w:val="Hyperlink"/>
                <w:noProof/>
              </w:rPr>
              <w:t>Project Management</w:t>
            </w:r>
            <w:r>
              <w:rPr>
                <w:noProof/>
                <w:webHidden/>
              </w:rPr>
              <w:tab/>
            </w:r>
            <w:r>
              <w:rPr>
                <w:noProof/>
                <w:webHidden/>
              </w:rPr>
              <w:fldChar w:fldCharType="begin"/>
            </w:r>
            <w:r>
              <w:rPr>
                <w:noProof/>
                <w:webHidden/>
              </w:rPr>
              <w:instrText xml:space="preserve"> PAGEREF _Toc31567163 \h </w:instrText>
            </w:r>
            <w:r>
              <w:rPr>
                <w:noProof/>
                <w:webHidden/>
              </w:rPr>
            </w:r>
            <w:r>
              <w:rPr>
                <w:noProof/>
                <w:webHidden/>
              </w:rPr>
              <w:fldChar w:fldCharType="separate"/>
            </w:r>
            <w:r>
              <w:rPr>
                <w:noProof/>
                <w:webHidden/>
              </w:rPr>
              <w:t>14</w:t>
            </w:r>
            <w:r>
              <w:rPr>
                <w:noProof/>
                <w:webHidden/>
              </w:rPr>
              <w:fldChar w:fldCharType="end"/>
            </w:r>
          </w:hyperlink>
        </w:p>
        <w:p w14:paraId="5B128825" w14:textId="1AD96240" w:rsidR="006E171D" w:rsidRDefault="006E171D">
          <w:pPr>
            <w:pStyle w:val="TOC2"/>
            <w:tabs>
              <w:tab w:val="right" w:leader="dot" w:pos="9350"/>
            </w:tabs>
            <w:rPr>
              <w:rFonts w:eastAsiaTheme="minorEastAsia"/>
              <w:noProof/>
              <w:sz w:val="22"/>
            </w:rPr>
          </w:pPr>
          <w:hyperlink w:anchor="_Toc31567164" w:history="1">
            <w:r w:rsidRPr="00FC0F48">
              <w:rPr>
                <w:rStyle w:val="Hyperlink"/>
                <w:noProof/>
              </w:rPr>
              <w:t>Team Members</w:t>
            </w:r>
            <w:r>
              <w:rPr>
                <w:noProof/>
                <w:webHidden/>
              </w:rPr>
              <w:tab/>
            </w:r>
            <w:r>
              <w:rPr>
                <w:noProof/>
                <w:webHidden/>
              </w:rPr>
              <w:fldChar w:fldCharType="begin"/>
            </w:r>
            <w:r>
              <w:rPr>
                <w:noProof/>
                <w:webHidden/>
              </w:rPr>
              <w:instrText xml:space="preserve"> PAGEREF _Toc31567164 \h </w:instrText>
            </w:r>
            <w:r>
              <w:rPr>
                <w:noProof/>
                <w:webHidden/>
              </w:rPr>
            </w:r>
            <w:r>
              <w:rPr>
                <w:noProof/>
                <w:webHidden/>
              </w:rPr>
              <w:fldChar w:fldCharType="separate"/>
            </w:r>
            <w:r>
              <w:rPr>
                <w:noProof/>
                <w:webHidden/>
              </w:rPr>
              <w:t>14</w:t>
            </w:r>
            <w:r>
              <w:rPr>
                <w:noProof/>
                <w:webHidden/>
              </w:rPr>
              <w:fldChar w:fldCharType="end"/>
            </w:r>
          </w:hyperlink>
        </w:p>
        <w:p w14:paraId="70FDDBF7" w14:textId="7294D0E6" w:rsidR="006E171D" w:rsidRDefault="006E171D">
          <w:pPr>
            <w:pStyle w:val="TOC2"/>
            <w:tabs>
              <w:tab w:val="right" w:leader="dot" w:pos="9350"/>
            </w:tabs>
            <w:rPr>
              <w:rFonts w:eastAsiaTheme="minorEastAsia"/>
              <w:noProof/>
              <w:sz w:val="22"/>
            </w:rPr>
          </w:pPr>
          <w:hyperlink w:anchor="_Toc31567165" w:history="1">
            <w:r w:rsidRPr="00FC0F48">
              <w:rPr>
                <w:rStyle w:val="Hyperlink"/>
                <w:noProof/>
              </w:rPr>
              <w:t>Meeting Minutes</w:t>
            </w:r>
            <w:r>
              <w:rPr>
                <w:noProof/>
                <w:webHidden/>
              </w:rPr>
              <w:tab/>
            </w:r>
            <w:r>
              <w:rPr>
                <w:noProof/>
                <w:webHidden/>
              </w:rPr>
              <w:fldChar w:fldCharType="begin"/>
            </w:r>
            <w:r>
              <w:rPr>
                <w:noProof/>
                <w:webHidden/>
              </w:rPr>
              <w:instrText xml:space="preserve"> PAGEREF _Toc31567165 \h </w:instrText>
            </w:r>
            <w:r>
              <w:rPr>
                <w:noProof/>
                <w:webHidden/>
              </w:rPr>
            </w:r>
            <w:r>
              <w:rPr>
                <w:noProof/>
                <w:webHidden/>
              </w:rPr>
              <w:fldChar w:fldCharType="separate"/>
            </w:r>
            <w:r>
              <w:rPr>
                <w:noProof/>
                <w:webHidden/>
              </w:rPr>
              <w:t>15</w:t>
            </w:r>
            <w:r>
              <w:rPr>
                <w:noProof/>
                <w:webHidden/>
              </w:rPr>
              <w:fldChar w:fldCharType="end"/>
            </w:r>
          </w:hyperlink>
        </w:p>
        <w:p w14:paraId="55EC7B7B" w14:textId="5E061D77" w:rsidR="006E171D" w:rsidRDefault="006E171D">
          <w:pPr>
            <w:pStyle w:val="TOC2"/>
            <w:tabs>
              <w:tab w:val="right" w:leader="dot" w:pos="9350"/>
            </w:tabs>
            <w:rPr>
              <w:rFonts w:eastAsiaTheme="minorEastAsia"/>
              <w:noProof/>
              <w:sz w:val="22"/>
            </w:rPr>
          </w:pPr>
          <w:hyperlink w:anchor="_Toc31567166" w:history="1">
            <w:r w:rsidRPr="00FC0F48">
              <w:rPr>
                <w:rStyle w:val="Hyperlink"/>
                <w:noProof/>
              </w:rPr>
              <w:t>Client Communications</w:t>
            </w:r>
            <w:r>
              <w:rPr>
                <w:noProof/>
                <w:webHidden/>
              </w:rPr>
              <w:tab/>
            </w:r>
            <w:r>
              <w:rPr>
                <w:noProof/>
                <w:webHidden/>
              </w:rPr>
              <w:fldChar w:fldCharType="begin"/>
            </w:r>
            <w:r>
              <w:rPr>
                <w:noProof/>
                <w:webHidden/>
              </w:rPr>
              <w:instrText xml:space="preserve"> PAGEREF _Toc31567166 \h </w:instrText>
            </w:r>
            <w:r>
              <w:rPr>
                <w:noProof/>
                <w:webHidden/>
              </w:rPr>
            </w:r>
            <w:r>
              <w:rPr>
                <w:noProof/>
                <w:webHidden/>
              </w:rPr>
              <w:fldChar w:fldCharType="separate"/>
            </w:r>
            <w:r>
              <w:rPr>
                <w:noProof/>
                <w:webHidden/>
              </w:rPr>
              <w:t>36</w:t>
            </w:r>
            <w:r>
              <w:rPr>
                <w:noProof/>
                <w:webHidden/>
              </w:rPr>
              <w:fldChar w:fldCharType="end"/>
            </w:r>
          </w:hyperlink>
        </w:p>
        <w:p w14:paraId="6C49F51F" w14:textId="17E091BB" w:rsidR="006E171D" w:rsidRDefault="006E171D">
          <w:pPr>
            <w:pStyle w:val="TOC2"/>
            <w:tabs>
              <w:tab w:val="right" w:leader="dot" w:pos="9350"/>
            </w:tabs>
            <w:rPr>
              <w:rFonts w:eastAsiaTheme="minorEastAsia"/>
              <w:noProof/>
              <w:sz w:val="22"/>
            </w:rPr>
          </w:pPr>
          <w:hyperlink w:anchor="_Toc31567167" w:history="1">
            <w:r w:rsidRPr="00FC0F48">
              <w:rPr>
                <w:rStyle w:val="Hyperlink"/>
                <w:noProof/>
              </w:rPr>
              <w:t>Schedule</w:t>
            </w:r>
            <w:r>
              <w:rPr>
                <w:noProof/>
                <w:webHidden/>
              </w:rPr>
              <w:tab/>
            </w:r>
            <w:r>
              <w:rPr>
                <w:noProof/>
                <w:webHidden/>
              </w:rPr>
              <w:fldChar w:fldCharType="begin"/>
            </w:r>
            <w:r>
              <w:rPr>
                <w:noProof/>
                <w:webHidden/>
              </w:rPr>
              <w:instrText xml:space="preserve"> PAGEREF _Toc31567167 \h </w:instrText>
            </w:r>
            <w:r>
              <w:rPr>
                <w:noProof/>
                <w:webHidden/>
              </w:rPr>
            </w:r>
            <w:r>
              <w:rPr>
                <w:noProof/>
                <w:webHidden/>
              </w:rPr>
              <w:fldChar w:fldCharType="separate"/>
            </w:r>
            <w:r>
              <w:rPr>
                <w:noProof/>
                <w:webHidden/>
              </w:rPr>
              <w:t>45</w:t>
            </w:r>
            <w:r>
              <w:rPr>
                <w:noProof/>
                <w:webHidden/>
              </w:rPr>
              <w:fldChar w:fldCharType="end"/>
            </w:r>
          </w:hyperlink>
        </w:p>
        <w:p w14:paraId="6C4DA57D" w14:textId="663C9F53" w:rsidR="006E171D" w:rsidRDefault="006E171D">
          <w:pPr>
            <w:pStyle w:val="TOC2"/>
            <w:tabs>
              <w:tab w:val="right" w:leader="dot" w:pos="9350"/>
            </w:tabs>
            <w:rPr>
              <w:rFonts w:eastAsiaTheme="minorEastAsia"/>
              <w:noProof/>
              <w:sz w:val="22"/>
            </w:rPr>
          </w:pPr>
          <w:hyperlink w:anchor="_Toc31567168" w:history="1">
            <w:r w:rsidRPr="00FC0F48">
              <w:rPr>
                <w:rStyle w:val="Hyperlink"/>
                <w:noProof/>
              </w:rPr>
              <w:t>Budget</w:t>
            </w:r>
            <w:r>
              <w:rPr>
                <w:noProof/>
                <w:webHidden/>
              </w:rPr>
              <w:tab/>
            </w:r>
            <w:r>
              <w:rPr>
                <w:noProof/>
                <w:webHidden/>
              </w:rPr>
              <w:fldChar w:fldCharType="begin"/>
            </w:r>
            <w:r>
              <w:rPr>
                <w:noProof/>
                <w:webHidden/>
              </w:rPr>
              <w:instrText xml:space="preserve"> PAGEREF _Toc31567168 \h </w:instrText>
            </w:r>
            <w:r>
              <w:rPr>
                <w:noProof/>
                <w:webHidden/>
              </w:rPr>
            </w:r>
            <w:r>
              <w:rPr>
                <w:noProof/>
                <w:webHidden/>
              </w:rPr>
              <w:fldChar w:fldCharType="separate"/>
            </w:r>
            <w:r>
              <w:rPr>
                <w:noProof/>
                <w:webHidden/>
              </w:rPr>
              <w:t>45</w:t>
            </w:r>
            <w:r>
              <w:rPr>
                <w:noProof/>
                <w:webHidden/>
              </w:rPr>
              <w:fldChar w:fldCharType="end"/>
            </w:r>
          </w:hyperlink>
        </w:p>
        <w:p w14:paraId="79D296BB" w14:textId="50D5758D" w:rsidR="006E171D" w:rsidRDefault="006E171D">
          <w:pPr>
            <w:pStyle w:val="TOC1"/>
            <w:tabs>
              <w:tab w:val="right" w:leader="dot" w:pos="9350"/>
            </w:tabs>
            <w:rPr>
              <w:rFonts w:eastAsiaTheme="minorEastAsia"/>
              <w:noProof/>
              <w:sz w:val="22"/>
            </w:rPr>
          </w:pPr>
          <w:hyperlink w:anchor="_Toc31567169" w:history="1">
            <w:r w:rsidRPr="00FC0F48">
              <w:rPr>
                <w:rStyle w:val="Hyperlink"/>
                <w:noProof/>
              </w:rPr>
              <w:t>Design Solution</w:t>
            </w:r>
            <w:r>
              <w:rPr>
                <w:noProof/>
                <w:webHidden/>
              </w:rPr>
              <w:tab/>
            </w:r>
            <w:r>
              <w:rPr>
                <w:noProof/>
                <w:webHidden/>
              </w:rPr>
              <w:fldChar w:fldCharType="begin"/>
            </w:r>
            <w:r>
              <w:rPr>
                <w:noProof/>
                <w:webHidden/>
              </w:rPr>
              <w:instrText xml:space="preserve"> PAGEREF _Toc31567169 \h </w:instrText>
            </w:r>
            <w:r>
              <w:rPr>
                <w:noProof/>
                <w:webHidden/>
              </w:rPr>
            </w:r>
            <w:r>
              <w:rPr>
                <w:noProof/>
                <w:webHidden/>
              </w:rPr>
              <w:fldChar w:fldCharType="separate"/>
            </w:r>
            <w:r>
              <w:rPr>
                <w:noProof/>
                <w:webHidden/>
              </w:rPr>
              <w:t>46</w:t>
            </w:r>
            <w:r>
              <w:rPr>
                <w:noProof/>
                <w:webHidden/>
              </w:rPr>
              <w:fldChar w:fldCharType="end"/>
            </w:r>
          </w:hyperlink>
        </w:p>
        <w:p w14:paraId="1EED7A8C" w14:textId="4259DBA2" w:rsidR="006E171D" w:rsidRDefault="006E171D">
          <w:pPr>
            <w:pStyle w:val="TOC2"/>
            <w:tabs>
              <w:tab w:val="right" w:leader="dot" w:pos="9350"/>
            </w:tabs>
            <w:rPr>
              <w:rFonts w:eastAsiaTheme="minorEastAsia"/>
              <w:noProof/>
              <w:sz w:val="22"/>
            </w:rPr>
          </w:pPr>
          <w:hyperlink w:anchor="_Toc31567170" w:history="1">
            <w:r w:rsidRPr="00FC0F48">
              <w:rPr>
                <w:rStyle w:val="Hyperlink"/>
                <w:noProof/>
              </w:rPr>
              <w:t>System Diagram</w:t>
            </w:r>
            <w:r>
              <w:rPr>
                <w:noProof/>
                <w:webHidden/>
              </w:rPr>
              <w:tab/>
            </w:r>
            <w:r>
              <w:rPr>
                <w:noProof/>
                <w:webHidden/>
              </w:rPr>
              <w:fldChar w:fldCharType="begin"/>
            </w:r>
            <w:r>
              <w:rPr>
                <w:noProof/>
                <w:webHidden/>
              </w:rPr>
              <w:instrText xml:space="preserve"> PAGEREF _Toc31567170 \h </w:instrText>
            </w:r>
            <w:r>
              <w:rPr>
                <w:noProof/>
                <w:webHidden/>
              </w:rPr>
            </w:r>
            <w:r>
              <w:rPr>
                <w:noProof/>
                <w:webHidden/>
              </w:rPr>
              <w:fldChar w:fldCharType="separate"/>
            </w:r>
            <w:r>
              <w:rPr>
                <w:noProof/>
                <w:webHidden/>
              </w:rPr>
              <w:t>46</w:t>
            </w:r>
            <w:r>
              <w:rPr>
                <w:noProof/>
                <w:webHidden/>
              </w:rPr>
              <w:fldChar w:fldCharType="end"/>
            </w:r>
          </w:hyperlink>
        </w:p>
        <w:p w14:paraId="17831505" w14:textId="780EDD44" w:rsidR="006E171D" w:rsidRDefault="006E171D">
          <w:pPr>
            <w:pStyle w:val="TOC2"/>
            <w:tabs>
              <w:tab w:val="right" w:leader="dot" w:pos="9350"/>
            </w:tabs>
            <w:rPr>
              <w:rFonts w:eastAsiaTheme="minorEastAsia"/>
              <w:noProof/>
              <w:sz w:val="22"/>
            </w:rPr>
          </w:pPr>
          <w:hyperlink w:anchor="_Toc31567171" w:history="1">
            <w:r w:rsidRPr="00FC0F48">
              <w:rPr>
                <w:rStyle w:val="Hyperlink"/>
                <w:noProof/>
              </w:rPr>
              <w:t>Component Selection</w:t>
            </w:r>
            <w:r>
              <w:rPr>
                <w:noProof/>
                <w:webHidden/>
              </w:rPr>
              <w:tab/>
            </w:r>
            <w:r>
              <w:rPr>
                <w:noProof/>
                <w:webHidden/>
              </w:rPr>
              <w:fldChar w:fldCharType="begin"/>
            </w:r>
            <w:r>
              <w:rPr>
                <w:noProof/>
                <w:webHidden/>
              </w:rPr>
              <w:instrText xml:space="preserve"> PAGEREF _Toc31567171 \h </w:instrText>
            </w:r>
            <w:r>
              <w:rPr>
                <w:noProof/>
                <w:webHidden/>
              </w:rPr>
            </w:r>
            <w:r>
              <w:rPr>
                <w:noProof/>
                <w:webHidden/>
              </w:rPr>
              <w:fldChar w:fldCharType="separate"/>
            </w:r>
            <w:r>
              <w:rPr>
                <w:noProof/>
                <w:webHidden/>
              </w:rPr>
              <w:t>46</w:t>
            </w:r>
            <w:r>
              <w:rPr>
                <w:noProof/>
                <w:webHidden/>
              </w:rPr>
              <w:fldChar w:fldCharType="end"/>
            </w:r>
          </w:hyperlink>
        </w:p>
        <w:p w14:paraId="1ACA1139" w14:textId="3FE6BC93" w:rsidR="006E171D" w:rsidRDefault="006E171D">
          <w:pPr>
            <w:pStyle w:val="TOC2"/>
            <w:tabs>
              <w:tab w:val="right" w:leader="dot" w:pos="9350"/>
            </w:tabs>
            <w:rPr>
              <w:rFonts w:eastAsiaTheme="minorEastAsia"/>
              <w:noProof/>
              <w:sz w:val="22"/>
            </w:rPr>
          </w:pPr>
          <w:hyperlink w:anchor="_Toc31567172" w:history="1">
            <w:r w:rsidRPr="00FC0F48">
              <w:rPr>
                <w:rStyle w:val="Hyperlink"/>
                <w:noProof/>
              </w:rPr>
              <w:t>User Interface</w:t>
            </w:r>
            <w:r>
              <w:rPr>
                <w:noProof/>
                <w:webHidden/>
              </w:rPr>
              <w:tab/>
            </w:r>
            <w:r>
              <w:rPr>
                <w:noProof/>
                <w:webHidden/>
              </w:rPr>
              <w:fldChar w:fldCharType="begin"/>
            </w:r>
            <w:r>
              <w:rPr>
                <w:noProof/>
                <w:webHidden/>
              </w:rPr>
              <w:instrText xml:space="preserve"> PAGEREF _Toc31567172 \h </w:instrText>
            </w:r>
            <w:r>
              <w:rPr>
                <w:noProof/>
                <w:webHidden/>
              </w:rPr>
            </w:r>
            <w:r>
              <w:rPr>
                <w:noProof/>
                <w:webHidden/>
              </w:rPr>
              <w:fldChar w:fldCharType="separate"/>
            </w:r>
            <w:r>
              <w:rPr>
                <w:noProof/>
                <w:webHidden/>
              </w:rPr>
              <w:t>46</w:t>
            </w:r>
            <w:r>
              <w:rPr>
                <w:noProof/>
                <w:webHidden/>
              </w:rPr>
              <w:fldChar w:fldCharType="end"/>
            </w:r>
          </w:hyperlink>
        </w:p>
        <w:p w14:paraId="55037838" w14:textId="55F3319C" w:rsidR="006E171D" w:rsidRDefault="006E171D">
          <w:pPr>
            <w:pStyle w:val="TOC2"/>
            <w:tabs>
              <w:tab w:val="right" w:leader="dot" w:pos="9350"/>
            </w:tabs>
            <w:rPr>
              <w:rFonts w:eastAsiaTheme="minorEastAsia"/>
              <w:noProof/>
              <w:sz w:val="22"/>
            </w:rPr>
          </w:pPr>
          <w:hyperlink w:anchor="_Toc31567173" w:history="1">
            <w:r w:rsidRPr="00FC0F48">
              <w:rPr>
                <w:rStyle w:val="Hyperlink"/>
                <w:noProof/>
              </w:rPr>
              <w:t>Description of Key Features</w:t>
            </w:r>
            <w:r>
              <w:rPr>
                <w:noProof/>
                <w:webHidden/>
              </w:rPr>
              <w:tab/>
            </w:r>
            <w:r>
              <w:rPr>
                <w:noProof/>
                <w:webHidden/>
              </w:rPr>
              <w:fldChar w:fldCharType="begin"/>
            </w:r>
            <w:r>
              <w:rPr>
                <w:noProof/>
                <w:webHidden/>
              </w:rPr>
              <w:instrText xml:space="preserve"> PAGEREF _Toc31567173 \h </w:instrText>
            </w:r>
            <w:r>
              <w:rPr>
                <w:noProof/>
                <w:webHidden/>
              </w:rPr>
            </w:r>
            <w:r>
              <w:rPr>
                <w:noProof/>
                <w:webHidden/>
              </w:rPr>
              <w:fldChar w:fldCharType="separate"/>
            </w:r>
            <w:r>
              <w:rPr>
                <w:noProof/>
                <w:webHidden/>
              </w:rPr>
              <w:t>46</w:t>
            </w:r>
            <w:r>
              <w:rPr>
                <w:noProof/>
                <w:webHidden/>
              </w:rPr>
              <w:fldChar w:fldCharType="end"/>
            </w:r>
          </w:hyperlink>
        </w:p>
        <w:p w14:paraId="0127E53F" w14:textId="78BF8BC7" w:rsidR="006E171D" w:rsidRDefault="006E171D">
          <w:pPr>
            <w:pStyle w:val="TOC1"/>
            <w:tabs>
              <w:tab w:val="right" w:leader="dot" w:pos="9350"/>
            </w:tabs>
            <w:rPr>
              <w:rFonts w:eastAsiaTheme="minorEastAsia"/>
              <w:noProof/>
              <w:sz w:val="22"/>
            </w:rPr>
          </w:pPr>
          <w:hyperlink w:anchor="_Toc31567174" w:history="1">
            <w:r w:rsidRPr="00FC0F48">
              <w:rPr>
                <w:rStyle w:val="Hyperlink"/>
                <w:noProof/>
              </w:rPr>
              <w:t>Implementation</w:t>
            </w:r>
            <w:r>
              <w:rPr>
                <w:noProof/>
                <w:webHidden/>
              </w:rPr>
              <w:tab/>
            </w:r>
            <w:r>
              <w:rPr>
                <w:noProof/>
                <w:webHidden/>
              </w:rPr>
              <w:fldChar w:fldCharType="begin"/>
            </w:r>
            <w:r>
              <w:rPr>
                <w:noProof/>
                <w:webHidden/>
              </w:rPr>
              <w:instrText xml:space="preserve"> PAGEREF _Toc31567174 \h </w:instrText>
            </w:r>
            <w:r>
              <w:rPr>
                <w:noProof/>
                <w:webHidden/>
              </w:rPr>
            </w:r>
            <w:r>
              <w:rPr>
                <w:noProof/>
                <w:webHidden/>
              </w:rPr>
              <w:fldChar w:fldCharType="separate"/>
            </w:r>
            <w:r>
              <w:rPr>
                <w:noProof/>
                <w:webHidden/>
              </w:rPr>
              <w:t>47</w:t>
            </w:r>
            <w:r>
              <w:rPr>
                <w:noProof/>
                <w:webHidden/>
              </w:rPr>
              <w:fldChar w:fldCharType="end"/>
            </w:r>
          </w:hyperlink>
        </w:p>
        <w:p w14:paraId="729260C0" w14:textId="12804BD0" w:rsidR="006E171D" w:rsidRDefault="006E171D">
          <w:pPr>
            <w:pStyle w:val="TOC2"/>
            <w:tabs>
              <w:tab w:val="right" w:leader="dot" w:pos="9350"/>
            </w:tabs>
            <w:rPr>
              <w:rFonts w:eastAsiaTheme="minorEastAsia"/>
              <w:noProof/>
              <w:sz w:val="22"/>
            </w:rPr>
          </w:pPr>
          <w:hyperlink w:anchor="_Toc31567175" w:history="1">
            <w:r w:rsidRPr="00FC0F48">
              <w:rPr>
                <w:rStyle w:val="Hyperlink"/>
                <w:noProof/>
              </w:rPr>
              <w:t>Bill of Materials</w:t>
            </w:r>
            <w:r>
              <w:rPr>
                <w:noProof/>
                <w:webHidden/>
              </w:rPr>
              <w:tab/>
            </w:r>
            <w:r>
              <w:rPr>
                <w:noProof/>
                <w:webHidden/>
              </w:rPr>
              <w:fldChar w:fldCharType="begin"/>
            </w:r>
            <w:r>
              <w:rPr>
                <w:noProof/>
                <w:webHidden/>
              </w:rPr>
              <w:instrText xml:space="preserve"> PAGEREF _Toc31567175 \h </w:instrText>
            </w:r>
            <w:r>
              <w:rPr>
                <w:noProof/>
                <w:webHidden/>
              </w:rPr>
            </w:r>
            <w:r>
              <w:rPr>
                <w:noProof/>
                <w:webHidden/>
              </w:rPr>
              <w:fldChar w:fldCharType="separate"/>
            </w:r>
            <w:r>
              <w:rPr>
                <w:noProof/>
                <w:webHidden/>
              </w:rPr>
              <w:t>47</w:t>
            </w:r>
            <w:r>
              <w:rPr>
                <w:noProof/>
                <w:webHidden/>
              </w:rPr>
              <w:fldChar w:fldCharType="end"/>
            </w:r>
          </w:hyperlink>
        </w:p>
        <w:p w14:paraId="74968ECC" w14:textId="135EF08A" w:rsidR="006E171D" w:rsidRDefault="006E171D">
          <w:pPr>
            <w:pStyle w:val="TOC2"/>
            <w:tabs>
              <w:tab w:val="right" w:leader="dot" w:pos="9350"/>
            </w:tabs>
            <w:rPr>
              <w:rFonts w:eastAsiaTheme="minorEastAsia"/>
              <w:noProof/>
              <w:sz w:val="22"/>
            </w:rPr>
          </w:pPr>
          <w:hyperlink w:anchor="_Toc31567176" w:history="1">
            <w:r w:rsidRPr="00FC0F48">
              <w:rPr>
                <w:rStyle w:val="Hyperlink"/>
                <w:noProof/>
              </w:rPr>
              <w:t>Manufacturing Plan</w:t>
            </w:r>
            <w:r>
              <w:rPr>
                <w:noProof/>
                <w:webHidden/>
              </w:rPr>
              <w:tab/>
            </w:r>
            <w:r>
              <w:rPr>
                <w:noProof/>
                <w:webHidden/>
              </w:rPr>
              <w:fldChar w:fldCharType="begin"/>
            </w:r>
            <w:r>
              <w:rPr>
                <w:noProof/>
                <w:webHidden/>
              </w:rPr>
              <w:instrText xml:space="preserve"> PAGEREF _Toc31567176 \h </w:instrText>
            </w:r>
            <w:r>
              <w:rPr>
                <w:noProof/>
                <w:webHidden/>
              </w:rPr>
            </w:r>
            <w:r>
              <w:rPr>
                <w:noProof/>
                <w:webHidden/>
              </w:rPr>
              <w:fldChar w:fldCharType="separate"/>
            </w:r>
            <w:r>
              <w:rPr>
                <w:noProof/>
                <w:webHidden/>
              </w:rPr>
              <w:t>47</w:t>
            </w:r>
            <w:r>
              <w:rPr>
                <w:noProof/>
                <w:webHidden/>
              </w:rPr>
              <w:fldChar w:fldCharType="end"/>
            </w:r>
          </w:hyperlink>
        </w:p>
        <w:p w14:paraId="4EF126D0" w14:textId="7969236B" w:rsidR="006E171D" w:rsidRDefault="006E171D">
          <w:pPr>
            <w:pStyle w:val="TOC2"/>
            <w:tabs>
              <w:tab w:val="right" w:leader="dot" w:pos="9350"/>
            </w:tabs>
            <w:rPr>
              <w:rFonts w:eastAsiaTheme="minorEastAsia"/>
              <w:noProof/>
              <w:sz w:val="22"/>
            </w:rPr>
          </w:pPr>
          <w:hyperlink w:anchor="_Toc31567177" w:history="1">
            <w:r w:rsidRPr="00FC0F48">
              <w:rPr>
                <w:rStyle w:val="Hyperlink"/>
                <w:noProof/>
              </w:rPr>
              <w:t>Engineering Drawing Package</w:t>
            </w:r>
            <w:r>
              <w:rPr>
                <w:noProof/>
                <w:webHidden/>
              </w:rPr>
              <w:tab/>
            </w:r>
            <w:r>
              <w:rPr>
                <w:noProof/>
                <w:webHidden/>
              </w:rPr>
              <w:fldChar w:fldCharType="begin"/>
            </w:r>
            <w:r>
              <w:rPr>
                <w:noProof/>
                <w:webHidden/>
              </w:rPr>
              <w:instrText xml:space="preserve"> PAGEREF _Toc31567177 \h </w:instrText>
            </w:r>
            <w:r>
              <w:rPr>
                <w:noProof/>
                <w:webHidden/>
              </w:rPr>
            </w:r>
            <w:r>
              <w:rPr>
                <w:noProof/>
                <w:webHidden/>
              </w:rPr>
              <w:fldChar w:fldCharType="separate"/>
            </w:r>
            <w:r>
              <w:rPr>
                <w:noProof/>
                <w:webHidden/>
              </w:rPr>
              <w:t>47</w:t>
            </w:r>
            <w:r>
              <w:rPr>
                <w:noProof/>
                <w:webHidden/>
              </w:rPr>
              <w:fldChar w:fldCharType="end"/>
            </w:r>
          </w:hyperlink>
        </w:p>
        <w:p w14:paraId="146AD966" w14:textId="2840956F" w:rsidR="006E171D" w:rsidRDefault="006E171D">
          <w:pPr>
            <w:pStyle w:val="TOC1"/>
            <w:tabs>
              <w:tab w:val="right" w:leader="dot" w:pos="9350"/>
            </w:tabs>
            <w:rPr>
              <w:rFonts w:eastAsiaTheme="minorEastAsia"/>
              <w:noProof/>
              <w:sz w:val="22"/>
            </w:rPr>
          </w:pPr>
          <w:hyperlink w:anchor="_Toc31567178" w:history="1">
            <w:r w:rsidRPr="00FC0F48">
              <w:rPr>
                <w:rStyle w:val="Hyperlink"/>
                <w:noProof/>
              </w:rPr>
              <w:t>Design Validation</w:t>
            </w:r>
            <w:r>
              <w:rPr>
                <w:noProof/>
                <w:webHidden/>
              </w:rPr>
              <w:tab/>
            </w:r>
            <w:r>
              <w:rPr>
                <w:noProof/>
                <w:webHidden/>
              </w:rPr>
              <w:fldChar w:fldCharType="begin"/>
            </w:r>
            <w:r>
              <w:rPr>
                <w:noProof/>
                <w:webHidden/>
              </w:rPr>
              <w:instrText xml:space="preserve"> PAGEREF _Toc31567178 \h </w:instrText>
            </w:r>
            <w:r>
              <w:rPr>
                <w:noProof/>
                <w:webHidden/>
              </w:rPr>
            </w:r>
            <w:r>
              <w:rPr>
                <w:noProof/>
                <w:webHidden/>
              </w:rPr>
              <w:fldChar w:fldCharType="separate"/>
            </w:r>
            <w:r>
              <w:rPr>
                <w:noProof/>
                <w:webHidden/>
              </w:rPr>
              <w:t>48</w:t>
            </w:r>
            <w:r>
              <w:rPr>
                <w:noProof/>
                <w:webHidden/>
              </w:rPr>
              <w:fldChar w:fldCharType="end"/>
            </w:r>
          </w:hyperlink>
        </w:p>
        <w:p w14:paraId="6222DDBE" w14:textId="6C36089C" w:rsidR="006E171D" w:rsidRDefault="006E171D">
          <w:pPr>
            <w:pStyle w:val="TOC2"/>
            <w:tabs>
              <w:tab w:val="right" w:leader="dot" w:pos="9350"/>
            </w:tabs>
            <w:rPr>
              <w:rFonts w:eastAsiaTheme="minorEastAsia"/>
              <w:noProof/>
              <w:sz w:val="22"/>
            </w:rPr>
          </w:pPr>
          <w:hyperlink w:anchor="_Toc31567179" w:history="1">
            <w:r w:rsidRPr="00FC0F48">
              <w:rPr>
                <w:rStyle w:val="Hyperlink"/>
                <w:noProof/>
              </w:rPr>
              <w:t>Experiment Design</w:t>
            </w:r>
            <w:r>
              <w:rPr>
                <w:noProof/>
                <w:webHidden/>
              </w:rPr>
              <w:tab/>
            </w:r>
            <w:r>
              <w:rPr>
                <w:noProof/>
                <w:webHidden/>
              </w:rPr>
              <w:fldChar w:fldCharType="begin"/>
            </w:r>
            <w:r>
              <w:rPr>
                <w:noProof/>
                <w:webHidden/>
              </w:rPr>
              <w:instrText xml:space="preserve"> PAGEREF _Toc31567179 \h </w:instrText>
            </w:r>
            <w:r>
              <w:rPr>
                <w:noProof/>
                <w:webHidden/>
              </w:rPr>
            </w:r>
            <w:r>
              <w:rPr>
                <w:noProof/>
                <w:webHidden/>
              </w:rPr>
              <w:fldChar w:fldCharType="separate"/>
            </w:r>
            <w:r>
              <w:rPr>
                <w:noProof/>
                <w:webHidden/>
              </w:rPr>
              <w:t>48</w:t>
            </w:r>
            <w:r>
              <w:rPr>
                <w:noProof/>
                <w:webHidden/>
              </w:rPr>
              <w:fldChar w:fldCharType="end"/>
            </w:r>
          </w:hyperlink>
        </w:p>
        <w:p w14:paraId="6EA1AAFF" w14:textId="6F1135FF" w:rsidR="006E171D" w:rsidRDefault="006E171D">
          <w:pPr>
            <w:pStyle w:val="TOC2"/>
            <w:tabs>
              <w:tab w:val="right" w:leader="dot" w:pos="9350"/>
            </w:tabs>
            <w:rPr>
              <w:rFonts w:eastAsiaTheme="minorEastAsia"/>
              <w:noProof/>
              <w:sz w:val="22"/>
            </w:rPr>
          </w:pPr>
          <w:hyperlink w:anchor="_Toc31567180" w:history="1">
            <w:r w:rsidRPr="00FC0F48">
              <w:rPr>
                <w:rStyle w:val="Hyperlink"/>
                <w:noProof/>
              </w:rPr>
              <w:t>Data Collection</w:t>
            </w:r>
            <w:r>
              <w:rPr>
                <w:noProof/>
                <w:webHidden/>
              </w:rPr>
              <w:tab/>
            </w:r>
            <w:r>
              <w:rPr>
                <w:noProof/>
                <w:webHidden/>
              </w:rPr>
              <w:fldChar w:fldCharType="begin"/>
            </w:r>
            <w:r>
              <w:rPr>
                <w:noProof/>
                <w:webHidden/>
              </w:rPr>
              <w:instrText xml:space="preserve"> PAGEREF _Toc31567180 \h </w:instrText>
            </w:r>
            <w:r>
              <w:rPr>
                <w:noProof/>
                <w:webHidden/>
              </w:rPr>
            </w:r>
            <w:r>
              <w:rPr>
                <w:noProof/>
                <w:webHidden/>
              </w:rPr>
              <w:fldChar w:fldCharType="separate"/>
            </w:r>
            <w:r>
              <w:rPr>
                <w:noProof/>
                <w:webHidden/>
              </w:rPr>
              <w:t>48</w:t>
            </w:r>
            <w:r>
              <w:rPr>
                <w:noProof/>
                <w:webHidden/>
              </w:rPr>
              <w:fldChar w:fldCharType="end"/>
            </w:r>
          </w:hyperlink>
        </w:p>
        <w:p w14:paraId="4B29E4D5" w14:textId="708174D9" w:rsidR="006E171D" w:rsidRDefault="006E171D">
          <w:pPr>
            <w:pStyle w:val="TOC2"/>
            <w:tabs>
              <w:tab w:val="right" w:leader="dot" w:pos="9350"/>
            </w:tabs>
            <w:rPr>
              <w:rFonts w:eastAsiaTheme="minorEastAsia"/>
              <w:noProof/>
              <w:sz w:val="22"/>
            </w:rPr>
          </w:pPr>
          <w:hyperlink w:anchor="_Toc31567181" w:history="1">
            <w:r w:rsidRPr="00FC0F48">
              <w:rPr>
                <w:rStyle w:val="Hyperlink"/>
                <w:noProof/>
              </w:rPr>
              <w:t>Data Analysis</w:t>
            </w:r>
            <w:r>
              <w:rPr>
                <w:noProof/>
                <w:webHidden/>
              </w:rPr>
              <w:tab/>
            </w:r>
            <w:r>
              <w:rPr>
                <w:noProof/>
                <w:webHidden/>
              </w:rPr>
              <w:fldChar w:fldCharType="begin"/>
            </w:r>
            <w:r>
              <w:rPr>
                <w:noProof/>
                <w:webHidden/>
              </w:rPr>
              <w:instrText xml:space="preserve"> PAGEREF _Toc31567181 \h </w:instrText>
            </w:r>
            <w:r>
              <w:rPr>
                <w:noProof/>
                <w:webHidden/>
              </w:rPr>
            </w:r>
            <w:r>
              <w:rPr>
                <w:noProof/>
                <w:webHidden/>
              </w:rPr>
              <w:fldChar w:fldCharType="separate"/>
            </w:r>
            <w:r>
              <w:rPr>
                <w:noProof/>
                <w:webHidden/>
              </w:rPr>
              <w:t>48</w:t>
            </w:r>
            <w:r>
              <w:rPr>
                <w:noProof/>
                <w:webHidden/>
              </w:rPr>
              <w:fldChar w:fldCharType="end"/>
            </w:r>
          </w:hyperlink>
        </w:p>
        <w:p w14:paraId="213CA44F" w14:textId="7ADCF37B" w:rsidR="006E171D" w:rsidRDefault="006E171D">
          <w:pPr>
            <w:pStyle w:val="TOC2"/>
            <w:tabs>
              <w:tab w:val="right" w:leader="dot" w:pos="9350"/>
            </w:tabs>
            <w:rPr>
              <w:rFonts w:eastAsiaTheme="minorEastAsia"/>
              <w:noProof/>
              <w:sz w:val="22"/>
            </w:rPr>
          </w:pPr>
          <w:hyperlink w:anchor="_Toc31567182" w:history="1">
            <w:r w:rsidRPr="00FC0F48">
              <w:rPr>
                <w:rStyle w:val="Hyperlink"/>
                <w:noProof/>
              </w:rPr>
              <w:t>Client Acceptance</w:t>
            </w:r>
            <w:r>
              <w:rPr>
                <w:noProof/>
                <w:webHidden/>
              </w:rPr>
              <w:tab/>
            </w:r>
            <w:r>
              <w:rPr>
                <w:noProof/>
                <w:webHidden/>
              </w:rPr>
              <w:fldChar w:fldCharType="begin"/>
            </w:r>
            <w:r>
              <w:rPr>
                <w:noProof/>
                <w:webHidden/>
              </w:rPr>
              <w:instrText xml:space="preserve"> PAGEREF _Toc31567182 \h </w:instrText>
            </w:r>
            <w:r>
              <w:rPr>
                <w:noProof/>
                <w:webHidden/>
              </w:rPr>
            </w:r>
            <w:r>
              <w:rPr>
                <w:noProof/>
                <w:webHidden/>
              </w:rPr>
              <w:fldChar w:fldCharType="separate"/>
            </w:r>
            <w:r>
              <w:rPr>
                <w:noProof/>
                <w:webHidden/>
              </w:rPr>
              <w:t>48</w:t>
            </w:r>
            <w:r>
              <w:rPr>
                <w:noProof/>
                <w:webHidden/>
              </w:rPr>
              <w:fldChar w:fldCharType="end"/>
            </w:r>
          </w:hyperlink>
        </w:p>
        <w:p w14:paraId="2E7837E0" w14:textId="7DE1D640" w:rsidR="006E171D" w:rsidRDefault="006E171D">
          <w:pPr>
            <w:pStyle w:val="TOC1"/>
            <w:tabs>
              <w:tab w:val="right" w:leader="dot" w:pos="9350"/>
            </w:tabs>
            <w:rPr>
              <w:rFonts w:eastAsiaTheme="minorEastAsia"/>
              <w:noProof/>
              <w:sz w:val="22"/>
            </w:rPr>
          </w:pPr>
          <w:hyperlink w:anchor="_Toc31567183" w:history="1">
            <w:r w:rsidRPr="00FC0F48">
              <w:rPr>
                <w:rStyle w:val="Hyperlink"/>
                <w:noProof/>
              </w:rPr>
              <w:t>References</w:t>
            </w:r>
            <w:r>
              <w:rPr>
                <w:noProof/>
                <w:webHidden/>
              </w:rPr>
              <w:tab/>
            </w:r>
            <w:r>
              <w:rPr>
                <w:noProof/>
                <w:webHidden/>
              </w:rPr>
              <w:fldChar w:fldCharType="begin"/>
            </w:r>
            <w:r>
              <w:rPr>
                <w:noProof/>
                <w:webHidden/>
              </w:rPr>
              <w:instrText xml:space="preserve"> PAGEREF _Toc31567183 \h </w:instrText>
            </w:r>
            <w:r>
              <w:rPr>
                <w:noProof/>
                <w:webHidden/>
              </w:rPr>
            </w:r>
            <w:r>
              <w:rPr>
                <w:noProof/>
                <w:webHidden/>
              </w:rPr>
              <w:fldChar w:fldCharType="separate"/>
            </w:r>
            <w:r>
              <w:rPr>
                <w:noProof/>
                <w:webHidden/>
              </w:rPr>
              <w:t>49</w:t>
            </w:r>
            <w:r>
              <w:rPr>
                <w:noProof/>
                <w:webHidden/>
              </w:rPr>
              <w:fldChar w:fldCharType="end"/>
            </w:r>
          </w:hyperlink>
        </w:p>
        <w:p w14:paraId="550469A9" w14:textId="701850B8" w:rsidR="006E171D" w:rsidRDefault="006E171D">
          <w:pPr>
            <w:pStyle w:val="TOC2"/>
            <w:tabs>
              <w:tab w:val="right" w:leader="dot" w:pos="9350"/>
            </w:tabs>
            <w:rPr>
              <w:rFonts w:eastAsiaTheme="minorEastAsia"/>
              <w:noProof/>
              <w:sz w:val="22"/>
            </w:rPr>
          </w:pPr>
          <w:hyperlink w:anchor="_Toc31567184" w:history="1">
            <w:r w:rsidRPr="00FC0F48">
              <w:rPr>
                <w:rStyle w:val="Hyperlink"/>
                <w:noProof/>
              </w:rPr>
              <w:t>Acronyms and Abbreviations</w:t>
            </w:r>
            <w:r>
              <w:rPr>
                <w:noProof/>
                <w:webHidden/>
              </w:rPr>
              <w:tab/>
            </w:r>
            <w:r>
              <w:rPr>
                <w:noProof/>
                <w:webHidden/>
              </w:rPr>
              <w:fldChar w:fldCharType="begin"/>
            </w:r>
            <w:r>
              <w:rPr>
                <w:noProof/>
                <w:webHidden/>
              </w:rPr>
              <w:instrText xml:space="preserve"> PAGEREF _Toc31567184 \h </w:instrText>
            </w:r>
            <w:r>
              <w:rPr>
                <w:noProof/>
                <w:webHidden/>
              </w:rPr>
            </w:r>
            <w:r>
              <w:rPr>
                <w:noProof/>
                <w:webHidden/>
              </w:rPr>
              <w:fldChar w:fldCharType="separate"/>
            </w:r>
            <w:r>
              <w:rPr>
                <w:noProof/>
                <w:webHidden/>
              </w:rPr>
              <w:t>49</w:t>
            </w:r>
            <w:r>
              <w:rPr>
                <w:noProof/>
                <w:webHidden/>
              </w:rPr>
              <w:fldChar w:fldCharType="end"/>
            </w:r>
          </w:hyperlink>
        </w:p>
        <w:p w14:paraId="58AE5438" w14:textId="255657B5" w:rsidR="000A5246" w:rsidRDefault="000A5246">
          <w:r>
            <w:rPr>
              <w:b/>
              <w:bCs/>
              <w:noProof/>
            </w:rPr>
            <w:fldChar w:fldCharType="end"/>
          </w:r>
        </w:p>
      </w:sdtContent>
    </w:sdt>
    <w:p w14:paraId="6F4E49B5" w14:textId="7A4856F7" w:rsidR="00695274" w:rsidRPr="006E171D" w:rsidRDefault="00092854" w:rsidP="006E171D">
      <w:r>
        <w:br w:type="page"/>
      </w:r>
    </w:p>
    <w:p w14:paraId="2E8A3940" w14:textId="4BCA50BD" w:rsidR="006E171D" w:rsidRPr="006E171D" w:rsidRDefault="006E171D" w:rsidP="006E171D">
      <w:pPr>
        <w:pStyle w:val="Heading1"/>
        <w:rPr>
          <w:rStyle w:val="Heading2Char"/>
          <w:sz w:val="32"/>
          <w:szCs w:val="32"/>
        </w:rPr>
      </w:pPr>
      <w:bookmarkStart w:id="0" w:name="_Toc31567145"/>
      <w:r w:rsidRPr="006E171D">
        <w:rPr>
          <w:rStyle w:val="Heading2Char"/>
          <w:sz w:val="32"/>
          <w:szCs w:val="32"/>
        </w:rPr>
        <w:lastRenderedPageBreak/>
        <w:t>Abstract</w:t>
      </w:r>
      <w:bookmarkEnd w:id="0"/>
    </w:p>
    <w:p w14:paraId="2B883F7F" w14:textId="3B067258" w:rsidR="006E171D" w:rsidRDefault="006E171D" w:rsidP="006E171D">
      <w:pPr>
        <w:rPr>
          <w:rStyle w:val="Heading2Char"/>
        </w:rPr>
      </w:pPr>
      <w:r w:rsidRPr="00695274">
        <w:rPr>
          <w:rStyle w:val="fontstyle21"/>
          <w:sz w:val="24"/>
          <w:szCs w:val="24"/>
        </w:rPr>
        <w:t>Too much time and effort are spent by those looking for a place to park in one or more garages in downtown</w:t>
      </w:r>
      <w:r>
        <w:rPr>
          <w:rStyle w:val="fontstyle21"/>
          <w:sz w:val="24"/>
          <w:szCs w:val="24"/>
        </w:rPr>
        <w:t xml:space="preserve"> </w:t>
      </w:r>
      <w:r w:rsidRPr="00695274">
        <w:rPr>
          <w:rStyle w:val="fontstyle21"/>
          <w:sz w:val="24"/>
          <w:szCs w:val="24"/>
        </w:rPr>
        <w:t>Coeur d’ Alene. Commuters would benefit greatly from a system that indicates whether there are spaces available</w:t>
      </w:r>
      <w:r>
        <w:rPr>
          <w:rStyle w:val="fontstyle21"/>
          <w:sz w:val="24"/>
          <w:szCs w:val="24"/>
        </w:rPr>
        <w:t xml:space="preserve"> </w:t>
      </w:r>
      <w:r w:rsidRPr="00695274">
        <w:rPr>
          <w:rStyle w:val="fontstyle21"/>
          <w:sz w:val="24"/>
          <w:szCs w:val="24"/>
        </w:rPr>
        <w:t>for parking within a parking garage. The Parking Sensor (placeholder name) will allow people to find open parking</w:t>
      </w:r>
      <w:r>
        <w:rPr>
          <w:rStyle w:val="fontstyle21"/>
          <w:sz w:val="24"/>
          <w:szCs w:val="24"/>
        </w:rPr>
        <w:t xml:space="preserve"> </w:t>
      </w:r>
      <w:r w:rsidRPr="00695274">
        <w:rPr>
          <w:rStyle w:val="fontstyle21"/>
          <w:sz w:val="24"/>
          <w:szCs w:val="24"/>
        </w:rPr>
        <w:t>spaces, and hopefully provide this information before they enter the garage. The means of indication will be via</w:t>
      </w:r>
      <w:r>
        <w:rPr>
          <w:rStyle w:val="fontstyle21"/>
          <w:sz w:val="24"/>
          <w:szCs w:val="24"/>
        </w:rPr>
        <w:t xml:space="preserve"> </w:t>
      </w:r>
      <w:r w:rsidRPr="00695274">
        <w:rPr>
          <w:rStyle w:val="fontstyle21"/>
          <w:sz w:val="24"/>
          <w:szCs w:val="24"/>
        </w:rPr>
        <w:t>LEDs; a green light means there is an open stall, where a red means the stall is currently occupied by another</w:t>
      </w:r>
      <w:r w:rsidRPr="00695274">
        <w:br/>
      </w:r>
      <w:r w:rsidRPr="00695274">
        <w:rPr>
          <w:rStyle w:val="fontstyle21"/>
          <w:sz w:val="24"/>
          <w:szCs w:val="24"/>
        </w:rPr>
        <w:t>vehicle. This is not the complete functionality of the system, but rather a level of abstraction for the consumer; the</w:t>
      </w:r>
      <w:r>
        <w:rPr>
          <w:rStyle w:val="fontstyle21"/>
          <w:sz w:val="24"/>
          <w:szCs w:val="24"/>
        </w:rPr>
        <w:t xml:space="preserve"> </w:t>
      </w:r>
      <w:r w:rsidRPr="00695274">
        <w:rPr>
          <w:rStyle w:val="fontstyle21"/>
          <w:sz w:val="24"/>
          <w:szCs w:val="24"/>
        </w:rPr>
        <w:t>data that is measured/collected, will be distributed from device to device via a mesh network, then sent through a</w:t>
      </w:r>
      <w:r>
        <w:rPr>
          <w:rStyle w:val="fontstyle21"/>
          <w:sz w:val="24"/>
          <w:szCs w:val="24"/>
        </w:rPr>
        <w:t xml:space="preserve"> </w:t>
      </w:r>
      <w:r w:rsidRPr="00695274">
        <w:rPr>
          <w:rStyle w:val="fontstyle21"/>
          <w:sz w:val="24"/>
          <w:szCs w:val="24"/>
        </w:rPr>
        <w:t>gateway where it will be received at The Den as a means of data collection for possible further research. A</w:t>
      </w:r>
      <w:r>
        <w:rPr>
          <w:rStyle w:val="fontstyle21"/>
          <w:sz w:val="24"/>
          <w:szCs w:val="24"/>
        </w:rPr>
        <w:t xml:space="preserve"> </w:t>
      </w:r>
      <w:r w:rsidRPr="00695274">
        <w:rPr>
          <w:rStyle w:val="fontstyle21"/>
          <w:sz w:val="24"/>
          <w:szCs w:val="24"/>
        </w:rPr>
        <w:t>companion app may or may not be added if necessary.</w:t>
      </w:r>
    </w:p>
    <w:p w14:paraId="512FB639" w14:textId="5294B901" w:rsidR="00695274" w:rsidRDefault="00695274" w:rsidP="00695274">
      <w:pPr>
        <w:rPr>
          <w:rFonts w:cstheme="minorHAnsi"/>
          <w:color w:val="000000"/>
          <w:szCs w:val="24"/>
        </w:rPr>
      </w:pPr>
      <w:bookmarkStart w:id="1" w:name="_Toc31567146"/>
      <w:r w:rsidRPr="00695274">
        <w:rPr>
          <w:rStyle w:val="Heading2Char"/>
        </w:rPr>
        <w:t>Specifications:</w:t>
      </w:r>
      <w:bookmarkEnd w:id="1"/>
      <w:r w:rsidRPr="00695274">
        <w:rPr>
          <w:rFonts w:cstheme="minorHAnsi"/>
          <w:b/>
          <w:bCs/>
          <w:color w:val="000000"/>
          <w:szCs w:val="24"/>
        </w:rPr>
        <w:br/>
      </w:r>
      <w:r w:rsidRPr="00695274">
        <w:rPr>
          <w:rFonts w:cstheme="minorHAnsi"/>
          <w:color w:val="000000"/>
          <w:szCs w:val="24"/>
        </w:rPr>
        <w:t>• 5 prototypes will need to be made; 3 for inside the garage, 1 for the entrance and 1 for the exit. The rest</w:t>
      </w:r>
      <w:r>
        <w:rPr>
          <w:rFonts w:cstheme="minorHAnsi"/>
          <w:color w:val="000000"/>
          <w:szCs w:val="24"/>
        </w:rPr>
        <w:t xml:space="preserve"> </w:t>
      </w:r>
      <w:r w:rsidRPr="00695274">
        <w:rPr>
          <w:rFonts w:cstheme="minorHAnsi"/>
          <w:color w:val="000000"/>
          <w:szCs w:val="24"/>
        </w:rPr>
        <w:t>of the project will be simulated.</w:t>
      </w:r>
      <w:r w:rsidRPr="00695274">
        <w:rPr>
          <w:rFonts w:cstheme="minorHAnsi"/>
          <w:color w:val="000000"/>
          <w:szCs w:val="24"/>
        </w:rPr>
        <w:br/>
        <w:t>• Units will be roughly no larger than 4” X 4” X 4” but may be smaller if possible.</w:t>
      </w:r>
      <w:r w:rsidRPr="00695274">
        <w:rPr>
          <w:rFonts w:cstheme="minorHAnsi"/>
          <w:color w:val="000000"/>
          <w:szCs w:val="24"/>
        </w:rPr>
        <w:br/>
        <w:t>• Each unit needs to be able to last for at least 1 year via battery power.</w:t>
      </w:r>
      <w:r w:rsidRPr="00695274">
        <w:rPr>
          <w:rFonts w:cstheme="minorHAnsi"/>
          <w:color w:val="000000"/>
          <w:szCs w:val="24"/>
        </w:rPr>
        <w:br/>
        <w:t>• The medium used for vehicle detection can be any type of sensor, or other device capable of detection, so</w:t>
      </w:r>
      <w:r>
        <w:rPr>
          <w:rFonts w:cstheme="minorHAnsi"/>
          <w:color w:val="000000"/>
          <w:szCs w:val="24"/>
        </w:rPr>
        <w:t xml:space="preserve"> </w:t>
      </w:r>
      <w:r w:rsidRPr="00695274">
        <w:rPr>
          <w:rFonts w:cstheme="minorHAnsi"/>
          <w:color w:val="000000"/>
          <w:szCs w:val="24"/>
        </w:rPr>
        <w:t>long as it meets the rest of the project requirements.</w:t>
      </w:r>
      <w:r w:rsidRPr="00695274">
        <w:rPr>
          <w:rFonts w:cstheme="minorHAnsi"/>
          <w:color w:val="000000"/>
          <w:szCs w:val="24"/>
        </w:rPr>
        <w:br/>
        <w:t>• The medium used for communication between devices/server, can be any type, so long as it is wireless,</w:t>
      </w:r>
      <w:r>
        <w:rPr>
          <w:rFonts w:cstheme="minorHAnsi"/>
          <w:color w:val="000000"/>
          <w:szCs w:val="24"/>
        </w:rPr>
        <w:t xml:space="preserve"> </w:t>
      </w:r>
      <w:r w:rsidRPr="00695274">
        <w:rPr>
          <w:rFonts w:cstheme="minorHAnsi"/>
          <w:color w:val="000000"/>
          <w:szCs w:val="24"/>
        </w:rPr>
        <w:t>and meets the rest of the project requirements.</w:t>
      </w:r>
      <w:r w:rsidRPr="00695274">
        <w:rPr>
          <w:rFonts w:cstheme="minorHAnsi"/>
          <w:color w:val="000000"/>
          <w:szCs w:val="24"/>
        </w:rPr>
        <w:br/>
        <w:t>• The units need to be affixed to the garage via some means of adhesion that is non-permanent.</w:t>
      </w:r>
      <w:r w:rsidRPr="00695274">
        <w:rPr>
          <w:rFonts w:cstheme="minorHAnsi"/>
          <w:color w:val="000000"/>
          <w:szCs w:val="24"/>
        </w:rPr>
        <w:br/>
        <w:t>• Each unit should have a way of being reset, for maintenance, error occurrence, etc.</w:t>
      </w:r>
      <w:r w:rsidRPr="00695274">
        <w:rPr>
          <w:rFonts w:cstheme="minorHAnsi"/>
          <w:color w:val="000000"/>
          <w:szCs w:val="24"/>
        </w:rPr>
        <w:br/>
        <w:t>• Units will need to have the ability of a deep sleep mode, waking via hardware interrupt, or set intervals.</w:t>
      </w:r>
    </w:p>
    <w:p w14:paraId="360BE35D" w14:textId="0CF69E48" w:rsidR="00695274" w:rsidRPr="00695274" w:rsidRDefault="00695274" w:rsidP="00695274">
      <w:pPr>
        <w:rPr>
          <w:rFonts w:cstheme="minorHAnsi"/>
          <w:szCs w:val="24"/>
        </w:rPr>
      </w:pPr>
      <w:r w:rsidRPr="00695274">
        <w:rPr>
          <w:rFonts w:cstheme="minorHAnsi"/>
          <w:color w:val="000000"/>
          <w:szCs w:val="24"/>
        </w:rPr>
        <w:br/>
      </w:r>
      <w:bookmarkStart w:id="2" w:name="_Toc31567147"/>
      <w:r w:rsidRPr="00695274">
        <w:rPr>
          <w:rStyle w:val="Heading2Char"/>
        </w:rPr>
        <w:t>Software and Networking:</w:t>
      </w:r>
      <w:bookmarkEnd w:id="2"/>
      <w:r w:rsidRPr="00695274">
        <w:rPr>
          <w:rFonts w:cstheme="minorHAnsi"/>
          <w:b/>
          <w:bCs/>
          <w:color w:val="000000"/>
          <w:szCs w:val="24"/>
        </w:rPr>
        <w:br/>
      </w:r>
      <w:r w:rsidRPr="00695274">
        <w:rPr>
          <w:rFonts w:cstheme="minorHAnsi"/>
          <w:color w:val="000000"/>
          <w:szCs w:val="24"/>
        </w:rPr>
        <w:t>• Data sent/received by each unit should, at the very least, maintain integrity and authentication;</w:t>
      </w:r>
      <w:r>
        <w:rPr>
          <w:rFonts w:cstheme="minorHAnsi"/>
          <w:color w:val="000000"/>
          <w:szCs w:val="24"/>
        </w:rPr>
        <w:t xml:space="preserve"> </w:t>
      </w:r>
      <w:r w:rsidRPr="00695274">
        <w:rPr>
          <w:rFonts w:cstheme="minorHAnsi"/>
          <w:color w:val="000000"/>
          <w:szCs w:val="24"/>
        </w:rPr>
        <w:t>confidentiality of data is not needed.</w:t>
      </w:r>
      <w:r w:rsidRPr="00695274">
        <w:rPr>
          <w:rFonts w:cstheme="minorHAnsi"/>
          <w:color w:val="000000"/>
          <w:szCs w:val="24"/>
        </w:rPr>
        <w:br/>
        <w:t>• Units will need to rotate the position of “gateway”, to maintain reliability, and an equal distribution of</w:t>
      </w:r>
      <w:r>
        <w:rPr>
          <w:rFonts w:cstheme="minorHAnsi"/>
          <w:color w:val="000000"/>
          <w:szCs w:val="24"/>
        </w:rPr>
        <w:t xml:space="preserve"> </w:t>
      </w:r>
      <w:r w:rsidRPr="00695274">
        <w:rPr>
          <w:rFonts w:cstheme="minorHAnsi"/>
          <w:color w:val="000000"/>
          <w:szCs w:val="24"/>
        </w:rPr>
        <w:t>power consumption throughout the system.</w:t>
      </w:r>
      <w:r w:rsidRPr="00695274">
        <w:rPr>
          <w:rFonts w:cstheme="minorHAnsi"/>
          <w:color w:val="000000"/>
          <w:szCs w:val="24"/>
        </w:rPr>
        <w:br/>
        <w:t>• Units will interact with each other via a mesh network.</w:t>
      </w:r>
      <w:r w:rsidRPr="00695274">
        <w:rPr>
          <w:rFonts w:cstheme="minorHAnsi"/>
          <w:color w:val="000000"/>
          <w:szCs w:val="24"/>
        </w:rPr>
        <w:br/>
        <w:t>The validity of the project will be simulated using the data collected from the 5 prototypes within a replicated</w:t>
      </w:r>
      <w:r>
        <w:rPr>
          <w:rFonts w:cstheme="minorHAnsi"/>
          <w:color w:val="000000"/>
          <w:szCs w:val="24"/>
        </w:rPr>
        <w:t xml:space="preserve"> </w:t>
      </w:r>
      <w:r w:rsidRPr="00695274">
        <w:rPr>
          <w:rFonts w:cstheme="minorHAnsi"/>
          <w:color w:val="000000"/>
          <w:szCs w:val="24"/>
        </w:rPr>
        <w:t>environment, to show an accurate representation of what the final scope of this project would look like, i.e. if a</w:t>
      </w:r>
      <w:r>
        <w:rPr>
          <w:rFonts w:cstheme="minorHAnsi"/>
          <w:color w:val="000000"/>
          <w:szCs w:val="24"/>
        </w:rPr>
        <w:t xml:space="preserve"> </w:t>
      </w:r>
      <w:r w:rsidRPr="00695274">
        <w:rPr>
          <w:rFonts w:cstheme="minorHAnsi"/>
          <w:color w:val="000000"/>
          <w:szCs w:val="24"/>
        </w:rPr>
        <w:t>unit was placed in every stall of the parking garage.</w:t>
      </w:r>
    </w:p>
    <w:p w14:paraId="1106876E" w14:textId="77777777" w:rsidR="00695274" w:rsidRPr="00695274" w:rsidRDefault="00695274" w:rsidP="00695274"/>
    <w:p w14:paraId="316ED50A" w14:textId="5CFD2AD1" w:rsidR="002A641A" w:rsidRPr="002A641A" w:rsidRDefault="00092854" w:rsidP="002A641A">
      <w:pPr>
        <w:pStyle w:val="Heading1"/>
      </w:pPr>
      <w:bookmarkStart w:id="3" w:name="_Toc31567148"/>
      <w:r>
        <w:lastRenderedPageBreak/>
        <w:t>Problem Definition</w:t>
      </w:r>
      <w:bookmarkEnd w:id="3"/>
    </w:p>
    <w:p w14:paraId="5EEDC48D" w14:textId="77777777" w:rsidR="002A641A" w:rsidRDefault="002A641A" w:rsidP="002A641A">
      <w:r>
        <w:t>Park-IT-CdA is a parking garage monitoring system located in Coeur d’Alene, Idaho at the parking garage between 3</w:t>
      </w:r>
      <w:r w:rsidRPr="00541C99">
        <w:rPr>
          <w:vertAlign w:val="superscript"/>
        </w:rPr>
        <w:t>rd</w:t>
      </w:r>
      <w:r>
        <w:t xml:space="preserve"> and 4</w:t>
      </w:r>
      <w:r w:rsidRPr="00541C99">
        <w:rPr>
          <w:vertAlign w:val="superscript"/>
        </w:rPr>
        <w:t>th</w:t>
      </w:r>
      <w:r>
        <w:t xml:space="preserve"> Avenue and along Coeur d’Alene Avenue. It is capable of detecting when a car is parked in a stall and will relay this information to a server which will monitor the parking garage’s statistics such as: time from entering the garage to finding a stall, average time a stall is occupied, average number of stalls used.</w:t>
      </w:r>
    </w:p>
    <w:p w14:paraId="629A3F18" w14:textId="77777777" w:rsidR="002A641A" w:rsidRPr="00E93893" w:rsidRDefault="002A641A" w:rsidP="002A641A">
      <w:r w:rsidRPr="00E93893">
        <w:t xml:space="preserve">The objective of this document is to state the requirements of the Garage Sensor System (GSS). </w:t>
      </w:r>
      <w:r>
        <w:t xml:space="preserve">The GSS is comprised of 5 Garage Sensor Units (GSU). The GSUs will decide among themselves which is to be the Garage Sensor Master (GSM). </w:t>
      </w:r>
    </w:p>
    <w:p w14:paraId="1EA3B44B" w14:textId="77777777" w:rsidR="00507E40" w:rsidRDefault="00507E40"/>
    <w:p w14:paraId="562A0285" w14:textId="77777777" w:rsidR="00406A90" w:rsidRDefault="00406A90" w:rsidP="002A641A">
      <w:pPr>
        <w:pStyle w:val="Heading2"/>
      </w:pPr>
      <w:bookmarkStart w:id="4" w:name="_Toc21637146"/>
      <w:bookmarkStart w:id="5" w:name="_Toc332541718"/>
      <w:bookmarkStart w:id="6" w:name="_Toc31567149"/>
      <w:r>
        <w:t>Functional Requirements</w:t>
      </w:r>
      <w:bookmarkEnd w:id="4"/>
      <w:bookmarkEnd w:id="6"/>
    </w:p>
    <w:p w14:paraId="24AF7904" w14:textId="77777777" w:rsidR="00406A90" w:rsidRPr="00393D48" w:rsidRDefault="00406A90" w:rsidP="00A921D0">
      <w:pPr>
        <w:rPr>
          <w:rStyle w:val="Strong"/>
          <w:b w:val="0"/>
          <w:bCs w:val="0"/>
          <w:szCs w:val="24"/>
        </w:rPr>
      </w:pPr>
      <w:bookmarkStart w:id="7" w:name="_Toc21637147"/>
      <w:r w:rsidRPr="00393D48">
        <w:rPr>
          <w:rStyle w:val="Strong"/>
          <w:b w:val="0"/>
          <w:bCs w:val="0"/>
          <w:szCs w:val="24"/>
        </w:rPr>
        <w:t>User Interface Requirements</w:t>
      </w:r>
      <w:bookmarkEnd w:id="7"/>
    </w:p>
    <w:p w14:paraId="7AC259FA" w14:textId="77777777" w:rsidR="00406A90" w:rsidRDefault="00406A90" w:rsidP="00406A90">
      <w:r>
        <w:t>There are 3 categories of users of the GSS.</w:t>
      </w:r>
    </w:p>
    <w:p w14:paraId="0D02CF9F" w14:textId="77777777" w:rsidR="00406A90" w:rsidRPr="002A641A" w:rsidRDefault="00406A90" w:rsidP="00406A90">
      <w:pPr>
        <w:pStyle w:val="ListParagraph"/>
        <w:numPr>
          <w:ilvl w:val="0"/>
          <w:numId w:val="6"/>
        </w:numPr>
        <w:rPr>
          <w:rFonts w:asciiTheme="minorHAnsi" w:hAnsiTheme="minorHAnsi" w:cstheme="minorHAnsi"/>
          <w:sz w:val="24"/>
        </w:rPr>
      </w:pPr>
      <w:r w:rsidRPr="002A641A">
        <w:rPr>
          <w:rFonts w:asciiTheme="minorHAnsi" w:hAnsiTheme="minorHAnsi" w:cstheme="minorHAnsi"/>
          <w:sz w:val="24"/>
        </w:rPr>
        <w:t>Drivers – people who use the garage and park inside it. Drivers interact with the GSS when they park their car in a stall that is monitored by a GSU.</w:t>
      </w:r>
    </w:p>
    <w:p w14:paraId="3FE3CDB8" w14:textId="77777777" w:rsidR="00406A90" w:rsidRPr="002A641A" w:rsidRDefault="00406A90" w:rsidP="00406A90">
      <w:pPr>
        <w:pStyle w:val="ListParagraph"/>
        <w:numPr>
          <w:ilvl w:val="0"/>
          <w:numId w:val="6"/>
        </w:numPr>
        <w:rPr>
          <w:rFonts w:asciiTheme="minorHAnsi" w:hAnsiTheme="minorHAnsi" w:cstheme="minorHAnsi"/>
          <w:sz w:val="24"/>
        </w:rPr>
      </w:pPr>
      <w:r w:rsidRPr="002A641A">
        <w:rPr>
          <w:rFonts w:asciiTheme="minorHAnsi" w:hAnsiTheme="minorHAnsi" w:cstheme="minorHAnsi"/>
          <w:sz w:val="24"/>
        </w:rPr>
        <w:t>Maintenance staff – a person who must monitor the physical condition of each GSU and clean them, change batteries as required.</w:t>
      </w:r>
    </w:p>
    <w:p w14:paraId="2157E636" w14:textId="77777777" w:rsidR="00406A90" w:rsidRPr="002A641A" w:rsidRDefault="00406A90" w:rsidP="00406A90">
      <w:pPr>
        <w:pStyle w:val="ListParagraph"/>
        <w:numPr>
          <w:ilvl w:val="0"/>
          <w:numId w:val="6"/>
        </w:numPr>
        <w:rPr>
          <w:rFonts w:asciiTheme="minorHAnsi" w:hAnsiTheme="minorHAnsi" w:cstheme="minorHAnsi"/>
          <w:sz w:val="24"/>
        </w:rPr>
      </w:pPr>
      <w:r w:rsidRPr="002A641A">
        <w:rPr>
          <w:rFonts w:asciiTheme="minorHAnsi" w:hAnsiTheme="minorHAnsi" w:cstheme="minorHAnsi"/>
          <w:sz w:val="24"/>
        </w:rPr>
        <w:t>Owner – the person who owns the garage must be able to see the real time statistics of the garage.</w:t>
      </w:r>
    </w:p>
    <w:p w14:paraId="44275B57" w14:textId="77777777" w:rsidR="00406A90" w:rsidRDefault="00406A90" w:rsidP="00406A90"/>
    <w:p w14:paraId="34E7FB83" w14:textId="77777777" w:rsidR="00406A90" w:rsidRPr="00393D48" w:rsidRDefault="00406A90" w:rsidP="00A921D0">
      <w:pPr>
        <w:rPr>
          <w:szCs w:val="24"/>
        </w:rPr>
      </w:pPr>
      <w:bookmarkStart w:id="8" w:name="_Toc21637148"/>
      <w:r w:rsidRPr="00393D48">
        <w:rPr>
          <w:szCs w:val="24"/>
        </w:rPr>
        <w:t>What it should do</w:t>
      </w:r>
      <w:bookmarkEnd w:id="8"/>
    </w:p>
    <w:p w14:paraId="42A8A170"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GSS is comprised of 5 GSUs.</w:t>
      </w:r>
    </w:p>
    <w:p w14:paraId="5A461F27"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 xml:space="preserve">The GSS must periodically check and accurately detect whether a car is parked in a stall </w:t>
      </w:r>
    </w:p>
    <w:p w14:paraId="4F25F05C"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A Garage Sensor Unit (GSU) is assigned to a parking stall and must indicate externally with LEDs whether a stall is occupied or available</w:t>
      </w:r>
    </w:p>
    <w:p w14:paraId="7D82E76A"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LEDs of the GSU must always be solid, or blink at a rate to not cause seizures. All LEDS must blink at the same time</w:t>
      </w:r>
    </w:p>
    <w:p w14:paraId="21F4C03A"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GSU must use sensor(s) to determine whether a car is parked in a stall</w:t>
      </w:r>
    </w:p>
    <w:p w14:paraId="457F2825"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One GSU must be placed at the entry of the parking garage</w:t>
      </w:r>
    </w:p>
    <w:p w14:paraId="3A33DA53"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One GSU must be placed at the exit of the parking garage</w:t>
      </w:r>
    </w:p>
    <w:p w14:paraId="724B758B"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GSUs must be arranged in a mesh network</w:t>
      </w:r>
    </w:p>
    <w:p w14:paraId="53E95C11"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GSUs must determine amongst themselves which will be the Garage System Master (GSM)</w:t>
      </w:r>
    </w:p>
    <w:p w14:paraId="3A7DDAB5"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GSM must rotate on a periodic basis to conserve battery life</w:t>
      </w:r>
    </w:p>
    <w:p w14:paraId="093C2620"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GSUs must transmit data periodically about the state of their parking stall to the GSM</w:t>
      </w:r>
    </w:p>
    <w:p w14:paraId="638F6154"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GSUs must be synchronized to be able to send and receive the data periodically</w:t>
      </w:r>
    </w:p>
    <w:p w14:paraId="0E95CD34"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lastRenderedPageBreak/>
        <w:t>The GSU must operate at a speed fast enough to send and receive the data reliably</w:t>
      </w:r>
    </w:p>
    <w:p w14:paraId="23EDF6C5"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GSM must transmit data periodically about the status of all GSUs to the Garage Sensor Gateway (GSG) at the Innovation Den on top of the roof</w:t>
      </w:r>
    </w:p>
    <w:p w14:paraId="7B20A3DA"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GSG must relay this information to the server at the Innovation Den downstairs</w:t>
      </w:r>
    </w:p>
    <w:p w14:paraId="2E3ADC8E"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server must process this data and simulate the rest of the parking garage</w:t>
      </w:r>
    </w:p>
    <w:p w14:paraId="232BFEE4"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Parking Garage Simulator (PGS) must be located on the server</w:t>
      </w:r>
    </w:p>
    <w:p w14:paraId="69DE395B" w14:textId="77777777" w:rsidR="00406A90" w:rsidRPr="00393D48" w:rsidRDefault="00406A90" w:rsidP="00406A90">
      <w:pPr>
        <w:pStyle w:val="ListParagraph"/>
        <w:numPr>
          <w:ilvl w:val="0"/>
          <w:numId w:val="3"/>
        </w:numPr>
        <w:rPr>
          <w:rFonts w:asciiTheme="minorHAnsi" w:hAnsiTheme="minorHAnsi" w:cstheme="minorHAnsi"/>
          <w:sz w:val="24"/>
        </w:rPr>
      </w:pPr>
      <w:r w:rsidRPr="00393D48">
        <w:rPr>
          <w:rFonts w:asciiTheme="minorHAnsi" w:hAnsiTheme="minorHAnsi" w:cstheme="minorHAnsi"/>
          <w:sz w:val="24"/>
        </w:rPr>
        <w:t>The PGS must display statistics of the parking garage such as the number of and location of currently occupied stalls, number and location of available stalls, average time from entry to find a stall.</w:t>
      </w:r>
    </w:p>
    <w:p w14:paraId="1D88DF65" w14:textId="77777777" w:rsidR="00406A90" w:rsidRPr="00B07396" w:rsidRDefault="00406A90" w:rsidP="00406A90"/>
    <w:p w14:paraId="26EEEA1A" w14:textId="77777777" w:rsidR="00406A90" w:rsidRDefault="00406A90" w:rsidP="00A921D0">
      <w:pPr>
        <w:pStyle w:val="Heading2"/>
      </w:pPr>
      <w:bookmarkStart w:id="9" w:name="_Toc21637149"/>
      <w:bookmarkStart w:id="10" w:name="_Toc31567150"/>
      <w:r>
        <w:t>Mechanical Requirements</w:t>
      </w:r>
      <w:bookmarkEnd w:id="9"/>
      <w:bookmarkEnd w:id="10"/>
    </w:p>
    <w:p w14:paraId="75F049EC" w14:textId="37B52DE7" w:rsidR="00406A90" w:rsidRPr="00E93893" w:rsidRDefault="00406A90" w:rsidP="00406A90">
      <w:r w:rsidRPr="00E93893">
        <w:t>The GSS consist</w:t>
      </w:r>
      <w:r>
        <w:t>s</w:t>
      </w:r>
      <w:r w:rsidRPr="00E93893">
        <w:t xml:space="preserve"> of 5 GS</w:t>
      </w:r>
      <w:r>
        <w:t>Us located in the garage and a GSG at the Innovation Den.</w:t>
      </w:r>
    </w:p>
    <w:p w14:paraId="50CE02B0" w14:textId="77777777" w:rsidR="00A921D0" w:rsidRDefault="00A921D0" w:rsidP="00A921D0">
      <w:bookmarkStart w:id="11" w:name="_Toc21637150"/>
    </w:p>
    <w:p w14:paraId="1E50DF45" w14:textId="732D66A5" w:rsidR="00406A90" w:rsidRPr="00393D48" w:rsidRDefault="00406A90" w:rsidP="00A921D0">
      <w:pPr>
        <w:rPr>
          <w:szCs w:val="24"/>
        </w:rPr>
      </w:pPr>
      <w:r w:rsidRPr="00393D48">
        <w:rPr>
          <w:szCs w:val="24"/>
        </w:rPr>
        <w:t>Strength</w:t>
      </w:r>
      <w:bookmarkEnd w:id="11"/>
    </w:p>
    <w:p w14:paraId="1F920959" w14:textId="77777777" w:rsidR="00406A90" w:rsidRPr="00E93893" w:rsidRDefault="00406A90" w:rsidP="00406A90">
      <w:r>
        <w:t>The GSU must be capable of supporting its own weight.</w:t>
      </w:r>
    </w:p>
    <w:p w14:paraId="50F4B828" w14:textId="77777777" w:rsidR="00A921D0" w:rsidRDefault="00A921D0" w:rsidP="00A921D0">
      <w:bookmarkStart w:id="12" w:name="_Toc21637151"/>
    </w:p>
    <w:p w14:paraId="407D6669" w14:textId="0B1AACFB" w:rsidR="00406A90" w:rsidRPr="00393D48" w:rsidRDefault="00406A90" w:rsidP="00A921D0">
      <w:pPr>
        <w:rPr>
          <w:szCs w:val="24"/>
        </w:rPr>
      </w:pPr>
      <w:r w:rsidRPr="00393D48">
        <w:rPr>
          <w:szCs w:val="24"/>
        </w:rPr>
        <w:t>Spatial</w:t>
      </w:r>
      <w:bookmarkEnd w:id="12"/>
    </w:p>
    <w:p w14:paraId="25CEA423" w14:textId="77777777" w:rsidR="00406A90" w:rsidRPr="00E93893" w:rsidRDefault="00406A90" w:rsidP="00406A90">
      <w:pPr>
        <w:spacing w:after="0"/>
      </w:pPr>
      <w:r w:rsidRPr="00E93893">
        <w:t xml:space="preserve">The </w:t>
      </w:r>
      <w:r>
        <w:t>e</w:t>
      </w:r>
      <w:r w:rsidRPr="00E93893">
        <w:t xml:space="preserve">nclosure </w:t>
      </w:r>
      <w:r>
        <w:t>of a GSU must</w:t>
      </w:r>
      <w:r w:rsidRPr="00E93893">
        <w:t xml:space="preserve"> fit within the following:</w:t>
      </w:r>
    </w:p>
    <w:p w14:paraId="037B8BF7" w14:textId="77777777" w:rsidR="00406A90" w:rsidRPr="00393D48" w:rsidRDefault="00406A90" w:rsidP="00406A90">
      <w:pPr>
        <w:pStyle w:val="ListParagraph"/>
        <w:numPr>
          <w:ilvl w:val="0"/>
          <w:numId w:val="5"/>
        </w:numPr>
        <w:spacing w:before="0" w:after="0"/>
        <w:rPr>
          <w:rFonts w:asciiTheme="minorHAnsi" w:hAnsiTheme="minorHAnsi" w:cstheme="minorHAnsi"/>
          <w:sz w:val="24"/>
        </w:rPr>
      </w:pPr>
      <w:r w:rsidRPr="00393D48">
        <w:rPr>
          <w:rFonts w:asciiTheme="minorHAnsi" w:hAnsiTheme="minorHAnsi" w:cstheme="minorHAnsi"/>
          <w:sz w:val="24"/>
        </w:rPr>
        <w:t>Length 4 in</w:t>
      </w:r>
    </w:p>
    <w:p w14:paraId="35B52D84" w14:textId="77777777" w:rsidR="00406A90" w:rsidRPr="00393D48" w:rsidRDefault="00406A90" w:rsidP="00406A90">
      <w:pPr>
        <w:pStyle w:val="ListParagraph"/>
        <w:numPr>
          <w:ilvl w:val="0"/>
          <w:numId w:val="5"/>
        </w:numPr>
        <w:spacing w:before="0" w:after="0"/>
        <w:rPr>
          <w:rFonts w:asciiTheme="minorHAnsi" w:hAnsiTheme="minorHAnsi" w:cstheme="minorHAnsi"/>
          <w:sz w:val="24"/>
        </w:rPr>
      </w:pPr>
      <w:r w:rsidRPr="00393D48">
        <w:rPr>
          <w:rFonts w:asciiTheme="minorHAnsi" w:hAnsiTheme="minorHAnsi" w:cstheme="minorHAnsi"/>
          <w:sz w:val="24"/>
        </w:rPr>
        <w:t>Width 4 in</w:t>
      </w:r>
    </w:p>
    <w:p w14:paraId="029FEFEE" w14:textId="77777777" w:rsidR="00406A90" w:rsidRPr="00393D48" w:rsidRDefault="00406A90" w:rsidP="00406A90">
      <w:pPr>
        <w:pStyle w:val="ListParagraph"/>
        <w:numPr>
          <w:ilvl w:val="0"/>
          <w:numId w:val="5"/>
        </w:numPr>
        <w:spacing w:before="0" w:after="0"/>
        <w:rPr>
          <w:rFonts w:asciiTheme="minorHAnsi" w:hAnsiTheme="minorHAnsi" w:cstheme="minorHAnsi"/>
          <w:sz w:val="24"/>
        </w:rPr>
      </w:pPr>
      <w:r w:rsidRPr="00393D48">
        <w:rPr>
          <w:rFonts w:asciiTheme="minorHAnsi" w:hAnsiTheme="minorHAnsi" w:cstheme="minorHAnsi"/>
          <w:sz w:val="24"/>
        </w:rPr>
        <w:t>Height 4 in</w:t>
      </w:r>
    </w:p>
    <w:p w14:paraId="4CC4422B" w14:textId="10FDF0CA" w:rsidR="00406A90" w:rsidRPr="00393D48" w:rsidRDefault="00406A90" w:rsidP="00406A90">
      <w:pPr>
        <w:spacing w:after="0"/>
        <w:rPr>
          <w:szCs w:val="24"/>
        </w:rPr>
      </w:pPr>
      <w:r w:rsidRPr="00393D48">
        <w:rPr>
          <w:szCs w:val="24"/>
        </w:rPr>
        <w:t>Or equivalent volume in cubic inches (64 in</w:t>
      </w:r>
      <w:r w:rsidRPr="00393D48">
        <w:rPr>
          <w:szCs w:val="24"/>
          <w:vertAlign w:val="superscript"/>
        </w:rPr>
        <w:t>3</w:t>
      </w:r>
      <w:r w:rsidRPr="00393D48">
        <w:rPr>
          <w:szCs w:val="24"/>
        </w:rPr>
        <w:t>)</w:t>
      </w:r>
    </w:p>
    <w:p w14:paraId="64BFE03F" w14:textId="77777777" w:rsidR="00406A90" w:rsidRDefault="00406A90" w:rsidP="00406A90">
      <w:pPr>
        <w:spacing w:after="0"/>
      </w:pPr>
    </w:p>
    <w:p w14:paraId="40AF81CE" w14:textId="77777777" w:rsidR="00A921D0" w:rsidRDefault="00A921D0" w:rsidP="00A921D0">
      <w:bookmarkStart w:id="13" w:name="_Toc21637152"/>
    </w:p>
    <w:p w14:paraId="202B5B1E" w14:textId="5E7CAF92" w:rsidR="00406A90" w:rsidRPr="00393D48" w:rsidRDefault="00406A90" w:rsidP="00A921D0">
      <w:pPr>
        <w:rPr>
          <w:szCs w:val="24"/>
        </w:rPr>
      </w:pPr>
      <w:r w:rsidRPr="00393D48">
        <w:rPr>
          <w:szCs w:val="24"/>
        </w:rPr>
        <w:t>Weight/Mass</w:t>
      </w:r>
      <w:bookmarkEnd w:id="13"/>
    </w:p>
    <w:p w14:paraId="3A53632B" w14:textId="77777777" w:rsidR="00406A90" w:rsidRDefault="00406A90" w:rsidP="00406A90">
      <w:pPr>
        <w:spacing w:after="0"/>
      </w:pPr>
      <w:r w:rsidRPr="00E93893">
        <w:t xml:space="preserve">The </w:t>
      </w:r>
      <w:r>
        <w:t>mass of the GSU must be light enough that it will not fall from its mounting point – see 5.4.</w:t>
      </w:r>
    </w:p>
    <w:p w14:paraId="2C103739" w14:textId="77777777" w:rsidR="00406A90" w:rsidRPr="00E93893" w:rsidRDefault="00406A90" w:rsidP="00406A90">
      <w:pPr>
        <w:spacing w:after="0"/>
      </w:pPr>
    </w:p>
    <w:p w14:paraId="05234DF1" w14:textId="125C1FC8" w:rsidR="00406A90" w:rsidRPr="00393D48" w:rsidRDefault="00406A90" w:rsidP="00A921D0">
      <w:pPr>
        <w:rPr>
          <w:szCs w:val="24"/>
        </w:rPr>
      </w:pPr>
      <w:bookmarkStart w:id="14" w:name="_Toc21637153"/>
      <w:r w:rsidRPr="00393D48">
        <w:rPr>
          <w:szCs w:val="24"/>
        </w:rPr>
        <w:t>Mounting / Interface</w:t>
      </w:r>
      <w:bookmarkEnd w:id="14"/>
    </w:p>
    <w:p w14:paraId="3671CDEC" w14:textId="77777777" w:rsidR="00406A90" w:rsidRPr="00393D48" w:rsidRDefault="00406A90" w:rsidP="00406A90">
      <w:pPr>
        <w:pStyle w:val="ListParagraph"/>
        <w:numPr>
          <w:ilvl w:val="0"/>
          <w:numId w:val="4"/>
        </w:numPr>
        <w:rPr>
          <w:rFonts w:asciiTheme="minorHAnsi" w:hAnsiTheme="minorHAnsi" w:cstheme="minorHAnsi"/>
          <w:sz w:val="24"/>
        </w:rPr>
      </w:pPr>
      <w:r w:rsidRPr="00393D48">
        <w:rPr>
          <w:rFonts w:asciiTheme="minorHAnsi" w:hAnsiTheme="minorHAnsi" w:cstheme="minorHAnsi"/>
          <w:sz w:val="24"/>
        </w:rPr>
        <w:t xml:space="preserve">The GSU must be mounted to a concrete ceiling. </w:t>
      </w:r>
    </w:p>
    <w:p w14:paraId="46F5B97D" w14:textId="77777777" w:rsidR="00406A90" w:rsidRPr="00393D48" w:rsidRDefault="00406A90" w:rsidP="00406A90">
      <w:pPr>
        <w:pStyle w:val="ListParagraph"/>
        <w:numPr>
          <w:ilvl w:val="0"/>
          <w:numId w:val="4"/>
        </w:numPr>
        <w:rPr>
          <w:rFonts w:asciiTheme="minorHAnsi" w:hAnsiTheme="minorHAnsi" w:cstheme="minorHAnsi"/>
          <w:sz w:val="24"/>
        </w:rPr>
      </w:pPr>
      <w:r w:rsidRPr="00393D48">
        <w:rPr>
          <w:rFonts w:asciiTheme="minorHAnsi" w:hAnsiTheme="minorHAnsi" w:cstheme="minorHAnsi"/>
          <w:sz w:val="24"/>
        </w:rPr>
        <w:t xml:space="preserve">The method of mounting used must not cause any permanent damage and be removeable leaving no evidence of having been there. </w:t>
      </w:r>
    </w:p>
    <w:p w14:paraId="5BD9D9AF" w14:textId="77777777" w:rsidR="00406A90" w:rsidRPr="00393D48" w:rsidRDefault="00406A90" w:rsidP="00406A90">
      <w:pPr>
        <w:pStyle w:val="ListParagraph"/>
        <w:numPr>
          <w:ilvl w:val="0"/>
          <w:numId w:val="4"/>
        </w:numPr>
        <w:rPr>
          <w:rFonts w:asciiTheme="minorHAnsi" w:hAnsiTheme="minorHAnsi" w:cstheme="minorHAnsi"/>
          <w:sz w:val="24"/>
        </w:rPr>
      </w:pPr>
      <w:r w:rsidRPr="00393D48">
        <w:rPr>
          <w:rFonts w:asciiTheme="minorHAnsi" w:hAnsiTheme="minorHAnsi" w:cstheme="minorHAnsi"/>
          <w:sz w:val="24"/>
        </w:rPr>
        <w:t>The GSU must be removeable from the mounting bracket used.</w:t>
      </w:r>
    </w:p>
    <w:p w14:paraId="4F80F048" w14:textId="77777777" w:rsidR="00406A90" w:rsidRPr="00E93893" w:rsidRDefault="00406A90" w:rsidP="00406A90"/>
    <w:p w14:paraId="208ECE9A" w14:textId="28139587" w:rsidR="00406A90" w:rsidRPr="00393D48" w:rsidRDefault="00406A90" w:rsidP="00A921D0">
      <w:pPr>
        <w:rPr>
          <w:szCs w:val="24"/>
        </w:rPr>
      </w:pPr>
      <w:bookmarkStart w:id="15" w:name="_Toc21637154"/>
      <w:r w:rsidRPr="00393D48">
        <w:rPr>
          <w:szCs w:val="24"/>
        </w:rPr>
        <w:t>Appearance</w:t>
      </w:r>
      <w:bookmarkEnd w:id="15"/>
    </w:p>
    <w:p w14:paraId="2198B89F" w14:textId="77777777" w:rsidR="00406A90" w:rsidRPr="00393D48" w:rsidRDefault="00406A90" w:rsidP="00406A90">
      <w:pPr>
        <w:pStyle w:val="ListParagraph"/>
        <w:numPr>
          <w:ilvl w:val="0"/>
          <w:numId w:val="8"/>
        </w:numPr>
        <w:spacing w:before="0" w:after="0"/>
        <w:rPr>
          <w:rFonts w:asciiTheme="minorHAnsi" w:hAnsiTheme="minorHAnsi" w:cstheme="minorHAnsi"/>
          <w:sz w:val="24"/>
        </w:rPr>
      </w:pPr>
      <w:r w:rsidRPr="00393D48">
        <w:rPr>
          <w:rFonts w:asciiTheme="minorHAnsi" w:hAnsiTheme="minorHAnsi" w:cstheme="minorHAnsi"/>
          <w:sz w:val="24"/>
        </w:rPr>
        <w:lastRenderedPageBreak/>
        <w:t>The GSU will have a bubble-dome camera cover over it. The dome is not part of the 4”x4”x4” spatial requirement.</w:t>
      </w:r>
    </w:p>
    <w:p w14:paraId="7AEF7AF5" w14:textId="77777777" w:rsidR="00406A90" w:rsidRPr="00393D48" w:rsidRDefault="00406A90" w:rsidP="00406A90">
      <w:pPr>
        <w:pStyle w:val="ListParagraph"/>
        <w:numPr>
          <w:ilvl w:val="0"/>
          <w:numId w:val="8"/>
        </w:numPr>
        <w:spacing w:before="0" w:after="0"/>
        <w:rPr>
          <w:rFonts w:asciiTheme="minorHAnsi" w:hAnsiTheme="minorHAnsi" w:cstheme="minorHAnsi"/>
          <w:sz w:val="24"/>
        </w:rPr>
      </w:pPr>
      <w:r w:rsidRPr="00393D48">
        <w:rPr>
          <w:rFonts w:asciiTheme="minorHAnsi" w:hAnsiTheme="minorHAnsi" w:cstheme="minorHAnsi"/>
          <w:sz w:val="24"/>
        </w:rPr>
        <w:t>The GSU must display the UofI colors – gold, silver, black, white</w:t>
      </w:r>
    </w:p>
    <w:p w14:paraId="504D08FB" w14:textId="77777777" w:rsidR="00406A90" w:rsidRPr="00393D48" w:rsidRDefault="00406A90" w:rsidP="00406A90">
      <w:pPr>
        <w:pStyle w:val="ListParagraph"/>
        <w:numPr>
          <w:ilvl w:val="0"/>
          <w:numId w:val="8"/>
        </w:numPr>
        <w:spacing w:before="0" w:after="0"/>
        <w:rPr>
          <w:rFonts w:asciiTheme="minorHAnsi" w:hAnsiTheme="minorHAnsi" w:cstheme="minorHAnsi"/>
          <w:sz w:val="24"/>
        </w:rPr>
      </w:pPr>
      <w:r w:rsidRPr="00393D48">
        <w:rPr>
          <w:rFonts w:asciiTheme="minorHAnsi" w:hAnsiTheme="minorHAnsi" w:cstheme="minorHAnsi"/>
          <w:sz w:val="24"/>
        </w:rPr>
        <w:t>The following are the primary colors used by UofI and the values used for printers, images, websites, etc.</w:t>
      </w:r>
    </w:p>
    <w:p w14:paraId="365E6851" w14:textId="77777777" w:rsidR="00406A90" w:rsidRPr="00393D48" w:rsidRDefault="00406A90" w:rsidP="00406A90">
      <w:pPr>
        <w:pStyle w:val="ListParagraph"/>
        <w:numPr>
          <w:ilvl w:val="0"/>
          <w:numId w:val="8"/>
        </w:numPr>
        <w:spacing w:before="0" w:after="0"/>
        <w:rPr>
          <w:rFonts w:asciiTheme="minorHAnsi" w:hAnsiTheme="minorHAnsi" w:cstheme="minorHAnsi"/>
          <w:sz w:val="24"/>
        </w:rPr>
      </w:pPr>
      <w:r w:rsidRPr="00393D48">
        <w:rPr>
          <w:rFonts w:asciiTheme="minorHAnsi" w:hAnsiTheme="minorHAnsi" w:cstheme="minorHAnsi"/>
          <w:sz w:val="24"/>
        </w:rPr>
        <w:t>Pride Gold</w:t>
      </w:r>
    </w:p>
    <w:p w14:paraId="5ED4AAD0"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Pantone 3514 C</w:t>
      </w:r>
    </w:p>
    <w:p w14:paraId="1FA9E107"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CMYK 0-27-100-0</w:t>
      </w:r>
    </w:p>
    <w:p w14:paraId="532A9FDC"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RGB 241-179-0</w:t>
      </w:r>
    </w:p>
    <w:p w14:paraId="25439E5B"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#F1B300</w:t>
      </w:r>
    </w:p>
    <w:p w14:paraId="2E1EBDF6" w14:textId="77777777" w:rsidR="00406A90" w:rsidRPr="00393D48" w:rsidRDefault="00406A90" w:rsidP="00406A90">
      <w:pPr>
        <w:pStyle w:val="ListParagraph"/>
        <w:spacing w:before="0" w:after="0"/>
        <w:ind w:left="1440"/>
        <w:rPr>
          <w:rFonts w:asciiTheme="minorHAnsi" w:hAnsiTheme="minorHAnsi" w:cstheme="minorHAnsi"/>
          <w:sz w:val="24"/>
        </w:rPr>
      </w:pPr>
    </w:p>
    <w:p w14:paraId="6C6A42FB" w14:textId="77777777" w:rsidR="00406A90" w:rsidRPr="00393D48" w:rsidRDefault="00406A90" w:rsidP="00406A90">
      <w:pPr>
        <w:pStyle w:val="ListParagraph"/>
        <w:numPr>
          <w:ilvl w:val="0"/>
          <w:numId w:val="8"/>
        </w:numPr>
        <w:spacing w:before="0" w:after="0"/>
        <w:rPr>
          <w:rFonts w:asciiTheme="minorHAnsi" w:hAnsiTheme="minorHAnsi" w:cstheme="minorHAnsi"/>
          <w:sz w:val="24"/>
        </w:rPr>
      </w:pPr>
      <w:r w:rsidRPr="00393D48">
        <w:rPr>
          <w:rFonts w:asciiTheme="minorHAnsi" w:hAnsiTheme="minorHAnsi" w:cstheme="minorHAnsi"/>
          <w:sz w:val="24"/>
        </w:rPr>
        <w:t>Silver</w:t>
      </w:r>
    </w:p>
    <w:p w14:paraId="4398955D"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CMYK 0-0-0-50</w:t>
      </w:r>
    </w:p>
    <w:p w14:paraId="4FA6E621"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RGB 128-128-128</w:t>
      </w:r>
    </w:p>
    <w:p w14:paraId="50D7558E"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#808080</w:t>
      </w:r>
    </w:p>
    <w:p w14:paraId="6FFA130E" w14:textId="77777777" w:rsidR="00406A90" w:rsidRPr="00393D48" w:rsidRDefault="00406A90" w:rsidP="00406A90">
      <w:pPr>
        <w:pStyle w:val="ListParagraph"/>
        <w:spacing w:before="0" w:after="0"/>
        <w:ind w:left="1440"/>
        <w:rPr>
          <w:rFonts w:asciiTheme="minorHAnsi" w:hAnsiTheme="minorHAnsi" w:cstheme="minorHAnsi"/>
          <w:sz w:val="24"/>
        </w:rPr>
      </w:pPr>
    </w:p>
    <w:p w14:paraId="67BA048F" w14:textId="77777777" w:rsidR="00406A90" w:rsidRPr="00393D48" w:rsidRDefault="00406A90" w:rsidP="00406A90">
      <w:pPr>
        <w:pStyle w:val="ListParagraph"/>
        <w:numPr>
          <w:ilvl w:val="0"/>
          <w:numId w:val="8"/>
        </w:numPr>
        <w:spacing w:before="0" w:after="0"/>
        <w:rPr>
          <w:rFonts w:asciiTheme="minorHAnsi" w:hAnsiTheme="minorHAnsi" w:cstheme="minorHAnsi"/>
          <w:sz w:val="24"/>
        </w:rPr>
      </w:pPr>
      <w:r w:rsidRPr="00393D48">
        <w:rPr>
          <w:rFonts w:asciiTheme="minorHAnsi" w:hAnsiTheme="minorHAnsi" w:cstheme="minorHAnsi"/>
          <w:sz w:val="24"/>
        </w:rPr>
        <w:t>White</w:t>
      </w:r>
    </w:p>
    <w:p w14:paraId="664DC12E"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CMYK 0-0-0-0</w:t>
      </w:r>
    </w:p>
    <w:p w14:paraId="4FF8FCBE"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RGB 255-255-255</w:t>
      </w:r>
    </w:p>
    <w:p w14:paraId="1E04E89B"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#FFFFFF</w:t>
      </w:r>
    </w:p>
    <w:p w14:paraId="3D5C4525" w14:textId="77777777" w:rsidR="00406A90" w:rsidRPr="00393D48" w:rsidRDefault="00406A90" w:rsidP="00406A90">
      <w:pPr>
        <w:pStyle w:val="ListParagraph"/>
        <w:spacing w:before="0" w:after="0"/>
        <w:ind w:left="1440"/>
        <w:rPr>
          <w:rFonts w:asciiTheme="minorHAnsi" w:hAnsiTheme="minorHAnsi" w:cstheme="minorHAnsi"/>
          <w:sz w:val="24"/>
        </w:rPr>
      </w:pPr>
    </w:p>
    <w:p w14:paraId="17D5772F" w14:textId="77777777" w:rsidR="00406A90" w:rsidRPr="00393D48" w:rsidRDefault="00406A90" w:rsidP="00406A90">
      <w:pPr>
        <w:pStyle w:val="ListParagraph"/>
        <w:numPr>
          <w:ilvl w:val="0"/>
          <w:numId w:val="8"/>
        </w:numPr>
        <w:spacing w:before="0" w:after="0"/>
        <w:rPr>
          <w:rFonts w:asciiTheme="minorHAnsi" w:hAnsiTheme="minorHAnsi" w:cstheme="minorHAnsi"/>
          <w:sz w:val="24"/>
        </w:rPr>
      </w:pPr>
      <w:r w:rsidRPr="00393D48">
        <w:rPr>
          <w:rFonts w:asciiTheme="minorHAnsi" w:hAnsiTheme="minorHAnsi" w:cstheme="minorHAnsi"/>
          <w:sz w:val="24"/>
        </w:rPr>
        <w:t>Black</w:t>
      </w:r>
    </w:p>
    <w:p w14:paraId="7349F846"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CMYK 20-20-20-100</w:t>
      </w:r>
    </w:p>
    <w:p w14:paraId="77C68A17"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RGB 25-25-25</w:t>
      </w:r>
    </w:p>
    <w:p w14:paraId="16AC8D84"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#191919</w:t>
      </w:r>
    </w:p>
    <w:p w14:paraId="74BDCFDA" w14:textId="77777777" w:rsidR="00406A90" w:rsidRPr="00393D48" w:rsidRDefault="00406A90" w:rsidP="00406A90">
      <w:pPr>
        <w:pStyle w:val="ListParagraph"/>
        <w:spacing w:before="0" w:after="0"/>
        <w:ind w:left="1440"/>
        <w:rPr>
          <w:rFonts w:asciiTheme="minorHAnsi" w:hAnsiTheme="minorHAnsi" w:cstheme="minorHAnsi"/>
          <w:sz w:val="24"/>
        </w:rPr>
      </w:pPr>
    </w:p>
    <w:p w14:paraId="30DBC24D" w14:textId="77777777" w:rsidR="00406A90" w:rsidRPr="00393D48" w:rsidRDefault="00406A90" w:rsidP="00406A90">
      <w:pPr>
        <w:pStyle w:val="ListParagraph"/>
        <w:numPr>
          <w:ilvl w:val="0"/>
          <w:numId w:val="8"/>
        </w:numPr>
        <w:spacing w:before="0" w:after="0"/>
        <w:rPr>
          <w:rFonts w:asciiTheme="minorHAnsi" w:hAnsiTheme="minorHAnsi" w:cstheme="minorHAnsi"/>
          <w:sz w:val="24"/>
        </w:rPr>
      </w:pPr>
      <w:r w:rsidRPr="00393D48">
        <w:rPr>
          <w:rFonts w:asciiTheme="minorHAnsi" w:hAnsiTheme="minorHAnsi" w:cstheme="minorHAnsi"/>
          <w:sz w:val="24"/>
        </w:rPr>
        <w:t>Metallic Gold</w:t>
      </w:r>
    </w:p>
    <w:p w14:paraId="79B9D138" w14:textId="77777777" w:rsidR="00406A90" w:rsidRPr="00393D48" w:rsidRDefault="00406A90" w:rsidP="00406A90">
      <w:pPr>
        <w:pStyle w:val="ListParagraph"/>
        <w:numPr>
          <w:ilvl w:val="1"/>
          <w:numId w:val="8"/>
        </w:numPr>
        <w:spacing w:before="0" w:after="0"/>
        <w:rPr>
          <w:rFonts w:asciiTheme="minorHAnsi" w:hAnsiTheme="minorHAnsi" w:cstheme="minorHAnsi"/>
          <w:sz w:val="24"/>
        </w:rPr>
      </w:pPr>
      <w:r w:rsidRPr="00393D48">
        <w:rPr>
          <w:rFonts w:asciiTheme="minorHAnsi" w:hAnsiTheme="minorHAnsi" w:cstheme="minorHAnsi"/>
          <w:sz w:val="24"/>
        </w:rPr>
        <w:t>PMS Metallic 871</w:t>
      </w:r>
    </w:p>
    <w:p w14:paraId="689C5BF5" w14:textId="77777777" w:rsidR="00406A90" w:rsidRPr="00595609" w:rsidRDefault="00406A90" w:rsidP="00406A90">
      <w:pPr>
        <w:pStyle w:val="ListParagraph"/>
        <w:spacing w:before="0" w:after="0"/>
        <w:ind w:left="1440"/>
        <w:rPr>
          <w:sz w:val="24"/>
        </w:rPr>
      </w:pPr>
    </w:p>
    <w:p w14:paraId="5180C7B4" w14:textId="1A931071" w:rsidR="00406A90" w:rsidRPr="00393D48" w:rsidRDefault="00406A90" w:rsidP="00A921D0">
      <w:pPr>
        <w:rPr>
          <w:szCs w:val="24"/>
        </w:rPr>
      </w:pPr>
      <w:bookmarkStart w:id="16" w:name="_Toc21637155"/>
      <w:bookmarkStart w:id="17" w:name="_Toc438472700"/>
      <w:r w:rsidRPr="00393D48">
        <w:rPr>
          <w:szCs w:val="24"/>
        </w:rPr>
        <w:t>Durability</w:t>
      </w:r>
      <w:bookmarkEnd w:id="16"/>
    </w:p>
    <w:bookmarkEnd w:id="17"/>
    <w:p w14:paraId="547A2E57" w14:textId="78BED87E" w:rsidR="00406A90" w:rsidRDefault="00406A90" w:rsidP="00406A90">
      <w:r>
        <w:t xml:space="preserve">The GSU must be constructed to handle the environment that it will be located – (see section 8). A GSU must be able to last 5 years. </w:t>
      </w:r>
    </w:p>
    <w:p w14:paraId="6E50934C" w14:textId="77777777" w:rsidR="00406A90" w:rsidRDefault="00406A90" w:rsidP="00406A90"/>
    <w:p w14:paraId="242FC6B1" w14:textId="16EA718E" w:rsidR="00406A90" w:rsidRPr="00393D48" w:rsidRDefault="00406A90" w:rsidP="00A921D0">
      <w:pPr>
        <w:rPr>
          <w:szCs w:val="24"/>
        </w:rPr>
      </w:pPr>
      <w:bookmarkStart w:id="18" w:name="_Toc514929370"/>
      <w:bookmarkStart w:id="19" w:name="_Toc21637156"/>
      <w:r w:rsidRPr="00393D48">
        <w:rPr>
          <w:szCs w:val="24"/>
        </w:rPr>
        <w:t>Reliability</w:t>
      </w:r>
      <w:bookmarkEnd w:id="18"/>
      <w:bookmarkEnd w:id="19"/>
    </w:p>
    <w:p w14:paraId="57E64659" w14:textId="1F745146" w:rsidR="00406A90" w:rsidRDefault="00406A90" w:rsidP="00406A90">
      <w:r w:rsidRPr="00E93893">
        <w:t xml:space="preserve">Each </w:t>
      </w:r>
      <w:r>
        <w:t>GSU must</w:t>
      </w:r>
      <w:r w:rsidRPr="00E93893">
        <w:t xml:space="preserve"> be </w:t>
      </w:r>
      <w:r>
        <w:t xml:space="preserve">able </w:t>
      </w:r>
      <w:r w:rsidRPr="00E93893">
        <w:t>to operate for 1 year continuously</w:t>
      </w:r>
      <w:r>
        <w:t xml:space="preserve"> on one battery charge. Maintenance must be performed at the 1-year mark to clean the surface of the sensors/dome and change batteries.</w:t>
      </w:r>
    </w:p>
    <w:p w14:paraId="38259A33" w14:textId="77777777" w:rsidR="00406A90" w:rsidRDefault="00406A90" w:rsidP="00406A90"/>
    <w:p w14:paraId="15997683" w14:textId="77777777" w:rsidR="00406A90" w:rsidRPr="00553570" w:rsidRDefault="00406A90" w:rsidP="00406A90"/>
    <w:p w14:paraId="3B644D37" w14:textId="77777777" w:rsidR="00406A90" w:rsidRPr="00553570" w:rsidRDefault="00406A90" w:rsidP="00A921D0">
      <w:pPr>
        <w:pStyle w:val="Heading2"/>
      </w:pPr>
      <w:bookmarkStart w:id="20" w:name="_Toc21637157"/>
      <w:bookmarkStart w:id="21" w:name="_Toc31567151"/>
      <w:r w:rsidRPr="00553570">
        <w:lastRenderedPageBreak/>
        <w:t>Electrical Requirements</w:t>
      </w:r>
      <w:bookmarkEnd w:id="20"/>
      <w:bookmarkEnd w:id="21"/>
    </w:p>
    <w:p w14:paraId="11F317B7" w14:textId="77777777" w:rsidR="00406A90" w:rsidRPr="00ED6E53" w:rsidRDefault="00406A90" w:rsidP="00A921D0">
      <w:pPr>
        <w:rPr>
          <w:szCs w:val="24"/>
        </w:rPr>
      </w:pPr>
      <w:bookmarkStart w:id="22" w:name="_Toc21637158"/>
      <w:r w:rsidRPr="00ED6E53">
        <w:rPr>
          <w:szCs w:val="24"/>
        </w:rPr>
        <w:t>Operational Voltage</w:t>
      </w:r>
      <w:bookmarkEnd w:id="22"/>
    </w:p>
    <w:p w14:paraId="35E18E10" w14:textId="77777777" w:rsidR="00406A90" w:rsidRPr="00E93893" w:rsidRDefault="00406A90" w:rsidP="00406A90">
      <w:pPr>
        <w:spacing w:after="0"/>
      </w:pPr>
    </w:p>
    <w:p w14:paraId="2913D9B3" w14:textId="77777777" w:rsidR="00406A90" w:rsidRPr="00ED6E53" w:rsidRDefault="00406A90" w:rsidP="00406A90">
      <w:pPr>
        <w:pStyle w:val="ListParagraph"/>
        <w:numPr>
          <w:ilvl w:val="0"/>
          <w:numId w:val="1"/>
        </w:numPr>
        <w:spacing w:before="0" w:after="0"/>
        <w:rPr>
          <w:rFonts w:asciiTheme="minorHAnsi" w:hAnsiTheme="minorHAnsi" w:cstheme="minorHAnsi"/>
          <w:sz w:val="24"/>
        </w:rPr>
      </w:pPr>
      <w:r w:rsidRPr="00ED6E53">
        <w:rPr>
          <w:rFonts w:asciiTheme="minorHAnsi" w:hAnsiTheme="minorHAnsi" w:cstheme="minorHAnsi"/>
          <w:sz w:val="24"/>
        </w:rPr>
        <w:t>The GSU must be capable of running off batteries/battery packs</w:t>
      </w:r>
    </w:p>
    <w:p w14:paraId="7993725A" w14:textId="77777777" w:rsidR="00406A90" w:rsidRPr="00ED6E53" w:rsidRDefault="00406A90" w:rsidP="00406A90">
      <w:pPr>
        <w:pStyle w:val="ListParagraph"/>
        <w:numPr>
          <w:ilvl w:val="0"/>
          <w:numId w:val="1"/>
        </w:numPr>
        <w:spacing w:before="0" w:after="0"/>
        <w:rPr>
          <w:rFonts w:asciiTheme="minorHAnsi" w:hAnsiTheme="minorHAnsi" w:cstheme="minorHAnsi"/>
          <w:sz w:val="24"/>
        </w:rPr>
      </w:pPr>
      <w:r w:rsidRPr="00ED6E53">
        <w:rPr>
          <w:rFonts w:asciiTheme="minorHAnsi" w:hAnsiTheme="minorHAnsi" w:cstheme="minorHAnsi"/>
          <w:sz w:val="24"/>
        </w:rPr>
        <w:t>During operation the voltage of the GSU must run at 3.3V to power all hardware</w:t>
      </w:r>
    </w:p>
    <w:p w14:paraId="2896EE18" w14:textId="77777777" w:rsidR="00406A90" w:rsidRPr="009B6F56" w:rsidRDefault="00406A90" w:rsidP="00406A90">
      <w:pPr>
        <w:pStyle w:val="ListParagraph"/>
        <w:spacing w:before="0" w:after="0"/>
        <w:rPr>
          <w:sz w:val="24"/>
        </w:rPr>
      </w:pPr>
    </w:p>
    <w:p w14:paraId="4138CAE3" w14:textId="77777777" w:rsidR="00406A90" w:rsidRPr="00E93893" w:rsidRDefault="00406A90" w:rsidP="00406A90">
      <w:pPr>
        <w:spacing w:after="0"/>
      </w:pPr>
    </w:p>
    <w:p w14:paraId="3ACC3AD6" w14:textId="77777777" w:rsidR="00406A90" w:rsidRPr="00ED6E53" w:rsidRDefault="00406A90" w:rsidP="00A921D0">
      <w:pPr>
        <w:rPr>
          <w:szCs w:val="24"/>
        </w:rPr>
      </w:pPr>
      <w:bookmarkStart w:id="23" w:name="_Toc21637159"/>
      <w:r w:rsidRPr="00ED6E53">
        <w:rPr>
          <w:szCs w:val="24"/>
        </w:rPr>
        <w:t>Operational Power Capability</w:t>
      </w:r>
      <w:bookmarkEnd w:id="23"/>
    </w:p>
    <w:p w14:paraId="47F9EB73" w14:textId="77777777" w:rsidR="00406A90" w:rsidRDefault="00406A90" w:rsidP="00406A90">
      <w:pPr>
        <w:spacing w:after="0"/>
      </w:pPr>
      <w:r>
        <w:t>During operation, the GSU must be capable of supplying enough power for all electronic components.</w:t>
      </w:r>
    </w:p>
    <w:p w14:paraId="59CA6E19" w14:textId="77777777" w:rsidR="00406A90" w:rsidRPr="00E93893" w:rsidRDefault="00406A90" w:rsidP="00406A90">
      <w:pPr>
        <w:spacing w:after="0"/>
      </w:pPr>
    </w:p>
    <w:p w14:paraId="45EE8E52" w14:textId="77777777" w:rsidR="00406A90" w:rsidRPr="00393D48" w:rsidRDefault="00406A90" w:rsidP="00A921D0">
      <w:pPr>
        <w:rPr>
          <w:szCs w:val="24"/>
        </w:rPr>
      </w:pPr>
      <w:bookmarkStart w:id="24" w:name="_Toc21637160"/>
      <w:r w:rsidRPr="00393D48">
        <w:rPr>
          <w:szCs w:val="24"/>
        </w:rPr>
        <w:t>Energy Storage Capacity</w:t>
      </w:r>
      <w:bookmarkEnd w:id="24"/>
    </w:p>
    <w:p w14:paraId="6BD6C670" w14:textId="77777777" w:rsidR="00406A90" w:rsidRPr="00E93893" w:rsidRDefault="00406A90" w:rsidP="00406A90">
      <w:pPr>
        <w:spacing w:after="0"/>
      </w:pPr>
    </w:p>
    <w:p w14:paraId="2987B10C" w14:textId="77777777" w:rsidR="00406A90" w:rsidRPr="00ED6E53" w:rsidRDefault="00406A90" w:rsidP="00406A90">
      <w:pPr>
        <w:pStyle w:val="ListParagraph"/>
        <w:numPr>
          <w:ilvl w:val="0"/>
          <w:numId w:val="2"/>
        </w:numPr>
        <w:spacing w:before="0" w:after="0"/>
        <w:rPr>
          <w:rFonts w:asciiTheme="minorHAnsi" w:hAnsiTheme="minorHAnsi" w:cstheme="minorHAnsi"/>
          <w:sz w:val="24"/>
        </w:rPr>
      </w:pPr>
      <w:r w:rsidRPr="00ED6E53">
        <w:rPr>
          <w:rFonts w:asciiTheme="minorHAnsi" w:hAnsiTheme="minorHAnsi" w:cstheme="minorHAnsi"/>
          <w:sz w:val="24"/>
        </w:rPr>
        <w:t>The batteries of the GSU must have enough capacity to run for a year</w:t>
      </w:r>
    </w:p>
    <w:p w14:paraId="559FE4A9" w14:textId="77777777" w:rsidR="00406A90" w:rsidRPr="00ED6E53" w:rsidRDefault="00406A90" w:rsidP="00406A90">
      <w:pPr>
        <w:pStyle w:val="ListParagraph"/>
        <w:numPr>
          <w:ilvl w:val="0"/>
          <w:numId w:val="2"/>
        </w:numPr>
        <w:spacing w:before="0" w:after="0"/>
        <w:rPr>
          <w:rFonts w:asciiTheme="minorHAnsi" w:hAnsiTheme="minorHAnsi" w:cstheme="minorHAnsi"/>
          <w:sz w:val="24"/>
        </w:rPr>
      </w:pPr>
      <w:r w:rsidRPr="00ED6E53">
        <w:rPr>
          <w:rFonts w:asciiTheme="minorHAnsi" w:hAnsiTheme="minorHAnsi" w:cstheme="minorHAnsi"/>
          <w:sz w:val="24"/>
        </w:rPr>
        <w:t xml:space="preserve">The hardware and software must minimize power usage </w:t>
      </w:r>
    </w:p>
    <w:p w14:paraId="72141649" w14:textId="77777777" w:rsidR="00406A90" w:rsidRPr="00ED6E53" w:rsidRDefault="00406A90" w:rsidP="00406A90">
      <w:pPr>
        <w:pStyle w:val="ListParagraph"/>
        <w:numPr>
          <w:ilvl w:val="0"/>
          <w:numId w:val="2"/>
        </w:numPr>
        <w:spacing w:before="0" w:after="0"/>
        <w:rPr>
          <w:rFonts w:asciiTheme="minorHAnsi" w:hAnsiTheme="minorHAnsi" w:cstheme="minorHAnsi"/>
          <w:sz w:val="24"/>
        </w:rPr>
      </w:pPr>
      <w:r w:rsidRPr="00ED6E53">
        <w:rPr>
          <w:rFonts w:asciiTheme="minorHAnsi" w:hAnsiTheme="minorHAnsi" w:cstheme="minorHAnsi"/>
          <w:sz w:val="24"/>
        </w:rPr>
        <w:t>The GSU must have the ability to go into a sleep mode to conserve battery life</w:t>
      </w:r>
    </w:p>
    <w:p w14:paraId="07A7E822" w14:textId="77777777" w:rsidR="00406A90" w:rsidRPr="00ED6E53" w:rsidRDefault="00406A90" w:rsidP="00406A90">
      <w:pPr>
        <w:pStyle w:val="ListParagraph"/>
        <w:numPr>
          <w:ilvl w:val="0"/>
          <w:numId w:val="2"/>
        </w:numPr>
        <w:spacing w:before="0" w:after="0"/>
        <w:rPr>
          <w:rFonts w:asciiTheme="minorHAnsi" w:hAnsiTheme="minorHAnsi" w:cstheme="minorHAnsi"/>
          <w:sz w:val="24"/>
        </w:rPr>
      </w:pPr>
      <w:r w:rsidRPr="00ED6E53">
        <w:rPr>
          <w:rFonts w:asciiTheme="minorHAnsi" w:hAnsiTheme="minorHAnsi" w:cstheme="minorHAnsi"/>
          <w:sz w:val="24"/>
        </w:rPr>
        <w:t>The total mass of the batteries must not be so high as to compromise the mounting system</w:t>
      </w:r>
    </w:p>
    <w:p w14:paraId="4F810C55" w14:textId="77777777" w:rsidR="00406A90" w:rsidRDefault="00406A90" w:rsidP="00406A90">
      <w:pPr>
        <w:spacing w:after="0"/>
        <w:rPr>
          <w:rFonts w:ascii="Arial" w:hAnsi="Arial" w:cs="Arial"/>
          <w:b/>
          <w:bCs/>
          <w:kern w:val="32"/>
          <w:sz w:val="32"/>
          <w:szCs w:val="32"/>
        </w:rPr>
      </w:pPr>
      <w:bookmarkStart w:id="25" w:name="_Toc344984006"/>
      <w:bookmarkStart w:id="26" w:name="_Toc344984363"/>
      <w:bookmarkStart w:id="27" w:name="_Toc354063489"/>
      <w:bookmarkStart w:id="28" w:name="_Toc381560524"/>
      <w:bookmarkEnd w:id="5"/>
    </w:p>
    <w:p w14:paraId="24C30A9F" w14:textId="77777777" w:rsidR="00406A90" w:rsidRDefault="00406A90" w:rsidP="00A921D0">
      <w:pPr>
        <w:pStyle w:val="Heading2"/>
      </w:pPr>
      <w:bookmarkStart w:id="29" w:name="_Toc21637161"/>
      <w:bookmarkStart w:id="30" w:name="_Toc31567152"/>
      <w:r>
        <w:t>Software Requirements</w:t>
      </w:r>
      <w:bookmarkEnd w:id="29"/>
      <w:bookmarkEnd w:id="30"/>
    </w:p>
    <w:p w14:paraId="697B4542" w14:textId="77777777" w:rsidR="00406A90" w:rsidRPr="00393D48" w:rsidRDefault="00406A90" w:rsidP="00A921D0">
      <w:pPr>
        <w:rPr>
          <w:szCs w:val="24"/>
        </w:rPr>
      </w:pPr>
      <w:bookmarkStart w:id="31" w:name="_Toc21637162"/>
      <w:r w:rsidRPr="00393D48">
        <w:rPr>
          <w:szCs w:val="24"/>
        </w:rPr>
        <w:t>Functionality</w:t>
      </w:r>
      <w:bookmarkEnd w:id="31"/>
    </w:p>
    <w:p w14:paraId="391CEA77"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software for this project will consist of the control software for the GSU and the simulation</w:t>
      </w:r>
    </w:p>
    <w:p w14:paraId="255BA9E1"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GSU software must interface with the sensors to identify when a parking stall is occupied</w:t>
      </w:r>
    </w:p>
    <w:p w14:paraId="4890DDA0"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GSU must be in a sleep state to conserve battery when not transmitting or detecting</w:t>
      </w:r>
    </w:p>
    <w:p w14:paraId="78932880"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GSU must be activated from its sleep state when a (1) sensor detects a car in its parking stall</w:t>
      </w:r>
    </w:p>
    <w:p w14:paraId="4085AD7D"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GSU must use all its sensors to confirm whether the first sensor successfully detected a car or not</w:t>
      </w:r>
    </w:p>
    <w:p w14:paraId="635D58F8"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GSU must have multiple sensor activation positives to confirm that a car is parked or not</w:t>
      </w:r>
    </w:p>
    <w:p w14:paraId="0F2B03A7"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GSS must be able to have the time synchronized to provide consistent LED blinking</w:t>
      </w:r>
    </w:p>
    <w:p w14:paraId="0037E42E"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Each GSU must be able to communicate with every other GSU in a wireless mesh network</w:t>
      </w:r>
    </w:p>
    <w:p w14:paraId="7B396943" w14:textId="3BBBB059"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There must be a priority system in place to determine which of the GSUs will be the GSM</w:t>
      </w:r>
    </w:p>
    <w:p w14:paraId="64882427"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GSUs must transmit its data to the GSM periodically</w:t>
      </w:r>
    </w:p>
    <w:p w14:paraId="55DFDB49"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lastRenderedPageBreak/>
        <w:t>The GSM must periodically transmit all the GSU data wirelessly to the GSG located at the Den</w:t>
      </w:r>
    </w:p>
    <w:p w14:paraId="07EC67AC"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All communication between the GSUs and the gateway must provide Integrity and Availability of the CIA triad</w:t>
      </w:r>
    </w:p>
    <w:p w14:paraId="1351F765"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GSG at the Den will have the ability to be able to remotely reset all the GSUs.</w:t>
      </w:r>
    </w:p>
    <w:p w14:paraId="4A8CA339"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simulation software must use the data received from the GSG to perform a simulation of the entire garage</w:t>
      </w:r>
    </w:p>
    <w:p w14:paraId="105EB121" w14:textId="77777777" w:rsidR="00406A90" w:rsidRPr="00ED6E53" w:rsidRDefault="00406A90" w:rsidP="00406A90">
      <w:pPr>
        <w:pStyle w:val="ListParagraph"/>
        <w:numPr>
          <w:ilvl w:val="0"/>
          <w:numId w:val="9"/>
        </w:numPr>
        <w:rPr>
          <w:rFonts w:asciiTheme="minorHAnsi" w:hAnsiTheme="minorHAnsi" w:cstheme="minorHAnsi"/>
          <w:sz w:val="24"/>
        </w:rPr>
      </w:pPr>
      <w:r w:rsidRPr="00ED6E53">
        <w:rPr>
          <w:rFonts w:asciiTheme="minorHAnsi" w:hAnsiTheme="minorHAnsi" w:cstheme="minorHAnsi"/>
          <w:sz w:val="24"/>
        </w:rPr>
        <w:t>The simulation must graphically display the current state of each parking stall, the average time from when a car enters the parking garage to when it parks, the number of occupied stalls and number of available stalls</w:t>
      </w:r>
    </w:p>
    <w:p w14:paraId="1BBDF64A" w14:textId="77777777" w:rsidR="00406A90" w:rsidRDefault="00406A90" w:rsidP="00406A90"/>
    <w:p w14:paraId="619E2A4E" w14:textId="77777777" w:rsidR="00406A90" w:rsidRPr="00393D48" w:rsidRDefault="00406A90" w:rsidP="00A921D0">
      <w:pPr>
        <w:rPr>
          <w:szCs w:val="24"/>
        </w:rPr>
      </w:pPr>
      <w:bookmarkStart w:id="32" w:name="_Toc21637163"/>
      <w:r w:rsidRPr="00393D48">
        <w:rPr>
          <w:szCs w:val="24"/>
        </w:rPr>
        <w:t>User Interface</w:t>
      </w:r>
      <w:bookmarkEnd w:id="32"/>
    </w:p>
    <w:p w14:paraId="0BC9DFBC" w14:textId="77777777" w:rsidR="00406A90" w:rsidRPr="00ED6E53" w:rsidRDefault="00406A90" w:rsidP="00406A90">
      <w:pPr>
        <w:pStyle w:val="ListParagraph"/>
        <w:numPr>
          <w:ilvl w:val="0"/>
          <w:numId w:val="11"/>
        </w:numPr>
        <w:rPr>
          <w:rFonts w:asciiTheme="minorHAnsi" w:hAnsiTheme="minorHAnsi" w:cstheme="minorHAnsi"/>
        </w:rPr>
      </w:pPr>
      <w:r w:rsidRPr="00ED6E53">
        <w:rPr>
          <w:rFonts w:asciiTheme="minorHAnsi" w:hAnsiTheme="minorHAnsi" w:cstheme="minorHAnsi"/>
          <w:sz w:val="24"/>
        </w:rPr>
        <w:t>If time permits, an IOS or Android app will be created to provide a visual user interface for drivers of the car park</w:t>
      </w:r>
    </w:p>
    <w:p w14:paraId="5A98EA44" w14:textId="77777777" w:rsidR="00406A90" w:rsidRPr="00ED6E53" w:rsidRDefault="00406A90" w:rsidP="00406A90">
      <w:pPr>
        <w:pStyle w:val="ListParagraph"/>
        <w:numPr>
          <w:ilvl w:val="0"/>
          <w:numId w:val="11"/>
        </w:numPr>
        <w:rPr>
          <w:rFonts w:asciiTheme="minorHAnsi" w:hAnsiTheme="minorHAnsi" w:cstheme="minorHAnsi"/>
        </w:rPr>
      </w:pPr>
      <w:r w:rsidRPr="00ED6E53">
        <w:rPr>
          <w:rFonts w:asciiTheme="minorHAnsi" w:hAnsiTheme="minorHAnsi" w:cstheme="minorHAnsi"/>
          <w:sz w:val="24"/>
        </w:rPr>
        <w:t>The app must contain the same information as the PGS</w:t>
      </w:r>
    </w:p>
    <w:p w14:paraId="37600AAB" w14:textId="77777777" w:rsidR="00406A90" w:rsidRPr="00ED6E53" w:rsidRDefault="00406A90" w:rsidP="00406A90">
      <w:pPr>
        <w:pStyle w:val="ListParagraph"/>
        <w:numPr>
          <w:ilvl w:val="0"/>
          <w:numId w:val="11"/>
        </w:numPr>
        <w:rPr>
          <w:rFonts w:asciiTheme="minorHAnsi" w:hAnsiTheme="minorHAnsi" w:cstheme="minorHAnsi"/>
        </w:rPr>
      </w:pPr>
      <w:r w:rsidRPr="00ED6E53">
        <w:rPr>
          <w:rFonts w:asciiTheme="minorHAnsi" w:hAnsiTheme="minorHAnsi" w:cstheme="minorHAnsi"/>
          <w:sz w:val="24"/>
        </w:rPr>
        <w:t>The GSU will be able to be provisioned when installing in a parking stall</w:t>
      </w:r>
    </w:p>
    <w:p w14:paraId="39DB30EC" w14:textId="77777777" w:rsidR="00A921D0" w:rsidRDefault="00A921D0" w:rsidP="00A921D0">
      <w:pPr>
        <w:pStyle w:val="Heading2"/>
      </w:pPr>
      <w:bookmarkStart w:id="33" w:name="_Toc21637164"/>
    </w:p>
    <w:p w14:paraId="7A862566" w14:textId="3213BA34" w:rsidR="00406A90" w:rsidRPr="00DD1C01" w:rsidRDefault="00406A90" w:rsidP="00A921D0">
      <w:pPr>
        <w:pStyle w:val="Heading2"/>
      </w:pPr>
      <w:bookmarkStart w:id="34" w:name="_Toc31567153"/>
      <w:r w:rsidRPr="00DD1C01">
        <w:t>Environmental Requirements</w:t>
      </w:r>
      <w:bookmarkEnd w:id="25"/>
      <w:bookmarkEnd w:id="26"/>
      <w:bookmarkEnd w:id="27"/>
      <w:bookmarkEnd w:id="28"/>
      <w:bookmarkEnd w:id="33"/>
      <w:bookmarkEnd w:id="34"/>
    </w:p>
    <w:p w14:paraId="0755ADBF" w14:textId="77777777" w:rsidR="00406A90" w:rsidRPr="00393D48" w:rsidRDefault="00406A90" w:rsidP="00A921D0">
      <w:pPr>
        <w:rPr>
          <w:szCs w:val="24"/>
        </w:rPr>
      </w:pPr>
      <w:bookmarkStart w:id="35" w:name="_Toc344984007"/>
      <w:bookmarkStart w:id="36" w:name="_Toc344984364"/>
      <w:bookmarkStart w:id="37" w:name="_Toc354063490"/>
      <w:bookmarkStart w:id="38" w:name="_Toc381560525"/>
      <w:bookmarkStart w:id="39" w:name="_Toc21637165"/>
      <w:r w:rsidRPr="00393D48">
        <w:rPr>
          <w:szCs w:val="24"/>
        </w:rPr>
        <w:t>Temperature</w:t>
      </w:r>
      <w:bookmarkEnd w:id="35"/>
      <w:bookmarkEnd w:id="36"/>
      <w:bookmarkEnd w:id="37"/>
      <w:bookmarkEnd w:id="38"/>
      <w:bookmarkEnd w:id="39"/>
    </w:p>
    <w:p w14:paraId="7CF73D3E" w14:textId="77777777" w:rsidR="00406A90" w:rsidRPr="00E93893" w:rsidRDefault="00406A90" w:rsidP="00406A90">
      <w:pPr>
        <w:autoSpaceDE w:val="0"/>
        <w:autoSpaceDN w:val="0"/>
        <w:adjustRightInd w:val="0"/>
        <w:spacing w:after="0"/>
        <w:rPr>
          <w:rFonts w:cs="Tahoma"/>
        </w:rPr>
      </w:pPr>
    </w:p>
    <w:p w14:paraId="33F570F4" w14:textId="77777777" w:rsidR="00406A90" w:rsidRPr="00E93893" w:rsidRDefault="00406A90" w:rsidP="00406A90">
      <w:pPr>
        <w:autoSpaceDE w:val="0"/>
        <w:autoSpaceDN w:val="0"/>
        <w:adjustRightInd w:val="0"/>
        <w:spacing w:after="0"/>
        <w:rPr>
          <w:rFonts w:cs="Tahoma"/>
        </w:rPr>
      </w:pPr>
      <w:r w:rsidRPr="00E93893">
        <w:rPr>
          <w:rFonts w:cs="Tahoma"/>
        </w:rPr>
        <w:t xml:space="preserve">The </w:t>
      </w:r>
      <w:r>
        <w:rPr>
          <w:rFonts w:cs="Tahoma"/>
        </w:rPr>
        <w:t>GSS</w:t>
      </w:r>
      <w:r w:rsidRPr="00E93893">
        <w:rPr>
          <w:rFonts w:cs="Tahoma"/>
        </w:rPr>
        <w:t xml:space="preserve"> </w:t>
      </w:r>
      <w:r>
        <w:rPr>
          <w:rFonts w:cs="Tahoma"/>
        </w:rPr>
        <w:t>must</w:t>
      </w:r>
      <w:r w:rsidRPr="00E93893">
        <w:rPr>
          <w:rFonts w:cs="Tahoma"/>
        </w:rPr>
        <w:t xml:space="preserve"> have full operational capabilities in a sheltered outdoor environment </w:t>
      </w:r>
      <w:r>
        <w:rPr>
          <w:rFonts w:cs="Tahoma"/>
        </w:rPr>
        <w:t>and run under industrial temperatures (-40 to +85 C).</w:t>
      </w:r>
    </w:p>
    <w:p w14:paraId="69FB1D2D" w14:textId="77777777" w:rsidR="00406A90" w:rsidRPr="00E93893" w:rsidRDefault="00406A90" w:rsidP="00406A90">
      <w:pPr>
        <w:autoSpaceDE w:val="0"/>
        <w:autoSpaceDN w:val="0"/>
        <w:adjustRightInd w:val="0"/>
        <w:spacing w:after="0"/>
        <w:rPr>
          <w:rFonts w:cs="Tahoma"/>
        </w:rPr>
      </w:pPr>
    </w:p>
    <w:p w14:paraId="619B2DB3" w14:textId="77777777" w:rsidR="00406A90" w:rsidRPr="00E93893" w:rsidRDefault="00406A90" w:rsidP="00406A90">
      <w:pPr>
        <w:autoSpaceDE w:val="0"/>
        <w:autoSpaceDN w:val="0"/>
        <w:adjustRightInd w:val="0"/>
        <w:spacing w:after="0"/>
        <w:rPr>
          <w:rFonts w:cs="Tahoma"/>
        </w:rPr>
      </w:pPr>
    </w:p>
    <w:p w14:paraId="19350A84" w14:textId="77777777" w:rsidR="00406A90" w:rsidRPr="00393D48" w:rsidRDefault="00406A90" w:rsidP="00A921D0">
      <w:pPr>
        <w:rPr>
          <w:szCs w:val="24"/>
        </w:rPr>
      </w:pPr>
      <w:bookmarkStart w:id="40" w:name="_Toc344984008"/>
      <w:bookmarkStart w:id="41" w:name="_Toc344984365"/>
      <w:bookmarkStart w:id="42" w:name="_Toc354063491"/>
      <w:bookmarkStart w:id="43" w:name="_Toc381560526"/>
      <w:bookmarkStart w:id="44" w:name="_Toc21637166"/>
      <w:r w:rsidRPr="00393D48">
        <w:rPr>
          <w:szCs w:val="24"/>
        </w:rPr>
        <w:t>Environmental Sealing</w:t>
      </w:r>
      <w:bookmarkEnd w:id="40"/>
      <w:bookmarkEnd w:id="41"/>
      <w:bookmarkEnd w:id="42"/>
      <w:bookmarkEnd w:id="43"/>
      <w:bookmarkEnd w:id="44"/>
    </w:p>
    <w:p w14:paraId="22E11F4E" w14:textId="77777777" w:rsidR="00406A90" w:rsidRDefault="00406A90" w:rsidP="00406A90">
      <w:pPr>
        <w:autoSpaceDE w:val="0"/>
        <w:autoSpaceDN w:val="0"/>
        <w:adjustRightInd w:val="0"/>
        <w:spacing w:after="0"/>
        <w:rPr>
          <w:rFonts w:cs="Tahoma"/>
        </w:rPr>
      </w:pPr>
      <w:r w:rsidRPr="00E93893">
        <w:rPr>
          <w:rFonts w:cs="Tahoma"/>
        </w:rPr>
        <w:t xml:space="preserve">The unit is not expected to be directly exposed to rain. However, water – brought in from vehicles during wet and snowy weather, dust – from wind, oil from vehicles and smoke from vehicles </w:t>
      </w:r>
      <w:r>
        <w:rPr>
          <w:rFonts w:cs="Tahoma"/>
        </w:rPr>
        <w:t>is</w:t>
      </w:r>
      <w:r w:rsidRPr="00E93893">
        <w:rPr>
          <w:rFonts w:cs="Tahoma"/>
        </w:rPr>
        <w:t xml:space="preserve"> expected. </w:t>
      </w:r>
    </w:p>
    <w:p w14:paraId="317AB367" w14:textId="77777777" w:rsidR="00406A90" w:rsidRPr="00ED6E53" w:rsidRDefault="00406A90" w:rsidP="00406A90">
      <w:pPr>
        <w:pStyle w:val="ListParagraph"/>
        <w:numPr>
          <w:ilvl w:val="0"/>
          <w:numId w:val="10"/>
        </w:numPr>
        <w:autoSpaceDE w:val="0"/>
        <w:autoSpaceDN w:val="0"/>
        <w:adjustRightInd w:val="0"/>
        <w:spacing w:before="0" w:after="0"/>
        <w:rPr>
          <w:rFonts w:asciiTheme="minorHAnsi" w:hAnsiTheme="minorHAnsi" w:cstheme="minorHAnsi"/>
          <w:sz w:val="24"/>
        </w:rPr>
      </w:pPr>
      <w:r w:rsidRPr="00ED6E53">
        <w:rPr>
          <w:rFonts w:asciiTheme="minorHAnsi" w:hAnsiTheme="minorHAnsi" w:cstheme="minorHAnsi"/>
          <w:sz w:val="24"/>
        </w:rPr>
        <w:t>The GSU must be waterproof and dust tight</w:t>
      </w:r>
    </w:p>
    <w:p w14:paraId="4B413582" w14:textId="77777777" w:rsidR="00406A90" w:rsidRPr="00ED6E53" w:rsidRDefault="00406A90" w:rsidP="00406A90">
      <w:pPr>
        <w:pStyle w:val="ListParagraph"/>
        <w:numPr>
          <w:ilvl w:val="0"/>
          <w:numId w:val="10"/>
        </w:numPr>
        <w:autoSpaceDE w:val="0"/>
        <w:autoSpaceDN w:val="0"/>
        <w:adjustRightInd w:val="0"/>
        <w:spacing w:before="0" w:after="0"/>
        <w:rPr>
          <w:rFonts w:asciiTheme="minorHAnsi" w:hAnsiTheme="minorHAnsi" w:cstheme="minorHAnsi"/>
          <w:sz w:val="24"/>
        </w:rPr>
      </w:pPr>
      <w:r w:rsidRPr="00ED6E53">
        <w:rPr>
          <w:rFonts w:asciiTheme="minorHAnsi" w:hAnsiTheme="minorHAnsi" w:cstheme="minorHAnsi"/>
          <w:sz w:val="24"/>
        </w:rPr>
        <w:t>The external sensors of the GSU must be able to perform without maintenance for a year with any debris build up that does occur</w:t>
      </w:r>
    </w:p>
    <w:p w14:paraId="1FAE93D2" w14:textId="77777777" w:rsidR="00406A90" w:rsidRPr="00DD1C01" w:rsidRDefault="00406A90" w:rsidP="00406A90">
      <w:pPr>
        <w:autoSpaceDE w:val="0"/>
        <w:autoSpaceDN w:val="0"/>
        <w:adjustRightInd w:val="0"/>
        <w:rPr>
          <w:rFonts w:cs="Tahoma"/>
          <w:szCs w:val="20"/>
        </w:rPr>
      </w:pPr>
    </w:p>
    <w:p w14:paraId="07699FBB" w14:textId="77777777" w:rsidR="00406A90" w:rsidRDefault="00406A90" w:rsidP="00A921D0">
      <w:pPr>
        <w:pStyle w:val="Heading2"/>
      </w:pPr>
      <w:bookmarkStart w:id="45" w:name="_Toc473557689"/>
      <w:bookmarkStart w:id="46" w:name="_Toc21637167"/>
      <w:bookmarkStart w:id="47" w:name="_Toc31567154"/>
      <w:r>
        <w:t>Regulatory Requirements</w:t>
      </w:r>
      <w:bookmarkEnd w:id="45"/>
      <w:bookmarkEnd w:id="46"/>
      <w:bookmarkEnd w:id="47"/>
    </w:p>
    <w:p w14:paraId="7A218480" w14:textId="77777777" w:rsidR="00406A90" w:rsidRPr="00393D48" w:rsidRDefault="00406A90" w:rsidP="00A921D0">
      <w:pPr>
        <w:rPr>
          <w:szCs w:val="24"/>
        </w:rPr>
      </w:pPr>
      <w:bookmarkStart w:id="48" w:name="_Toc473557691"/>
      <w:bookmarkStart w:id="49" w:name="_Toc21637168"/>
      <w:r w:rsidRPr="00393D48">
        <w:rPr>
          <w:szCs w:val="24"/>
        </w:rPr>
        <w:t>FCC Requirements</w:t>
      </w:r>
      <w:bookmarkEnd w:id="48"/>
      <w:bookmarkEnd w:id="49"/>
    </w:p>
    <w:p w14:paraId="72E50BD9" w14:textId="77777777" w:rsidR="00406A90" w:rsidRDefault="00406A90" w:rsidP="00406A90">
      <w:pPr>
        <w:spacing w:after="0"/>
      </w:pPr>
    </w:p>
    <w:p w14:paraId="58046CA8" w14:textId="77777777" w:rsidR="00406A90" w:rsidRPr="004B36BF" w:rsidRDefault="00406A90" w:rsidP="00406A90">
      <w:pPr>
        <w:spacing w:after="0"/>
      </w:pPr>
      <w:r w:rsidRPr="004B36BF">
        <w:t xml:space="preserve">The </w:t>
      </w:r>
      <w:r>
        <w:t>GSS must comply with all FCC requirements when transmitting wirelessly.</w:t>
      </w:r>
    </w:p>
    <w:p w14:paraId="3CC9475E" w14:textId="77777777" w:rsidR="00406A90" w:rsidRDefault="00406A90" w:rsidP="00406A90">
      <w:pPr>
        <w:spacing w:after="0"/>
      </w:pPr>
    </w:p>
    <w:p w14:paraId="10C3AEED" w14:textId="77777777" w:rsidR="00406A90" w:rsidRDefault="00406A90" w:rsidP="00406A90"/>
    <w:p w14:paraId="3E1A8267" w14:textId="77777777" w:rsidR="00406A90" w:rsidRPr="00D76697" w:rsidRDefault="00406A90" w:rsidP="00A921D0">
      <w:pPr>
        <w:pStyle w:val="Heading2"/>
      </w:pPr>
      <w:bookmarkStart w:id="50" w:name="_Toc21637169"/>
      <w:bookmarkStart w:id="51" w:name="_Toc31567155"/>
      <w:r>
        <w:t>Cost Requirements</w:t>
      </w:r>
      <w:bookmarkEnd w:id="50"/>
      <w:bookmarkEnd w:id="51"/>
    </w:p>
    <w:p w14:paraId="1A098E20" w14:textId="77777777" w:rsidR="00406A90" w:rsidRDefault="00406A90" w:rsidP="00406A90">
      <w:pPr>
        <w:spacing w:after="0"/>
      </w:pPr>
    </w:p>
    <w:p w14:paraId="7B9E19E5" w14:textId="77777777" w:rsidR="00406A90" w:rsidRPr="00393D48" w:rsidRDefault="00406A90" w:rsidP="00A921D0">
      <w:pPr>
        <w:rPr>
          <w:szCs w:val="24"/>
        </w:rPr>
      </w:pPr>
      <w:bookmarkStart w:id="52" w:name="_Toc21637170"/>
      <w:r w:rsidRPr="00393D48">
        <w:rPr>
          <w:szCs w:val="24"/>
        </w:rPr>
        <w:t>Prototype Cost</w:t>
      </w:r>
      <w:bookmarkEnd w:id="52"/>
    </w:p>
    <w:p w14:paraId="7B544FD6" w14:textId="77777777" w:rsidR="00406A90" w:rsidRDefault="00406A90" w:rsidP="00406A90">
      <w:r w:rsidRPr="00E93893">
        <w:t>The cost to build</w:t>
      </w:r>
      <w:r>
        <w:t xml:space="preserve"> and install </w:t>
      </w:r>
      <w:r w:rsidRPr="00E93893">
        <w:t xml:space="preserve">5 prototype </w:t>
      </w:r>
      <w:r>
        <w:t>GSUs, including test units, batteries and housings,</w:t>
      </w:r>
      <w:r w:rsidRPr="00E93893">
        <w:t xml:space="preserve"> </w:t>
      </w:r>
      <w:r>
        <w:t xml:space="preserve">must </w:t>
      </w:r>
      <w:r w:rsidRPr="00E93893">
        <w:t>not exceed $</w:t>
      </w:r>
      <w:r>
        <w:t>15</w:t>
      </w:r>
      <w:r w:rsidRPr="00E93893">
        <w:t>00.</w:t>
      </w:r>
    </w:p>
    <w:p w14:paraId="6A55B34C" w14:textId="77777777" w:rsidR="00FA13FD" w:rsidRPr="00FA13FD" w:rsidRDefault="00FA13FD" w:rsidP="00FA13FD"/>
    <w:p w14:paraId="5389A678" w14:textId="77777777" w:rsidR="00763F2B" w:rsidRDefault="00FA13FD" w:rsidP="00507E40">
      <w:pPr>
        <w:pStyle w:val="Heading2"/>
      </w:pPr>
      <w:bookmarkStart w:id="53" w:name="_Toc31567156"/>
      <w:r>
        <w:t>Deliverables</w:t>
      </w:r>
      <w:bookmarkEnd w:id="53"/>
    </w:p>
    <w:p w14:paraId="19063135" w14:textId="77777777" w:rsidR="00763F2B" w:rsidRDefault="00763F2B" w:rsidP="00507E40">
      <w:pPr>
        <w:pStyle w:val="Heading2"/>
      </w:pPr>
    </w:p>
    <w:p w14:paraId="273E3AFC" w14:textId="325B68B4" w:rsidR="00763F2B" w:rsidRPr="00393D48" w:rsidRDefault="00763F2B" w:rsidP="00763F2B">
      <w:pPr>
        <w:rPr>
          <w:szCs w:val="24"/>
        </w:rPr>
      </w:pPr>
      <w:r w:rsidRPr="00393D48">
        <w:rPr>
          <w:szCs w:val="24"/>
        </w:rPr>
        <w:t>5 GSU’s including all hardware</w:t>
      </w:r>
    </w:p>
    <w:p w14:paraId="167B24CE" w14:textId="0D10F190" w:rsidR="00763F2B" w:rsidRPr="00393D48" w:rsidRDefault="00763F2B" w:rsidP="00763F2B">
      <w:pPr>
        <w:rPr>
          <w:szCs w:val="24"/>
        </w:rPr>
      </w:pPr>
      <w:r w:rsidRPr="00393D48">
        <w:rPr>
          <w:szCs w:val="24"/>
        </w:rPr>
        <w:t>Software to run them – Arduino sketches, simulation</w:t>
      </w:r>
    </w:p>
    <w:p w14:paraId="7CEAF4F1" w14:textId="10234297" w:rsidR="00763F2B" w:rsidRPr="00393D48" w:rsidRDefault="00763F2B" w:rsidP="00763F2B">
      <w:pPr>
        <w:rPr>
          <w:szCs w:val="24"/>
        </w:rPr>
      </w:pPr>
      <w:r w:rsidRPr="00393D48">
        <w:rPr>
          <w:szCs w:val="24"/>
        </w:rPr>
        <w:t>User manual</w:t>
      </w:r>
    </w:p>
    <w:p w14:paraId="33BE5A2C" w14:textId="749B6164" w:rsidR="00763F2B" w:rsidRDefault="00763F2B" w:rsidP="00763F2B"/>
    <w:p w14:paraId="5219E4B4" w14:textId="1D1A56A8" w:rsidR="00092854" w:rsidRDefault="00092854" w:rsidP="00763F2B">
      <w:r>
        <w:br w:type="page"/>
      </w:r>
    </w:p>
    <w:p w14:paraId="1BC49633" w14:textId="507EAC8A" w:rsidR="00092854" w:rsidRDefault="00092854" w:rsidP="00A1603A">
      <w:pPr>
        <w:pStyle w:val="Heading1"/>
      </w:pPr>
      <w:bookmarkStart w:id="54" w:name="_Toc31567157"/>
      <w:r>
        <w:lastRenderedPageBreak/>
        <w:t>Project Learning</w:t>
      </w:r>
      <w:bookmarkEnd w:id="54"/>
    </w:p>
    <w:p w14:paraId="0B17B812" w14:textId="0CFB50A0" w:rsidR="00482262" w:rsidRDefault="003B0B8A" w:rsidP="003B0B8A">
      <w:pPr>
        <w:pStyle w:val="Heading2"/>
      </w:pPr>
      <w:bookmarkStart w:id="55" w:name="_Toc31567158"/>
      <w:r>
        <w:t>Mesh Network</w:t>
      </w:r>
      <w:bookmarkEnd w:id="55"/>
    </w:p>
    <w:p w14:paraId="0EA958D5" w14:textId="67416EAE" w:rsidR="006E7271" w:rsidRDefault="006E7271" w:rsidP="006E7271">
      <w:r>
        <w:t>Date: 9/19/19</w:t>
      </w:r>
    </w:p>
    <w:p w14:paraId="11C1AF82" w14:textId="6F5E7B99" w:rsidR="006E7271" w:rsidRDefault="006E7271" w:rsidP="006E7271">
      <w:r>
        <w:t xml:space="preserve">Team Member: Nikolai </w:t>
      </w:r>
    </w:p>
    <w:p w14:paraId="4E76D6AF" w14:textId="715E2896" w:rsidR="006E7271" w:rsidRDefault="006E7271" w:rsidP="006E7271">
      <w:r>
        <w:t xml:space="preserve">Subject: </w:t>
      </w:r>
      <w:r w:rsidR="007D7ABE">
        <w:t>LoRa Mesh Network</w:t>
      </w:r>
    </w:p>
    <w:p w14:paraId="4016C3DA" w14:textId="74D451F7" w:rsidR="006E7271" w:rsidRPr="000F18E2" w:rsidRDefault="006E7271" w:rsidP="006E7271">
      <w:r>
        <w:t xml:space="preserve">Category: </w:t>
      </w:r>
      <w:r w:rsidR="007D7ABE">
        <w:t>Software Research</w:t>
      </w:r>
    </w:p>
    <w:p w14:paraId="44645896" w14:textId="791DF846" w:rsidR="006E7271" w:rsidRDefault="006E7271" w:rsidP="006E7271">
      <w:pPr>
        <w:rPr>
          <w:szCs w:val="24"/>
        </w:rPr>
      </w:pPr>
      <w:r>
        <w:rPr>
          <w:szCs w:val="24"/>
        </w:rPr>
        <w:t xml:space="preserve">Outcome: </w:t>
      </w:r>
      <w:r w:rsidR="007D7ABE">
        <w:rPr>
          <w:szCs w:val="24"/>
        </w:rPr>
        <w:t xml:space="preserve">Found a site that has a basic implementation of a mesh network using LoRa located at </w:t>
      </w:r>
      <w:hyperlink r:id="rId5" w:history="1">
        <w:r w:rsidR="007D7ABE" w:rsidRPr="00661916">
          <w:rPr>
            <w:rStyle w:val="Hyperlink"/>
            <w:szCs w:val="24"/>
          </w:rPr>
          <w:t>https://nootropicdesign.com/projectlab/2018/10/20/lora-mesh-networking/</w:t>
        </w:r>
      </w:hyperlink>
    </w:p>
    <w:p w14:paraId="05ECAAF8" w14:textId="22EB71FC" w:rsidR="007D7ABE" w:rsidRDefault="007D7ABE" w:rsidP="006E7271">
      <w:pPr>
        <w:rPr>
          <w:szCs w:val="24"/>
        </w:rPr>
      </w:pPr>
      <w:r>
        <w:rPr>
          <w:szCs w:val="24"/>
        </w:rPr>
        <w:t>Looks like it could use a useful starting point</w:t>
      </w:r>
    </w:p>
    <w:p w14:paraId="2050B819" w14:textId="77777777" w:rsidR="006E7271" w:rsidRPr="006E7271" w:rsidRDefault="006E7271" w:rsidP="006E7271"/>
    <w:p w14:paraId="68984DF9" w14:textId="6521D625" w:rsidR="008218FB" w:rsidRDefault="008218FB" w:rsidP="008218FB">
      <w:r>
        <w:t xml:space="preserve">Date: </w:t>
      </w:r>
      <w:r w:rsidR="00FE0B18">
        <w:t>10/21/19 – 10/22/19</w:t>
      </w:r>
    </w:p>
    <w:p w14:paraId="35F44072" w14:textId="1BFAE559" w:rsidR="008218FB" w:rsidRDefault="008218FB" w:rsidP="008218FB">
      <w:r>
        <w:t xml:space="preserve">Team Member: </w:t>
      </w:r>
      <w:r w:rsidR="00FE0B18">
        <w:t>Nikolai</w:t>
      </w:r>
    </w:p>
    <w:p w14:paraId="765919F8" w14:textId="52A45140" w:rsidR="008218FB" w:rsidRDefault="008218FB" w:rsidP="008218FB">
      <w:r>
        <w:t xml:space="preserve">Subject: </w:t>
      </w:r>
      <w:r w:rsidR="00FE0B18">
        <w:t>LoRa Testing</w:t>
      </w:r>
    </w:p>
    <w:p w14:paraId="5151E60D" w14:textId="539FA0F6" w:rsidR="009C6430" w:rsidRPr="000F18E2" w:rsidRDefault="009C6430" w:rsidP="008218FB">
      <w:r>
        <w:t xml:space="preserve">Category: </w:t>
      </w:r>
      <w:r w:rsidR="00FE0B18">
        <w:t xml:space="preserve">Hardware </w:t>
      </w:r>
      <w:r w:rsidR="00CB569D">
        <w:t xml:space="preserve">and Software </w:t>
      </w:r>
      <w:r w:rsidR="00FE0B18">
        <w:t>Testing</w:t>
      </w:r>
    </w:p>
    <w:p w14:paraId="1CD50512" w14:textId="3C9390C8" w:rsidR="00BF009A" w:rsidRDefault="008218FB" w:rsidP="008218FB">
      <w:pPr>
        <w:rPr>
          <w:szCs w:val="24"/>
        </w:rPr>
      </w:pPr>
      <w:r>
        <w:rPr>
          <w:szCs w:val="24"/>
        </w:rPr>
        <w:t xml:space="preserve">Outcome: </w:t>
      </w:r>
      <w:r w:rsidR="006E7271">
        <w:rPr>
          <w:szCs w:val="24"/>
        </w:rPr>
        <w:t xml:space="preserve">Had soldered the LoRa boards the previous day and was now testing </w:t>
      </w:r>
      <w:r w:rsidR="00CB569D">
        <w:rPr>
          <w:szCs w:val="24"/>
        </w:rPr>
        <w:t xml:space="preserve">the </w:t>
      </w:r>
      <w:r w:rsidR="00BF009A">
        <w:rPr>
          <w:szCs w:val="24"/>
        </w:rPr>
        <w:t xml:space="preserve">boards using the RadioHead library and three Arduinos. </w:t>
      </w:r>
    </w:p>
    <w:p w14:paraId="04261743" w14:textId="0BEF5AD0" w:rsidR="00BF009A" w:rsidRDefault="00BF009A" w:rsidP="008218FB">
      <w:pPr>
        <w:rPr>
          <w:szCs w:val="24"/>
        </w:rPr>
      </w:pPr>
      <w:r>
        <w:rPr>
          <w:szCs w:val="24"/>
        </w:rPr>
        <w:t>I first use the mesh network that I found last month.</w:t>
      </w:r>
    </w:p>
    <w:p w14:paraId="5F647BF7" w14:textId="7CAE5A56" w:rsidR="00BF009A" w:rsidRDefault="00BF009A" w:rsidP="008218FB">
      <w:pPr>
        <w:rPr>
          <w:szCs w:val="24"/>
        </w:rPr>
      </w:pPr>
      <w:r>
        <w:rPr>
          <w:szCs w:val="24"/>
        </w:rPr>
        <w:t xml:space="preserve">First attempt results in an “init failed” message on the serial console. </w:t>
      </w:r>
    </w:p>
    <w:p w14:paraId="53464703" w14:textId="21F63079" w:rsidR="008218FB" w:rsidRDefault="00BF009A" w:rsidP="008218FB">
      <w:pPr>
        <w:rPr>
          <w:szCs w:val="24"/>
        </w:rPr>
      </w:pPr>
      <w:r>
        <w:rPr>
          <w:szCs w:val="24"/>
        </w:rPr>
        <w:t xml:space="preserve">I then use the tutorial provided at </w:t>
      </w:r>
      <w:hyperlink r:id="rId6" w:history="1">
        <w:r w:rsidRPr="00661916">
          <w:rPr>
            <w:rStyle w:val="Hyperlink"/>
            <w:szCs w:val="24"/>
          </w:rPr>
          <w:t>https://learn.adafruit.com/adafruit-rfm69hcw-and-rfm96-rfm95-rfm98-lora-packet-padio-breakouts/rfm9x-test</w:t>
        </w:r>
      </w:hyperlink>
    </w:p>
    <w:p w14:paraId="65A7249C" w14:textId="77777777" w:rsidR="00BF009A" w:rsidRDefault="00BF009A" w:rsidP="008218FB">
      <w:pPr>
        <w:rPr>
          <w:szCs w:val="24"/>
        </w:rPr>
      </w:pPr>
      <w:r>
        <w:rPr>
          <w:szCs w:val="24"/>
        </w:rPr>
        <w:t xml:space="preserve">Double check the solder joints and pins and they look ok. They also have a wiring diagram, so I follow what they have shown. </w:t>
      </w:r>
    </w:p>
    <w:p w14:paraId="6A80E014" w14:textId="3EDC7989" w:rsidR="00BF009A" w:rsidRPr="00BF009A" w:rsidRDefault="00BF009A" w:rsidP="00BF009A">
      <w:pPr>
        <w:pStyle w:val="ListParagraph"/>
        <w:numPr>
          <w:ilvl w:val="0"/>
          <w:numId w:val="19"/>
        </w:numPr>
        <w:rPr>
          <w:rFonts w:asciiTheme="minorHAnsi" w:hAnsiTheme="minorHAnsi" w:cstheme="minorHAnsi"/>
          <w:sz w:val="24"/>
        </w:rPr>
      </w:pPr>
      <w:r w:rsidRPr="00BF009A">
        <w:rPr>
          <w:rFonts w:asciiTheme="minorHAnsi" w:hAnsiTheme="minorHAnsi" w:cstheme="minorHAnsi"/>
          <w:sz w:val="24"/>
        </w:rPr>
        <w:t>Vin -&gt; Vin</w:t>
      </w:r>
    </w:p>
    <w:p w14:paraId="2B2F41EE" w14:textId="35813009" w:rsidR="00BF009A" w:rsidRPr="00BF009A" w:rsidRDefault="00BF009A" w:rsidP="00BF009A">
      <w:pPr>
        <w:pStyle w:val="ListParagraph"/>
        <w:numPr>
          <w:ilvl w:val="0"/>
          <w:numId w:val="19"/>
        </w:numPr>
        <w:rPr>
          <w:rFonts w:asciiTheme="minorHAnsi" w:hAnsiTheme="minorHAnsi" w:cstheme="minorHAnsi"/>
          <w:sz w:val="24"/>
        </w:rPr>
      </w:pPr>
      <w:r w:rsidRPr="00BF009A">
        <w:rPr>
          <w:rFonts w:asciiTheme="minorHAnsi" w:hAnsiTheme="minorHAnsi" w:cstheme="minorHAnsi"/>
          <w:sz w:val="24"/>
        </w:rPr>
        <w:t>Gnd -&gt; Gnd</w:t>
      </w:r>
    </w:p>
    <w:p w14:paraId="381CACB3" w14:textId="3F70F229" w:rsidR="00BF009A" w:rsidRPr="00BF009A" w:rsidRDefault="00BF009A" w:rsidP="00BF009A">
      <w:pPr>
        <w:pStyle w:val="ListParagraph"/>
        <w:numPr>
          <w:ilvl w:val="0"/>
          <w:numId w:val="19"/>
        </w:numPr>
      </w:pPr>
      <w:r>
        <w:rPr>
          <w:rFonts w:asciiTheme="minorHAnsi" w:hAnsiTheme="minorHAnsi" w:cstheme="minorHAnsi"/>
          <w:sz w:val="24"/>
        </w:rPr>
        <w:t>SCLK -&gt; 13 Uno, 52 Mega</w:t>
      </w:r>
    </w:p>
    <w:p w14:paraId="6B06DADF" w14:textId="6775070E" w:rsidR="00BF009A" w:rsidRPr="00BF009A" w:rsidRDefault="00BF009A" w:rsidP="00BF009A">
      <w:pPr>
        <w:pStyle w:val="ListParagraph"/>
        <w:numPr>
          <w:ilvl w:val="0"/>
          <w:numId w:val="19"/>
        </w:numPr>
      </w:pPr>
      <w:r>
        <w:rPr>
          <w:rFonts w:asciiTheme="minorHAnsi" w:hAnsiTheme="minorHAnsi" w:cstheme="minorHAnsi"/>
          <w:sz w:val="24"/>
        </w:rPr>
        <w:t>MISO -&gt; 12 Uno, 50 Mega</w:t>
      </w:r>
    </w:p>
    <w:p w14:paraId="0F9C8A71" w14:textId="3222F262" w:rsidR="00BF009A" w:rsidRPr="00BF009A" w:rsidRDefault="00BF009A" w:rsidP="00BF009A">
      <w:pPr>
        <w:pStyle w:val="ListParagraph"/>
        <w:numPr>
          <w:ilvl w:val="0"/>
          <w:numId w:val="19"/>
        </w:numPr>
      </w:pPr>
      <w:r>
        <w:rPr>
          <w:rFonts w:asciiTheme="minorHAnsi" w:hAnsiTheme="minorHAnsi" w:cstheme="minorHAnsi"/>
          <w:sz w:val="24"/>
        </w:rPr>
        <w:t>MOSI -&gt; 11 Uno, 51 Mega</w:t>
      </w:r>
    </w:p>
    <w:p w14:paraId="01B96E80" w14:textId="4D8FE25C" w:rsidR="00BF009A" w:rsidRPr="00BF009A" w:rsidRDefault="00BF009A" w:rsidP="00BF009A">
      <w:pPr>
        <w:pStyle w:val="ListParagraph"/>
        <w:numPr>
          <w:ilvl w:val="0"/>
          <w:numId w:val="19"/>
        </w:numPr>
      </w:pPr>
      <w:r>
        <w:rPr>
          <w:rFonts w:asciiTheme="minorHAnsi" w:hAnsiTheme="minorHAnsi" w:cstheme="minorHAnsi"/>
          <w:sz w:val="24"/>
        </w:rPr>
        <w:t>CS -&gt; 4</w:t>
      </w:r>
    </w:p>
    <w:p w14:paraId="23EBC92D" w14:textId="788AD62E" w:rsidR="00BF009A" w:rsidRPr="00BF009A" w:rsidRDefault="00BF009A" w:rsidP="00BF009A">
      <w:pPr>
        <w:pStyle w:val="ListParagraph"/>
        <w:numPr>
          <w:ilvl w:val="0"/>
          <w:numId w:val="19"/>
        </w:numPr>
      </w:pPr>
      <w:r>
        <w:rPr>
          <w:rFonts w:asciiTheme="minorHAnsi" w:hAnsiTheme="minorHAnsi" w:cstheme="minorHAnsi"/>
          <w:sz w:val="24"/>
        </w:rPr>
        <w:t>RST -&gt; 2</w:t>
      </w:r>
    </w:p>
    <w:p w14:paraId="0147A3AB" w14:textId="62396517" w:rsidR="00BF009A" w:rsidRPr="00BF009A" w:rsidRDefault="00BF009A" w:rsidP="00BF009A">
      <w:pPr>
        <w:pStyle w:val="ListParagraph"/>
        <w:numPr>
          <w:ilvl w:val="0"/>
          <w:numId w:val="19"/>
        </w:numPr>
      </w:pPr>
      <w:r>
        <w:rPr>
          <w:rFonts w:asciiTheme="minorHAnsi" w:hAnsiTheme="minorHAnsi" w:cstheme="minorHAnsi"/>
          <w:sz w:val="24"/>
        </w:rPr>
        <w:t>G0 -&gt; 3</w:t>
      </w:r>
    </w:p>
    <w:p w14:paraId="011EE72F" w14:textId="583453D4" w:rsidR="00BF009A" w:rsidRDefault="00BF009A" w:rsidP="008218FB">
      <w:pPr>
        <w:rPr>
          <w:szCs w:val="24"/>
        </w:rPr>
      </w:pPr>
      <w:r>
        <w:rPr>
          <w:szCs w:val="24"/>
        </w:rPr>
        <w:t>Try uploading the client/server sketches to two Arduinos and “init failed” again.</w:t>
      </w:r>
    </w:p>
    <w:p w14:paraId="3E8A8FDC" w14:textId="53472706" w:rsidR="008218FB" w:rsidRDefault="00BF009A" w:rsidP="008218FB">
      <w:r>
        <w:t>Use a multimeter to measure voltages and make sure power is going to the LoRa boards.</w:t>
      </w:r>
    </w:p>
    <w:p w14:paraId="6BB105B1" w14:textId="512B9F4B" w:rsidR="00BF009A" w:rsidRDefault="00BF009A" w:rsidP="008218FB">
      <w:r>
        <w:lastRenderedPageBreak/>
        <w:t xml:space="preserve">I then go through the sketch and look to see whether there is anything mentioning pins 11, 12, 13, 2, 3, 4 since they correspond to the </w:t>
      </w:r>
      <w:r w:rsidR="00C20A8A">
        <w:t>pins</w:t>
      </w:r>
      <w:r>
        <w:t>.</w:t>
      </w:r>
    </w:p>
    <w:p w14:paraId="509AB742" w14:textId="29882CE5" w:rsidR="00BF009A" w:rsidRDefault="00BF009A" w:rsidP="008218FB">
      <w:r>
        <w:t>I then find #defines for RFM95_CS, RMF95_INT and RFM95_RST are set to 10, 9 and 2.</w:t>
      </w:r>
      <w:r w:rsidR="00B668AF">
        <w:t xml:space="preserve"> These correspond to CS, G0 and RST respectively however the Pins do not match up with the wiring diagram (maybe older version of hardware was used). I correct this and it works – the console outputs of both Arduinos show that they are communicating.</w:t>
      </w:r>
    </w:p>
    <w:p w14:paraId="682F0DB4" w14:textId="6FFC4F2E" w:rsidR="00B668AF" w:rsidRDefault="006C0C2D" w:rsidP="008218FB">
      <w:r>
        <w:t xml:space="preserve">I attach a multimeter and the power draw is 75mA </w:t>
      </w:r>
      <w:r w:rsidR="000C51BD">
        <w:t xml:space="preserve">idle, </w:t>
      </w:r>
      <w:r>
        <w:t>and 100mA when transmitting</w:t>
      </w:r>
      <w:r w:rsidR="000C51BD">
        <w:t xml:space="preserve"> which is huge</w:t>
      </w:r>
      <w:r>
        <w:t>.</w:t>
      </w:r>
    </w:p>
    <w:p w14:paraId="3D76912C" w14:textId="5F7E3AF5" w:rsidR="000C51BD" w:rsidRDefault="000C51BD" w:rsidP="008218FB">
      <w:r>
        <w:t xml:space="preserve">I then upload the mesh network sketches to the </w:t>
      </w:r>
      <w:r w:rsidR="00C154C9">
        <w:t>2</w:t>
      </w:r>
      <w:r>
        <w:t xml:space="preserve"> Arduinos I </w:t>
      </w:r>
      <w:r w:rsidR="00C20A8A">
        <w:t>have,</w:t>
      </w:r>
      <w:r>
        <w:t xml:space="preserve"> and the</w:t>
      </w:r>
      <w:r w:rsidR="00C154C9">
        <w:t>y</w:t>
      </w:r>
      <w:r>
        <w:t xml:space="preserve"> all communicate.</w:t>
      </w:r>
      <w:r w:rsidR="00C154C9">
        <w:t xml:space="preserve"> To get the mesh network going required a program to modify the EEPROM so that there was an ID stored that the mesh network would retrieve for use.</w:t>
      </w:r>
    </w:p>
    <w:p w14:paraId="369984C1" w14:textId="058891A5" w:rsidR="00C154C9" w:rsidRDefault="00C154C9" w:rsidP="008218FB">
      <w:r>
        <w:t>Memory usage: RFM95 Client Server uses 8K FLASH (25%), 893 Bytes of RAM (43%).</w:t>
      </w:r>
    </w:p>
    <w:p w14:paraId="109B5850" w14:textId="28BE0EAE" w:rsidR="00C154C9" w:rsidRDefault="00C154C9" w:rsidP="008218FB">
      <w:r>
        <w:t>Mesh network – 13.7K FLASH (42%), 1447 Bytes of RAM (70%).</w:t>
      </w:r>
    </w:p>
    <w:p w14:paraId="1E45F63D" w14:textId="4B128EB2" w:rsidR="00C154C9" w:rsidRDefault="00C154C9" w:rsidP="008218FB">
      <w:r>
        <w:t>I solder the third LoRa module and test that. Decide to go field test this in the garage today.</w:t>
      </w:r>
    </w:p>
    <w:p w14:paraId="09EAA29A" w14:textId="10C84F5B" w:rsidR="007D7ABE" w:rsidRDefault="007D7ABE" w:rsidP="008218FB"/>
    <w:p w14:paraId="5D183E0D" w14:textId="2254A22E" w:rsidR="00C154C9" w:rsidRDefault="00C154C9" w:rsidP="00C154C9">
      <w:r>
        <w:t>Date: 10/22/19</w:t>
      </w:r>
    </w:p>
    <w:p w14:paraId="06116C31" w14:textId="12641D7B" w:rsidR="00C154C9" w:rsidRDefault="00C154C9" w:rsidP="00C154C9">
      <w:r>
        <w:t>Team Member: Nikolai, Tyrel, Zane</w:t>
      </w:r>
    </w:p>
    <w:p w14:paraId="657043C1" w14:textId="7CA35DDB" w:rsidR="00C154C9" w:rsidRDefault="00C154C9" w:rsidP="00C154C9">
      <w:r>
        <w:t>Subject: LoRa Range Testing</w:t>
      </w:r>
    </w:p>
    <w:p w14:paraId="1EE4268C" w14:textId="77777777" w:rsidR="00C154C9" w:rsidRPr="000F18E2" w:rsidRDefault="00C154C9" w:rsidP="00C154C9">
      <w:r>
        <w:t>Category: Hardware and Software Testing</w:t>
      </w:r>
    </w:p>
    <w:p w14:paraId="340679ED" w14:textId="641DAAAA" w:rsidR="00482262" w:rsidRDefault="00C154C9" w:rsidP="00C154C9">
      <w:pPr>
        <w:rPr>
          <w:szCs w:val="24"/>
        </w:rPr>
      </w:pPr>
      <w:r>
        <w:rPr>
          <w:szCs w:val="24"/>
        </w:rPr>
        <w:t>Outcome: After the previous nights</w:t>
      </w:r>
      <w:r w:rsidR="00AE4440">
        <w:rPr>
          <w:szCs w:val="24"/>
        </w:rPr>
        <w:t>’</w:t>
      </w:r>
      <w:r>
        <w:rPr>
          <w:szCs w:val="24"/>
        </w:rPr>
        <w:t xml:space="preserve"> work of getting the LoRa boards and mesh network working, I (Nikolai) decide we should go to the garage and test the range out.</w:t>
      </w:r>
    </w:p>
    <w:p w14:paraId="3BFFC5E7" w14:textId="207C63A6" w:rsidR="0014268B" w:rsidRDefault="0014268B" w:rsidP="00C154C9">
      <w:pPr>
        <w:rPr>
          <w:szCs w:val="24"/>
        </w:rPr>
      </w:pPr>
      <w:r>
        <w:rPr>
          <w:szCs w:val="24"/>
        </w:rPr>
        <w:t>I have 3 Arduinos each with a LoRa board connected and they are all working as expected, printing the status of the network to console output.</w:t>
      </w:r>
    </w:p>
    <w:p w14:paraId="0A096928" w14:textId="77777777" w:rsidR="007D5B8B" w:rsidRPr="007D5B8B" w:rsidRDefault="007D5B8B" w:rsidP="007D5B8B">
      <w:pPr>
        <w:rPr>
          <w:szCs w:val="24"/>
        </w:rPr>
      </w:pPr>
      <w:r w:rsidRPr="007D5B8B">
        <w:rPr>
          <w:szCs w:val="24"/>
        </w:rPr>
        <w:t>Test conditions:</w:t>
      </w:r>
    </w:p>
    <w:p w14:paraId="2613EB9D" w14:textId="77777777" w:rsidR="007D5B8B" w:rsidRPr="007D5B8B" w:rsidRDefault="007D5B8B" w:rsidP="007D5B8B">
      <w:pPr>
        <w:pStyle w:val="ListParagraph"/>
        <w:numPr>
          <w:ilvl w:val="0"/>
          <w:numId w:val="20"/>
        </w:numPr>
        <w:rPr>
          <w:rFonts w:asciiTheme="minorHAnsi" w:hAnsiTheme="minorHAnsi" w:cstheme="minorHAnsi"/>
          <w:sz w:val="24"/>
        </w:rPr>
      </w:pPr>
      <w:r w:rsidRPr="007D5B8B">
        <w:rPr>
          <w:rFonts w:asciiTheme="minorHAnsi" w:hAnsiTheme="minorHAnsi" w:cstheme="minorHAnsi"/>
          <w:sz w:val="24"/>
        </w:rPr>
        <w:t>3 Arduino Uno/Mega with a LoRa radio attached – A Garage Sensor Unit (GSU)</w:t>
      </w:r>
    </w:p>
    <w:p w14:paraId="6542B5D5" w14:textId="77777777" w:rsidR="007D5B8B" w:rsidRPr="007D5B8B" w:rsidRDefault="007D5B8B" w:rsidP="007D5B8B">
      <w:pPr>
        <w:pStyle w:val="ListParagraph"/>
        <w:numPr>
          <w:ilvl w:val="0"/>
          <w:numId w:val="20"/>
        </w:numPr>
        <w:rPr>
          <w:rFonts w:asciiTheme="minorHAnsi" w:hAnsiTheme="minorHAnsi" w:cstheme="minorHAnsi"/>
          <w:sz w:val="24"/>
        </w:rPr>
      </w:pPr>
      <w:r w:rsidRPr="007D5B8B">
        <w:rPr>
          <w:rFonts w:asciiTheme="minorHAnsi" w:hAnsiTheme="minorHAnsi" w:cstheme="minorHAnsi"/>
          <w:sz w:val="24"/>
        </w:rPr>
        <w:t>Used the LoRa mesh network implementation at https://github.com/nootropicdesign/lora-mesh</w:t>
      </w:r>
    </w:p>
    <w:p w14:paraId="4B469760" w14:textId="77777777" w:rsidR="007D5B8B" w:rsidRPr="007D5B8B" w:rsidRDefault="007D5B8B" w:rsidP="007D5B8B">
      <w:pPr>
        <w:pStyle w:val="ListParagraph"/>
        <w:numPr>
          <w:ilvl w:val="0"/>
          <w:numId w:val="20"/>
        </w:numPr>
        <w:rPr>
          <w:rFonts w:asciiTheme="minorHAnsi" w:hAnsiTheme="minorHAnsi" w:cstheme="minorHAnsi"/>
          <w:sz w:val="24"/>
        </w:rPr>
      </w:pPr>
      <w:r w:rsidRPr="007D5B8B">
        <w:rPr>
          <w:rFonts w:asciiTheme="minorHAnsi" w:hAnsiTheme="minorHAnsi" w:cstheme="minorHAnsi"/>
          <w:sz w:val="24"/>
        </w:rPr>
        <w:t>Broadcasts at maximum power – 100mA per transmission</w:t>
      </w:r>
    </w:p>
    <w:p w14:paraId="6E2A2666" w14:textId="77777777" w:rsidR="007D5B8B" w:rsidRPr="007D5B8B" w:rsidRDefault="007D5B8B" w:rsidP="007D5B8B">
      <w:pPr>
        <w:pStyle w:val="ListParagraph"/>
        <w:numPr>
          <w:ilvl w:val="0"/>
          <w:numId w:val="20"/>
        </w:numPr>
        <w:rPr>
          <w:rFonts w:asciiTheme="minorHAnsi" w:hAnsiTheme="minorHAnsi" w:cstheme="minorHAnsi"/>
          <w:sz w:val="24"/>
        </w:rPr>
      </w:pPr>
      <w:r w:rsidRPr="007D5B8B">
        <w:rPr>
          <w:rFonts w:asciiTheme="minorHAnsi" w:hAnsiTheme="minorHAnsi" w:cstheme="minorHAnsi"/>
          <w:sz w:val="24"/>
        </w:rPr>
        <w:t>This implementation periodically sends messages including the Received Signal Strength Indicator (RSSI) of each radio in the network</w:t>
      </w:r>
    </w:p>
    <w:p w14:paraId="5F079E69" w14:textId="1AD55948" w:rsidR="007D5B8B" w:rsidRPr="007D5B8B" w:rsidRDefault="007D5B8B" w:rsidP="007D5B8B">
      <w:pPr>
        <w:pStyle w:val="ListParagraph"/>
        <w:numPr>
          <w:ilvl w:val="0"/>
          <w:numId w:val="20"/>
        </w:numPr>
        <w:rPr>
          <w:rFonts w:asciiTheme="minorHAnsi" w:hAnsiTheme="minorHAnsi" w:cstheme="minorHAnsi"/>
          <w:sz w:val="24"/>
        </w:rPr>
      </w:pPr>
      <w:r w:rsidRPr="007D5B8B">
        <w:rPr>
          <w:rFonts w:asciiTheme="minorHAnsi" w:hAnsiTheme="minorHAnsi" w:cstheme="minorHAnsi"/>
          <w:sz w:val="24"/>
        </w:rPr>
        <w:t>Using a laptop and console, measure how far another GSU can be before connection drops out (Goal is to get to the garage ~400 ft away)</w:t>
      </w:r>
    </w:p>
    <w:p w14:paraId="516BBC0A" w14:textId="374A8B65" w:rsidR="00AE4440" w:rsidRDefault="00AE4440" w:rsidP="00C154C9">
      <w:pPr>
        <w:rPr>
          <w:szCs w:val="24"/>
        </w:rPr>
      </w:pPr>
      <w:r>
        <w:rPr>
          <w:szCs w:val="24"/>
        </w:rPr>
        <w:lastRenderedPageBreak/>
        <w:t xml:space="preserve">One Arduino is placed by the entrance to the UofI’s office at the Den and connected to mains power. I then have one connected to my laptop with serial console active to see the LoRa messages. The third is connected to a 9V battery. The Relative Signal Strength Indicator (RSSI) is typically around -60 when in the same room. </w:t>
      </w:r>
    </w:p>
    <w:p w14:paraId="41D27516" w14:textId="4AE25335" w:rsidR="00AE4440" w:rsidRDefault="00AE4440" w:rsidP="00C154C9">
      <w:pPr>
        <w:rPr>
          <w:szCs w:val="24"/>
        </w:rPr>
      </w:pPr>
      <w:r>
        <w:rPr>
          <w:szCs w:val="24"/>
        </w:rPr>
        <w:t xml:space="preserve">Once we step outside of the Den, the RSSI has already dropped to -90. Halfway down the car park next to the Den at the RRSI is at -120 and drops out. </w:t>
      </w:r>
      <w:r w:rsidR="004A38DC">
        <w:rPr>
          <w:szCs w:val="24"/>
        </w:rPr>
        <w:t>We head to the parking garage and me and Zane stand by the car entrance/exit and Tyrel takes the battery powered Arduino and starts walking up the ramp to the next floor and then to the third floor. The signal doesn’t drop out until he is at the farthest corner on the second floor but otherwise is around -90 to -120 RSSI.</w:t>
      </w:r>
    </w:p>
    <w:p w14:paraId="679F03C6" w14:textId="038AEE78" w:rsidR="004A38DC" w:rsidRDefault="004A38DC" w:rsidP="00C154C9">
      <w:pPr>
        <w:rPr>
          <w:szCs w:val="24"/>
        </w:rPr>
      </w:pPr>
      <w:r>
        <w:rPr>
          <w:szCs w:val="24"/>
        </w:rPr>
        <w:t>Tyrel then stands on the second floor with Line of Sight to the Den rooftop and Zane and I walk back to the Den to measure signal strength. We get to where the Gateway would be located on the rooftop next to the Den and get -100 to -110 RSSI even without LOS and even get similar signal strength with the Arduino plugged in downstairs.</w:t>
      </w:r>
    </w:p>
    <w:p w14:paraId="03EB2CF1" w14:textId="220C7872" w:rsidR="004A38DC" w:rsidRDefault="004A38DC" w:rsidP="00C154C9">
      <w:pPr>
        <w:rPr>
          <w:szCs w:val="24"/>
        </w:rPr>
      </w:pPr>
      <w:r>
        <w:rPr>
          <w:szCs w:val="24"/>
        </w:rPr>
        <w:t>This experiment has proved that using LoRa would the project is viable.</w:t>
      </w:r>
    </w:p>
    <w:p w14:paraId="537579D7" w14:textId="13C5FBFC" w:rsidR="00B57373" w:rsidRDefault="00B57373" w:rsidP="00C154C9">
      <w:pPr>
        <w:rPr>
          <w:szCs w:val="24"/>
        </w:rPr>
      </w:pPr>
      <w:r>
        <w:rPr>
          <w:szCs w:val="24"/>
        </w:rPr>
        <w:t>Google map view of where the signal dropped out.</w:t>
      </w:r>
    </w:p>
    <w:p w14:paraId="433DCED6" w14:textId="2D609B89" w:rsidR="004A38DC" w:rsidRDefault="00B57373" w:rsidP="00C154C9">
      <w:pPr>
        <w:rPr>
          <w:szCs w:val="24"/>
        </w:rPr>
      </w:pPr>
      <w:r w:rsidRPr="00B57373">
        <w:rPr>
          <w:szCs w:val="24"/>
        </w:rPr>
        <w:drawing>
          <wp:inline distT="0" distB="0" distL="0" distR="0" wp14:anchorId="00EBBE24" wp14:editId="6EEA1F60">
            <wp:extent cx="5837758" cy="4384804"/>
            <wp:effectExtent l="0" t="0" r="0" b="0"/>
            <wp:docPr id="3" name="Content Placeholder 3">
              <a:extLst xmlns:a="http://schemas.openxmlformats.org/drawingml/2006/main">
                <a:ext uri="{FF2B5EF4-FFF2-40B4-BE49-F238E27FC236}">
                  <a16:creationId xmlns:a16="http://schemas.microsoft.com/office/drawing/2014/main" id="{F6F139C4-F8C9-4E64-ACF5-D2D0B7E4E8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a:extLst>
                        <a:ext uri="{FF2B5EF4-FFF2-40B4-BE49-F238E27FC236}">
                          <a16:creationId xmlns:a16="http://schemas.microsoft.com/office/drawing/2014/main" id="{F6F139C4-F8C9-4E64-ACF5-D2D0B7E4E8B6}"/>
                        </a:ext>
                      </a:extLst>
                    </pic:cNvPr>
                    <pic:cNvPicPr>
                      <a:picLocks noGrp="1" noChangeAspect="1"/>
                    </pic:cNvPicPr>
                  </pic:nvPicPr>
                  <pic:blipFill>
                    <a:blip r:embed="rId7"/>
                    <a:stretch>
                      <a:fillRect/>
                    </a:stretch>
                  </pic:blipFill>
                  <pic:spPr>
                    <a:xfrm>
                      <a:off x="0" y="0"/>
                      <a:ext cx="5837758" cy="4384804"/>
                    </a:xfrm>
                    <a:prstGeom prst="rect">
                      <a:avLst/>
                    </a:prstGeom>
                    <a:noFill/>
                    <a:ln>
                      <a:noFill/>
                    </a:ln>
                  </pic:spPr>
                </pic:pic>
              </a:graphicData>
            </a:graphic>
          </wp:inline>
        </w:drawing>
      </w:r>
    </w:p>
    <w:p w14:paraId="6E3B97F4" w14:textId="5B08DC5A" w:rsidR="00B57373" w:rsidRDefault="00B57373" w:rsidP="00C154C9">
      <w:pPr>
        <w:rPr>
          <w:szCs w:val="24"/>
        </w:rPr>
      </w:pPr>
      <w:r>
        <w:rPr>
          <w:szCs w:val="24"/>
        </w:rPr>
        <w:lastRenderedPageBreak/>
        <w:t>Google Map view of how far away the signal reached outside.</w:t>
      </w:r>
    </w:p>
    <w:p w14:paraId="68A7F5DD" w14:textId="085BA69B" w:rsidR="00B57373" w:rsidRPr="00393D48" w:rsidRDefault="00B57373" w:rsidP="00C154C9">
      <w:pPr>
        <w:rPr>
          <w:szCs w:val="24"/>
        </w:rPr>
      </w:pPr>
      <w:r w:rsidRPr="00B57373">
        <w:rPr>
          <w:szCs w:val="24"/>
        </w:rPr>
        <w:drawing>
          <wp:inline distT="0" distB="0" distL="0" distR="0" wp14:anchorId="3F13411B" wp14:editId="60B57682">
            <wp:extent cx="5837758" cy="4384804"/>
            <wp:effectExtent l="0" t="0" r="0" b="0"/>
            <wp:docPr id="1" name="Content Placeholder 8">
              <a:extLst xmlns:a="http://schemas.openxmlformats.org/drawingml/2006/main">
                <a:ext uri="{FF2B5EF4-FFF2-40B4-BE49-F238E27FC236}">
                  <a16:creationId xmlns:a16="http://schemas.microsoft.com/office/drawing/2014/main" id="{0FDA7EB3-93A8-48EF-9CAF-6C68992694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8">
                      <a:extLst>
                        <a:ext uri="{FF2B5EF4-FFF2-40B4-BE49-F238E27FC236}">
                          <a16:creationId xmlns:a16="http://schemas.microsoft.com/office/drawing/2014/main" id="{0FDA7EB3-93A8-48EF-9CAF-6C68992694DC}"/>
                        </a:ext>
                      </a:extLst>
                    </pic:cNvPr>
                    <pic:cNvPicPr>
                      <a:picLocks noGrp="1" noChangeAspect="1"/>
                    </pic:cNvPicPr>
                  </pic:nvPicPr>
                  <pic:blipFill>
                    <a:blip r:embed="rId8"/>
                    <a:stretch>
                      <a:fillRect/>
                    </a:stretch>
                  </pic:blipFill>
                  <pic:spPr>
                    <a:xfrm>
                      <a:off x="0" y="0"/>
                      <a:ext cx="5837758" cy="4384804"/>
                    </a:xfrm>
                    <a:prstGeom prst="rect">
                      <a:avLst/>
                    </a:prstGeom>
                    <a:noFill/>
                    <a:ln>
                      <a:noFill/>
                    </a:ln>
                  </pic:spPr>
                </pic:pic>
              </a:graphicData>
            </a:graphic>
          </wp:inline>
        </w:drawing>
      </w:r>
    </w:p>
    <w:p w14:paraId="5D26A302" w14:textId="15840A34" w:rsidR="00482262" w:rsidRDefault="00482262">
      <w:pPr>
        <w:rPr>
          <w:szCs w:val="24"/>
        </w:rPr>
      </w:pPr>
    </w:p>
    <w:p w14:paraId="3004F48C" w14:textId="77777777" w:rsidR="00A071A4" w:rsidRDefault="00A071A4">
      <w:pPr>
        <w:rPr>
          <w:rFonts w:asciiTheme="majorHAnsi" w:eastAsiaTheme="majorEastAsia" w:hAnsiTheme="majorHAnsi" w:cstheme="majorBidi"/>
          <w:color w:val="2F5496" w:themeColor="accent1" w:themeShade="BF"/>
          <w:sz w:val="26"/>
          <w:szCs w:val="26"/>
        </w:rPr>
      </w:pPr>
      <w:bookmarkStart w:id="56" w:name="_Toc31567159"/>
      <w:r>
        <w:br w:type="page"/>
      </w:r>
    </w:p>
    <w:p w14:paraId="05882012" w14:textId="6187C106" w:rsidR="003B0B8A" w:rsidRPr="00393D48" w:rsidRDefault="003B0B8A" w:rsidP="003B0B8A">
      <w:pPr>
        <w:pStyle w:val="Heading2"/>
      </w:pPr>
      <w:r>
        <w:lastRenderedPageBreak/>
        <w:t>Sensors</w:t>
      </w:r>
      <w:bookmarkEnd w:id="56"/>
    </w:p>
    <w:p w14:paraId="4727C05D" w14:textId="649491D4" w:rsidR="00482262" w:rsidRPr="00393D48" w:rsidRDefault="00482262">
      <w:pPr>
        <w:rPr>
          <w:szCs w:val="24"/>
        </w:rPr>
      </w:pPr>
      <w:r w:rsidRPr="00393D48">
        <w:rPr>
          <w:szCs w:val="24"/>
        </w:rPr>
        <w:t>Using Sensors – Ultrasonic and PIR, testing with the car in garage – Zane</w:t>
      </w:r>
    </w:p>
    <w:p w14:paraId="75696A1A" w14:textId="2534675E" w:rsidR="00482262" w:rsidRDefault="00482262">
      <w:pPr>
        <w:rPr>
          <w:szCs w:val="24"/>
        </w:rPr>
      </w:pPr>
    </w:p>
    <w:p w14:paraId="666E55AA" w14:textId="4A763A23" w:rsidR="003B0B8A" w:rsidRPr="00393D48" w:rsidRDefault="003B0B8A" w:rsidP="003B0B8A">
      <w:pPr>
        <w:pStyle w:val="Heading2"/>
      </w:pPr>
      <w:bookmarkStart w:id="57" w:name="_Toc31567160"/>
      <w:r>
        <w:t>Simulation</w:t>
      </w:r>
      <w:bookmarkEnd w:id="57"/>
    </w:p>
    <w:p w14:paraId="694D897A" w14:textId="3A92FD9D" w:rsidR="00482262" w:rsidRPr="00393D48" w:rsidRDefault="00482262">
      <w:pPr>
        <w:rPr>
          <w:szCs w:val="24"/>
        </w:rPr>
      </w:pPr>
      <w:r w:rsidRPr="00393D48">
        <w:rPr>
          <w:szCs w:val="24"/>
        </w:rPr>
        <w:t>Simulation Environment and setting it up – Tyrel</w:t>
      </w:r>
    </w:p>
    <w:p w14:paraId="238EDFC6" w14:textId="59C7B34F" w:rsidR="00482262" w:rsidRDefault="00482262">
      <w:pPr>
        <w:rPr>
          <w:szCs w:val="24"/>
        </w:rPr>
      </w:pPr>
    </w:p>
    <w:p w14:paraId="5D36B118" w14:textId="3A71C123" w:rsidR="000F18E2" w:rsidRDefault="000F18E2" w:rsidP="000F18E2">
      <w:pPr>
        <w:pStyle w:val="Heading2"/>
      </w:pPr>
      <w:bookmarkStart w:id="58" w:name="_Toc31567161"/>
      <w:r>
        <w:t>Arduino</w:t>
      </w:r>
      <w:bookmarkEnd w:id="58"/>
    </w:p>
    <w:p w14:paraId="7357C31B" w14:textId="080EA52E" w:rsidR="00A40FC6" w:rsidRDefault="00A40FC6" w:rsidP="000F18E2">
      <w:r>
        <w:t>Date: 10/15/19</w:t>
      </w:r>
    </w:p>
    <w:p w14:paraId="34E3916E" w14:textId="6C9E38B7" w:rsidR="00A40FC6" w:rsidRDefault="00A40FC6" w:rsidP="000F18E2">
      <w:r>
        <w:t>Team Member: Nikolai</w:t>
      </w:r>
    </w:p>
    <w:p w14:paraId="390B2EE3" w14:textId="0844ED2C" w:rsidR="000F18E2" w:rsidRDefault="00A40FC6" w:rsidP="000F18E2">
      <w:r>
        <w:t xml:space="preserve">Subject: </w:t>
      </w:r>
      <w:r w:rsidR="000F18E2">
        <w:t>Testing Arduino Pro Minis</w:t>
      </w:r>
    </w:p>
    <w:p w14:paraId="574B62F6" w14:textId="59F1666E" w:rsidR="009C6430" w:rsidRPr="000F18E2" w:rsidRDefault="009C6430" w:rsidP="000F18E2">
      <w:r>
        <w:t>Category: Hardware testing</w:t>
      </w:r>
    </w:p>
    <w:p w14:paraId="09CB5D51" w14:textId="492671E1" w:rsidR="000F18E2" w:rsidRDefault="00A40FC6">
      <w:pPr>
        <w:rPr>
          <w:szCs w:val="24"/>
        </w:rPr>
      </w:pPr>
      <w:r>
        <w:rPr>
          <w:szCs w:val="24"/>
        </w:rPr>
        <w:t xml:space="preserve">Outcome: Tyrel had given me an Arduino Pro Mini the day before and I tried to upload the blink sketch to it to see if it would work. Had no success in doing this and tried troubleshooting for several hours getting nowhere – was the bootloader an issue, </w:t>
      </w:r>
      <w:r w:rsidR="00F36FB8">
        <w:rPr>
          <w:szCs w:val="24"/>
        </w:rPr>
        <w:t xml:space="preserve">hardware issue, </w:t>
      </w:r>
      <w:r>
        <w:rPr>
          <w:szCs w:val="24"/>
        </w:rPr>
        <w:t>an Arduino IDE setting? Couldn’t work it out and gave up.</w:t>
      </w:r>
    </w:p>
    <w:p w14:paraId="62EBA877" w14:textId="05AAD45F" w:rsidR="00A071A4" w:rsidRDefault="00A071A4">
      <w:pPr>
        <w:rPr>
          <w:szCs w:val="24"/>
        </w:rPr>
      </w:pPr>
    </w:p>
    <w:p w14:paraId="05A1ECA6" w14:textId="58CBCDE0" w:rsidR="00A071A4" w:rsidRDefault="00A071A4">
      <w:pPr>
        <w:rPr>
          <w:szCs w:val="24"/>
        </w:rPr>
      </w:pPr>
      <w:r>
        <w:rPr>
          <w:szCs w:val="24"/>
        </w:rPr>
        <w:t>Date: 1/1/20</w:t>
      </w:r>
    </w:p>
    <w:p w14:paraId="1DA5E5B7" w14:textId="244E3358" w:rsidR="00A071A4" w:rsidRDefault="00A071A4">
      <w:pPr>
        <w:rPr>
          <w:szCs w:val="24"/>
        </w:rPr>
      </w:pPr>
      <w:r>
        <w:rPr>
          <w:szCs w:val="24"/>
        </w:rPr>
        <w:t>Team Member: Nikolai</w:t>
      </w:r>
    </w:p>
    <w:p w14:paraId="67147BE7" w14:textId="3107D1F1" w:rsidR="00A071A4" w:rsidRDefault="00A071A4">
      <w:pPr>
        <w:rPr>
          <w:szCs w:val="24"/>
        </w:rPr>
      </w:pPr>
      <w:r>
        <w:rPr>
          <w:szCs w:val="24"/>
        </w:rPr>
        <w:t>Subject: Testing MKR WAN 1310</w:t>
      </w:r>
    </w:p>
    <w:p w14:paraId="140DCF30" w14:textId="3489D6DE" w:rsidR="00A071A4" w:rsidRDefault="00A071A4">
      <w:pPr>
        <w:rPr>
          <w:szCs w:val="24"/>
        </w:rPr>
      </w:pPr>
      <w:r>
        <w:rPr>
          <w:szCs w:val="24"/>
        </w:rPr>
        <w:t>Category: Hardware and Software Testing</w:t>
      </w:r>
    </w:p>
    <w:p w14:paraId="2704D778" w14:textId="2FAEE59A" w:rsidR="00A071A4" w:rsidRDefault="00A071A4">
      <w:pPr>
        <w:rPr>
          <w:szCs w:val="24"/>
        </w:rPr>
      </w:pPr>
      <w:r>
        <w:rPr>
          <w:szCs w:val="24"/>
        </w:rPr>
        <w:t xml:space="preserve">Outcome: Over the break I wanted to test out the MKR WAN 1310 Arduinos we got to confirm that it will work with the Radiohead library and the mesh network implementation we want to use as a starting point. </w:t>
      </w:r>
    </w:p>
    <w:p w14:paraId="63AB065B" w14:textId="095178E4" w:rsidR="00A071A4" w:rsidRDefault="00A071A4">
      <w:pPr>
        <w:rPr>
          <w:szCs w:val="24"/>
        </w:rPr>
      </w:pPr>
      <w:r>
        <w:rPr>
          <w:szCs w:val="24"/>
        </w:rPr>
        <w:t>Upload of the mesh network sketch would fail to init the RFM95 module. Going back to the send and receive test that Adafruit has resulted in the same thing. Spent about 6 hours troubleshooting and found out that the LoRa chip on the board isn’t compatible with the RadioHead library. LoRa and RadioHead are not the same thing either even though it seemed like they were. The result is that this board is not going to be usable without having to completely learn how to do all the sending and receiving from scratch.</w:t>
      </w:r>
    </w:p>
    <w:p w14:paraId="159770C3" w14:textId="2BFDDBDD" w:rsidR="00A071A4" w:rsidRDefault="00C907D9">
      <w:pPr>
        <w:rPr>
          <w:szCs w:val="24"/>
        </w:rPr>
      </w:pPr>
      <w:r>
        <w:rPr>
          <w:szCs w:val="24"/>
        </w:rPr>
        <w:t xml:space="preserve">Other things learnt from this: the processor on the MKR WAN 1310 is the SAMD21 instead of the ATMega 328P. </w:t>
      </w:r>
      <w:r w:rsidR="008A72FD">
        <w:rPr>
          <w:szCs w:val="24"/>
        </w:rPr>
        <w:t xml:space="preserve">This has a different instruction set such as for setting timer and sleeping. There are more timers – 5 for the SAMD21 and fewer sleep modes – 3. </w:t>
      </w:r>
      <w:r w:rsidR="00EC2D2A">
        <w:rPr>
          <w:szCs w:val="24"/>
        </w:rPr>
        <w:t xml:space="preserve">There is no EEPROM on </w:t>
      </w:r>
      <w:r w:rsidR="00EC2D2A">
        <w:rPr>
          <w:szCs w:val="24"/>
        </w:rPr>
        <w:lastRenderedPageBreak/>
        <w:t>the SAMD21 either which the mesh network implementation needs – each node needs a unique ID. This will require a different method for obtaining an ID, probably the MAC address or radio ID – take the last 2 or 3 digits. There is also a way to emulate EEPROM on flash, but it gets erased each time a sketch is uploaded.</w:t>
      </w:r>
      <w:r w:rsidR="00D02CFA">
        <w:rPr>
          <w:szCs w:val="24"/>
        </w:rPr>
        <w:t xml:space="preserve"> </w:t>
      </w:r>
      <w:hyperlink r:id="rId9" w:history="1">
        <w:r w:rsidR="00D02CFA" w:rsidRPr="00152A38">
          <w:rPr>
            <w:rStyle w:val="Hyperlink"/>
            <w:szCs w:val="24"/>
          </w:rPr>
          <w:t>https://github.com/cmaglie/FlashStorage</w:t>
        </w:r>
      </w:hyperlink>
    </w:p>
    <w:p w14:paraId="44E8840D" w14:textId="00E7612D" w:rsidR="00CA7F00" w:rsidRDefault="00CA7F00">
      <w:pPr>
        <w:rPr>
          <w:szCs w:val="24"/>
        </w:rPr>
      </w:pPr>
      <w:r>
        <w:rPr>
          <w:szCs w:val="24"/>
        </w:rPr>
        <w:t xml:space="preserve">The watchdog timer on the SAMD21 cannot be used too generate an interrupt like that ATMega: it’s purely for system resetting. </w:t>
      </w:r>
    </w:p>
    <w:p w14:paraId="45D4353D" w14:textId="77777777" w:rsidR="00D02CFA" w:rsidRDefault="00D02CFA">
      <w:pPr>
        <w:rPr>
          <w:szCs w:val="24"/>
        </w:rPr>
      </w:pPr>
    </w:p>
    <w:p w14:paraId="0CDF7004" w14:textId="77777777" w:rsidR="002039B8" w:rsidRDefault="002039B8" w:rsidP="002039B8">
      <w:pPr>
        <w:rPr>
          <w:szCs w:val="24"/>
        </w:rPr>
      </w:pPr>
      <w:r>
        <w:rPr>
          <w:szCs w:val="24"/>
        </w:rPr>
        <w:t>Date: 1/1/20</w:t>
      </w:r>
    </w:p>
    <w:p w14:paraId="72D8F86E" w14:textId="77777777" w:rsidR="002039B8" w:rsidRDefault="002039B8" w:rsidP="002039B8">
      <w:pPr>
        <w:rPr>
          <w:szCs w:val="24"/>
        </w:rPr>
      </w:pPr>
      <w:r>
        <w:rPr>
          <w:szCs w:val="24"/>
        </w:rPr>
        <w:t>Team Member: Nikolai</w:t>
      </w:r>
    </w:p>
    <w:p w14:paraId="08BF8FE5" w14:textId="40341FFE" w:rsidR="002039B8" w:rsidRDefault="002039B8" w:rsidP="002039B8">
      <w:pPr>
        <w:rPr>
          <w:szCs w:val="24"/>
        </w:rPr>
      </w:pPr>
      <w:r>
        <w:rPr>
          <w:szCs w:val="24"/>
        </w:rPr>
        <w:t xml:space="preserve">Subject: </w:t>
      </w:r>
      <w:r>
        <w:rPr>
          <w:szCs w:val="24"/>
        </w:rPr>
        <w:t>Finding a suitable Arduino unit for the project</w:t>
      </w:r>
    </w:p>
    <w:p w14:paraId="38000874" w14:textId="568E7433" w:rsidR="002039B8" w:rsidRDefault="002039B8" w:rsidP="002039B8">
      <w:pPr>
        <w:rPr>
          <w:szCs w:val="24"/>
        </w:rPr>
      </w:pPr>
      <w:r>
        <w:rPr>
          <w:szCs w:val="24"/>
        </w:rPr>
        <w:t xml:space="preserve">Category: Hardware </w:t>
      </w:r>
      <w:r>
        <w:rPr>
          <w:szCs w:val="24"/>
        </w:rPr>
        <w:t>Research</w:t>
      </w:r>
    </w:p>
    <w:p w14:paraId="320CB04E" w14:textId="7EF3E85F" w:rsidR="002039B8" w:rsidRDefault="002039B8" w:rsidP="002039B8">
      <w:pPr>
        <w:rPr>
          <w:szCs w:val="24"/>
        </w:rPr>
      </w:pPr>
      <w:r>
        <w:rPr>
          <w:szCs w:val="24"/>
        </w:rPr>
        <w:t>Outcome: Since the MKR WAN1310 is unlikely to be the route I want to go for the base unit, I needed to quickly find some other Arduino/LoRa combo units and just order them myself to find if they will be useful. I want to at least verify that we have something usable before the Spring semester starts in 2 weeks.</w:t>
      </w:r>
      <w:r w:rsidR="00170440">
        <w:rPr>
          <w:szCs w:val="24"/>
        </w:rPr>
        <w:t xml:space="preserve"> </w:t>
      </w:r>
    </w:p>
    <w:p w14:paraId="6E268B3B" w14:textId="1063EE2B" w:rsidR="00170440" w:rsidRDefault="00170440" w:rsidP="002039B8">
      <w:pPr>
        <w:rPr>
          <w:szCs w:val="24"/>
        </w:rPr>
      </w:pPr>
      <w:r>
        <w:rPr>
          <w:szCs w:val="24"/>
        </w:rPr>
        <w:t>Since the first LoRa chips were bought from Adafruit, I start there and find the Adafruit Feather M0 which also uses the SAMD21 processor and has a built in LoRa chip. It doesn’t have the built-in encryption module</w:t>
      </w:r>
      <w:r w:rsidR="0070749A">
        <w:rPr>
          <w:szCs w:val="24"/>
        </w:rPr>
        <w:t xml:space="preserve"> and they claim 300 uA in sleep mode. </w:t>
      </w:r>
      <w:r>
        <w:rPr>
          <w:szCs w:val="24"/>
        </w:rPr>
        <w:t>I buy 2 of them.</w:t>
      </w:r>
      <w:r w:rsidR="00CA7F00">
        <w:rPr>
          <w:szCs w:val="24"/>
        </w:rPr>
        <w:t xml:space="preserve"> </w:t>
      </w:r>
      <w:r>
        <w:rPr>
          <w:szCs w:val="24"/>
        </w:rPr>
        <w:t xml:space="preserve">This is something we should have done last semester: pick out a wide range of units and buy 1-2 of each to test out. </w:t>
      </w:r>
    </w:p>
    <w:p w14:paraId="5C3EAE70" w14:textId="6583ACDC" w:rsidR="00A40FC6" w:rsidRDefault="00A40FC6">
      <w:pPr>
        <w:rPr>
          <w:szCs w:val="24"/>
        </w:rPr>
      </w:pPr>
    </w:p>
    <w:p w14:paraId="03CD7BA3" w14:textId="7EB4FAC6" w:rsidR="00CA7F00" w:rsidRDefault="00CA7F00" w:rsidP="00CA7F00">
      <w:pPr>
        <w:rPr>
          <w:szCs w:val="24"/>
        </w:rPr>
      </w:pPr>
      <w:r>
        <w:rPr>
          <w:szCs w:val="24"/>
        </w:rPr>
        <w:t>Date: 1/</w:t>
      </w:r>
      <w:r>
        <w:rPr>
          <w:szCs w:val="24"/>
        </w:rPr>
        <w:t>8</w:t>
      </w:r>
      <w:r>
        <w:rPr>
          <w:szCs w:val="24"/>
        </w:rPr>
        <w:t>/20</w:t>
      </w:r>
    </w:p>
    <w:p w14:paraId="7D0CBEFA" w14:textId="77777777" w:rsidR="00CA7F00" w:rsidRDefault="00CA7F00" w:rsidP="00CA7F00">
      <w:pPr>
        <w:rPr>
          <w:szCs w:val="24"/>
        </w:rPr>
      </w:pPr>
      <w:r>
        <w:rPr>
          <w:szCs w:val="24"/>
        </w:rPr>
        <w:t>Team Member: Nikolai</w:t>
      </w:r>
    </w:p>
    <w:p w14:paraId="6D0787CF" w14:textId="1A859454" w:rsidR="00CA7F00" w:rsidRDefault="00CA7F00" w:rsidP="00CA7F00">
      <w:pPr>
        <w:rPr>
          <w:szCs w:val="24"/>
        </w:rPr>
      </w:pPr>
      <w:r>
        <w:rPr>
          <w:szCs w:val="24"/>
        </w:rPr>
        <w:t xml:space="preserve">Subject: </w:t>
      </w:r>
      <w:r>
        <w:rPr>
          <w:szCs w:val="24"/>
        </w:rPr>
        <w:t>Testing Adafruit Feather M0 LoRa</w:t>
      </w:r>
    </w:p>
    <w:p w14:paraId="54F20E4D" w14:textId="3B1ADF2D" w:rsidR="00CA7F00" w:rsidRDefault="00CA7F00" w:rsidP="00CA7F00">
      <w:pPr>
        <w:rPr>
          <w:szCs w:val="24"/>
        </w:rPr>
      </w:pPr>
      <w:r>
        <w:rPr>
          <w:szCs w:val="24"/>
        </w:rPr>
        <w:t xml:space="preserve">Category: Hardware </w:t>
      </w:r>
      <w:r>
        <w:rPr>
          <w:szCs w:val="24"/>
        </w:rPr>
        <w:t>and Software Testing</w:t>
      </w:r>
    </w:p>
    <w:p w14:paraId="078B515C" w14:textId="2C3339CC" w:rsidR="00CA7F00" w:rsidRDefault="00CA7F00" w:rsidP="00CA7F00">
      <w:pPr>
        <w:rPr>
          <w:szCs w:val="24"/>
        </w:rPr>
      </w:pPr>
      <w:r>
        <w:rPr>
          <w:szCs w:val="24"/>
        </w:rPr>
        <w:t>Outcome:</w:t>
      </w:r>
      <w:r>
        <w:rPr>
          <w:szCs w:val="24"/>
        </w:rPr>
        <w:t xml:space="preserve"> I want to test out the sending and receiving on the board to see if it will work with the RadioHead library. It works, which is a relief. I then do some testing on sleeping and </w:t>
      </w:r>
      <w:r w:rsidR="0070749A">
        <w:rPr>
          <w:szCs w:val="24"/>
        </w:rPr>
        <w:t>use a timer to put it to sleep before waking up and blinking the LED. The result of this is 2.78mA during sleep mode.</w:t>
      </w:r>
      <w:r w:rsidR="0081557B">
        <w:rPr>
          <w:szCs w:val="24"/>
        </w:rPr>
        <w:t xml:space="preserve"> We’ll need to work on improving that number</w:t>
      </w:r>
      <w:r w:rsidR="009A1254">
        <w:rPr>
          <w:szCs w:val="24"/>
        </w:rPr>
        <w:t>.</w:t>
      </w:r>
      <w:r w:rsidR="002F19DA">
        <w:rPr>
          <w:szCs w:val="24"/>
        </w:rPr>
        <w:t xml:space="preserve"> I think this is the unit we should use.</w:t>
      </w:r>
    </w:p>
    <w:p w14:paraId="1B4E6CBC" w14:textId="77777777" w:rsidR="00CA7F00" w:rsidRDefault="00CA7F00">
      <w:pPr>
        <w:rPr>
          <w:szCs w:val="24"/>
        </w:rPr>
      </w:pPr>
    </w:p>
    <w:p w14:paraId="238EB66B" w14:textId="1639C207" w:rsidR="003B0B8A" w:rsidRPr="00393D48" w:rsidRDefault="003B0B8A" w:rsidP="003B0B8A">
      <w:pPr>
        <w:pStyle w:val="Heading2"/>
      </w:pPr>
      <w:bookmarkStart w:id="59" w:name="_Toc31567162"/>
      <w:r>
        <w:lastRenderedPageBreak/>
        <w:t>Batteries</w:t>
      </w:r>
      <w:bookmarkEnd w:id="59"/>
    </w:p>
    <w:p w14:paraId="31A628EF" w14:textId="77777777" w:rsidR="00482262" w:rsidRPr="00393D48" w:rsidRDefault="00482262">
      <w:pPr>
        <w:rPr>
          <w:szCs w:val="24"/>
        </w:rPr>
      </w:pPr>
      <w:r w:rsidRPr="00393D48">
        <w:rPr>
          <w:szCs w:val="24"/>
        </w:rPr>
        <w:t>Battery research – Everyone who looked it up</w:t>
      </w:r>
    </w:p>
    <w:p w14:paraId="2908CD98" w14:textId="77777777" w:rsidR="008218FB" w:rsidRDefault="00482262">
      <w:pPr>
        <w:rPr>
          <w:szCs w:val="24"/>
        </w:rPr>
      </w:pPr>
      <w:r w:rsidRPr="00393D48">
        <w:rPr>
          <w:szCs w:val="24"/>
        </w:rPr>
        <w:t>Stuff we did in CS 443 that’s relevant – everyone who took it</w:t>
      </w:r>
    </w:p>
    <w:p w14:paraId="684E63F8" w14:textId="77777777" w:rsidR="008218FB" w:rsidRDefault="008218FB">
      <w:pPr>
        <w:rPr>
          <w:szCs w:val="24"/>
        </w:rPr>
      </w:pPr>
    </w:p>
    <w:p w14:paraId="0C02E265" w14:textId="284DDEF1" w:rsidR="008218FB" w:rsidRDefault="008218FB">
      <w:pPr>
        <w:rPr>
          <w:szCs w:val="24"/>
        </w:rPr>
      </w:pPr>
      <w:r>
        <w:rPr>
          <w:szCs w:val="24"/>
        </w:rPr>
        <w:t>Template</w:t>
      </w:r>
    </w:p>
    <w:p w14:paraId="65B3EE38" w14:textId="77777777" w:rsidR="008218FB" w:rsidRDefault="008218FB" w:rsidP="008218FB">
      <w:r>
        <w:t xml:space="preserve">Date: </w:t>
      </w:r>
    </w:p>
    <w:p w14:paraId="42C6B6A8" w14:textId="77777777" w:rsidR="008218FB" w:rsidRDefault="008218FB" w:rsidP="008218FB">
      <w:r>
        <w:t xml:space="preserve">Team Member: </w:t>
      </w:r>
    </w:p>
    <w:p w14:paraId="5C5A1C7A" w14:textId="1CF36E98" w:rsidR="008218FB" w:rsidRDefault="008218FB" w:rsidP="008218FB">
      <w:r>
        <w:t xml:space="preserve">Subject: </w:t>
      </w:r>
    </w:p>
    <w:p w14:paraId="41E66E86" w14:textId="719A4F12" w:rsidR="009C6430" w:rsidRPr="000F18E2" w:rsidRDefault="009C6430" w:rsidP="008218FB">
      <w:r>
        <w:t xml:space="preserve">Category: </w:t>
      </w:r>
    </w:p>
    <w:p w14:paraId="08035F2C" w14:textId="77777777" w:rsidR="008218FB" w:rsidRDefault="008218FB" w:rsidP="008218FB">
      <w:pPr>
        <w:rPr>
          <w:szCs w:val="24"/>
        </w:rPr>
      </w:pPr>
      <w:r>
        <w:rPr>
          <w:szCs w:val="24"/>
        </w:rPr>
        <w:t xml:space="preserve">Outcome: </w:t>
      </w:r>
    </w:p>
    <w:p w14:paraId="7728153E" w14:textId="77777777" w:rsidR="008218FB" w:rsidRDefault="008218FB"/>
    <w:p w14:paraId="57C3E86E" w14:textId="77777777" w:rsidR="008218FB" w:rsidRDefault="008218FB" w:rsidP="008218FB">
      <w:r>
        <w:t xml:space="preserve">Date: </w:t>
      </w:r>
    </w:p>
    <w:p w14:paraId="11B89603" w14:textId="77777777" w:rsidR="008218FB" w:rsidRDefault="008218FB" w:rsidP="008218FB">
      <w:r>
        <w:t xml:space="preserve">Team Member: </w:t>
      </w:r>
    </w:p>
    <w:p w14:paraId="715FA097" w14:textId="47D853AF" w:rsidR="008218FB" w:rsidRDefault="008218FB" w:rsidP="008218FB">
      <w:r>
        <w:t xml:space="preserve">Subject: </w:t>
      </w:r>
    </w:p>
    <w:p w14:paraId="510F3B03" w14:textId="422BF691" w:rsidR="009C6430" w:rsidRPr="000F18E2" w:rsidRDefault="009C6430" w:rsidP="008218FB">
      <w:r>
        <w:t xml:space="preserve">Category: </w:t>
      </w:r>
    </w:p>
    <w:p w14:paraId="7CA0C733" w14:textId="77777777" w:rsidR="008218FB" w:rsidRDefault="008218FB" w:rsidP="008218FB">
      <w:pPr>
        <w:rPr>
          <w:szCs w:val="24"/>
        </w:rPr>
      </w:pPr>
      <w:r>
        <w:rPr>
          <w:szCs w:val="24"/>
        </w:rPr>
        <w:t xml:space="preserve">Outcome: </w:t>
      </w:r>
    </w:p>
    <w:p w14:paraId="26AE0E77" w14:textId="0466CF37" w:rsidR="00092854" w:rsidRDefault="00092854">
      <w:r>
        <w:br w:type="page"/>
      </w:r>
    </w:p>
    <w:p w14:paraId="4FAD6912" w14:textId="3336D356" w:rsidR="00092854" w:rsidRDefault="00092854" w:rsidP="00A1603A">
      <w:pPr>
        <w:pStyle w:val="Heading1"/>
      </w:pPr>
      <w:bookmarkStart w:id="60" w:name="_Toc31567163"/>
      <w:r>
        <w:lastRenderedPageBreak/>
        <w:t>Project Management</w:t>
      </w:r>
      <w:bookmarkEnd w:id="60"/>
    </w:p>
    <w:p w14:paraId="59565AB7" w14:textId="6AE97E83" w:rsidR="005E10B8" w:rsidRDefault="005E10B8" w:rsidP="005E10B8">
      <w:pPr>
        <w:pStyle w:val="Heading2"/>
      </w:pPr>
      <w:bookmarkStart w:id="61" w:name="_Toc31567164"/>
      <w:r>
        <w:t>Team Members</w:t>
      </w:r>
      <w:bookmarkEnd w:id="61"/>
    </w:p>
    <w:p w14:paraId="1AA749C0" w14:textId="79502484" w:rsidR="005E10B8" w:rsidRPr="005E10B8" w:rsidRDefault="005E10B8" w:rsidP="005E10B8">
      <w:pPr>
        <w:rPr>
          <w:rFonts w:cstheme="minorHAnsi"/>
          <w:szCs w:val="24"/>
        </w:rPr>
      </w:pPr>
      <w:r w:rsidRPr="005E10B8">
        <w:rPr>
          <w:rFonts w:cstheme="minorHAnsi"/>
          <w:szCs w:val="24"/>
        </w:rPr>
        <w:t>Nikolai Tiong</w:t>
      </w:r>
    </w:p>
    <w:p w14:paraId="1295CB60" w14:textId="165C2876" w:rsidR="005E10B8" w:rsidRPr="005E10B8" w:rsidRDefault="005E10B8" w:rsidP="005E10B8">
      <w:pPr>
        <w:rPr>
          <w:rFonts w:cstheme="minorHAnsi"/>
          <w:szCs w:val="24"/>
        </w:rPr>
      </w:pPr>
      <w:r w:rsidRPr="005E10B8">
        <w:rPr>
          <w:rFonts w:cstheme="minorHAnsi"/>
          <w:szCs w:val="24"/>
        </w:rPr>
        <w:t>Roles</w:t>
      </w:r>
    </w:p>
    <w:p w14:paraId="68890610" w14:textId="6CE29273" w:rsidR="005E10B8" w:rsidRPr="005E10B8" w:rsidRDefault="005E10B8" w:rsidP="005E10B8">
      <w:pPr>
        <w:pStyle w:val="ListParagraph"/>
        <w:numPr>
          <w:ilvl w:val="0"/>
          <w:numId w:val="13"/>
        </w:numPr>
        <w:rPr>
          <w:rFonts w:asciiTheme="minorHAnsi" w:hAnsiTheme="minorHAnsi" w:cstheme="minorHAnsi"/>
          <w:sz w:val="24"/>
        </w:rPr>
      </w:pPr>
      <w:r w:rsidRPr="005E10B8">
        <w:rPr>
          <w:rFonts w:asciiTheme="minorHAnsi" w:hAnsiTheme="minorHAnsi" w:cstheme="minorHAnsi"/>
          <w:sz w:val="24"/>
        </w:rPr>
        <w:t>Team Leader</w:t>
      </w:r>
    </w:p>
    <w:p w14:paraId="4B1944C8" w14:textId="5755D01A" w:rsidR="005E10B8" w:rsidRDefault="005E10B8" w:rsidP="005E10B8">
      <w:pPr>
        <w:pStyle w:val="ListParagraph"/>
        <w:numPr>
          <w:ilvl w:val="0"/>
          <w:numId w:val="13"/>
        </w:numPr>
        <w:rPr>
          <w:rFonts w:asciiTheme="minorHAnsi" w:hAnsiTheme="minorHAnsi" w:cstheme="minorHAnsi"/>
          <w:sz w:val="24"/>
        </w:rPr>
      </w:pPr>
      <w:r w:rsidRPr="005E10B8">
        <w:rPr>
          <w:rFonts w:asciiTheme="minorHAnsi" w:hAnsiTheme="minorHAnsi" w:cstheme="minorHAnsi"/>
          <w:sz w:val="24"/>
        </w:rPr>
        <w:t>Mesh network design</w:t>
      </w:r>
    </w:p>
    <w:p w14:paraId="121D513C" w14:textId="2BF98886" w:rsidR="005E10B8" w:rsidRDefault="005E10B8" w:rsidP="005E10B8">
      <w:pPr>
        <w:pStyle w:val="ListParagraph"/>
        <w:numPr>
          <w:ilvl w:val="0"/>
          <w:numId w:val="13"/>
        </w:numPr>
        <w:rPr>
          <w:rFonts w:asciiTheme="minorHAnsi" w:hAnsiTheme="minorHAnsi" w:cstheme="minorHAnsi"/>
          <w:sz w:val="24"/>
        </w:rPr>
      </w:pPr>
      <w:r>
        <w:rPr>
          <w:rFonts w:asciiTheme="minorHAnsi" w:hAnsiTheme="minorHAnsi" w:cstheme="minorHAnsi"/>
          <w:sz w:val="24"/>
        </w:rPr>
        <w:t>Network hardware design</w:t>
      </w:r>
    </w:p>
    <w:p w14:paraId="1EF74F54" w14:textId="5E3B20EF" w:rsidR="005E10B8" w:rsidRDefault="005E10B8" w:rsidP="005E10B8">
      <w:pPr>
        <w:pStyle w:val="ListParagraph"/>
        <w:numPr>
          <w:ilvl w:val="0"/>
          <w:numId w:val="13"/>
        </w:numPr>
        <w:rPr>
          <w:rFonts w:asciiTheme="minorHAnsi" w:hAnsiTheme="minorHAnsi" w:cstheme="minorHAnsi"/>
          <w:sz w:val="24"/>
        </w:rPr>
      </w:pPr>
      <w:r>
        <w:rPr>
          <w:rFonts w:asciiTheme="minorHAnsi" w:hAnsiTheme="minorHAnsi" w:cstheme="minorHAnsi"/>
          <w:sz w:val="24"/>
        </w:rPr>
        <w:t>Hardware Testing</w:t>
      </w:r>
    </w:p>
    <w:p w14:paraId="1D6B4A5E" w14:textId="2A5ED8DC" w:rsidR="00386EF4" w:rsidRDefault="00386EF4" w:rsidP="005E10B8">
      <w:pPr>
        <w:pStyle w:val="ListParagraph"/>
        <w:numPr>
          <w:ilvl w:val="0"/>
          <w:numId w:val="13"/>
        </w:numPr>
        <w:rPr>
          <w:rFonts w:asciiTheme="minorHAnsi" w:hAnsiTheme="minorHAnsi" w:cstheme="minorHAnsi"/>
          <w:sz w:val="24"/>
        </w:rPr>
      </w:pPr>
      <w:r>
        <w:rPr>
          <w:rFonts w:asciiTheme="minorHAnsi" w:hAnsiTheme="minorHAnsi" w:cstheme="minorHAnsi"/>
          <w:sz w:val="24"/>
        </w:rPr>
        <w:t>Documentation</w:t>
      </w:r>
    </w:p>
    <w:p w14:paraId="0163C0CF" w14:textId="4F1E620C" w:rsidR="005E10B8" w:rsidRDefault="005E10B8" w:rsidP="005E10B8">
      <w:pPr>
        <w:rPr>
          <w:rFonts w:cstheme="minorHAnsi"/>
        </w:rPr>
      </w:pPr>
    </w:p>
    <w:p w14:paraId="5BA44DC2" w14:textId="04C31623" w:rsidR="005E10B8" w:rsidRDefault="005E10B8" w:rsidP="005E10B8">
      <w:pPr>
        <w:rPr>
          <w:rFonts w:cstheme="minorHAnsi"/>
        </w:rPr>
      </w:pPr>
      <w:r>
        <w:rPr>
          <w:rFonts w:cstheme="minorHAnsi"/>
        </w:rPr>
        <w:t>Zane Goodrich</w:t>
      </w:r>
    </w:p>
    <w:p w14:paraId="4B3502B3" w14:textId="1DA0B342" w:rsidR="005E10B8" w:rsidRDefault="005E10B8" w:rsidP="005E10B8">
      <w:pPr>
        <w:rPr>
          <w:rFonts w:cstheme="minorHAnsi"/>
        </w:rPr>
      </w:pPr>
      <w:r>
        <w:rPr>
          <w:rFonts w:cstheme="minorHAnsi"/>
        </w:rPr>
        <w:t>Roles</w:t>
      </w:r>
    </w:p>
    <w:p w14:paraId="3909B84E" w14:textId="2A0F0D39" w:rsidR="005E10B8" w:rsidRPr="005E10B8" w:rsidRDefault="005E10B8" w:rsidP="005E10B8">
      <w:pPr>
        <w:pStyle w:val="ListParagraph"/>
        <w:numPr>
          <w:ilvl w:val="0"/>
          <w:numId w:val="14"/>
        </w:numPr>
        <w:rPr>
          <w:rFonts w:asciiTheme="minorHAnsi" w:hAnsiTheme="minorHAnsi" w:cstheme="minorHAnsi"/>
          <w:sz w:val="24"/>
        </w:rPr>
      </w:pPr>
      <w:r w:rsidRPr="005E10B8">
        <w:rPr>
          <w:rFonts w:asciiTheme="minorHAnsi" w:hAnsiTheme="minorHAnsi" w:cstheme="minorHAnsi"/>
          <w:sz w:val="24"/>
        </w:rPr>
        <w:t>Sensors for the GSUs</w:t>
      </w:r>
    </w:p>
    <w:p w14:paraId="1E7B1442" w14:textId="3B11E800" w:rsidR="005E10B8" w:rsidRDefault="005E10B8" w:rsidP="005E10B8">
      <w:pPr>
        <w:pStyle w:val="ListParagraph"/>
        <w:numPr>
          <w:ilvl w:val="0"/>
          <w:numId w:val="14"/>
        </w:numPr>
        <w:rPr>
          <w:rFonts w:asciiTheme="minorHAnsi" w:hAnsiTheme="minorHAnsi" w:cstheme="minorHAnsi"/>
          <w:sz w:val="24"/>
        </w:rPr>
      </w:pPr>
      <w:r w:rsidRPr="005E10B8">
        <w:rPr>
          <w:rFonts w:asciiTheme="minorHAnsi" w:hAnsiTheme="minorHAnsi" w:cstheme="minorHAnsi"/>
          <w:sz w:val="24"/>
        </w:rPr>
        <w:t>External hardware design</w:t>
      </w:r>
    </w:p>
    <w:p w14:paraId="38FE1A59" w14:textId="13B2480A" w:rsidR="005E10B8" w:rsidRDefault="005E10B8" w:rsidP="005E10B8">
      <w:pPr>
        <w:pStyle w:val="ListParagraph"/>
        <w:numPr>
          <w:ilvl w:val="0"/>
          <w:numId w:val="14"/>
        </w:numPr>
        <w:rPr>
          <w:rFonts w:asciiTheme="minorHAnsi" w:hAnsiTheme="minorHAnsi" w:cstheme="minorHAnsi"/>
          <w:sz w:val="24"/>
        </w:rPr>
      </w:pPr>
      <w:r>
        <w:rPr>
          <w:rFonts w:asciiTheme="minorHAnsi" w:hAnsiTheme="minorHAnsi" w:cstheme="minorHAnsi"/>
          <w:sz w:val="24"/>
        </w:rPr>
        <w:t>Hardware Testing</w:t>
      </w:r>
    </w:p>
    <w:p w14:paraId="2626CFBF" w14:textId="77777777" w:rsidR="00386EF4" w:rsidRDefault="00386EF4" w:rsidP="00386EF4">
      <w:pPr>
        <w:pStyle w:val="ListParagraph"/>
        <w:numPr>
          <w:ilvl w:val="0"/>
          <w:numId w:val="14"/>
        </w:numPr>
        <w:rPr>
          <w:rFonts w:asciiTheme="minorHAnsi" w:hAnsiTheme="minorHAnsi" w:cstheme="minorHAnsi"/>
          <w:sz w:val="24"/>
        </w:rPr>
      </w:pPr>
      <w:r>
        <w:rPr>
          <w:rFonts w:asciiTheme="minorHAnsi" w:hAnsiTheme="minorHAnsi" w:cstheme="minorHAnsi"/>
          <w:sz w:val="24"/>
        </w:rPr>
        <w:t>Documentation</w:t>
      </w:r>
    </w:p>
    <w:p w14:paraId="3982727D" w14:textId="77777777" w:rsidR="00386EF4" w:rsidRDefault="00386EF4" w:rsidP="005E10B8">
      <w:pPr>
        <w:pStyle w:val="ListParagraph"/>
        <w:numPr>
          <w:ilvl w:val="0"/>
          <w:numId w:val="14"/>
        </w:numPr>
        <w:rPr>
          <w:rFonts w:asciiTheme="minorHAnsi" w:hAnsiTheme="minorHAnsi" w:cstheme="minorHAnsi"/>
          <w:sz w:val="24"/>
        </w:rPr>
      </w:pPr>
    </w:p>
    <w:p w14:paraId="5EF36FB4" w14:textId="552DA081" w:rsidR="005E10B8" w:rsidRDefault="005E10B8" w:rsidP="005E10B8">
      <w:pPr>
        <w:rPr>
          <w:rFonts w:cstheme="minorHAnsi"/>
        </w:rPr>
      </w:pPr>
    </w:p>
    <w:p w14:paraId="52734915" w14:textId="754F48CF" w:rsidR="005E10B8" w:rsidRDefault="005E10B8" w:rsidP="005E10B8">
      <w:pPr>
        <w:rPr>
          <w:rFonts w:cstheme="minorHAnsi"/>
        </w:rPr>
      </w:pPr>
      <w:r>
        <w:rPr>
          <w:rFonts w:cstheme="minorHAnsi"/>
        </w:rPr>
        <w:t>Tyrel Parker</w:t>
      </w:r>
    </w:p>
    <w:p w14:paraId="7DA91B6B" w14:textId="09D65C1B" w:rsidR="005E10B8" w:rsidRDefault="005E10B8" w:rsidP="005E10B8">
      <w:pPr>
        <w:rPr>
          <w:rFonts w:cstheme="minorHAnsi"/>
        </w:rPr>
      </w:pPr>
      <w:r>
        <w:rPr>
          <w:rFonts w:cstheme="minorHAnsi"/>
        </w:rPr>
        <w:t>Roles</w:t>
      </w:r>
    </w:p>
    <w:p w14:paraId="7F982D27" w14:textId="380A018B" w:rsidR="005E10B8" w:rsidRPr="00393D48" w:rsidRDefault="005E10B8" w:rsidP="005E10B8">
      <w:pPr>
        <w:pStyle w:val="ListParagraph"/>
        <w:numPr>
          <w:ilvl w:val="0"/>
          <w:numId w:val="15"/>
        </w:numPr>
        <w:rPr>
          <w:rFonts w:asciiTheme="minorHAnsi" w:hAnsiTheme="minorHAnsi" w:cstheme="minorHAnsi"/>
          <w:sz w:val="24"/>
        </w:rPr>
      </w:pPr>
      <w:r w:rsidRPr="00393D48">
        <w:rPr>
          <w:rFonts w:asciiTheme="minorHAnsi" w:hAnsiTheme="minorHAnsi" w:cstheme="minorHAnsi"/>
          <w:sz w:val="24"/>
        </w:rPr>
        <w:t>Simulation Software</w:t>
      </w:r>
    </w:p>
    <w:p w14:paraId="72E9F47B" w14:textId="074593B7" w:rsidR="005E10B8" w:rsidRPr="00393D48" w:rsidRDefault="005E10B8" w:rsidP="005E10B8">
      <w:pPr>
        <w:pStyle w:val="ListParagraph"/>
        <w:numPr>
          <w:ilvl w:val="0"/>
          <w:numId w:val="15"/>
        </w:numPr>
        <w:rPr>
          <w:rFonts w:asciiTheme="minorHAnsi" w:hAnsiTheme="minorHAnsi" w:cstheme="minorHAnsi"/>
          <w:sz w:val="24"/>
        </w:rPr>
      </w:pPr>
      <w:r w:rsidRPr="00393D48">
        <w:rPr>
          <w:rFonts w:asciiTheme="minorHAnsi" w:hAnsiTheme="minorHAnsi" w:cstheme="minorHAnsi"/>
          <w:sz w:val="24"/>
        </w:rPr>
        <w:t>Hardware purchasing</w:t>
      </w:r>
    </w:p>
    <w:p w14:paraId="39FCA269" w14:textId="77777777" w:rsidR="00386EF4" w:rsidRPr="00393D48" w:rsidRDefault="00386EF4" w:rsidP="00386EF4">
      <w:pPr>
        <w:pStyle w:val="ListParagraph"/>
        <w:numPr>
          <w:ilvl w:val="0"/>
          <w:numId w:val="15"/>
        </w:numPr>
        <w:rPr>
          <w:rFonts w:asciiTheme="minorHAnsi" w:hAnsiTheme="minorHAnsi" w:cstheme="minorHAnsi"/>
          <w:sz w:val="24"/>
        </w:rPr>
      </w:pPr>
      <w:r w:rsidRPr="00393D48">
        <w:rPr>
          <w:rFonts w:asciiTheme="minorHAnsi" w:hAnsiTheme="minorHAnsi" w:cstheme="minorHAnsi"/>
          <w:sz w:val="24"/>
        </w:rPr>
        <w:t>Documentation</w:t>
      </w:r>
    </w:p>
    <w:p w14:paraId="13407C9F" w14:textId="77777777" w:rsidR="005E10B8" w:rsidRDefault="005E10B8" w:rsidP="005E10B8">
      <w:pPr>
        <w:pStyle w:val="ListParagraph"/>
        <w:numPr>
          <w:ilvl w:val="0"/>
          <w:numId w:val="15"/>
        </w:numPr>
        <w:rPr>
          <w:rFonts w:cstheme="minorHAnsi"/>
          <w:sz w:val="24"/>
        </w:rPr>
      </w:pPr>
    </w:p>
    <w:p w14:paraId="27F99B38" w14:textId="21DE67EA" w:rsidR="005E10B8" w:rsidRDefault="005E10B8" w:rsidP="005E10B8">
      <w:pPr>
        <w:rPr>
          <w:rFonts w:cstheme="minorHAnsi"/>
        </w:rPr>
      </w:pPr>
    </w:p>
    <w:p w14:paraId="6C453A1F" w14:textId="712A50DD" w:rsidR="005E10B8" w:rsidRDefault="005E10B8" w:rsidP="005E10B8">
      <w:pPr>
        <w:rPr>
          <w:rFonts w:cstheme="minorHAnsi"/>
        </w:rPr>
      </w:pPr>
      <w:r>
        <w:rPr>
          <w:rFonts w:cstheme="minorHAnsi"/>
        </w:rPr>
        <w:t>Joel Berain</w:t>
      </w:r>
    </w:p>
    <w:p w14:paraId="7F6D0F9D" w14:textId="4D44C953" w:rsidR="005E10B8" w:rsidRDefault="005E10B8" w:rsidP="005E10B8">
      <w:pPr>
        <w:rPr>
          <w:rFonts w:cstheme="minorHAnsi"/>
        </w:rPr>
      </w:pPr>
      <w:r>
        <w:rPr>
          <w:rFonts w:cstheme="minorHAnsi"/>
        </w:rPr>
        <w:t>Joined Spring 2020</w:t>
      </w:r>
      <w:r w:rsidR="009B18D8">
        <w:rPr>
          <w:rFonts w:cstheme="minorHAnsi"/>
        </w:rPr>
        <w:tab/>
      </w:r>
    </w:p>
    <w:p w14:paraId="266924E5" w14:textId="3499E6EC" w:rsidR="005E10B8" w:rsidRDefault="005E10B8" w:rsidP="005E10B8">
      <w:pPr>
        <w:rPr>
          <w:rFonts w:cstheme="minorHAnsi"/>
        </w:rPr>
      </w:pPr>
      <w:r>
        <w:rPr>
          <w:rFonts w:cstheme="minorHAnsi"/>
        </w:rPr>
        <w:t>Roles</w:t>
      </w:r>
    </w:p>
    <w:p w14:paraId="0F3CAE6D" w14:textId="29682512" w:rsidR="005E10B8" w:rsidRPr="009B18D8" w:rsidRDefault="005E10B8" w:rsidP="009B18D8">
      <w:pPr>
        <w:pStyle w:val="ListParagraph"/>
        <w:numPr>
          <w:ilvl w:val="0"/>
          <w:numId w:val="17"/>
        </w:numPr>
        <w:rPr>
          <w:rFonts w:asciiTheme="minorHAnsi" w:hAnsiTheme="minorHAnsi" w:cstheme="minorHAnsi"/>
          <w:sz w:val="24"/>
        </w:rPr>
      </w:pPr>
      <w:r w:rsidRPr="009B18D8">
        <w:rPr>
          <w:rFonts w:asciiTheme="minorHAnsi" w:hAnsiTheme="minorHAnsi" w:cstheme="minorHAnsi"/>
          <w:sz w:val="24"/>
        </w:rPr>
        <w:t>Organizing the Wiki page</w:t>
      </w:r>
    </w:p>
    <w:p w14:paraId="1B62DC0A" w14:textId="48A4F687" w:rsidR="005E10B8" w:rsidRPr="009B18D8" w:rsidRDefault="005E10B8" w:rsidP="009B18D8">
      <w:pPr>
        <w:pStyle w:val="ListParagraph"/>
        <w:numPr>
          <w:ilvl w:val="0"/>
          <w:numId w:val="17"/>
        </w:numPr>
        <w:rPr>
          <w:rFonts w:asciiTheme="minorHAnsi" w:hAnsiTheme="minorHAnsi" w:cstheme="minorHAnsi"/>
          <w:sz w:val="24"/>
        </w:rPr>
      </w:pPr>
      <w:r w:rsidRPr="009B18D8">
        <w:rPr>
          <w:rFonts w:asciiTheme="minorHAnsi" w:hAnsiTheme="minorHAnsi" w:cstheme="minorHAnsi"/>
          <w:sz w:val="24"/>
        </w:rPr>
        <w:t>Getting caught up on the project</w:t>
      </w:r>
    </w:p>
    <w:p w14:paraId="2BEF6FAF" w14:textId="77777777" w:rsidR="00386EF4" w:rsidRPr="009B18D8" w:rsidRDefault="00386EF4" w:rsidP="009B18D8">
      <w:pPr>
        <w:pStyle w:val="ListParagraph"/>
        <w:numPr>
          <w:ilvl w:val="0"/>
          <w:numId w:val="17"/>
        </w:numPr>
        <w:rPr>
          <w:rFonts w:asciiTheme="minorHAnsi" w:hAnsiTheme="minorHAnsi" w:cstheme="minorHAnsi"/>
          <w:sz w:val="24"/>
        </w:rPr>
      </w:pPr>
      <w:r w:rsidRPr="009B18D8">
        <w:rPr>
          <w:rFonts w:asciiTheme="minorHAnsi" w:hAnsiTheme="minorHAnsi" w:cstheme="minorHAnsi"/>
          <w:sz w:val="24"/>
        </w:rPr>
        <w:t>Documentation</w:t>
      </w:r>
    </w:p>
    <w:p w14:paraId="7B926AA3" w14:textId="77777777" w:rsidR="005E10B8" w:rsidRPr="005E10B8" w:rsidRDefault="005E10B8" w:rsidP="005E10B8">
      <w:pPr>
        <w:pStyle w:val="ListParagraph"/>
        <w:numPr>
          <w:ilvl w:val="0"/>
          <w:numId w:val="16"/>
        </w:numPr>
        <w:rPr>
          <w:rFonts w:cstheme="minorHAnsi"/>
          <w:sz w:val="24"/>
        </w:rPr>
      </w:pPr>
    </w:p>
    <w:p w14:paraId="7E0543B2" w14:textId="77777777" w:rsidR="005E10B8" w:rsidRPr="005E10B8" w:rsidRDefault="005E10B8" w:rsidP="005E10B8">
      <w:pPr>
        <w:rPr>
          <w:rFonts w:cstheme="minorHAnsi"/>
        </w:rPr>
      </w:pPr>
    </w:p>
    <w:p w14:paraId="711A548D" w14:textId="284E2F85" w:rsidR="005E10B8" w:rsidRDefault="005E10B8" w:rsidP="005E10B8">
      <w:pPr>
        <w:pStyle w:val="Heading2"/>
      </w:pPr>
      <w:bookmarkStart w:id="62" w:name="_Toc31567165"/>
      <w:r>
        <w:lastRenderedPageBreak/>
        <w:t>Meeting Minutes</w:t>
      </w:r>
      <w:bookmarkEnd w:id="62"/>
    </w:p>
    <w:p w14:paraId="5A81C221" w14:textId="30EA6B39" w:rsidR="0093668E" w:rsidRDefault="0093668E" w:rsidP="0093668E">
      <w:r>
        <w:t>Date: 8/27/19</w:t>
      </w:r>
    </w:p>
    <w:p w14:paraId="2C20432C" w14:textId="1FD6BF4C" w:rsidR="0093668E" w:rsidRDefault="0093668E" w:rsidP="0093668E">
      <w:r>
        <w:t>Start Time: 3:30 pm</w:t>
      </w:r>
    </w:p>
    <w:p w14:paraId="7AA21E50" w14:textId="580C882D" w:rsidR="0093668E" w:rsidRDefault="0093668E" w:rsidP="0093668E">
      <w:r>
        <w:t>End Time: 4:45 pm</w:t>
      </w:r>
    </w:p>
    <w:p w14:paraId="73D0FA90" w14:textId="405BF720" w:rsidR="0093668E" w:rsidRDefault="0093668E" w:rsidP="0093668E">
      <w:r>
        <w:t>Location: Innovation Den</w:t>
      </w:r>
    </w:p>
    <w:p w14:paraId="0244CF97" w14:textId="3EEF4B76" w:rsidR="0093668E" w:rsidRDefault="0093668E" w:rsidP="0093668E">
      <w:r>
        <w:t>Present: Nikolai, Tyrel, Zane, Dr Sheldon, Dr Shovic</w:t>
      </w:r>
    </w:p>
    <w:p w14:paraId="6AEB4A1A" w14:textId="5F86BDD5" w:rsidR="0093668E" w:rsidRDefault="0093668E" w:rsidP="0093668E"/>
    <w:p w14:paraId="4F2D6DEB" w14:textId="7280C857" w:rsidR="0093668E" w:rsidRDefault="0093668E" w:rsidP="0093668E">
      <w:r>
        <w:t>Agenda: Introduction to the class, what it is, what to do. Dr Sheldon is the instructor, while Dr Shovic will be the customer in this iteration of instead of Dr Shovic being both in the previous year.</w:t>
      </w:r>
    </w:p>
    <w:p w14:paraId="51929928" w14:textId="36B35824" w:rsidR="0093668E" w:rsidRDefault="0093668E" w:rsidP="0093668E">
      <w:r>
        <w:t>Everyone talks about themselves and how they got there – an introduction to everyone in the group.</w:t>
      </w:r>
    </w:p>
    <w:p w14:paraId="1FB7341F" w14:textId="525743C8" w:rsidR="0093668E" w:rsidRDefault="0093668E" w:rsidP="0093668E"/>
    <w:p w14:paraId="5827AE73" w14:textId="4282AA6A" w:rsidR="00924865" w:rsidRDefault="0093668E" w:rsidP="00924865">
      <w:r>
        <w:t xml:space="preserve">Outcomes: </w:t>
      </w:r>
      <w:r w:rsidR="00924865">
        <w:t>The project is given to us by Dr Shovic. It involves car parks like the Park My Ride project last year but this time it will be to design and build autonomous sensors in the car park that has recently been built. We need to build 3-4-5 prototype sensors in car park stalls of our choosing which must detect when a car is park – motorcycle is optional since it is a lot harder. The units must communicate with one another and then relay their information to a “gateway” in the Den. They need to run on battery for a year. There will also be a simulation that must be created which uses data from the sensors to simulate the rest of the garage. The communications will need to be done over a wireless technology and needs to be encrypted somehow. Must have at least Integrity: it wasn’t tampered with and Authentication: it came from out devices of the CIA triangle.</w:t>
      </w:r>
    </w:p>
    <w:p w14:paraId="74654D4D" w14:textId="77777777" w:rsidR="00F907E0" w:rsidRDefault="00F907E0" w:rsidP="0093668E"/>
    <w:p w14:paraId="0DB03584" w14:textId="6D536979" w:rsidR="0093668E" w:rsidRDefault="0093668E" w:rsidP="0093668E">
      <w:r>
        <w:t xml:space="preserve">To Do: </w:t>
      </w:r>
      <w:r w:rsidR="00342618">
        <w:t>None</w:t>
      </w:r>
    </w:p>
    <w:p w14:paraId="218BFD9D" w14:textId="128D3C3E" w:rsidR="0093668E" w:rsidRDefault="0093668E" w:rsidP="0093668E"/>
    <w:p w14:paraId="4F4CBF95" w14:textId="4E5EA5A6" w:rsidR="0093668E" w:rsidRDefault="0093668E" w:rsidP="0093668E"/>
    <w:p w14:paraId="7EBD74DA" w14:textId="77777777" w:rsidR="008569DF" w:rsidRDefault="008569DF">
      <w:r>
        <w:br w:type="page"/>
      </w:r>
    </w:p>
    <w:p w14:paraId="140DA16B" w14:textId="66E8742B" w:rsidR="0093668E" w:rsidRDefault="0093668E" w:rsidP="0093668E">
      <w:r>
        <w:lastRenderedPageBreak/>
        <w:t>Date: 8/2</w:t>
      </w:r>
      <w:r w:rsidR="004F47A8">
        <w:t>9</w:t>
      </w:r>
      <w:r>
        <w:t>/19</w:t>
      </w:r>
    </w:p>
    <w:p w14:paraId="69F64868" w14:textId="016D3DC4" w:rsidR="0093668E" w:rsidRDefault="0093668E" w:rsidP="0093668E">
      <w:r>
        <w:t xml:space="preserve">Start Time: </w:t>
      </w:r>
      <w:r w:rsidR="00F743F7">
        <w:t>3:30 pm</w:t>
      </w:r>
    </w:p>
    <w:p w14:paraId="2844A303" w14:textId="500C821E" w:rsidR="0093668E" w:rsidRDefault="0093668E" w:rsidP="0093668E">
      <w:r>
        <w:t>End Time:</w:t>
      </w:r>
      <w:r w:rsidR="00F743F7">
        <w:t xml:space="preserve"> 4:45 pm</w:t>
      </w:r>
    </w:p>
    <w:p w14:paraId="6C2E6CC6" w14:textId="57157CD6" w:rsidR="0093668E" w:rsidRDefault="0093668E" w:rsidP="0093668E">
      <w:r>
        <w:t xml:space="preserve">Present: </w:t>
      </w:r>
      <w:r w:rsidR="00F743F7">
        <w:t>Nikolai, Tyrel, Zane, Dr Sheldon</w:t>
      </w:r>
    </w:p>
    <w:p w14:paraId="4C0FDB18" w14:textId="1BE8DADD" w:rsidR="0093668E" w:rsidRDefault="00F743F7" w:rsidP="0093668E">
      <w:r>
        <w:t>Location: Innovation Den</w:t>
      </w:r>
    </w:p>
    <w:p w14:paraId="4F210BED" w14:textId="77777777" w:rsidR="00BE358A" w:rsidRDefault="00BE358A" w:rsidP="0093668E"/>
    <w:p w14:paraId="431D8292" w14:textId="77777777" w:rsidR="000C319D" w:rsidRDefault="0093668E" w:rsidP="0093668E">
      <w:r>
        <w:t xml:space="preserve">Agenda: </w:t>
      </w:r>
      <w:r w:rsidR="00BE358A">
        <w:t xml:space="preserve">Dr Sheldon goes over the official overview of the class based on what students do at the Moscow campus. </w:t>
      </w:r>
    </w:p>
    <w:p w14:paraId="1755089B" w14:textId="0D77AC66" w:rsidR="0093668E" w:rsidRDefault="00BE358A" w:rsidP="0093668E">
      <w:r>
        <w:t xml:space="preserve">There is a website </w:t>
      </w:r>
      <w:hyperlink r:id="rId10" w:history="1">
        <w:r w:rsidRPr="00D51162">
          <w:rPr>
            <w:rStyle w:val="Hyperlink"/>
          </w:rPr>
          <w:t>https://www.webpages.uidaho.edu/mindworks/capstone_design.htm</w:t>
        </w:r>
      </w:hyperlink>
      <w:r>
        <w:t xml:space="preserve"> that hosts the document templates and presentations to go over the semester.</w:t>
      </w:r>
    </w:p>
    <w:p w14:paraId="047FF60F" w14:textId="5188436D" w:rsidR="00BE358A" w:rsidRDefault="00BE358A" w:rsidP="0093668E">
      <w:r>
        <w:t xml:space="preserve">Dr Sheldon then introduces a PhD student Muhammed who will be able to </w:t>
      </w:r>
      <w:r w:rsidR="007A54BC">
        <w:t>aid</w:t>
      </w:r>
      <w:r>
        <w:t xml:space="preserve"> should we need it.</w:t>
      </w:r>
    </w:p>
    <w:p w14:paraId="18480502" w14:textId="1DF4D16E" w:rsidR="000C319D" w:rsidRDefault="007A54BC" w:rsidP="0093668E">
      <w:r>
        <w:t>Everyone exchanges emails so that we can start communicating outside class.</w:t>
      </w:r>
    </w:p>
    <w:p w14:paraId="774E2645" w14:textId="14631813" w:rsidR="000C319D" w:rsidRDefault="000C319D" w:rsidP="0093668E">
      <w:r>
        <w:t>We need to now work on an abstract of the project, a calendar listing milestones, use case diagrams, context diagrams and prepare questions to interview Dr Shovic shortly so that we can get a better idea of what is required for the project. Someone also needs to record meetings.</w:t>
      </w:r>
    </w:p>
    <w:p w14:paraId="48D8AC55" w14:textId="0E756E1D" w:rsidR="000C319D" w:rsidRDefault="000C319D" w:rsidP="0093668E">
      <w:r>
        <w:t>We need to share our schedules as well to coordinate meetings outside of class.</w:t>
      </w:r>
    </w:p>
    <w:p w14:paraId="54A405A7" w14:textId="77777777" w:rsidR="000C319D" w:rsidRDefault="000C319D" w:rsidP="0093668E"/>
    <w:p w14:paraId="5C453ADF" w14:textId="603D002E" w:rsidR="0093668E" w:rsidRDefault="0093668E" w:rsidP="0093668E">
      <w:r>
        <w:t xml:space="preserve">Outcomes: </w:t>
      </w:r>
      <w:r w:rsidR="000C319D">
        <w:t>First assignment has been given out, prepare to interview Dr Shovic</w:t>
      </w:r>
    </w:p>
    <w:p w14:paraId="66F06E73" w14:textId="77777777" w:rsidR="0093668E" w:rsidRDefault="0093668E" w:rsidP="0093668E"/>
    <w:p w14:paraId="30CA3221" w14:textId="18C34D9B" w:rsidR="0093668E" w:rsidRDefault="0093668E" w:rsidP="0093668E">
      <w:r>
        <w:t xml:space="preserve">To Do: </w:t>
      </w:r>
      <w:r w:rsidR="000C319D">
        <w:t>Abstract – Zane</w:t>
      </w:r>
    </w:p>
    <w:p w14:paraId="1EE792B7" w14:textId="13BACB4F" w:rsidR="000C319D" w:rsidRDefault="000C319D" w:rsidP="0093668E">
      <w:r>
        <w:t>Use Case Diagram – Tyrel</w:t>
      </w:r>
    </w:p>
    <w:p w14:paraId="27B6D2C5" w14:textId="03FB7A0B" w:rsidR="000C319D" w:rsidRDefault="000C319D" w:rsidP="0093668E">
      <w:r>
        <w:t>Calendar – Tyrel</w:t>
      </w:r>
    </w:p>
    <w:p w14:paraId="0E13D068" w14:textId="064BB03D" w:rsidR="000C319D" w:rsidRDefault="000C319D" w:rsidP="0093668E">
      <w:r>
        <w:t>Context Diagram – Zane</w:t>
      </w:r>
    </w:p>
    <w:p w14:paraId="42316ECF" w14:textId="374A6D9A" w:rsidR="000C319D" w:rsidRDefault="000C319D" w:rsidP="0093668E">
      <w:r>
        <w:t>Recording Meetings – Nikolai</w:t>
      </w:r>
    </w:p>
    <w:p w14:paraId="5C467253" w14:textId="7FEFDE9E" w:rsidR="000C319D" w:rsidRPr="0093668E" w:rsidRDefault="000C319D" w:rsidP="0093668E">
      <w:r>
        <w:t>Interview Questions - Nikolai</w:t>
      </w:r>
    </w:p>
    <w:p w14:paraId="2005A813" w14:textId="57F1FB98" w:rsidR="0093668E" w:rsidRDefault="0093668E" w:rsidP="0093668E"/>
    <w:p w14:paraId="3EE00F93" w14:textId="77777777" w:rsidR="008B0131" w:rsidRDefault="008B0131">
      <w:r>
        <w:br w:type="page"/>
      </w:r>
    </w:p>
    <w:p w14:paraId="3DA5EDE9" w14:textId="064318E8" w:rsidR="0093668E" w:rsidRDefault="0093668E" w:rsidP="0093668E">
      <w:r>
        <w:lastRenderedPageBreak/>
        <w:t xml:space="preserve">Date: </w:t>
      </w:r>
      <w:r w:rsidR="008B0131">
        <w:t>9</w:t>
      </w:r>
      <w:r>
        <w:t>/</w:t>
      </w:r>
      <w:r w:rsidR="008B0131">
        <w:t>5</w:t>
      </w:r>
      <w:r>
        <w:t>/19</w:t>
      </w:r>
    </w:p>
    <w:p w14:paraId="21A4C881" w14:textId="4F60E32E" w:rsidR="0093668E" w:rsidRDefault="0093668E" w:rsidP="0093668E">
      <w:r>
        <w:t xml:space="preserve">Start Time: </w:t>
      </w:r>
      <w:r w:rsidR="008B0131">
        <w:t>3:30 pm</w:t>
      </w:r>
    </w:p>
    <w:p w14:paraId="49ACD3EE" w14:textId="092AADE0" w:rsidR="0093668E" w:rsidRDefault="0093668E" w:rsidP="0093668E">
      <w:r>
        <w:t>End Time:</w:t>
      </w:r>
      <w:r w:rsidR="008B0131">
        <w:t xml:space="preserve"> 4:40 pm</w:t>
      </w:r>
    </w:p>
    <w:p w14:paraId="064B2DDA" w14:textId="59AF0CCA" w:rsidR="0093668E" w:rsidRDefault="0093668E" w:rsidP="0093668E">
      <w:r>
        <w:t xml:space="preserve">Present: </w:t>
      </w:r>
      <w:r w:rsidR="008B0131">
        <w:t>Nikolai, Tyrel, Zane, Dr Sheldon</w:t>
      </w:r>
    </w:p>
    <w:p w14:paraId="0D2AB640" w14:textId="3EC044D6" w:rsidR="0093668E" w:rsidRDefault="008B0131" w:rsidP="0093668E">
      <w:r>
        <w:t>Location: Innovation Den</w:t>
      </w:r>
    </w:p>
    <w:p w14:paraId="711D9C82" w14:textId="77777777" w:rsidR="008B0131" w:rsidRDefault="008B0131" w:rsidP="0093668E"/>
    <w:p w14:paraId="3A9E759D" w14:textId="4A1B493D" w:rsidR="0093668E" w:rsidRDefault="0093668E" w:rsidP="0093668E">
      <w:r>
        <w:t xml:space="preserve">Agenda: </w:t>
      </w:r>
      <w:r w:rsidR="0006785B">
        <w:t>We’ve just interviewed Dr Shovic and now Dr Sheldon wants us to explain the project to him.</w:t>
      </w:r>
    </w:p>
    <w:p w14:paraId="13D573DE" w14:textId="109ED9F7" w:rsidR="0006785B" w:rsidRDefault="0006785B" w:rsidP="0093668E">
      <w:r>
        <w:t>We need a way to organize our documents so that we can collaborate on them.</w:t>
      </w:r>
    </w:p>
    <w:p w14:paraId="6C12E2FF" w14:textId="77777777" w:rsidR="0093668E" w:rsidRDefault="0093668E" w:rsidP="0093668E"/>
    <w:p w14:paraId="2B9B3E1C" w14:textId="27F9BDBC" w:rsidR="0093668E" w:rsidRDefault="0093668E" w:rsidP="0093668E">
      <w:r>
        <w:t xml:space="preserve">Outcomes: </w:t>
      </w:r>
      <w:r w:rsidR="0006785B">
        <w:t>Tyrel has created a Github for us to store documentation</w:t>
      </w:r>
      <w:r w:rsidR="00DD2AD2">
        <w:t>.</w:t>
      </w:r>
    </w:p>
    <w:p w14:paraId="50DC10F7" w14:textId="4E30FA1C" w:rsidR="00DD2AD2" w:rsidRDefault="00DD2AD2" w:rsidP="0093668E">
      <w:r>
        <w:t>Continue working on the upcoming deliverable</w:t>
      </w:r>
      <w:r w:rsidR="00924865">
        <w:t>, they are due Tuesday 9/10/19</w:t>
      </w:r>
      <w:r>
        <w:t>.</w:t>
      </w:r>
    </w:p>
    <w:p w14:paraId="47F7E248" w14:textId="7961EE86" w:rsidR="009A4018" w:rsidRDefault="009A4018" w:rsidP="0093668E">
      <w:r>
        <w:t>The main parts of the project are battery life – we need to keep these units running for a year on battery with an LED on and a mesh network that allows each unit to communicate wirelessly.</w:t>
      </w:r>
    </w:p>
    <w:p w14:paraId="00B0EA4E" w14:textId="63F78403" w:rsidR="009A4018" w:rsidRDefault="009A4018" w:rsidP="0093668E">
      <w:r>
        <w:t>We should use something like LoRa or Sigfox for wireless communication – distance from the garage to the Den may be an issue with WiFi.</w:t>
      </w:r>
    </w:p>
    <w:p w14:paraId="3CD45A2C" w14:textId="367B9752" w:rsidR="009A4018" w:rsidRDefault="009A4018" w:rsidP="0093668E">
      <w:r>
        <w:t>We have a budget of $3,000.</w:t>
      </w:r>
    </w:p>
    <w:p w14:paraId="3E6906DF" w14:textId="463E4301" w:rsidR="009A4018" w:rsidRDefault="009A4018" w:rsidP="0093668E">
      <w:r>
        <w:t>We need to find something with low power usage.</w:t>
      </w:r>
    </w:p>
    <w:p w14:paraId="7DAA7A2E" w14:textId="77777777" w:rsidR="0093668E" w:rsidRDefault="0093668E" w:rsidP="0093668E"/>
    <w:p w14:paraId="101E37E4" w14:textId="7F4FF289" w:rsidR="0093668E" w:rsidRDefault="0093668E" w:rsidP="0093668E">
      <w:r>
        <w:t xml:space="preserve">To Do: </w:t>
      </w:r>
      <w:r w:rsidR="0006785B">
        <w:t>Project Overview Document – Zane</w:t>
      </w:r>
    </w:p>
    <w:p w14:paraId="69A4B650" w14:textId="077C99CB" w:rsidR="0006785B" w:rsidRDefault="0006785B" w:rsidP="0093668E">
      <w:r>
        <w:t>Use Case – Zane</w:t>
      </w:r>
    </w:p>
    <w:p w14:paraId="4C605DD1" w14:textId="067ABE12" w:rsidR="0006785B" w:rsidRDefault="0006785B" w:rsidP="0093668E">
      <w:r>
        <w:t>Context Diagram – Tyrel</w:t>
      </w:r>
    </w:p>
    <w:p w14:paraId="148A84D7" w14:textId="5F7DA67A" w:rsidR="0006785B" w:rsidRDefault="0006785B" w:rsidP="0093668E">
      <w:r>
        <w:t>Schedule of Deliverables for the project – Tyrel</w:t>
      </w:r>
    </w:p>
    <w:p w14:paraId="4C388EDE" w14:textId="54049268" w:rsidR="0006785B" w:rsidRDefault="0006785B" w:rsidP="0093668E">
      <w:r>
        <w:t>Tidy up interview questions and post to Github – Nikolai</w:t>
      </w:r>
    </w:p>
    <w:p w14:paraId="376D2139" w14:textId="0A331A48" w:rsidR="0006785B" w:rsidRPr="0093668E" w:rsidRDefault="0006785B" w:rsidP="0093668E">
      <w:r>
        <w:t>Record meeting notes and post to Github - Nikolai</w:t>
      </w:r>
    </w:p>
    <w:p w14:paraId="794DEDBA" w14:textId="32F0AD0A" w:rsidR="00DD2AD2" w:rsidRDefault="00DD2AD2">
      <w:r>
        <w:br w:type="page"/>
      </w:r>
    </w:p>
    <w:p w14:paraId="4EB6AB8B" w14:textId="3829DFED" w:rsidR="0093668E" w:rsidRDefault="0093668E" w:rsidP="0093668E">
      <w:r>
        <w:lastRenderedPageBreak/>
        <w:t xml:space="preserve">Date: </w:t>
      </w:r>
      <w:r w:rsidR="00924865">
        <w:t>9</w:t>
      </w:r>
      <w:r>
        <w:t>/</w:t>
      </w:r>
      <w:r w:rsidR="00924865">
        <w:t>10</w:t>
      </w:r>
      <w:r>
        <w:t>/19</w:t>
      </w:r>
    </w:p>
    <w:p w14:paraId="50DFC624" w14:textId="61234EFE" w:rsidR="0093668E" w:rsidRDefault="0093668E" w:rsidP="0093668E">
      <w:r>
        <w:t xml:space="preserve">Start Time: </w:t>
      </w:r>
      <w:r w:rsidR="00924865">
        <w:t>1:45 pm</w:t>
      </w:r>
    </w:p>
    <w:p w14:paraId="33C13A55" w14:textId="6A17AD1E" w:rsidR="0093668E" w:rsidRDefault="0093668E" w:rsidP="0093668E">
      <w:r>
        <w:t>End Time:</w:t>
      </w:r>
      <w:r w:rsidR="00924865">
        <w:t xml:space="preserve"> 2:20 pm</w:t>
      </w:r>
    </w:p>
    <w:p w14:paraId="16E78DE5" w14:textId="75C153CC" w:rsidR="0093668E" w:rsidRDefault="0093668E" w:rsidP="0093668E">
      <w:r>
        <w:t xml:space="preserve">Present: </w:t>
      </w:r>
      <w:r w:rsidR="00924865">
        <w:t>Nikolai, Tyrel, Zane</w:t>
      </w:r>
    </w:p>
    <w:p w14:paraId="4C3B5AD0" w14:textId="638505E3" w:rsidR="0093668E" w:rsidRDefault="00924865" w:rsidP="0093668E">
      <w:r>
        <w:t>Location: Innovation Den</w:t>
      </w:r>
    </w:p>
    <w:p w14:paraId="013FD320" w14:textId="77777777" w:rsidR="00924865" w:rsidRDefault="00924865" w:rsidP="0093668E"/>
    <w:p w14:paraId="1C17C87D" w14:textId="571912F3" w:rsidR="0093668E" w:rsidRDefault="0093668E" w:rsidP="0093668E">
      <w:r>
        <w:t xml:space="preserve">Agenda: </w:t>
      </w:r>
      <w:r w:rsidR="00924865">
        <w:t>We decide to meet prior to class today to go over the diagrams that need to be turned in.</w:t>
      </w:r>
      <w:r w:rsidR="00243C2E">
        <w:t xml:space="preserve"> Tyrel thinks his use case diagram is too simple.</w:t>
      </w:r>
    </w:p>
    <w:p w14:paraId="57731E9A" w14:textId="77777777" w:rsidR="0093668E" w:rsidRDefault="0093668E" w:rsidP="0093668E"/>
    <w:p w14:paraId="7669E6D0" w14:textId="1E8D90C5" w:rsidR="0093668E" w:rsidRDefault="0093668E" w:rsidP="0093668E">
      <w:r>
        <w:t xml:space="preserve">Outcomes: </w:t>
      </w:r>
      <w:r w:rsidR="00243C2E">
        <w:t>The use case diagram is simple, but it looks like it covers everything at the level of abstraction we need. The rest of the documents look ok too.</w:t>
      </w:r>
    </w:p>
    <w:p w14:paraId="37F7A597" w14:textId="625AD663" w:rsidR="00243C2E" w:rsidRDefault="00243C2E" w:rsidP="0093668E">
      <w:r>
        <w:t>Other things discussed:</w:t>
      </w:r>
    </w:p>
    <w:p w14:paraId="51DF918B" w14:textId="11224198" w:rsidR="00243C2E" w:rsidRDefault="00243C2E" w:rsidP="0093668E">
      <w:r>
        <w:t>Do the parking sensors need to be numbered 1, 2, 3, 4, 5 etc. so that the simulation knows where it is in the garage.</w:t>
      </w:r>
    </w:p>
    <w:p w14:paraId="5E5F7CE3" w14:textId="66B0746C" w:rsidR="00243C2E" w:rsidRDefault="00243C2E" w:rsidP="0093668E">
      <w:r>
        <w:t>Types of sensors to use: IR, sound, light, motion.</w:t>
      </w:r>
    </w:p>
    <w:p w14:paraId="1EEBFAAC" w14:textId="2A45AE00" w:rsidR="0090609E" w:rsidRDefault="00243C2E" w:rsidP="0093668E">
      <w:r>
        <w:t>How long should a sensor be active for to confirm it is occupied. What base unit to use: Arduino Nano?</w:t>
      </w:r>
      <w:r w:rsidR="0001227E">
        <w:t xml:space="preserve"> Zane has taken Embedded Systems (CS443), while Tyrel and I are taking it right now</w:t>
      </w:r>
      <w:r w:rsidR="0097607B">
        <w:t>,</w:t>
      </w:r>
      <w:r w:rsidR="0001227E">
        <w:t xml:space="preserve"> so we are going to get some practice using it. </w:t>
      </w:r>
    </w:p>
    <w:p w14:paraId="57C8B6D7" w14:textId="77777777" w:rsidR="0093668E" w:rsidRDefault="0093668E" w:rsidP="0093668E"/>
    <w:p w14:paraId="4A1B4AEB" w14:textId="0C8D1B6E" w:rsidR="0093668E" w:rsidRPr="0093668E" w:rsidRDefault="0093668E" w:rsidP="0093668E">
      <w:r>
        <w:t xml:space="preserve">To Do: </w:t>
      </w:r>
      <w:r w:rsidR="0090609E">
        <w:t>None</w:t>
      </w:r>
    </w:p>
    <w:p w14:paraId="7FE35166" w14:textId="1415FA08" w:rsidR="0093668E" w:rsidRDefault="0093668E" w:rsidP="0093668E"/>
    <w:p w14:paraId="2A25C486" w14:textId="05F10454" w:rsidR="0093668E" w:rsidRDefault="0093668E" w:rsidP="0093668E"/>
    <w:p w14:paraId="0A3FAE1C" w14:textId="4807265D" w:rsidR="0093668E" w:rsidRDefault="0093668E" w:rsidP="0093668E"/>
    <w:p w14:paraId="1F0C921F" w14:textId="77777777" w:rsidR="00BC0A61" w:rsidRDefault="00BC0A61">
      <w:r>
        <w:br w:type="page"/>
      </w:r>
    </w:p>
    <w:p w14:paraId="1B01F694" w14:textId="55BBC1F4" w:rsidR="0093668E" w:rsidRDefault="0093668E" w:rsidP="0093668E">
      <w:r>
        <w:lastRenderedPageBreak/>
        <w:t xml:space="preserve">Date: </w:t>
      </w:r>
      <w:r w:rsidR="0090609E">
        <w:t>9</w:t>
      </w:r>
      <w:r>
        <w:t>/</w:t>
      </w:r>
      <w:r w:rsidR="0090609E">
        <w:t>10</w:t>
      </w:r>
      <w:r>
        <w:t>/19</w:t>
      </w:r>
    </w:p>
    <w:p w14:paraId="355D42D7" w14:textId="180CBE85" w:rsidR="0093668E" w:rsidRDefault="0093668E" w:rsidP="0093668E">
      <w:r>
        <w:t xml:space="preserve">Start Time: </w:t>
      </w:r>
      <w:r w:rsidR="0090609E">
        <w:t>3:30 pm</w:t>
      </w:r>
    </w:p>
    <w:p w14:paraId="55D9F8FD" w14:textId="27AD8E11" w:rsidR="0093668E" w:rsidRDefault="0093668E" w:rsidP="0093668E">
      <w:r>
        <w:t>End Time:</w:t>
      </w:r>
      <w:r w:rsidR="0090609E">
        <w:t xml:space="preserve"> 4:45 pm</w:t>
      </w:r>
    </w:p>
    <w:p w14:paraId="2631D54F" w14:textId="219B9787" w:rsidR="0093668E" w:rsidRDefault="0093668E" w:rsidP="0093668E">
      <w:r>
        <w:t xml:space="preserve">Present: </w:t>
      </w:r>
      <w:r w:rsidR="0090609E">
        <w:t>Nikolai, Tyrel, Zane, Dr Sheldon</w:t>
      </w:r>
    </w:p>
    <w:p w14:paraId="0159C26A" w14:textId="77777777" w:rsidR="0090609E" w:rsidRDefault="0090609E" w:rsidP="0090609E">
      <w:r>
        <w:t>Location: Innovation Den</w:t>
      </w:r>
    </w:p>
    <w:p w14:paraId="60D0F18B" w14:textId="77777777" w:rsidR="0093668E" w:rsidRDefault="0093668E" w:rsidP="0093668E"/>
    <w:p w14:paraId="7A34F91C" w14:textId="5C5950DA" w:rsidR="0090609E" w:rsidRDefault="0093668E" w:rsidP="0093668E">
      <w:r>
        <w:t xml:space="preserve">Agenda: </w:t>
      </w:r>
      <w:r w:rsidR="0090609E">
        <w:t>Follow on from meeting just before</w:t>
      </w:r>
      <w:r w:rsidR="00B34BAE">
        <w:t>, we turn in the documents</w:t>
      </w:r>
      <w:r w:rsidR="0090609E">
        <w:t>.</w:t>
      </w:r>
    </w:p>
    <w:p w14:paraId="4ACF4407" w14:textId="7AB12DBF" w:rsidR="0093668E" w:rsidRDefault="0090609E" w:rsidP="0093668E">
      <w:r>
        <w:t>Dr Sheldon is giving a presentation about sustainability and being green.</w:t>
      </w:r>
    </w:p>
    <w:p w14:paraId="0C7194EA" w14:textId="77777777" w:rsidR="0093668E" w:rsidRDefault="0093668E" w:rsidP="0093668E"/>
    <w:p w14:paraId="3C8DCF2D" w14:textId="33F060D0" w:rsidR="0090609E" w:rsidRDefault="0093668E" w:rsidP="0090609E">
      <w:r>
        <w:t xml:space="preserve">Outcomes: </w:t>
      </w:r>
      <w:r w:rsidR="0090609E">
        <w:t>Dr Sheldon wants us to start using logbooks to record thoughts and processes.</w:t>
      </w:r>
    </w:p>
    <w:p w14:paraId="2751D454" w14:textId="77777777" w:rsidR="0090609E" w:rsidRDefault="0090609E" w:rsidP="0090609E">
      <w:r>
        <w:t>The first major milestone is the Preliminary Design Review which is due a month from now.</w:t>
      </w:r>
    </w:p>
    <w:p w14:paraId="7C6A9CB6" w14:textId="094B7256" w:rsidR="0093668E" w:rsidRDefault="0093668E" w:rsidP="0093668E"/>
    <w:p w14:paraId="210AEBCE" w14:textId="77777777" w:rsidR="0093668E" w:rsidRDefault="0093668E" w:rsidP="0093668E"/>
    <w:p w14:paraId="3B04F0B6" w14:textId="1E7E9F47" w:rsidR="0093668E" w:rsidRPr="0093668E" w:rsidRDefault="0093668E" w:rsidP="0093668E">
      <w:r>
        <w:t xml:space="preserve">To Do: </w:t>
      </w:r>
      <w:r w:rsidR="0090609E">
        <w:t>We need to work out who is going to do what major part of the project. We’ve identified three different areas: sensing cars, mesh network and simulation.</w:t>
      </w:r>
    </w:p>
    <w:p w14:paraId="55578E7B" w14:textId="47935CC5" w:rsidR="0093668E" w:rsidRDefault="0093668E" w:rsidP="0093668E"/>
    <w:p w14:paraId="7B5AC58F" w14:textId="6459F08A" w:rsidR="0093668E" w:rsidRDefault="0093668E" w:rsidP="0093668E"/>
    <w:p w14:paraId="1D8477ED" w14:textId="77777777" w:rsidR="00BC0A61" w:rsidRDefault="00BC0A61">
      <w:r>
        <w:br w:type="page"/>
      </w:r>
    </w:p>
    <w:p w14:paraId="335404D1" w14:textId="404E78FE" w:rsidR="0093668E" w:rsidRDefault="0093668E" w:rsidP="0093668E">
      <w:r>
        <w:lastRenderedPageBreak/>
        <w:t xml:space="preserve">Date: </w:t>
      </w:r>
      <w:r w:rsidR="0090609E">
        <w:t>9</w:t>
      </w:r>
      <w:r>
        <w:t>/</w:t>
      </w:r>
      <w:r w:rsidR="0090609E">
        <w:t>12/</w:t>
      </w:r>
      <w:r>
        <w:t>19</w:t>
      </w:r>
    </w:p>
    <w:p w14:paraId="394997D3" w14:textId="24AA8CFF" w:rsidR="0093668E" w:rsidRDefault="0093668E" w:rsidP="0093668E">
      <w:r>
        <w:t xml:space="preserve">Start Time: </w:t>
      </w:r>
      <w:r w:rsidR="0090609E">
        <w:t>3:30 pm</w:t>
      </w:r>
    </w:p>
    <w:p w14:paraId="57524195" w14:textId="4783421A" w:rsidR="0093668E" w:rsidRDefault="0093668E" w:rsidP="0093668E">
      <w:r>
        <w:t>End Time:</w:t>
      </w:r>
      <w:r w:rsidR="0090609E">
        <w:t xml:space="preserve"> 4:45 pm</w:t>
      </w:r>
    </w:p>
    <w:p w14:paraId="09AAD95C" w14:textId="24A91C44" w:rsidR="0093668E" w:rsidRDefault="0093668E" w:rsidP="0093668E">
      <w:r>
        <w:t xml:space="preserve">Present: </w:t>
      </w:r>
      <w:r w:rsidR="0090609E">
        <w:t>Nikolai, Tyrel, Amanda</w:t>
      </w:r>
    </w:p>
    <w:p w14:paraId="3F2A584F" w14:textId="77777777" w:rsidR="0097369E" w:rsidRDefault="0097369E" w:rsidP="0097369E">
      <w:r>
        <w:t>Location: Innovation Den</w:t>
      </w:r>
    </w:p>
    <w:p w14:paraId="7A6144EF" w14:textId="77777777" w:rsidR="0093668E" w:rsidRDefault="0093668E" w:rsidP="0093668E"/>
    <w:p w14:paraId="009E6C9B" w14:textId="41724850" w:rsidR="0093668E" w:rsidRDefault="0093668E" w:rsidP="0093668E">
      <w:r>
        <w:t xml:space="preserve">Agenda: </w:t>
      </w:r>
      <w:r w:rsidR="0090609E">
        <w:t>Zane can’t come in today and Dr Sheldon is sick. However, he and Dr Shovic arranged to have Amanda, who was in the capstone last year to come in and talk to us instead.</w:t>
      </w:r>
    </w:p>
    <w:p w14:paraId="584D0485" w14:textId="7B8D1DDD" w:rsidR="0090609E" w:rsidRDefault="0090609E" w:rsidP="0093668E">
      <w:r>
        <w:t>Decide who is going to do what on the project.</w:t>
      </w:r>
    </w:p>
    <w:p w14:paraId="58B91973" w14:textId="77777777" w:rsidR="0093668E" w:rsidRDefault="0093668E" w:rsidP="0093668E"/>
    <w:p w14:paraId="501231E3" w14:textId="31B1CA12" w:rsidR="0093668E" w:rsidRDefault="0093668E" w:rsidP="0093668E">
      <w:r>
        <w:t xml:space="preserve">Outcomes: </w:t>
      </w:r>
      <w:r w:rsidR="0090609E">
        <w:t>Amanda talked about the logbook and how she focused on it more early on and gradually used it less as the project went on.</w:t>
      </w:r>
    </w:p>
    <w:p w14:paraId="0CA1DF05" w14:textId="5BE03C8B" w:rsidR="0090609E" w:rsidRDefault="0090609E" w:rsidP="0093668E">
      <w:r>
        <w:t>Zane was already leaning towards doing the hardware and sensing so he will do that, Nikolai will do the mesh network and Tyrel will do the simulation.</w:t>
      </w:r>
    </w:p>
    <w:p w14:paraId="65109FFD" w14:textId="77777777" w:rsidR="0093668E" w:rsidRDefault="0093668E" w:rsidP="0093668E"/>
    <w:p w14:paraId="49D69489" w14:textId="5016967E" w:rsidR="0093668E" w:rsidRPr="0093668E" w:rsidRDefault="0093668E" w:rsidP="0093668E">
      <w:r>
        <w:t xml:space="preserve">To Do: </w:t>
      </w:r>
      <w:r w:rsidR="0090609E">
        <w:t>Create a discord server to communicate easier - Tyrel</w:t>
      </w:r>
    </w:p>
    <w:p w14:paraId="15FAE6A3" w14:textId="77777777" w:rsidR="00B34BAE" w:rsidRDefault="00B34BAE" w:rsidP="0097369E"/>
    <w:p w14:paraId="6628DD83" w14:textId="77777777" w:rsidR="00BC0A61" w:rsidRDefault="00BC0A61">
      <w:r>
        <w:br w:type="page"/>
      </w:r>
    </w:p>
    <w:p w14:paraId="4F810FFB" w14:textId="7DF975CB" w:rsidR="0097369E" w:rsidRDefault="0097369E" w:rsidP="0097369E">
      <w:r>
        <w:lastRenderedPageBreak/>
        <w:t>Date: 9/17/19</w:t>
      </w:r>
    </w:p>
    <w:p w14:paraId="254EEE5F" w14:textId="77777777" w:rsidR="0097369E" w:rsidRDefault="0097369E" w:rsidP="0097369E">
      <w:r>
        <w:t>Start Time: 3:30 pm</w:t>
      </w:r>
    </w:p>
    <w:p w14:paraId="601B7259" w14:textId="77777777" w:rsidR="0097369E" w:rsidRDefault="0097369E" w:rsidP="0097369E">
      <w:r>
        <w:t>End Time: 4:45 pm</w:t>
      </w:r>
    </w:p>
    <w:p w14:paraId="17FEB73F" w14:textId="14B9F582" w:rsidR="0097369E" w:rsidRDefault="0097369E" w:rsidP="0097369E">
      <w:r>
        <w:t>Present: Nikolai, Tyrel, Zane, Dr Sheldon</w:t>
      </w:r>
    </w:p>
    <w:p w14:paraId="21C8A97B" w14:textId="77777777" w:rsidR="0097369E" w:rsidRDefault="0097369E" w:rsidP="0097369E">
      <w:r>
        <w:t>Location: Innovation Den</w:t>
      </w:r>
    </w:p>
    <w:p w14:paraId="2A1A9300" w14:textId="77777777" w:rsidR="0097369E" w:rsidRDefault="0097369E" w:rsidP="0097369E"/>
    <w:p w14:paraId="13C5DBBE" w14:textId="69818983" w:rsidR="00B34BAE" w:rsidRDefault="0097369E" w:rsidP="0097369E">
      <w:r>
        <w:t xml:space="preserve">Agenda: </w:t>
      </w:r>
      <w:r w:rsidR="00B34BAE">
        <w:t>Tyrel has created the Discord server.</w:t>
      </w:r>
    </w:p>
    <w:p w14:paraId="2E7E4BCB" w14:textId="556EB941" w:rsidR="0097369E" w:rsidRDefault="0097369E" w:rsidP="0097369E">
      <w:r>
        <w:t>We have a new document to work on – the product requirements specification based on the interview with Dr Shovic.</w:t>
      </w:r>
    </w:p>
    <w:p w14:paraId="6552D936" w14:textId="4611706D" w:rsidR="0097369E" w:rsidRDefault="0097369E" w:rsidP="0097369E">
      <w:r>
        <w:t>The template provided on mindworks raises a lot more questions that requires a follow up meeting with Dr Shovic, such as physical appearance and environmental factors.</w:t>
      </w:r>
    </w:p>
    <w:p w14:paraId="2612EFB3" w14:textId="24E738E9" w:rsidR="00FA47F1" w:rsidRDefault="00FA47F1" w:rsidP="0097369E">
      <w:r>
        <w:t>Dr Sheldon wants to us to identify the 3-5 main driving requirements of the system and what is its purpose.</w:t>
      </w:r>
    </w:p>
    <w:p w14:paraId="557F13A4" w14:textId="3155EED4" w:rsidR="00FA47F1" w:rsidRDefault="00FA47F1" w:rsidP="0097369E">
      <w:r>
        <w:t>We need to write up a team contract – how the team will work on the project and rules, roles and responsibilities of each member.</w:t>
      </w:r>
    </w:p>
    <w:p w14:paraId="48B7F8C2" w14:textId="19B98BAD" w:rsidR="00253D3A" w:rsidRDefault="00253D3A" w:rsidP="0097369E">
      <w:r>
        <w:t>The mid-semester snapshot is the week beginning 10/21/19 where we are expected to have done the following:</w:t>
      </w:r>
    </w:p>
    <w:p w14:paraId="7E30338D" w14:textId="37F55F8D" w:rsidR="00253D3A" w:rsidRPr="00253D3A" w:rsidRDefault="00253D3A" w:rsidP="00253D3A">
      <w:pPr>
        <w:pStyle w:val="ListParagraph"/>
        <w:numPr>
          <w:ilvl w:val="0"/>
          <w:numId w:val="16"/>
        </w:numPr>
        <w:rPr>
          <w:rFonts w:asciiTheme="minorHAnsi" w:hAnsiTheme="minorHAnsi"/>
          <w:sz w:val="24"/>
        </w:rPr>
      </w:pPr>
      <w:r w:rsidRPr="00253D3A">
        <w:rPr>
          <w:rFonts w:asciiTheme="minorHAnsi" w:hAnsiTheme="minorHAnsi"/>
          <w:sz w:val="24"/>
        </w:rPr>
        <w:t>Finished product requirements spec</w:t>
      </w:r>
    </w:p>
    <w:p w14:paraId="5B5F7EBC" w14:textId="397D54ED" w:rsidR="00253D3A" w:rsidRPr="00253D3A" w:rsidRDefault="00253D3A" w:rsidP="00253D3A">
      <w:pPr>
        <w:pStyle w:val="ListParagraph"/>
        <w:numPr>
          <w:ilvl w:val="0"/>
          <w:numId w:val="16"/>
        </w:numPr>
        <w:rPr>
          <w:rFonts w:asciiTheme="minorHAnsi" w:hAnsiTheme="minorHAnsi"/>
          <w:sz w:val="24"/>
        </w:rPr>
      </w:pPr>
      <w:r w:rsidRPr="00253D3A">
        <w:rPr>
          <w:rFonts w:asciiTheme="minorHAnsi" w:hAnsiTheme="minorHAnsi"/>
          <w:sz w:val="24"/>
        </w:rPr>
        <w:t>Preliminary Design Spec</w:t>
      </w:r>
    </w:p>
    <w:p w14:paraId="182FD8CC" w14:textId="40B8FC8A" w:rsidR="00253D3A" w:rsidRPr="00253D3A" w:rsidRDefault="00253D3A" w:rsidP="00253D3A">
      <w:pPr>
        <w:pStyle w:val="ListParagraph"/>
        <w:numPr>
          <w:ilvl w:val="0"/>
          <w:numId w:val="16"/>
        </w:numPr>
        <w:rPr>
          <w:rFonts w:asciiTheme="minorHAnsi" w:hAnsiTheme="minorHAnsi"/>
          <w:sz w:val="24"/>
        </w:rPr>
      </w:pPr>
      <w:r w:rsidRPr="00253D3A">
        <w:rPr>
          <w:rFonts w:asciiTheme="minorHAnsi" w:hAnsiTheme="minorHAnsi"/>
          <w:sz w:val="24"/>
        </w:rPr>
        <w:t>Possible Prototype</w:t>
      </w:r>
    </w:p>
    <w:p w14:paraId="13BD1E17" w14:textId="68C9ECD4" w:rsidR="00253D3A" w:rsidRPr="00253D3A" w:rsidRDefault="00253D3A" w:rsidP="00253D3A">
      <w:pPr>
        <w:pStyle w:val="ListParagraph"/>
        <w:numPr>
          <w:ilvl w:val="0"/>
          <w:numId w:val="16"/>
        </w:numPr>
        <w:rPr>
          <w:rFonts w:asciiTheme="minorHAnsi" w:hAnsiTheme="minorHAnsi"/>
          <w:sz w:val="24"/>
        </w:rPr>
      </w:pPr>
      <w:r w:rsidRPr="00253D3A">
        <w:rPr>
          <w:rFonts w:asciiTheme="minorHAnsi" w:hAnsiTheme="minorHAnsi"/>
          <w:sz w:val="24"/>
        </w:rPr>
        <w:t>Experiments to try with the prototype once hardware comes in</w:t>
      </w:r>
    </w:p>
    <w:p w14:paraId="3E2E6770" w14:textId="77777777" w:rsidR="0097369E" w:rsidRDefault="0097369E" w:rsidP="0097369E"/>
    <w:p w14:paraId="49287D2E" w14:textId="397E52F6" w:rsidR="0097369E" w:rsidRDefault="0097369E" w:rsidP="0097369E">
      <w:r>
        <w:t>Outcomes: Nikolai has been designated as the customer liaison.</w:t>
      </w:r>
    </w:p>
    <w:p w14:paraId="55B80F20" w14:textId="4B1AD77B" w:rsidR="0097369E" w:rsidRDefault="0097369E" w:rsidP="0097369E">
      <w:r>
        <w:t>New acronyms have been created: GSS – Garage Sensor System, GSU – Garage Sensor Unit, GSG – Garage Sensor Gateway</w:t>
      </w:r>
    </w:p>
    <w:p w14:paraId="5FC954D6" w14:textId="4762DDC6" w:rsidR="00253D3A" w:rsidRDefault="00253D3A" w:rsidP="0097369E">
      <w:r>
        <w:t>Questions for next meeting with Dr Shovic:</w:t>
      </w:r>
    </w:p>
    <w:p w14:paraId="3434C37C" w14:textId="77777777" w:rsidR="00253D3A" w:rsidRPr="00253D3A" w:rsidRDefault="00253D3A" w:rsidP="00253D3A">
      <w:pPr>
        <w:pStyle w:val="ListParagraph"/>
        <w:numPr>
          <w:ilvl w:val="0"/>
          <w:numId w:val="18"/>
        </w:numPr>
        <w:spacing w:before="0" w:after="160" w:line="259" w:lineRule="auto"/>
        <w:rPr>
          <w:rFonts w:asciiTheme="minorHAnsi" w:hAnsiTheme="minorHAnsi"/>
          <w:sz w:val="24"/>
        </w:rPr>
      </w:pPr>
      <w:r w:rsidRPr="00253D3A">
        <w:rPr>
          <w:rFonts w:asciiTheme="minorHAnsi" w:hAnsiTheme="minorHAnsi"/>
          <w:sz w:val="24"/>
        </w:rPr>
        <w:t>What the data collection is for – from the units</w:t>
      </w:r>
    </w:p>
    <w:p w14:paraId="673C315A" w14:textId="77777777" w:rsidR="00253D3A" w:rsidRPr="00253D3A" w:rsidRDefault="00253D3A" w:rsidP="00253D3A">
      <w:pPr>
        <w:pStyle w:val="ListParagraph"/>
        <w:numPr>
          <w:ilvl w:val="0"/>
          <w:numId w:val="18"/>
        </w:numPr>
        <w:spacing w:before="0" w:after="160" w:line="259" w:lineRule="auto"/>
        <w:rPr>
          <w:rFonts w:asciiTheme="minorHAnsi" w:hAnsiTheme="minorHAnsi"/>
          <w:sz w:val="24"/>
        </w:rPr>
      </w:pPr>
      <w:r w:rsidRPr="00253D3A">
        <w:rPr>
          <w:rFonts w:asciiTheme="minorHAnsi" w:hAnsiTheme="minorHAnsi"/>
          <w:sz w:val="24"/>
        </w:rPr>
        <w:t>What is included in the data – stall number, time vacant, occupied</w:t>
      </w:r>
    </w:p>
    <w:p w14:paraId="0B3E4A93" w14:textId="77777777" w:rsidR="00253D3A" w:rsidRPr="00253D3A" w:rsidRDefault="00253D3A" w:rsidP="00253D3A">
      <w:pPr>
        <w:pStyle w:val="ListParagraph"/>
        <w:numPr>
          <w:ilvl w:val="0"/>
          <w:numId w:val="18"/>
        </w:numPr>
        <w:spacing w:before="0" w:after="160" w:line="259" w:lineRule="auto"/>
        <w:rPr>
          <w:rFonts w:asciiTheme="minorHAnsi" w:hAnsiTheme="minorHAnsi"/>
          <w:sz w:val="24"/>
        </w:rPr>
      </w:pPr>
      <w:r w:rsidRPr="00253D3A">
        <w:rPr>
          <w:rFonts w:asciiTheme="minorHAnsi" w:hAnsiTheme="minorHAnsi"/>
          <w:sz w:val="24"/>
        </w:rPr>
        <w:t>What is the purpose of the simulation, what does it mean by simulation, what exactly are we simulating, what it will look like</w:t>
      </w:r>
    </w:p>
    <w:p w14:paraId="6FBFAD0F" w14:textId="77777777" w:rsidR="00253D3A" w:rsidRPr="00253D3A" w:rsidRDefault="00253D3A" w:rsidP="00253D3A">
      <w:pPr>
        <w:pStyle w:val="ListParagraph"/>
        <w:numPr>
          <w:ilvl w:val="0"/>
          <w:numId w:val="18"/>
        </w:numPr>
        <w:spacing w:before="0" w:after="160" w:line="259" w:lineRule="auto"/>
        <w:rPr>
          <w:rFonts w:asciiTheme="minorHAnsi" w:hAnsiTheme="minorHAnsi"/>
          <w:sz w:val="24"/>
        </w:rPr>
      </w:pPr>
      <w:r w:rsidRPr="00253D3A">
        <w:rPr>
          <w:rFonts w:asciiTheme="minorHAnsi" w:hAnsiTheme="minorHAnsi"/>
          <w:sz w:val="24"/>
        </w:rPr>
        <w:t>How long to find a stall based on different occupancy levels</w:t>
      </w:r>
    </w:p>
    <w:p w14:paraId="275F197A" w14:textId="77777777" w:rsidR="00253D3A" w:rsidRPr="00253D3A" w:rsidRDefault="00253D3A" w:rsidP="00253D3A">
      <w:pPr>
        <w:pStyle w:val="ListParagraph"/>
        <w:numPr>
          <w:ilvl w:val="0"/>
          <w:numId w:val="18"/>
        </w:numPr>
        <w:spacing w:before="0" w:after="160" w:line="259" w:lineRule="auto"/>
        <w:rPr>
          <w:rFonts w:asciiTheme="minorHAnsi" w:hAnsiTheme="minorHAnsi"/>
          <w:sz w:val="24"/>
        </w:rPr>
      </w:pPr>
      <w:r w:rsidRPr="00253D3A">
        <w:rPr>
          <w:rFonts w:asciiTheme="minorHAnsi" w:hAnsiTheme="minorHAnsi"/>
          <w:sz w:val="24"/>
        </w:rPr>
        <w:t>Can a sensor unit detect more than one stall – reduce number of units to purchase</w:t>
      </w:r>
    </w:p>
    <w:p w14:paraId="36E2C1E2" w14:textId="77777777" w:rsidR="00253D3A" w:rsidRDefault="00253D3A" w:rsidP="0097369E"/>
    <w:p w14:paraId="54D0506A" w14:textId="4FA4386A" w:rsidR="0097369E" w:rsidRDefault="0097369E" w:rsidP="0097369E">
      <w:r>
        <w:t>Need to clarify language used in documentation such as will, should, must.</w:t>
      </w:r>
    </w:p>
    <w:p w14:paraId="315723A8" w14:textId="77777777" w:rsidR="0097369E" w:rsidRDefault="0097369E" w:rsidP="0097369E"/>
    <w:p w14:paraId="76FFA49E" w14:textId="24D71E4F" w:rsidR="0097369E" w:rsidRDefault="0097369E" w:rsidP="0097369E">
      <w:r>
        <w:t>To Do: Schedule another meeting with Dr Shovic this week to go over project requirements spec – Nikolai</w:t>
      </w:r>
    </w:p>
    <w:p w14:paraId="29573E1F" w14:textId="35B5AEE8" w:rsidR="0097369E" w:rsidRDefault="0097369E" w:rsidP="0097369E">
      <w:r>
        <w:t xml:space="preserve">Come up with a team name </w:t>
      </w:r>
      <w:r w:rsidR="00D1415B">
        <w:t>–</w:t>
      </w:r>
      <w:r>
        <w:t xml:space="preserve"> everyone</w:t>
      </w:r>
    </w:p>
    <w:p w14:paraId="416D6D97" w14:textId="4F344C27" w:rsidR="00D1415B" w:rsidRPr="0093668E" w:rsidRDefault="00D1415B" w:rsidP="0097369E">
      <w:r>
        <w:t>Keep up with Logbook entries</w:t>
      </w:r>
    </w:p>
    <w:p w14:paraId="696DC60E" w14:textId="77777777" w:rsidR="0093668E" w:rsidRPr="0093668E" w:rsidRDefault="0093668E" w:rsidP="0093668E"/>
    <w:p w14:paraId="6EE5B1B1" w14:textId="77777777" w:rsidR="005E10B8" w:rsidRDefault="005E10B8" w:rsidP="005E10B8">
      <w:pPr>
        <w:pStyle w:val="Heading2"/>
      </w:pPr>
    </w:p>
    <w:p w14:paraId="0E8CA910" w14:textId="77777777" w:rsidR="00BC0A61" w:rsidRDefault="00BC0A61">
      <w:r>
        <w:br w:type="page"/>
      </w:r>
    </w:p>
    <w:p w14:paraId="2F17318C" w14:textId="48C6D2AA" w:rsidR="0097369E" w:rsidRDefault="0097369E" w:rsidP="0097369E">
      <w:r>
        <w:lastRenderedPageBreak/>
        <w:t>Date: 9/1</w:t>
      </w:r>
      <w:r w:rsidR="00FA47F1">
        <w:t>9</w:t>
      </w:r>
      <w:r>
        <w:t>/19</w:t>
      </w:r>
    </w:p>
    <w:p w14:paraId="27D48F58" w14:textId="77777777" w:rsidR="0097369E" w:rsidRDefault="0097369E" w:rsidP="0097369E">
      <w:r>
        <w:t>Start Time: 3:30 pm</w:t>
      </w:r>
    </w:p>
    <w:p w14:paraId="208BE163" w14:textId="77777777" w:rsidR="0097369E" w:rsidRDefault="0097369E" w:rsidP="0097369E">
      <w:r>
        <w:t>End Time: 4:45 pm</w:t>
      </w:r>
    </w:p>
    <w:p w14:paraId="31525235" w14:textId="25F94224" w:rsidR="0097369E" w:rsidRDefault="0097369E" w:rsidP="0097369E">
      <w:r>
        <w:t>Present: Nikolai, Tyrel, Zane</w:t>
      </w:r>
      <w:r w:rsidR="007D2B85">
        <w:t>, Dr Sheldon</w:t>
      </w:r>
    </w:p>
    <w:p w14:paraId="3E287A6B" w14:textId="77777777" w:rsidR="0097369E" w:rsidRDefault="0097369E" w:rsidP="0097369E">
      <w:r>
        <w:t>Location: Innovation Den</w:t>
      </w:r>
    </w:p>
    <w:p w14:paraId="31ED396F" w14:textId="77777777" w:rsidR="0097369E" w:rsidRDefault="0097369E" w:rsidP="0097369E"/>
    <w:p w14:paraId="74C113A3" w14:textId="276FA3E6" w:rsidR="0097369E" w:rsidRDefault="0097369E" w:rsidP="0097369E">
      <w:r>
        <w:t xml:space="preserve">Agenda: </w:t>
      </w:r>
      <w:r w:rsidR="007D2B85">
        <w:t>Have just had second meeting with Dr Shovic.</w:t>
      </w:r>
    </w:p>
    <w:p w14:paraId="00EF646F" w14:textId="73ABAF33" w:rsidR="007D2B85" w:rsidRDefault="007D2B85" w:rsidP="0097369E">
      <w:r>
        <w:t>Team names, Nikolai provided a list of possible names.</w:t>
      </w:r>
    </w:p>
    <w:p w14:paraId="1C6D3EB3" w14:textId="12F4C855" w:rsidR="004D5B07" w:rsidRDefault="004D5B07" w:rsidP="0097369E">
      <w:r>
        <w:t>We need to come up with ways to verify that the requirements of the product are met once we have documented them as well as come up with testable requirements.</w:t>
      </w:r>
    </w:p>
    <w:p w14:paraId="2E1B5CE3" w14:textId="77777777" w:rsidR="0097369E" w:rsidRDefault="0097369E" w:rsidP="0097369E"/>
    <w:p w14:paraId="094C9174" w14:textId="1ED02C37" w:rsidR="007D2B85" w:rsidRDefault="0097369E" w:rsidP="0097369E">
      <w:r>
        <w:t xml:space="preserve">Outcomes: </w:t>
      </w:r>
      <w:r w:rsidR="007D2B85">
        <w:t>Park-It-CdA is the team name</w:t>
      </w:r>
      <w:r w:rsidR="002217F0">
        <w:t>.</w:t>
      </w:r>
    </w:p>
    <w:p w14:paraId="333CEB5C" w14:textId="3BDC22EA" w:rsidR="002217F0" w:rsidRDefault="002217F0" w:rsidP="0097369E">
      <w:r>
        <w:t>Dr Shovic needs to obtain permission from the city to allow us to do stuff in the garage like install the GSUs.</w:t>
      </w:r>
    </w:p>
    <w:p w14:paraId="07342FDF" w14:textId="2F9DCCA0" w:rsidR="002217F0" w:rsidRDefault="002217F0" w:rsidP="0097369E">
      <w:r>
        <w:t>Looking at using Arduino Uno or Nano for base unit and LoRa module for wireless communication using the Radiohead library at Dr Shovic’s suggestion.</w:t>
      </w:r>
    </w:p>
    <w:p w14:paraId="53BFE240" w14:textId="3102AA94" w:rsidR="002217F0" w:rsidRDefault="00710B52" w:rsidP="0097369E">
      <w:r>
        <w:t>Need to work out how to configure the GSUs when deploying them.</w:t>
      </w:r>
    </w:p>
    <w:p w14:paraId="4E56B1DA" w14:textId="01770BB0" w:rsidR="00710B52" w:rsidRDefault="00710B52" w:rsidP="0097369E">
      <w:r>
        <w:t>The Simulation should use an existing package like Simulib and graphical output.</w:t>
      </w:r>
    </w:p>
    <w:p w14:paraId="433C6C6E" w14:textId="016A26F8" w:rsidR="00710B52" w:rsidRDefault="00710B52" w:rsidP="0097369E">
      <w:r>
        <w:t>The mesh network should have a designated master unit (Garage Sensor Master - GSM) that will send data to the GSG located at the Den</w:t>
      </w:r>
    </w:p>
    <w:p w14:paraId="76869187" w14:textId="77777777" w:rsidR="0097369E" w:rsidRDefault="0097369E" w:rsidP="0097369E"/>
    <w:p w14:paraId="2389E0C1" w14:textId="3E2AEDD2" w:rsidR="0097369E" w:rsidRDefault="0097369E" w:rsidP="0097369E">
      <w:r>
        <w:t xml:space="preserve">To Do: </w:t>
      </w:r>
      <w:r w:rsidR="007D2B85">
        <w:t>Tidy up interview notes and post to GitHub – Nikolai</w:t>
      </w:r>
    </w:p>
    <w:p w14:paraId="7E9C2C26" w14:textId="68E86AC2" w:rsidR="007D2B85" w:rsidRDefault="007D2B85" w:rsidP="0097369E">
      <w:r>
        <w:t>Continue work on product requirements specification – Nikolai</w:t>
      </w:r>
    </w:p>
    <w:p w14:paraId="2FCD4400" w14:textId="1EF9A3D4" w:rsidR="007D2B85" w:rsidRDefault="007D2B85" w:rsidP="0097369E">
      <w:r>
        <w:t xml:space="preserve">Continue work on schedule + Gantt chart </w:t>
      </w:r>
      <w:r w:rsidR="002217F0">
        <w:t>–</w:t>
      </w:r>
      <w:r>
        <w:t xml:space="preserve"> Tyrel</w:t>
      </w:r>
    </w:p>
    <w:p w14:paraId="53A49ED1" w14:textId="424D3273" w:rsidR="002217F0" w:rsidRDefault="002217F0" w:rsidP="0097369E">
      <w:r>
        <w:t xml:space="preserve">Research Arduinos and LoRa modules to purchase </w:t>
      </w:r>
      <w:r w:rsidR="003B1037">
        <w:t>–</w:t>
      </w:r>
      <w:r>
        <w:t xml:space="preserve"> Everyone</w:t>
      </w:r>
    </w:p>
    <w:p w14:paraId="26954AEF" w14:textId="6313E4D5" w:rsidR="004248C7" w:rsidRDefault="004248C7" w:rsidP="0097369E">
      <w:r>
        <w:t>Research batteries - Everyone</w:t>
      </w:r>
    </w:p>
    <w:p w14:paraId="32D90D53" w14:textId="4E3ED082" w:rsidR="003B1037" w:rsidRPr="0093668E" w:rsidRDefault="003B1037" w:rsidP="0097369E">
      <w:r>
        <w:t>Draft budget - Tyrel</w:t>
      </w:r>
    </w:p>
    <w:p w14:paraId="7C14EC24" w14:textId="77777777" w:rsidR="0097369E" w:rsidRDefault="0097369E"/>
    <w:p w14:paraId="7FA6A3B4" w14:textId="5F2FCFB0" w:rsidR="0097369E" w:rsidRDefault="0097369E" w:rsidP="0097369E">
      <w:r>
        <w:lastRenderedPageBreak/>
        <w:t>Date: 9/</w:t>
      </w:r>
      <w:r w:rsidR="000B3F2C">
        <w:t>2</w:t>
      </w:r>
      <w:r w:rsidR="006A75D8">
        <w:t>4</w:t>
      </w:r>
      <w:r>
        <w:t>/19</w:t>
      </w:r>
    </w:p>
    <w:p w14:paraId="36E32428" w14:textId="77777777" w:rsidR="0097369E" w:rsidRDefault="0097369E" w:rsidP="0097369E">
      <w:r>
        <w:t>Start Time: 3:30 pm</w:t>
      </w:r>
    </w:p>
    <w:p w14:paraId="42EEDE6F" w14:textId="77777777" w:rsidR="0097369E" w:rsidRDefault="0097369E" w:rsidP="0097369E">
      <w:r>
        <w:t>End Time: 4:45 pm</w:t>
      </w:r>
    </w:p>
    <w:p w14:paraId="60D8223D" w14:textId="01350D26" w:rsidR="0097369E" w:rsidRDefault="0097369E" w:rsidP="0097369E">
      <w:r>
        <w:t>Present: Nikolai, Tyrel, Zane</w:t>
      </w:r>
      <w:r w:rsidR="006A75D8">
        <w:t>, Dr Sheldon</w:t>
      </w:r>
    </w:p>
    <w:p w14:paraId="5EA656CC" w14:textId="77777777" w:rsidR="0097369E" w:rsidRDefault="0097369E" w:rsidP="0097369E">
      <w:r>
        <w:t>Location: Innovation Den</w:t>
      </w:r>
    </w:p>
    <w:p w14:paraId="2E5CCBBE" w14:textId="77777777" w:rsidR="0097369E" w:rsidRDefault="0097369E" w:rsidP="0097369E"/>
    <w:p w14:paraId="390106A0" w14:textId="42CF057E" w:rsidR="0097369E" w:rsidRDefault="0097369E" w:rsidP="0097369E">
      <w:r>
        <w:t xml:space="preserve">Agenda: </w:t>
      </w:r>
      <w:r w:rsidR="006A75D8">
        <w:t>LoRa chips, Arduinos, ordering hardware.</w:t>
      </w:r>
    </w:p>
    <w:p w14:paraId="7767F05A" w14:textId="77777777" w:rsidR="0097369E" w:rsidRDefault="0097369E" w:rsidP="0097369E"/>
    <w:p w14:paraId="697CB0CB" w14:textId="3A9B3BC2" w:rsidR="0097369E" w:rsidRDefault="0097369E" w:rsidP="0097369E">
      <w:r>
        <w:t xml:space="preserve">Outcomes: </w:t>
      </w:r>
      <w:r w:rsidR="006A75D8">
        <w:t>We should get about 3-5 units of whatever we purchase to test out.</w:t>
      </w:r>
    </w:p>
    <w:p w14:paraId="70505BC3" w14:textId="59B61E83" w:rsidR="006A75D8" w:rsidRDefault="006A75D8" w:rsidP="0097369E">
      <w:r>
        <w:t xml:space="preserve">We should also </w:t>
      </w:r>
      <w:r w:rsidR="000A0F98">
        <w:t>investigate</w:t>
      </w:r>
      <w:r>
        <w:t xml:space="preserve"> all-in-one boards that contain everything we need.</w:t>
      </w:r>
    </w:p>
    <w:p w14:paraId="6F973E93" w14:textId="77777777" w:rsidR="0097369E" w:rsidRDefault="0097369E" w:rsidP="0097369E"/>
    <w:p w14:paraId="18487DA6" w14:textId="5985AC14" w:rsidR="0097369E" w:rsidRDefault="0097369E" w:rsidP="0097369E">
      <w:r>
        <w:t xml:space="preserve">To Do: </w:t>
      </w:r>
      <w:r w:rsidR="006A75D8">
        <w:t xml:space="preserve">Research hardware further to try and order for Thursday </w:t>
      </w:r>
      <w:r w:rsidR="00B202BC">
        <w:t>–</w:t>
      </w:r>
      <w:r w:rsidR="006A75D8">
        <w:t xml:space="preserve"> everyone</w:t>
      </w:r>
    </w:p>
    <w:p w14:paraId="78275A32" w14:textId="77777777" w:rsidR="00B202BC" w:rsidRDefault="00B202BC" w:rsidP="00B202BC">
      <w:r>
        <w:t>Continue work on product requirements specification – Nikolai</w:t>
      </w:r>
    </w:p>
    <w:p w14:paraId="18BC35B0" w14:textId="77777777" w:rsidR="00B202BC" w:rsidRDefault="00B202BC" w:rsidP="00B202BC">
      <w:r>
        <w:t>Continue work on schedule + Gantt chart – Tyrel</w:t>
      </w:r>
    </w:p>
    <w:p w14:paraId="5D7BE992" w14:textId="77777777" w:rsidR="00B202BC" w:rsidRPr="0093668E" w:rsidRDefault="00B202BC" w:rsidP="0097369E"/>
    <w:p w14:paraId="646BCF9A" w14:textId="77777777" w:rsidR="0097369E" w:rsidRDefault="0097369E"/>
    <w:p w14:paraId="302EB60D" w14:textId="77777777" w:rsidR="0097369E" w:rsidRDefault="0097369E"/>
    <w:p w14:paraId="0CD28847" w14:textId="77777777" w:rsidR="00BC0A61" w:rsidRDefault="00BC0A61">
      <w:r>
        <w:br w:type="page"/>
      </w:r>
    </w:p>
    <w:p w14:paraId="0B0AE52C" w14:textId="453E9478" w:rsidR="0097369E" w:rsidRDefault="0097369E" w:rsidP="0097369E">
      <w:r>
        <w:lastRenderedPageBreak/>
        <w:t>Date: 9/</w:t>
      </w:r>
      <w:r w:rsidR="00C7584A">
        <w:t>26</w:t>
      </w:r>
      <w:r>
        <w:t>/19</w:t>
      </w:r>
    </w:p>
    <w:p w14:paraId="3C06714C" w14:textId="7B0E22E0" w:rsidR="0097369E" w:rsidRDefault="0097369E" w:rsidP="0097369E">
      <w:r>
        <w:t xml:space="preserve">Start Time: </w:t>
      </w:r>
      <w:r w:rsidR="00C7584A">
        <w:t>2:00</w:t>
      </w:r>
      <w:r>
        <w:t xml:space="preserve"> pm</w:t>
      </w:r>
    </w:p>
    <w:p w14:paraId="5E353FCF" w14:textId="0C7BFC71" w:rsidR="0097369E" w:rsidRDefault="0097369E" w:rsidP="0097369E">
      <w:r>
        <w:t xml:space="preserve">End Time: </w:t>
      </w:r>
      <w:r w:rsidR="00C7584A">
        <w:t>3:00</w:t>
      </w:r>
      <w:r>
        <w:t xml:space="preserve"> pm</w:t>
      </w:r>
    </w:p>
    <w:p w14:paraId="3BDDC1D0" w14:textId="77777777" w:rsidR="0097369E" w:rsidRDefault="0097369E" w:rsidP="0097369E">
      <w:r>
        <w:t>Present: Nikolai, Tyrel, Zane</w:t>
      </w:r>
    </w:p>
    <w:p w14:paraId="45612BB1" w14:textId="4A11261E" w:rsidR="0097369E" w:rsidRDefault="0097369E" w:rsidP="0097369E">
      <w:r>
        <w:t xml:space="preserve">Location: </w:t>
      </w:r>
      <w:r w:rsidR="00C7584A">
        <w:t>Discord</w:t>
      </w:r>
    </w:p>
    <w:p w14:paraId="3BD60B0E" w14:textId="77777777" w:rsidR="0097369E" w:rsidRDefault="0097369E" w:rsidP="0097369E"/>
    <w:p w14:paraId="1D72E531" w14:textId="22A4AD1E" w:rsidR="0097369E" w:rsidRDefault="0097369E" w:rsidP="0097369E">
      <w:r>
        <w:t xml:space="preserve">Agenda: </w:t>
      </w:r>
      <w:r w:rsidR="00C7584A">
        <w:t>Zane was sick, and Tyrel was busy at work, so we didn’t have an in-class meeting but instead talked on Discord.</w:t>
      </w:r>
    </w:p>
    <w:p w14:paraId="35E2CD8F" w14:textId="3D8914E7" w:rsidR="00C7584A" w:rsidRDefault="00C7584A" w:rsidP="0097369E">
      <w:r>
        <w:t>Nikolai has filled out most of the Product Requirements Spec, the main part remaining is electrical research and batteries.</w:t>
      </w:r>
    </w:p>
    <w:p w14:paraId="5BCF38C1" w14:textId="77777777" w:rsidR="0097369E" w:rsidRDefault="0097369E" w:rsidP="0097369E"/>
    <w:p w14:paraId="37C1278B" w14:textId="0AF15570" w:rsidR="0097369E" w:rsidRDefault="0097369E" w:rsidP="0097369E">
      <w:r>
        <w:t xml:space="preserve">Outcomes: </w:t>
      </w:r>
      <w:r w:rsidR="00C7584A">
        <w:t>We don’t have a lot of room for batteries – 4” x 4” x 4”.</w:t>
      </w:r>
    </w:p>
    <w:p w14:paraId="67676148" w14:textId="53AC1A45" w:rsidR="00C7584A" w:rsidRDefault="00C7584A" w:rsidP="0097369E">
      <w:r>
        <w:t>Weight of the GSU with batteries will be an issue.</w:t>
      </w:r>
    </w:p>
    <w:p w14:paraId="0C78A4EF" w14:textId="58860C57" w:rsidR="00C7584A" w:rsidRDefault="00C7584A" w:rsidP="0097369E">
      <w:r>
        <w:t>Arduino Unos use a lot of power even in sleep – 15.5mA according to documentation so that is out – a 2500 mAh battery would be drained in a week at that rate.</w:t>
      </w:r>
    </w:p>
    <w:p w14:paraId="29945241" w14:textId="7F9C1A2A" w:rsidR="00C7584A" w:rsidRDefault="00C7584A" w:rsidP="0097369E">
      <w:r>
        <w:t>Regular batteries like AA or D batteries are probably not going to work – 6 V 10,000 mAh in AA’s requires 16 of them.</w:t>
      </w:r>
    </w:p>
    <w:p w14:paraId="22A4C7A7" w14:textId="2B676867" w:rsidR="00C7584A" w:rsidRDefault="00C7584A" w:rsidP="0097369E">
      <w:r>
        <w:t>Zane found in his research the Arduino Pro Mini which uses only 4.2 uA in sleep.</w:t>
      </w:r>
    </w:p>
    <w:p w14:paraId="391D04F8" w14:textId="3FDD4C44" w:rsidR="00C7584A" w:rsidRDefault="00C7584A" w:rsidP="0097369E">
      <w:r>
        <w:t>A good LoRa module looks to be the Adafruit RFM95W and use 0.2uA in sleep mode.</w:t>
      </w:r>
    </w:p>
    <w:p w14:paraId="0816DAC3" w14:textId="77777777" w:rsidR="0097369E" w:rsidRDefault="0097369E" w:rsidP="0097369E"/>
    <w:p w14:paraId="6FD32774" w14:textId="7161F90B" w:rsidR="0097369E" w:rsidRDefault="0097369E" w:rsidP="0097369E">
      <w:r>
        <w:t xml:space="preserve">To Do: </w:t>
      </w:r>
      <w:r w:rsidR="00C7584A">
        <w:t xml:space="preserve">Keep researching hardware and batteries </w:t>
      </w:r>
      <w:r w:rsidR="00B202BC">
        <w:t>–</w:t>
      </w:r>
      <w:r w:rsidR="00C7584A">
        <w:t xml:space="preserve"> everyone</w:t>
      </w:r>
    </w:p>
    <w:p w14:paraId="569C011F" w14:textId="77777777" w:rsidR="00B202BC" w:rsidRDefault="00B202BC" w:rsidP="00B202BC">
      <w:r>
        <w:t>Continue work on product requirements specification – Nikolai</w:t>
      </w:r>
    </w:p>
    <w:p w14:paraId="39E3F248" w14:textId="77777777" w:rsidR="00B202BC" w:rsidRDefault="00B202BC" w:rsidP="00B202BC">
      <w:r>
        <w:t>Continue work on schedule + Gantt chart – Tyrel</w:t>
      </w:r>
    </w:p>
    <w:p w14:paraId="32FB0AA8" w14:textId="77777777" w:rsidR="00B202BC" w:rsidRPr="0093668E" w:rsidRDefault="00B202BC" w:rsidP="0097369E"/>
    <w:p w14:paraId="0767B1BB" w14:textId="77777777" w:rsidR="009C2948" w:rsidRDefault="009C2948"/>
    <w:p w14:paraId="624A3F10" w14:textId="77777777" w:rsidR="00BC0A61" w:rsidRDefault="00BC0A61">
      <w:r>
        <w:br w:type="page"/>
      </w:r>
    </w:p>
    <w:p w14:paraId="301A074F" w14:textId="03C2C69E" w:rsidR="009C2948" w:rsidRDefault="009C2948" w:rsidP="009C2948">
      <w:r>
        <w:lastRenderedPageBreak/>
        <w:t>Date: 9/29/19</w:t>
      </w:r>
    </w:p>
    <w:p w14:paraId="71973A43" w14:textId="12005549" w:rsidR="009C2948" w:rsidRDefault="009C2948" w:rsidP="009C2948">
      <w:r>
        <w:t>Start Time: 12:00 pm</w:t>
      </w:r>
    </w:p>
    <w:p w14:paraId="51A31101" w14:textId="43B97CE2" w:rsidR="009C2948" w:rsidRDefault="009C2948" w:rsidP="009C2948">
      <w:r>
        <w:t>End Time: 2:00 pm</w:t>
      </w:r>
    </w:p>
    <w:p w14:paraId="77D02628" w14:textId="77777777" w:rsidR="009C2948" w:rsidRDefault="009C2948" w:rsidP="009C2948">
      <w:r>
        <w:t>Present: Nikolai, Tyrel, Zane</w:t>
      </w:r>
    </w:p>
    <w:p w14:paraId="0754C1B9" w14:textId="7636E7DA" w:rsidR="009C2948" w:rsidRDefault="009C2948" w:rsidP="009C2948">
      <w:r>
        <w:t xml:space="preserve">Location: </w:t>
      </w:r>
      <w:r w:rsidR="00C20D38">
        <w:t>Discord</w:t>
      </w:r>
    </w:p>
    <w:p w14:paraId="59988CFA" w14:textId="77777777" w:rsidR="009C2948" w:rsidRDefault="009C2948" w:rsidP="009C2948"/>
    <w:p w14:paraId="64EA0D77" w14:textId="3D70A309" w:rsidR="009C2948" w:rsidRDefault="009C2948" w:rsidP="009C2948">
      <w:r>
        <w:t xml:space="preserve">Agenda: </w:t>
      </w:r>
      <w:r w:rsidR="00C20D38">
        <w:t>Tyrel wants to know if we have anything to propose for buying.</w:t>
      </w:r>
    </w:p>
    <w:p w14:paraId="0CCCE5D3" w14:textId="081E7F13" w:rsidR="00C20D38" w:rsidRDefault="00C20D38" w:rsidP="009C2948">
      <w:r>
        <w:t>The draft product requirement spec, budget and schedule are due Tuesday but nowhere on blackboard to submit it.</w:t>
      </w:r>
    </w:p>
    <w:p w14:paraId="14FDA4AB" w14:textId="2B781247" w:rsidR="00C20D38" w:rsidRDefault="00C20D38" w:rsidP="009C2948">
      <w:r>
        <w:t>Discussion on batteries and power usage again.</w:t>
      </w:r>
    </w:p>
    <w:p w14:paraId="38620995" w14:textId="2E7FBD34" w:rsidR="00C20D38" w:rsidRDefault="00C20D38" w:rsidP="009C2948">
      <w:r>
        <w:t>3D printing a case for the GSU</w:t>
      </w:r>
    </w:p>
    <w:p w14:paraId="02136CF2" w14:textId="77777777" w:rsidR="009C2948" w:rsidRDefault="009C2948" w:rsidP="009C2948"/>
    <w:p w14:paraId="55C8361F" w14:textId="758A372C" w:rsidR="00C20D38" w:rsidRDefault="009C2948" w:rsidP="00C20D38">
      <w:r>
        <w:t xml:space="preserve">Outcomes: </w:t>
      </w:r>
      <w:r w:rsidR="00C20D38">
        <w:t>Nikolai has suggested the Sparkfun Arduino Pro Mini 328 - $9.95, and Adafruit LoRa RFM95M for $17.96 (10+). Should buy 20 or each so that we have 5 in garage and 5 each for testing. Total cost would be about $500 – 20% of budget. Also need to get antennas and uFL to SMT connectors for it.</w:t>
      </w:r>
    </w:p>
    <w:p w14:paraId="52739788" w14:textId="5947631E" w:rsidR="00C20D38" w:rsidRDefault="00C20D38" w:rsidP="00C20D38">
      <w:r>
        <w:t>Zane has created a 3D model of the unit.</w:t>
      </w:r>
    </w:p>
    <w:p w14:paraId="22B257AF" w14:textId="68BC65DA" w:rsidR="00C20D38" w:rsidRDefault="00C20D38" w:rsidP="00C20D38">
      <w:r>
        <w:t>We will need to use LiPo battery packs but finding an appropriate one &gt;10000 mAh that doesn’t look like a cheap one is difficult to find.</w:t>
      </w:r>
    </w:p>
    <w:p w14:paraId="1E9C3A02" w14:textId="5AB524B5" w:rsidR="00C20D38" w:rsidRDefault="00C20D38" w:rsidP="00C20D38">
      <w:r>
        <w:t xml:space="preserve">We </w:t>
      </w:r>
      <w:r w:rsidR="00B202BC">
        <w:t>must</w:t>
      </w:r>
      <w:r>
        <w:t xml:space="preserve"> </w:t>
      </w:r>
      <w:r w:rsidR="00B202BC">
        <w:t>consider</w:t>
      </w:r>
      <w:r>
        <w:t xml:space="preserve"> self-discharge on the batteries since they need to last for a year.</w:t>
      </w:r>
    </w:p>
    <w:p w14:paraId="5DC8DD34" w14:textId="77777777" w:rsidR="009C2948" w:rsidRDefault="009C2948" w:rsidP="009C2948"/>
    <w:p w14:paraId="7DDB0CD2" w14:textId="615D375D" w:rsidR="009C2948" w:rsidRDefault="009C2948" w:rsidP="009C2948">
      <w:r>
        <w:t xml:space="preserve">To Do: </w:t>
      </w:r>
      <w:r w:rsidR="00C20D38">
        <w:t>Inform Dr Sheldon about blackboard.</w:t>
      </w:r>
    </w:p>
    <w:p w14:paraId="5021C898" w14:textId="78D27CD5" w:rsidR="00C20D38" w:rsidRDefault="00C20D38" w:rsidP="009C2948">
      <w:r>
        <w:t>Tyrel will arrange to purchase the hardware with Carrie at the Den</w:t>
      </w:r>
    </w:p>
    <w:p w14:paraId="6D3F9433" w14:textId="77777777" w:rsidR="00B202BC" w:rsidRDefault="00B202BC" w:rsidP="00B202BC">
      <w:r>
        <w:t>Continue work on product requirements specification – Nikolai</w:t>
      </w:r>
    </w:p>
    <w:p w14:paraId="3B255B05" w14:textId="77777777" w:rsidR="00B202BC" w:rsidRDefault="00B202BC" w:rsidP="00B202BC">
      <w:r>
        <w:t>Continue work on schedule + Gantt chart – Tyrel</w:t>
      </w:r>
    </w:p>
    <w:p w14:paraId="3E0BFEED" w14:textId="77777777" w:rsidR="00B202BC" w:rsidRPr="0093668E" w:rsidRDefault="00B202BC" w:rsidP="009C2948"/>
    <w:p w14:paraId="08796199" w14:textId="77777777" w:rsidR="009C2948" w:rsidRDefault="009C2948" w:rsidP="009C2948"/>
    <w:p w14:paraId="6457D10A" w14:textId="77777777" w:rsidR="009C2948" w:rsidRDefault="009C2948" w:rsidP="009C2948"/>
    <w:p w14:paraId="4134CD28" w14:textId="77777777" w:rsidR="005D00C9" w:rsidRDefault="005D00C9">
      <w:r>
        <w:br w:type="page"/>
      </w:r>
    </w:p>
    <w:p w14:paraId="17FB6A84" w14:textId="583D42B4" w:rsidR="009C2948" w:rsidRDefault="009C2948" w:rsidP="009C2948">
      <w:r>
        <w:lastRenderedPageBreak/>
        <w:t xml:space="preserve">Date: </w:t>
      </w:r>
      <w:r w:rsidR="00B202BC">
        <w:t>10</w:t>
      </w:r>
      <w:r>
        <w:t>/</w:t>
      </w:r>
      <w:r w:rsidR="00B202BC">
        <w:t>1</w:t>
      </w:r>
      <w:r>
        <w:t>/19</w:t>
      </w:r>
    </w:p>
    <w:p w14:paraId="2332036D" w14:textId="6ECE851B" w:rsidR="009C2948" w:rsidRDefault="009C2948" w:rsidP="009C2948">
      <w:r>
        <w:t xml:space="preserve">Start Time: </w:t>
      </w:r>
      <w:r w:rsidR="00CC665B">
        <w:t>3</w:t>
      </w:r>
      <w:r>
        <w:t>:</w:t>
      </w:r>
      <w:r w:rsidR="00CC665B">
        <w:t>3</w:t>
      </w:r>
      <w:r>
        <w:t>0 pm</w:t>
      </w:r>
    </w:p>
    <w:p w14:paraId="50BA2C49" w14:textId="05CB6126" w:rsidR="009C2948" w:rsidRDefault="009C2948" w:rsidP="009C2948">
      <w:r>
        <w:t xml:space="preserve">End Time: </w:t>
      </w:r>
      <w:r w:rsidR="00CC665B">
        <w:t>4</w:t>
      </w:r>
      <w:r>
        <w:t>:</w:t>
      </w:r>
      <w:r w:rsidR="00CC665B">
        <w:t>45</w:t>
      </w:r>
      <w:r>
        <w:t xml:space="preserve"> pm</w:t>
      </w:r>
    </w:p>
    <w:p w14:paraId="1141D57F" w14:textId="1607C4F4" w:rsidR="009C2948" w:rsidRDefault="009C2948" w:rsidP="009C2948">
      <w:r>
        <w:t>Present: Nikolai, Tyrel, Zane</w:t>
      </w:r>
      <w:r w:rsidR="00CC665B">
        <w:t>, Dr Sheldon</w:t>
      </w:r>
    </w:p>
    <w:p w14:paraId="25A82EF9" w14:textId="36C82D4A" w:rsidR="009C2948" w:rsidRDefault="009C2948" w:rsidP="009C2948">
      <w:r>
        <w:t xml:space="preserve">Location: </w:t>
      </w:r>
      <w:r w:rsidR="00CC665B">
        <w:t>Innovation Den</w:t>
      </w:r>
    </w:p>
    <w:p w14:paraId="401EC506" w14:textId="77777777" w:rsidR="009C2948" w:rsidRDefault="009C2948" w:rsidP="009C2948"/>
    <w:p w14:paraId="7779445A" w14:textId="1BE6A146" w:rsidR="009C2948" w:rsidRDefault="009C2948" w:rsidP="009C2948">
      <w:r>
        <w:t xml:space="preserve">Agenda: </w:t>
      </w:r>
      <w:r w:rsidR="00CB01B3">
        <w:t>Nikolai finishes draft product requirements spec.</w:t>
      </w:r>
    </w:p>
    <w:p w14:paraId="79C5C129" w14:textId="295AF5B5" w:rsidR="00CB01B3" w:rsidRDefault="00CB01B3" w:rsidP="009C2948">
      <w:r>
        <w:t>Discussion of the mounting system and what to use.</w:t>
      </w:r>
    </w:p>
    <w:p w14:paraId="2190F520" w14:textId="75F2DD28" w:rsidR="00CB01B3" w:rsidRDefault="00CB01B3" w:rsidP="009C2948">
      <w:r>
        <w:t>Zane found an ultrasonic sensor he would like to try.</w:t>
      </w:r>
    </w:p>
    <w:p w14:paraId="011B383A" w14:textId="33980A31" w:rsidR="00CB01B3" w:rsidRDefault="00CB01B3" w:rsidP="009C2948">
      <w:r>
        <w:t>Inform Dr Sheldon of the blackboard situation.</w:t>
      </w:r>
    </w:p>
    <w:p w14:paraId="02403459" w14:textId="2E73C6B5" w:rsidR="009C2948" w:rsidRDefault="00CB01B3" w:rsidP="009C2948">
      <w:r>
        <w:t>We need to also be working on a project plan document.</w:t>
      </w:r>
    </w:p>
    <w:p w14:paraId="1C6195E5" w14:textId="77777777" w:rsidR="00CB01B3" w:rsidRDefault="00CB01B3" w:rsidP="009C2948"/>
    <w:p w14:paraId="7424F359" w14:textId="192EC1FA" w:rsidR="009C2948" w:rsidRDefault="009C2948" w:rsidP="009C2948">
      <w:r>
        <w:t xml:space="preserve">Outcomes: </w:t>
      </w:r>
      <w:r w:rsidR="00CB01B3">
        <w:t>Dr Sheldon will add turn in areas on blackboard.</w:t>
      </w:r>
    </w:p>
    <w:p w14:paraId="31D44054" w14:textId="5F72B21C" w:rsidR="00CB01B3" w:rsidRDefault="00CB01B3" w:rsidP="009C2948">
      <w:r>
        <w:t>We don’t need to meet on Thursdays anymore if we agree not to beforehand.</w:t>
      </w:r>
    </w:p>
    <w:p w14:paraId="4E27D016" w14:textId="2C0C2251" w:rsidR="00CB01B3" w:rsidRDefault="00CB01B3" w:rsidP="009C2948">
      <w:r>
        <w:t>Schedule a meeting with Dr Shovic to present the draft spec – 10/3/19 1:30 pm</w:t>
      </w:r>
    </w:p>
    <w:p w14:paraId="4898A64E" w14:textId="77777777" w:rsidR="009C2948" w:rsidRDefault="009C2948" w:rsidP="009C2948"/>
    <w:p w14:paraId="2330CA64" w14:textId="7AEE00D2" w:rsidR="009C2948" w:rsidRDefault="009C2948" w:rsidP="009C2948">
      <w:r>
        <w:t xml:space="preserve">To Do: </w:t>
      </w:r>
      <w:r w:rsidR="00CB01B3">
        <w:t>Project Plan – Zane</w:t>
      </w:r>
    </w:p>
    <w:p w14:paraId="51C3E3B0" w14:textId="7785B4B6" w:rsidR="00CB01B3" w:rsidRPr="0093668E" w:rsidRDefault="00CB01B3" w:rsidP="009C2948">
      <w:r>
        <w:t>Submit docs to blackboard.</w:t>
      </w:r>
    </w:p>
    <w:p w14:paraId="6EBE6552" w14:textId="77777777" w:rsidR="009C2948" w:rsidRDefault="009C2948" w:rsidP="009C2948"/>
    <w:p w14:paraId="12B41A8B" w14:textId="77777777" w:rsidR="009C2948" w:rsidRDefault="009C2948" w:rsidP="009C2948"/>
    <w:p w14:paraId="5D44A185" w14:textId="77777777" w:rsidR="005D00C9" w:rsidRDefault="005D00C9">
      <w:r>
        <w:br w:type="page"/>
      </w:r>
    </w:p>
    <w:p w14:paraId="226B0BE2" w14:textId="21AF4DB3" w:rsidR="009C2948" w:rsidRDefault="009C2948" w:rsidP="009C2948">
      <w:r>
        <w:lastRenderedPageBreak/>
        <w:t xml:space="preserve">Date: </w:t>
      </w:r>
      <w:r w:rsidR="00826CD4">
        <w:t>10</w:t>
      </w:r>
      <w:r>
        <w:t>/2/19</w:t>
      </w:r>
    </w:p>
    <w:p w14:paraId="7FB39837" w14:textId="4AABA337" w:rsidR="009C2948" w:rsidRDefault="009C2948" w:rsidP="009C2948">
      <w:r>
        <w:t>Start Time: 1</w:t>
      </w:r>
      <w:r w:rsidR="00826CD4">
        <w:t>1</w:t>
      </w:r>
      <w:r>
        <w:t>:</w:t>
      </w:r>
      <w:r w:rsidR="00826CD4">
        <w:t>2</w:t>
      </w:r>
      <w:r>
        <w:t>0 pm</w:t>
      </w:r>
    </w:p>
    <w:p w14:paraId="27E3823F" w14:textId="4F820B01" w:rsidR="009C2948" w:rsidRDefault="009C2948" w:rsidP="009C2948">
      <w:r>
        <w:t xml:space="preserve">End Time: </w:t>
      </w:r>
      <w:r w:rsidR="00826CD4">
        <w:t>11:3</w:t>
      </w:r>
      <w:r>
        <w:t xml:space="preserve">0 </w:t>
      </w:r>
      <w:r w:rsidR="00826CD4">
        <w:t>a</w:t>
      </w:r>
      <w:r>
        <w:t>m</w:t>
      </w:r>
    </w:p>
    <w:p w14:paraId="5E0885EC" w14:textId="4AED159B" w:rsidR="009C2948" w:rsidRDefault="009C2948" w:rsidP="009C2948">
      <w:r>
        <w:t>Present: Nikolai, Tyrel</w:t>
      </w:r>
    </w:p>
    <w:p w14:paraId="0806A32D" w14:textId="41992ECB" w:rsidR="009C2948" w:rsidRDefault="009C2948" w:rsidP="009C2948">
      <w:r>
        <w:t xml:space="preserve">Location: </w:t>
      </w:r>
      <w:r w:rsidR="00826CD4">
        <w:t>Harbor Center 240B</w:t>
      </w:r>
    </w:p>
    <w:p w14:paraId="01AEB32B" w14:textId="77777777" w:rsidR="009C2948" w:rsidRDefault="009C2948" w:rsidP="009C2948"/>
    <w:p w14:paraId="261C267B" w14:textId="35808A5F" w:rsidR="009C2948" w:rsidRDefault="009C2948" w:rsidP="009C2948">
      <w:r>
        <w:t xml:space="preserve">Agenda: </w:t>
      </w:r>
      <w:r w:rsidR="00826CD4">
        <w:t>Informal conversation with Tyrel between CS443 and CS385.</w:t>
      </w:r>
    </w:p>
    <w:p w14:paraId="1F492CF7" w14:textId="7422FC8C" w:rsidR="00826CD4" w:rsidRDefault="00826CD4" w:rsidP="009C2948">
      <w:r>
        <w:t>Tyrel ordered the Arduinos and LoRa modules with Carrie and turns out we only have a $1,500 budget instead now.</w:t>
      </w:r>
    </w:p>
    <w:p w14:paraId="7D3F8962" w14:textId="48D54040" w:rsidR="00826CD4" w:rsidRDefault="00826CD4" w:rsidP="009C2948">
      <w:r>
        <w:t>Inform Tyrel that the submission spot was made available and he can submit the schedule and budget.</w:t>
      </w:r>
    </w:p>
    <w:p w14:paraId="20FCF675" w14:textId="77777777" w:rsidR="009C2948" w:rsidRDefault="009C2948" w:rsidP="009C2948"/>
    <w:p w14:paraId="2387B2B5" w14:textId="62F1E075" w:rsidR="009C2948" w:rsidRDefault="009C2948" w:rsidP="009C2948">
      <w:r>
        <w:t xml:space="preserve">Outcomes: </w:t>
      </w:r>
      <w:r w:rsidR="00826CD4">
        <w:t>Lower budget requires a reworking of the budget</w:t>
      </w:r>
    </w:p>
    <w:p w14:paraId="27DF992E" w14:textId="77777777" w:rsidR="009C2948" w:rsidRDefault="009C2948" w:rsidP="009C2948"/>
    <w:p w14:paraId="480441DE" w14:textId="049DE9AA" w:rsidR="009C2948" w:rsidRDefault="009C2948" w:rsidP="009C2948">
      <w:r>
        <w:t xml:space="preserve">To Do: </w:t>
      </w:r>
      <w:r w:rsidR="00826CD4">
        <w:t xml:space="preserve">Adjust budget </w:t>
      </w:r>
      <w:r w:rsidR="00037276">
        <w:t>–</w:t>
      </w:r>
      <w:r w:rsidR="00826CD4">
        <w:t xml:space="preserve"> Tyrel</w:t>
      </w:r>
    </w:p>
    <w:p w14:paraId="0132A163" w14:textId="306C24E8" w:rsidR="009C2948" w:rsidRDefault="00037276" w:rsidP="009C2948">
      <w:r>
        <w:t>Start working on PDR V1 - Everyone</w:t>
      </w:r>
    </w:p>
    <w:p w14:paraId="7D53B4BA" w14:textId="77777777" w:rsidR="009C2948" w:rsidRDefault="009C2948" w:rsidP="009C2948"/>
    <w:p w14:paraId="59DDB085" w14:textId="77777777" w:rsidR="005D00C9" w:rsidRDefault="005D00C9">
      <w:r>
        <w:br w:type="page"/>
      </w:r>
    </w:p>
    <w:p w14:paraId="0F493820" w14:textId="2CF54ED3" w:rsidR="009C2948" w:rsidRDefault="009C2948" w:rsidP="009C2948">
      <w:r>
        <w:lastRenderedPageBreak/>
        <w:t xml:space="preserve">Date: </w:t>
      </w:r>
      <w:r w:rsidR="00E608A8">
        <w:t>10</w:t>
      </w:r>
      <w:r>
        <w:t>/</w:t>
      </w:r>
      <w:r w:rsidR="00E608A8">
        <w:t>3</w:t>
      </w:r>
      <w:r>
        <w:t>/19</w:t>
      </w:r>
    </w:p>
    <w:p w14:paraId="06FAD8C1" w14:textId="3BDAA6DB" w:rsidR="009C2948" w:rsidRDefault="009C2948" w:rsidP="009C2948">
      <w:r>
        <w:t xml:space="preserve">Start Time: </w:t>
      </w:r>
      <w:r w:rsidR="00130614">
        <w:t>3:15</w:t>
      </w:r>
      <w:r>
        <w:t xml:space="preserve"> pm</w:t>
      </w:r>
    </w:p>
    <w:p w14:paraId="605A0F45" w14:textId="0AD7D766" w:rsidR="009C2948" w:rsidRDefault="009C2948" w:rsidP="009C2948">
      <w:r>
        <w:t xml:space="preserve">End Time: </w:t>
      </w:r>
      <w:r w:rsidR="00130614">
        <w:t>4:30</w:t>
      </w:r>
      <w:r>
        <w:t xml:space="preserve"> pm</w:t>
      </w:r>
    </w:p>
    <w:p w14:paraId="7A08BBE1" w14:textId="77777777" w:rsidR="009C2948" w:rsidRDefault="009C2948" w:rsidP="009C2948">
      <w:r>
        <w:t>Present: Nikolai, Tyrel, Zane</w:t>
      </w:r>
    </w:p>
    <w:p w14:paraId="3C1CA392" w14:textId="1745E369" w:rsidR="009C2948" w:rsidRDefault="009C2948" w:rsidP="009C2948">
      <w:r>
        <w:t xml:space="preserve">Location: </w:t>
      </w:r>
      <w:r w:rsidR="00D0600F">
        <w:t>Parking Garage</w:t>
      </w:r>
    </w:p>
    <w:p w14:paraId="31BBE331" w14:textId="77777777" w:rsidR="009C2948" w:rsidRDefault="009C2948" w:rsidP="009C2948"/>
    <w:p w14:paraId="1007AFC3" w14:textId="62BC109A" w:rsidR="009C2948" w:rsidRDefault="009C2948" w:rsidP="009C2948">
      <w:r>
        <w:t xml:space="preserve">Agenda: </w:t>
      </w:r>
      <w:r w:rsidR="00107896">
        <w:t>We go on a field trip to the garage to see what we are dealing with.</w:t>
      </w:r>
    </w:p>
    <w:p w14:paraId="11EE80F8" w14:textId="77777777" w:rsidR="009C2948" w:rsidRDefault="009C2948" w:rsidP="009C2948"/>
    <w:p w14:paraId="05D65542" w14:textId="3C55C33C" w:rsidR="009C2948" w:rsidRDefault="009C2948" w:rsidP="009C2948">
      <w:r>
        <w:t xml:space="preserve">Outcomes: </w:t>
      </w:r>
      <w:r w:rsidR="00107896">
        <w:t>It’s a lot colder inside the garage than outside strangely – this was during an unusual cold snap though for the time of year.</w:t>
      </w:r>
    </w:p>
    <w:p w14:paraId="412FA173" w14:textId="2CB1F35A" w:rsidR="00107896" w:rsidRDefault="00107896" w:rsidP="009C2948">
      <w:r>
        <w:t>The ceiling is not even at all places in the garage.</w:t>
      </w:r>
    </w:p>
    <w:p w14:paraId="41D19CC9" w14:textId="67463D72" w:rsidR="00107896" w:rsidRDefault="00107896" w:rsidP="009C2948">
      <w:r>
        <w:t>There are horizontal concrete beams that extend approx. 2ft below the ceiling which will block sight of LEDs for cars that are looking for them.</w:t>
      </w:r>
    </w:p>
    <w:p w14:paraId="0A916A12" w14:textId="77777777" w:rsidR="009C2948" w:rsidRDefault="009C2948" w:rsidP="009C2948"/>
    <w:p w14:paraId="079EE4A6" w14:textId="51022B78" w:rsidR="009C2948" w:rsidRPr="0093668E" w:rsidRDefault="009C2948" w:rsidP="009C2948">
      <w:r>
        <w:t xml:space="preserve">To Do: </w:t>
      </w:r>
      <w:r w:rsidR="00037276">
        <w:t>Continue working on PDR V1 - Everyone</w:t>
      </w:r>
    </w:p>
    <w:p w14:paraId="6F7F0EEF" w14:textId="77777777" w:rsidR="009C2948" w:rsidRDefault="009C2948" w:rsidP="009C2948"/>
    <w:p w14:paraId="00A37A70" w14:textId="77777777" w:rsidR="009C2948" w:rsidRDefault="009C2948" w:rsidP="009C2948"/>
    <w:p w14:paraId="2428915B" w14:textId="77777777" w:rsidR="009C2948" w:rsidRDefault="009C2948" w:rsidP="009C2948"/>
    <w:p w14:paraId="5E6B3F89" w14:textId="77777777" w:rsidR="005D00C9" w:rsidRDefault="005D00C9">
      <w:r>
        <w:br w:type="page"/>
      </w:r>
    </w:p>
    <w:p w14:paraId="136881A6" w14:textId="28C9BD2D" w:rsidR="009C2948" w:rsidRDefault="009C2948" w:rsidP="009C2948">
      <w:r>
        <w:lastRenderedPageBreak/>
        <w:t xml:space="preserve">Date: </w:t>
      </w:r>
      <w:r w:rsidR="00982F08">
        <w:t>10</w:t>
      </w:r>
      <w:r>
        <w:t>/</w:t>
      </w:r>
      <w:r w:rsidR="00982F08">
        <w:t>10</w:t>
      </w:r>
      <w:r>
        <w:t>/19</w:t>
      </w:r>
    </w:p>
    <w:p w14:paraId="2B426C10" w14:textId="77777777" w:rsidR="009C2948" w:rsidRDefault="009C2948" w:rsidP="009C2948">
      <w:r>
        <w:t>Start Time: 12:00 pm</w:t>
      </w:r>
    </w:p>
    <w:p w14:paraId="2E38627A" w14:textId="77777777" w:rsidR="009C2948" w:rsidRDefault="009C2948" w:rsidP="009C2948">
      <w:r>
        <w:t>End Time: 2:00 pm</w:t>
      </w:r>
    </w:p>
    <w:p w14:paraId="4426B2CB" w14:textId="77777777" w:rsidR="009C2948" w:rsidRDefault="009C2948" w:rsidP="009C2948">
      <w:r>
        <w:t>Present: Nikolai, Tyrel, Zane</w:t>
      </w:r>
    </w:p>
    <w:p w14:paraId="1BA5F2BC" w14:textId="16CFA69F" w:rsidR="009C2948" w:rsidRDefault="009C2948" w:rsidP="009C2948">
      <w:r>
        <w:t xml:space="preserve">Location: </w:t>
      </w:r>
      <w:r w:rsidR="00700D8E">
        <w:t>Parking Garage</w:t>
      </w:r>
    </w:p>
    <w:p w14:paraId="485DD9BB" w14:textId="77777777" w:rsidR="009C2948" w:rsidRDefault="009C2948" w:rsidP="009C2948"/>
    <w:p w14:paraId="3938CA9A" w14:textId="52C14020" w:rsidR="00700D8E" w:rsidRDefault="009C2948" w:rsidP="009C2948">
      <w:r>
        <w:t xml:space="preserve">Agenda: </w:t>
      </w:r>
      <w:r w:rsidR="00700D8E">
        <w:t>Another garage field trip.</w:t>
      </w:r>
    </w:p>
    <w:p w14:paraId="0EBF420D" w14:textId="77777777" w:rsidR="009C2948" w:rsidRDefault="009C2948" w:rsidP="009C2948"/>
    <w:p w14:paraId="5A5597A8" w14:textId="59111AEE" w:rsidR="009C2948" w:rsidRDefault="009C2948" w:rsidP="009C2948">
      <w:r>
        <w:t xml:space="preserve">Outcomes: </w:t>
      </w:r>
      <w:r w:rsidR="00700D8E">
        <w:t>Measured the typical width and length of a stall</w:t>
      </w:r>
      <w:r w:rsidR="00DD419B">
        <w:t xml:space="preserve"> – 8’5” wide, 17’ long</w:t>
      </w:r>
    </w:p>
    <w:p w14:paraId="1EB25C99" w14:textId="34D81897" w:rsidR="00700D8E" w:rsidRDefault="00700D8E" w:rsidP="009C2948">
      <w:r>
        <w:t>Counted the number of stalls</w:t>
      </w:r>
      <w:r w:rsidR="0061226B">
        <w:t xml:space="preserve"> under cover – 261.</w:t>
      </w:r>
    </w:p>
    <w:p w14:paraId="5BC94BBE" w14:textId="2EEF801E" w:rsidR="00700D8E" w:rsidRDefault="00700D8E" w:rsidP="009C2948">
      <w:r>
        <w:t>Mapped out the layout of the garage.</w:t>
      </w:r>
    </w:p>
    <w:p w14:paraId="3512C39C" w14:textId="0190155C" w:rsidR="00700D8E" w:rsidRDefault="00700D8E" w:rsidP="009C2948">
      <w:r>
        <w:t>Measured the height of the ceiling at several points</w:t>
      </w:r>
      <w:r w:rsidR="00DD419B">
        <w:t xml:space="preserve"> – ranges from 8’4” to 10’.</w:t>
      </w:r>
    </w:p>
    <w:p w14:paraId="20A7E4F2" w14:textId="219148E5" w:rsidR="009C2948" w:rsidRDefault="0053402E" w:rsidP="009C2948">
      <w:r>
        <w:t>There’s some sunlight coming in on the southern side – solar power may be an option to supplement the battery.</w:t>
      </w:r>
    </w:p>
    <w:p w14:paraId="5DA63AAD" w14:textId="6F136F86" w:rsidR="0053402E" w:rsidRDefault="0053402E" w:rsidP="009C2948">
      <w:r>
        <w:t>The closest point from the garage to the Den on level 2 and 3 have direct line of sight with the rooftop of the Den.</w:t>
      </w:r>
    </w:p>
    <w:p w14:paraId="5A67BC45" w14:textId="77777777" w:rsidR="0053402E" w:rsidRDefault="0053402E" w:rsidP="009C2948"/>
    <w:p w14:paraId="6406D461" w14:textId="275D7426" w:rsidR="009C2948" w:rsidRDefault="009C2948" w:rsidP="009C2948">
      <w:r>
        <w:t xml:space="preserve">To Do: </w:t>
      </w:r>
      <w:r w:rsidR="00151183">
        <w:t>Continue working on PDR V1 and turn in – Everyone</w:t>
      </w:r>
    </w:p>
    <w:p w14:paraId="67230364" w14:textId="25D8A79C" w:rsidR="00151183" w:rsidRPr="0093668E" w:rsidRDefault="00151183" w:rsidP="009C2948">
      <w:r>
        <w:t>Start work on PDR V2 - Everyone</w:t>
      </w:r>
    </w:p>
    <w:p w14:paraId="47F0B545" w14:textId="77777777" w:rsidR="009C2948" w:rsidRDefault="009C2948" w:rsidP="009C2948"/>
    <w:p w14:paraId="1F9D6B7E" w14:textId="77777777" w:rsidR="009C2948" w:rsidRDefault="009C2948" w:rsidP="009C2948"/>
    <w:p w14:paraId="3FEE11F8" w14:textId="77777777" w:rsidR="005D00C9" w:rsidRDefault="005D00C9">
      <w:r>
        <w:br w:type="page"/>
      </w:r>
    </w:p>
    <w:p w14:paraId="7531773E" w14:textId="537162F4" w:rsidR="009C2948" w:rsidRDefault="009C2948" w:rsidP="009C2948">
      <w:r>
        <w:lastRenderedPageBreak/>
        <w:t xml:space="preserve">Date: </w:t>
      </w:r>
      <w:r w:rsidR="00A25D6D">
        <w:t>10</w:t>
      </w:r>
      <w:r>
        <w:t>/</w:t>
      </w:r>
      <w:r w:rsidR="00A25D6D">
        <w:t>17</w:t>
      </w:r>
      <w:r>
        <w:t>/19</w:t>
      </w:r>
    </w:p>
    <w:p w14:paraId="05B887C1" w14:textId="73BA3FA1" w:rsidR="009C2948" w:rsidRDefault="009C2948" w:rsidP="009C2948">
      <w:r>
        <w:t xml:space="preserve">Start Time: </w:t>
      </w:r>
      <w:r w:rsidR="00A25D6D">
        <w:t>3:3</w:t>
      </w:r>
      <w:r>
        <w:t>0 pm</w:t>
      </w:r>
    </w:p>
    <w:p w14:paraId="133C9EE7" w14:textId="37D14DC5" w:rsidR="009C2948" w:rsidRDefault="009C2948" w:rsidP="009C2948">
      <w:r>
        <w:t xml:space="preserve">End Time: </w:t>
      </w:r>
      <w:r w:rsidR="00A25D6D">
        <w:t>4:45</w:t>
      </w:r>
      <w:r>
        <w:t xml:space="preserve"> pm</w:t>
      </w:r>
    </w:p>
    <w:p w14:paraId="17A8C8B4" w14:textId="3EB47CED" w:rsidR="009C2948" w:rsidRDefault="009C2948" w:rsidP="009C2948">
      <w:r>
        <w:t>Present: Nikolai, Tyrel, Zane</w:t>
      </w:r>
      <w:r w:rsidR="00724C09">
        <w:t>, Dr Sheldon</w:t>
      </w:r>
    </w:p>
    <w:p w14:paraId="4128717D" w14:textId="61823F77" w:rsidR="009C2948" w:rsidRDefault="009C2948" w:rsidP="009C2948">
      <w:r>
        <w:t xml:space="preserve">Location: </w:t>
      </w:r>
      <w:r w:rsidR="00733257">
        <w:t>Innovation Den</w:t>
      </w:r>
    </w:p>
    <w:p w14:paraId="4796A8EB" w14:textId="77777777" w:rsidR="009C2948" w:rsidRDefault="009C2948" w:rsidP="009C2948"/>
    <w:p w14:paraId="79DB1769" w14:textId="0E2DB87C" w:rsidR="009C2948" w:rsidRDefault="009C2948" w:rsidP="009C2948">
      <w:r>
        <w:t xml:space="preserve">Agenda: </w:t>
      </w:r>
      <w:r w:rsidR="00733257">
        <w:t>Tyrel gives Nikolai the 3 LoRa chips, antennas and connectors.</w:t>
      </w:r>
    </w:p>
    <w:p w14:paraId="0B0B17E9" w14:textId="28B49CD2" w:rsidR="007915D0" w:rsidRDefault="007915D0" w:rsidP="009C2948">
      <w:r>
        <w:t>Review the PDRV2</w:t>
      </w:r>
    </w:p>
    <w:p w14:paraId="651E0164" w14:textId="77777777" w:rsidR="009C2948" w:rsidRDefault="009C2948" w:rsidP="009C2948"/>
    <w:p w14:paraId="4B28490C" w14:textId="54902221" w:rsidR="009C2948" w:rsidRDefault="009C2948" w:rsidP="009C2948">
      <w:r>
        <w:t xml:space="preserve">Outcomes: </w:t>
      </w:r>
      <w:r w:rsidR="007915D0">
        <w:t>Got some hardware to test.</w:t>
      </w:r>
    </w:p>
    <w:p w14:paraId="63872487" w14:textId="77777777" w:rsidR="009C2948" w:rsidRDefault="009C2948" w:rsidP="009C2948"/>
    <w:p w14:paraId="529140B5" w14:textId="58D29653" w:rsidR="009C2948" w:rsidRDefault="009C2948" w:rsidP="009C2948">
      <w:r>
        <w:t xml:space="preserve">To Do: </w:t>
      </w:r>
      <w:r w:rsidR="007915D0">
        <w:t>Solder the LoRa chips and test them out – Nikolai</w:t>
      </w:r>
    </w:p>
    <w:p w14:paraId="41CA9F06" w14:textId="7DBB0A41" w:rsidR="007915D0" w:rsidRPr="0093668E" w:rsidRDefault="007915D0" w:rsidP="009C2948">
      <w:r>
        <w:t>PDR V2 - Everyone</w:t>
      </w:r>
    </w:p>
    <w:p w14:paraId="3B12098D" w14:textId="77777777" w:rsidR="009C2948" w:rsidRDefault="009C2948" w:rsidP="009C2948"/>
    <w:p w14:paraId="6955248B" w14:textId="77777777" w:rsidR="009C2948" w:rsidRDefault="009C2948" w:rsidP="009C2948"/>
    <w:p w14:paraId="094C54C5" w14:textId="77777777" w:rsidR="005D00C9" w:rsidRDefault="005D00C9">
      <w:r>
        <w:br w:type="page"/>
      </w:r>
    </w:p>
    <w:p w14:paraId="0267E27C" w14:textId="2B341D14" w:rsidR="009C2948" w:rsidRDefault="009C2948" w:rsidP="009C2948">
      <w:r>
        <w:lastRenderedPageBreak/>
        <w:t xml:space="preserve">Date: </w:t>
      </w:r>
      <w:r w:rsidR="0097108A">
        <w:t>10</w:t>
      </w:r>
      <w:r>
        <w:t>/2</w:t>
      </w:r>
      <w:r w:rsidR="0097108A">
        <w:t>2</w:t>
      </w:r>
      <w:r>
        <w:t>/19</w:t>
      </w:r>
    </w:p>
    <w:p w14:paraId="6668576E" w14:textId="3A175454" w:rsidR="009C2948" w:rsidRDefault="009C2948" w:rsidP="009C2948">
      <w:r>
        <w:t xml:space="preserve">Start Time: </w:t>
      </w:r>
      <w:r w:rsidR="0097108A">
        <w:t>1</w:t>
      </w:r>
      <w:r>
        <w:t>:</w:t>
      </w:r>
      <w:r w:rsidR="0097108A">
        <w:t>3</w:t>
      </w:r>
      <w:r>
        <w:t>0 pm</w:t>
      </w:r>
    </w:p>
    <w:p w14:paraId="4BEF137E" w14:textId="3A952102" w:rsidR="009C2948" w:rsidRDefault="009C2948" w:rsidP="009C2948">
      <w:r>
        <w:t xml:space="preserve">End Time: </w:t>
      </w:r>
      <w:r w:rsidR="0097108A">
        <w:t>3</w:t>
      </w:r>
      <w:r>
        <w:t>:00 pm</w:t>
      </w:r>
    </w:p>
    <w:p w14:paraId="2DCBB545" w14:textId="77777777" w:rsidR="009C2948" w:rsidRDefault="009C2948" w:rsidP="009C2948">
      <w:r>
        <w:t>Present: Nikolai, Tyrel, Zane</w:t>
      </w:r>
    </w:p>
    <w:p w14:paraId="7AF5F280" w14:textId="37067B05" w:rsidR="009C2948" w:rsidRDefault="009C2948" w:rsidP="009C2948">
      <w:r>
        <w:t xml:space="preserve">Location: </w:t>
      </w:r>
      <w:r w:rsidR="0040463B">
        <w:t>Parking Garage</w:t>
      </w:r>
    </w:p>
    <w:p w14:paraId="486521EB" w14:textId="77777777" w:rsidR="009C2948" w:rsidRDefault="009C2948" w:rsidP="009C2948"/>
    <w:p w14:paraId="5E2375D4" w14:textId="06725F1A" w:rsidR="0040463B" w:rsidRDefault="009C2948" w:rsidP="009C2948">
      <w:r>
        <w:t xml:space="preserve">Agenda: </w:t>
      </w:r>
      <w:r w:rsidR="0040463B">
        <w:t>Nikolai has soldered the LoRa chips and tested them out with Arduinos and are ready to be field tested.</w:t>
      </w:r>
    </w:p>
    <w:p w14:paraId="6AD3134E" w14:textId="4594D6FA" w:rsidR="009C2948" w:rsidRDefault="0040463B" w:rsidP="009C2948">
      <w:r>
        <w:t>Parking Garage field trip to test.</w:t>
      </w:r>
    </w:p>
    <w:p w14:paraId="3E98767F" w14:textId="77777777" w:rsidR="009C2948" w:rsidRDefault="009C2948" w:rsidP="009C2948"/>
    <w:p w14:paraId="7A06B3FC" w14:textId="565F28BB" w:rsidR="009C2948" w:rsidRDefault="009C2948" w:rsidP="009C2948">
      <w:r>
        <w:t xml:space="preserve">Outcomes: </w:t>
      </w:r>
      <w:r w:rsidR="0040463B">
        <w:t>Covered in more detail under Project Learning.</w:t>
      </w:r>
    </w:p>
    <w:p w14:paraId="1BAA7364" w14:textId="65F80049" w:rsidR="0040463B" w:rsidRDefault="0040463B" w:rsidP="009C2948">
      <w:r>
        <w:t>Communication between an Arduino in the garage and in front of the Den is possible even without line of sight.</w:t>
      </w:r>
    </w:p>
    <w:p w14:paraId="762FEE9F" w14:textId="544747AF" w:rsidR="004E6794" w:rsidRDefault="004E6794" w:rsidP="009C2948">
      <w:r>
        <w:t>Communication between Arduinos on different levels in the garage and spots is possible.</w:t>
      </w:r>
    </w:p>
    <w:p w14:paraId="1D9FA994" w14:textId="74FAD715" w:rsidR="005014BE" w:rsidRDefault="005014BE" w:rsidP="009C2948">
      <w:r>
        <w:t>Test is successful.</w:t>
      </w:r>
    </w:p>
    <w:p w14:paraId="6E33C02F" w14:textId="77777777" w:rsidR="009C2948" w:rsidRDefault="009C2948" w:rsidP="009C2948"/>
    <w:p w14:paraId="5260ABCE" w14:textId="0DC27BF2" w:rsidR="009C2948" w:rsidRDefault="009C2948" w:rsidP="009C2948">
      <w:r>
        <w:t xml:space="preserve">To Do: </w:t>
      </w:r>
      <w:r w:rsidR="004E6794">
        <w:t>Document these findings</w:t>
      </w:r>
      <w:r w:rsidR="009E4946">
        <w:t xml:space="preserve"> </w:t>
      </w:r>
      <w:r w:rsidR="00D94936">
        <w:t xml:space="preserve">and add to PDR V2 </w:t>
      </w:r>
      <w:r w:rsidR="00D07D68">
        <w:t>–</w:t>
      </w:r>
      <w:r w:rsidR="009E4946">
        <w:t xml:space="preserve"> Nikolai</w:t>
      </w:r>
    </w:p>
    <w:p w14:paraId="1503CEC4" w14:textId="2ED77A85" w:rsidR="00D07D68" w:rsidRPr="0093668E" w:rsidRDefault="00D07D68" w:rsidP="009C2948">
      <w:r>
        <w:t>PDRV2 and Gantt Chart - Tyrel</w:t>
      </w:r>
    </w:p>
    <w:p w14:paraId="1B5DB86A" w14:textId="77777777" w:rsidR="009C2948" w:rsidRDefault="009C2948" w:rsidP="009C2948"/>
    <w:p w14:paraId="2AEECDE4" w14:textId="77777777" w:rsidR="009C2948" w:rsidRDefault="009C2948" w:rsidP="009C2948"/>
    <w:p w14:paraId="136AE28A" w14:textId="77777777" w:rsidR="005D00C9" w:rsidRDefault="005D00C9">
      <w:r>
        <w:br w:type="page"/>
      </w:r>
    </w:p>
    <w:p w14:paraId="265D5C67" w14:textId="505CCE80" w:rsidR="009C2948" w:rsidRDefault="009C2948" w:rsidP="009C2948">
      <w:r>
        <w:lastRenderedPageBreak/>
        <w:t xml:space="preserve">Date: </w:t>
      </w:r>
      <w:r w:rsidR="00A34111">
        <w:t>10</w:t>
      </w:r>
      <w:r>
        <w:t>/29/19</w:t>
      </w:r>
    </w:p>
    <w:p w14:paraId="66AE9436" w14:textId="3A1C54BA" w:rsidR="009C2948" w:rsidRDefault="009C2948" w:rsidP="009C2948">
      <w:r>
        <w:t xml:space="preserve">Start Time: </w:t>
      </w:r>
      <w:r w:rsidR="00A34111">
        <w:t>3</w:t>
      </w:r>
      <w:r>
        <w:t>:</w:t>
      </w:r>
      <w:r w:rsidR="00A34111">
        <w:t>3</w:t>
      </w:r>
      <w:r>
        <w:t>0 pm</w:t>
      </w:r>
    </w:p>
    <w:p w14:paraId="5278CFAE" w14:textId="5AFCF944" w:rsidR="009C2948" w:rsidRDefault="009C2948" w:rsidP="009C2948">
      <w:r>
        <w:t xml:space="preserve">End Time: </w:t>
      </w:r>
      <w:r w:rsidR="00A34111">
        <w:t>4</w:t>
      </w:r>
      <w:r>
        <w:t>:</w:t>
      </w:r>
      <w:r w:rsidR="00A34111">
        <w:t>45</w:t>
      </w:r>
      <w:r>
        <w:t xml:space="preserve"> pm</w:t>
      </w:r>
    </w:p>
    <w:p w14:paraId="7FC42DE8" w14:textId="77777777" w:rsidR="009C2948" w:rsidRDefault="009C2948" w:rsidP="009C2948">
      <w:r>
        <w:t>Present: Nikolai, Tyrel, Zane</w:t>
      </w:r>
    </w:p>
    <w:p w14:paraId="24222C79" w14:textId="2F372A31" w:rsidR="009C2948" w:rsidRDefault="009C2948" w:rsidP="009C2948">
      <w:r>
        <w:t xml:space="preserve">Location: </w:t>
      </w:r>
      <w:r w:rsidR="00A34111">
        <w:t>Innovation Den</w:t>
      </w:r>
    </w:p>
    <w:p w14:paraId="4E10D5EE" w14:textId="77777777" w:rsidR="009C2948" w:rsidRDefault="009C2948" w:rsidP="009C2948"/>
    <w:p w14:paraId="76EBD93C" w14:textId="038DD4E4" w:rsidR="009C2948" w:rsidRDefault="009C2948" w:rsidP="009C2948">
      <w:r>
        <w:t xml:space="preserve">Agenda: </w:t>
      </w:r>
      <w:r w:rsidR="00DA37EB">
        <w:t>Discuss the snapshot week presentation, it’s going to be later than expected because of scheduling conflicts with Dr Sheldon and Dr Shovic being out of town at different times.</w:t>
      </w:r>
    </w:p>
    <w:p w14:paraId="732CD5A3" w14:textId="78BD9A41" w:rsidR="007D27E0" w:rsidRDefault="007D27E0" w:rsidP="009C2948">
      <w:r>
        <w:t>More battery discussion.</w:t>
      </w:r>
    </w:p>
    <w:p w14:paraId="1CD3B4FE" w14:textId="732101A6" w:rsidR="007D27E0" w:rsidRDefault="007D27E0" w:rsidP="009C2948">
      <w:r>
        <w:t>Sensor discussion.</w:t>
      </w:r>
    </w:p>
    <w:p w14:paraId="50F9C177" w14:textId="77777777" w:rsidR="009C2948" w:rsidRDefault="009C2948" w:rsidP="009C2948"/>
    <w:p w14:paraId="187FD703" w14:textId="389A28CC" w:rsidR="009C2948" w:rsidRDefault="009C2948" w:rsidP="009C2948">
      <w:r>
        <w:t xml:space="preserve">Outcomes: </w:t>
      </w:r>
      <w:r w:rsidR="007D27E0">
        <w:t>Halloween is Thursday, so we won’t meet then.</w:t>
      </w:r>
    </w:p>
    <w:p w14:paraId="7AFF8B91" w14:textId="6D7A79A5" w:rsidR="007D27E0" w:rsidRDefault="007D27E0" w:rsidP="009C2948">
      <w:r>
        <w:t>Will do the formal presentation on Tuesday</w:t>
      </w:r>
      <w:r w:rsidR="002C793C">
        <w:t xml:space="preserve"> 11/5/19</w:t>
      </w:r>
      <w:r>
        <w:t>.</w:t>
      </w:r>
    </w:p>
    <w:p w14:paraId="7B684D53" w14:textId="0C270039" w:rsidR="009C2948" w:rsidRDefault="007D27E0" w:rsidP="009C2948">
      <w:r>
        <w:t>We should add solar to the hardware design.</w:t>
      </w:r>
    </w:p>
    <w:p w14:paraId="4F403DE2" w14:textId="38DC885F" w:rsidR="007D27E0" w:rsidRDefault="007D27E0" w:rsidP="009C2948">
      <w:r>
        <w:t>Zane wants to use a PIR and ultrasonic sensor for detecting cars, need something capable of detecting 6-8 ft.</w:t>
      </w:r>
    </w:p>
    <w:p w14:paraId="5B93F2C4" w14:textId="77777777" w:rsidR="007D27E0" w:rsidRDefault="007D27E0" w:rsidP="009C2948"/>
    <w:p w14:paraId="6B6B750B" w14:textId="238C6CB8" w:rsidR="009C2948" w:rsidRPr="0093668E" w:rsidRDefault="009C2948" w:rsidP="009C2948">
      <w:r>
        <w:t xml:space="preserve">To Do: </w:t>
      </w:r>
      <w:r w:rsidR="007D27E0">
        <w:t>Email Dr Shovic to schedule meeti</w:t>
      </w:r>
      <w:r w:rsidR="00DD05DE">
        <w:t>ng - Nikolai</w:t>
      </w:r>
    </w:p>
    <w:p w14:paraId="0EC2DB37" w14:textId="77777777" w:rsidR="009C2948" w:rsidRDefault="009C2948" w:rsidP="009C2948"/>
    <w:p w14:paraId="74659AF1" w14:textId="77777777" w:rsidR="0031285C" w:rsidRDefault="0031285C">
      <w:r>
        <w:br w:type="page"/>
      </w:r>
    </w:p>
    <w:p w14:paraId="51984652" w14:textId="084C5BAC" w:rsidR="00E611F8" w:rsidRDefault="00E611F8" w:rsidP="00E611F8">
      <w:r>
        <w:lastRenderedPageBreak/>
        <w:t>Date: 11/12/19</w:t>
      </w:r>
    </w:p>
    <w:p w14:paraId="59CEAC00" w14:textId="77777777" w:rsidR="00E611F8" w:rsidRDefault="00E611F8" w:rsidP="00E611F8">
      <w:r>
        <w:t>Start Time: 3:30 pm</w:t>
      </w:r>
    </w:p>
    <w:p w14:paraId="68A971A3" w14:textId="77777777" w:rsidR="00E611F8" w:rsidRDefault="00E611F8" w:rsidP="00E611F8">
      <w:r>
        <w:t>End Time: 4:45 pm</w:t>
      </w:r>
    </w:p>
    <w:p w14:paraId="47795ACC" w14:textId="30B898B8" w:rsidR="00E611F8" w:rsidRDefault="00E611F8" w:rsidP="00E611F8">
      <w:r>
        <w:t>Present: Nikolai, Tyrel, Zane, Dr Sheldon</w:t>
      </w:r>
    </w:p>
    <w:p w14:paraId="159D231F" w14:textId="77777777" w:rsidR="00E611F8" w:rsidRDefault="00E611F8" w:rsidP="00E611F8">
      <w:r>
        <w:t>Location: Innovation Den</w:t>
      </w:r>
    </w:p>
    <w:p w14:paraId="48591C07" w14:textId="77777777" w:rsidR="00E611F8" w:rsidRDefault="00E611F8" w:rsidP="00E611F8"/>
    <w:p w14:paraId="7E554A21" w14:textId="06782081" w:rsidR="00551A0D" w:rsidRDefault="00E611F8" w:rsidP="00E611F8">
      <w:r>
        <w:t xml:space="preserve">Agenda: </w:t>
      </w:r>
      <w:r w:rsidR="00551A0D">
        <w:t>We need to do another presentation for the CDR</w:t>
      </w:r>
    </w:p>
    <w:p w14:paraId="53892B83" w14:textId="77777777" w:rsidR="00E611F8" w:rsidRDefault="00E611F8" w:rsidP="00E611F8"/>
    <w:p w14:paraId="0A8D5923" w14:textId="4173A86D" w:rsidR="00E611F8" w:rsidRDefault="00E611F8" w:rsidP="00E611F8">
      <w:r>
        <w:t xml:space="preserve">Outcomes: </w:t>
      </w:r>
      <w:r w:rsidR="00551A0D">
        <w:t>Dr Sheldon is away next week and then it’s Thanksgiving the week after so there isn’t much opportunity to arrange a time to have everyone meet.</w:t>
      </w:r>
    </w:p>
    <w:p w14:paraId="0D1136D7" w14:textId="1449BDA5" w:rsidR="00551A0D" w:rsidRDefault="00551A0D" w:rsidP="00E611F8">
      <w:r>
        <w:t>We need to work on a project portfolio containing everything done so far into one document.</w:t>
      </w:r>
    </w:p>
    <w:p w14:paraId="6BA13A00" w14:textId="77777777" w:rsidR="00E611F8" w:rsidRDefault="00E611F8" w:rsidP="00E611F8"/>
    <w:p w14:paraId="233B0B3C" w14:textId="1EDEBC0D" w:rsidR="00E611F8" w:rsidRDefault="00E611F8" w:rsidP="00E611F8">
      <w:r>
        <w:t xml:space="preserve">To Do: </w:t>
      </w:r>
      <w:r w:rsidR="001D3F54">
        <w:t xml:space="preserve">Start working on portfolio </w:t>
      </w:r>
      <w:r w:rsidR="005326F3">
        <w:t>–</w:t>
      </w:r>
      <w:r w:rsidR="001D3F54">
        <w:t xml:space="preserve"> Zane</w:t>
      </w:r>
    </w:p>
    <w:p w14:paraId="2926C0FA" w14:textId="77777777" w:rsidR="005326F3" w:rsidRPr="0093668E" w:rsidRDefault="005326F3" w:rsidP="00E611F8"/>
    <w:p w14:paraId="0F37F9EF" w14:textId="77777777" w:rsidR="0031285C" w:rsidRDefault="0031285C">
      <w:r>
        <w:br w:type="page"/>
      </w:r>
    </w:p>
    <w:p w14:paraId="032828D8" w14:textId="78F5F7FF" w:rsidR="005326F3" w:rsidRDefault="005326F3" w:rsidP="005326F3">
      <w:r>
        <w:lastRenderedPageBreak/>
        <w:t>Date: 11/17/19</w:t>
      </w:r>
    </w:p>
    <w:p w14:paraId="36B3A03D" w14:textId="1594996C" w:rsidR="005326F3" w:rsidRDefault="005326F3" w:rsidP="005326F3">
      <w:r>
        <w:t>Start Time: 9:00 am</w:t>
      </w:r>
    </w:p>
    <w:p w14:paraId="24171FBA" w14:textId="70EDF662" w:rsidR="005326F3" w:rsidRDefault="005326F3" w:rsidP="005326F3">
      <w:r>
        <w:t>End Time: 10:00 am</w:t>
      </w:r>
    </w:p>
    <w:p w14:paraId="2628EBB4" w14:textId="77777777" w:rsidR="005326F3" w:rsidRDefault="005326F3" w:rsidP="005326F3">
      <w:r>
        <w:t>Present: Nikolai, Tyrel, Zane</w:t>
      </w:r>
    </w:p>
    <w:p w14:paraId="0AE716A9" w14:textId="0606CF8F" w:rsidR="005326F3" w:rsidRDefault="005326F3" w:rsidP="005326F3">
      <w:r>
        <w:t>Location: Discord</w:t>
      </w:r>
    </w:p>
    <w:p w14:paraId="5E5D02B2" w14:textId="77777777" w:rsidR="005326F3" w:rsidRDefault="005326F3" w:rsidP="005326F3"/>
    <w:p w14:paraId="71F47613" w14:textId="75C21C0B" w:rsidR="005326F3" w:rsidRDefault="005326F3" w:rsidP="005326F3">
      <w:r>
        <w:t>Agenda: Discuss the CDR</w:t>
      </w:r>
    </w:p>
    <w:p w14:paraId="32BAD532" w14:textId="704DF947" w:rsidR="005326F3" w:rsidRDefault="005326F3" w:rsidP="005326F3">
      <w:r>
        <w:t>Battery usage</w:t>
      </w:r>
    </w:p>
    <w:p w14:paraId="4A629C0E" w14:textId="77777777" w:rsidR="005326F3" w:rsidRDefault="005326F3" w:rsidP="005326F3"/>
    <w:p w14:paraId="394094F1" w14:textId="61D43763" w:rsidR="005326F3" w:rsidRDefault="005326F3" w:rsidP="005326F3">
      <w:r>
        <w:t>Outcomes: We need to update the CDR with milestones</w:t>
      </w:r>
    </w:p>
    <w:p w14:paraId="512E6F65" w14:textId="7D7467E1" w:rsidR="005326F3" w:rsidRDefault="005326F3" w:rsidP="005326F3">
      <w:r>
        <w:t>Break down each of our sections into smaller tasks representing significant progress</w:t>
      </w:r>
    </w:p>
    <w:p w14:paraId="7D9EA283" w14:textId="77777777" w:rsidR="005326F3" w:rsidRDefault="005326F3" w:rsidP="005326F3"/>
    <w:p w14:paraId="49CD67F0" w14:textId="1FB4BFB2" w:rsidR="005326F3" w:rsidRDefault="005326F3" w:rsidP="005326F3">
      <w:r>
        <w:t>To Do: Do battery calculations – Nikolai</w:t>
      </w:r>
    </w:p>
    <w:p w14:paraId="2FC2DD18" w14:textId="6201A381" w:rsidR="005326F3" w:rsidRDefault="005326F3" w:rsidP="005326F3">
      <w:r>
        <w:t>Order MKR WAN 1310s – Tyrel</w:t>
      </w:r>
    </w:p>
    <w:p w14:paraId="62E7CC87" w14:textId="6CA117BE" w:rsidR="005326F3" w:rsidRPr="0093668E" w:rsidRDefault="005326F3" w:rsidP="005326F3">
      <w:r>
        <w:t>Come up with milestones - Everyone</w:t>
      </w:r>
    </w:p>
    <w:p w14:paraId="66DEE6A5" w14:textId="7D500F01" w:rsidR="009C2948" w:rsidRDefault="009C2948" w:rsidP="009C2948"/>
    <w:p w14:paraId="035CA422" w14:textId="77777777" w:rsidR="00E611F8" w:rsidRDefault="00E611F8" w:rsidP="009C2948"/>
    <w:p w14:paraId="6B53F5B8" w14:textId="77777777" w:rsidR="0031285C" w:rsidRDefault="0031285C">
      <w:r>
        <w:br w:type="page"/>
      </w:r>
    </w:p>
    <w:p w14:paraId="10433F3B" w14:textId="09DFD751" w:rsidR="009C2948" w:rsidRDefault="009C2948" w:rsidP="009C2948">
      <w:r>
        <w:lastRenderedPageBreak/>
        <w:t xml:space="preserve">Date: </w:t>
      </w:r>
      <w:r w:rsidR="00532D64">
        <w:t>1</w:t>
      </w:r>
      <w:r w:rsidR="001F2208">
        <w:t>2</w:t>
      </w:r>
      <w:r>
        <w:t>/</w:t>
      </w:r>
      <w:r w:rsidR="001F2208">
        <w:t>5</w:t>
      </w:r>
      <w:r>
        <w:t>/19</w:t>
      </w:r>
    </w:p>
    <w:p w14:paraId="7EDD7480" w14:textId="49C01F3C" w:rsidR="009C2948" w:rsidRDefault="009C2948" w:rsidP="009C2948">
      <w:r>
        <w:t xml:space="preserve">Start Time: </w:t>
      </w:r>
      <w:r w:rsidR="001F2208">
        <w:t>3</w:t>
      </w:r>
      <w:r>
        <w:t>:</w:t>
      </w:r>
      <w:r w:rsidR="001F2208">
        <w:t>3</w:t>
      </w:r>
      <w:r>
        <w:t>0 pm</w:t>
      </w:r>
    </w:p>
    <w:p w14:paraId="10CB49F0" w14:textId="77777777" w:rsidR="009C2948" w:rsidRDefault="009C2948" w:rsidP="009C2948">
      <w:r>
        <w:t>End Time: 2:00 pm</w:t>
      </w:r>
    </w:p>
    <w:p w14:paraId="61E04457" w14:textId="77777777" w:rsidR="009C2948" w:rsidRDefault="009C2948" w:rsidP="009C2948">
      <w:r>
        <w:t>Present: Nikolai, Tyrel, Zane</w:t>
      </w:r>
    </w:p>
    <w:p w14:paraId="73AABABC" w14:textId="62AAA6E4" w:rsidR="009C2948" w:rsidRDefault="009C2948" w:rsidP="009C2948">
      <w:r>
        <w:t xml:space="preserve">Location: </w:t>
      </w:r>
      <w:r w:rsidR="003D5157">
        <w:t>Innovation Den</w:t>
      </w:r>
    </w:p>
    <w:p w14:paraId="77CAA52C" w14:textId="77777777" w:rsidR="009C2948" w:rsidRDefault="009C2948" w:rsidP="009C2948"/>
    <w:p w14:paraId="342F71F6" w14:textId="747ED0CB" w:rsidR="009C2948" w:rsidRDefault="009C2948" w:rsidP="009C2948">
      <w:r>
        <w:t xml:space="preserve">Agenda: </w:t>
      </w:r>
      <w:r w:rsidR="003D5157">
        <w:t>Go over remaining documents to turn in</w:t>
      </w:r>
    </w:p>
    <w:p w14:paraId="1B33B047" w14:textId="77777777" w:rsidR="009C2948" w:rsidRDefault="009C2948" w:rsidP="009C2948"/>
    <w:p w14:paraId="61DD9265" w14:textId="77777777" w:rsidR="00972F0C" w:rsidRDefault="009C2948" w:rsidP="00972F0C">
      <w:r>
        <w:t xml:space="preserve">Outcomes: </w:t>
      </w:r>
      <w:r w:rsidR="00972F0C">
        <w:t>Peer Evaluations and Logbook Evaluations</w:t>
      </w:r>
    </w:p>
    <w:p w14:paraId="0C46161E" w14:textId="77777777" w:rsidR="00972F0C" w:rsidRDefault="00972F0C" w:rsidP="00972F0C">
      <w:r>
        <w:t>Status report update</w:t>
      </w:r>
    </w:p>
    <w:p w14:paraId="77CB462D" w14:textId="77777777" w:rsidR="00972F0C" w:rsidRDefault="00972F0C" w:rsidP="00972F0C">
      <w:r>
        <w:t>Project portfolio needs to be created that contains everything done up to this point</w:t>
      </w:r>
    </w:p>
    <w:p w14:paraId="40B5B492" w14:textId="77777777" w:rsidR="009C2948" w:rsidRDefault="009C2948" w:rsidP="009C2948"/>
    <w:p w14:paraId="15DD22B4" w14:textId="61845597" w:rsidR="009C2948" w:rsidRPr="0093668E" w:rsidRDefault="009C2948" w:rsidP="009C2948">
      <w:r>
        <w:t xml:space="preserve">To Do: </w:t>
      </w:r>
      <w:r w:rsidR="00972F0C">
        <w:t>The above documents – Everyone, turn in during finals week.</w:t>
      </w:r>
    </w:p>
    <w:p w14:paraId="272400F6" w14:textId="77777777" w:rsidR="009C2948" w:rsidRDefault="009C2948" w:rsidP="009C2948"/>
    <w:p w14:paraId="27F1F336" w14:textId="77777777" w:rsidR="009C2948" w:rsidRDefault="009C2948" w:rsidP="009C2948"/>
    <w:p w14:paraId="0AB51EBF" w14:textId="77777777" w:rsidR="0031285C" w:rsidRDefault="0031285C">
      <w:r>
        <w:br w:type="page"/>
      </w:r>
    </w:p>
    <w:p w14:paraId="080C1B8A" w14:textId="0F0695FF" w:rsidR="009C2948" w:rsidRDefault="009C2948" w:rsidP="009C2948">
      <w:r>
        <w:lastRenderedPageBreak/>
        <w:t xml:space="preserve">Date: </w:t>
      </w:r>
      <w:r w:rsidR="00237294">
        <w:t>12</w:t>
      </w:r>
      <w:r>
        <w:t>/2</w:t>
      </w:r>
      <w:r w:rsidR="00237294">
        <w:t>0</w:t>
      </w:r>
      <w:r>
        <w:t>/19</w:t>
      </w:r>
    </w:p>
    <w:p w14:paraId="53892418" w14:textId="45C178F7" w:rsidR="009C2948" w:rsidRDefault="009C2948" w:rsidP="009C2948">
      <w:r>
        <w:t>Start Time: 1</w:t>
      </w:r>
      <w:r w:rsidR="00237294">
        <w:t>2</w:t>
      </w:r>
      <w:r>
        <w:t>:</w:t>
      </w:r>
      <w:r w:rsidR="00237294">
        <w:t>3</w:t>
      </w:r>
      <w:r>
        <w:t>0 pm</w:t>
      </w:r>
    </w:p>
    <w:p w14:paraId="4F3A97F1" w14:textId="76F78CF6" w:rsidR="009C2948" w:rsidRDefault="009C2948" w:rsidP="009C2948">
      <w:r>
        <w:t>End Time: 2:</w:t>
      </w:r>
      <w:r w:rsidR="00237294">
        <w:t>0</w:t>
      </w:r>
      <w:r>
        <w:t>0 pm</w:t>
      </w:r>
    </w:p>
    <w:p w14:paraId="15E3CF9F" w14:textId="77E65CFC" w:rsidR="009C2948" w:rsidRDefault="009C2948" w:rsidP="009C2948">
      <w:r>
        <w:t>Present: Nikolai, Tyrel, Zane</w:t>
      </w:r>
      <w:r w:rsidR="00237294">
        <w:t>, Dr Sheldon</w:t>
      </w:r>
    </w:p>
    <w:p w14:paraId="5FA0BCC9" w14:textId="3819A50E" w:rsidR="009C2948" w:rsidRDefault="009C2948" w:rsidP="009C2948">
      <w:r>
        <w:t xml:space="preserve">Location: </w:t>
      </w:r>
      <w:r w:rsidR="00237294">
        <w:t>Innovation Den</w:t>
      </w:r>
    </w:p>
    <w:p w14:paraId="34774370" w14:textId="77777777" w:rsidR="009C2948" w:rsidRDefault="009C2948" w:rsidP="009C2948"/>
    <w:p w14:paraId="5E62E00D" w14:textId="30BE01AE" w:rsidR="009C2948" w:rsidRDefault="009C2948" w:rsidP="009C2948">
      <w:r>
        <w:t xml:space="preserve">Agenda: </w:t>
      </w:r>
      <w:r w:rsidR="00237294">
        <w:t>Turn in portfolio</w:t>
      </w:r>
    </w:p>
    <w:p w14:paraId="04533DEA" w14:textId="4D49D692" w:rsidR="00237294" w:rsidRDefault="00237294" w:rsidP="009C2948">
      <w:r>
        <w:t>Turn in evaluations logbook</w:t>
      </w:r>
    </w:p>
    <w:p w14:paraId="1A93562E" w14:textId="2337DA4A" w:rsidR="00237294" w:rsidRDefault="00237294" w:rsidP="009C2948">
      <w:r>
        <w:t>Discuss what to do for next semester</w:t>
      </w:r>
    </w:p>
    <w:p w14:paraId="123A2DB0" w14:textId="77777777" w:rsidR="009C2948" w:rsidRDefault="009C2948" w:rsidP="009C2948"/>
    <w:p w14:paraId="5CF7800B" w14:textId="64FC9A56" w:rsidR="009C2948" w:rsidRDefault="009C2948" w:rsidP="009C2948">
      <w:r>
        <w:t xml:space="preserve">Outcomes: </w:t>
      </w:r>
      <w:r w:rsidR="0031285C">
        <w:t>We’re done for the semester</w:t>
      </w:r>
    </w:p>
    <w:p w14:paraId="1DF80E4C" w14:textId="77777777" w:rsidR="009C2948" w:rsidRDefault="009C2948" w:rsidP="009C2948"/>
    <w:p w14:paraId="50494D74" w14:textId="4D0E107A" w:rsidR="009C2948" w:rsidRPr="0093668E" w:rsidRDefault="009C2948" w:rsidP="009C2948">
      <w:r>
        <w:t xml:space="preserve">To Do: </w:t>
      </w:r>
      <w:r w:rsidR="00237294">
        <w:t>Start experimenting with the MKR WAN 1310s - Nikolai</w:t>
      </w:r>
    </w:p>
    <w:p w14:paraId="5787DAEF" w14:textId="2B459856" w:rsidR="009C2948" w:rsidRDefault="009C2948" w:rsidP="009C2948">
      <w:pPr>
        <w:rPr>
          <w:rFonts w:asciiTheme="majorHAnsi" w:eastAsiaTheme="majorEastAsia" w:hAnsiTheme="majorHAnsi" w:cstheme="majorBidi"/>
          <w:color w:val="2F5496" w:themeColor="accent1" w:themeShade="BF"/>
          <w:sz w:val="26"/>
          <w:szCs w:val="26"/>
        </w:rPr>
      </w:pPr>
      <w:r>
        <w:br w:type="page"/>
      </w:r>
    </w:p>
    <w:p w14:paraId="5B9B90CB" w14:textId="2AE9695F" w:rsidR="005E10B8" w:rsidRDefault="005E10B8" w:rsidP="005E10B8">
      <w:pPr>
        <w:pStyle w:val="Heading2"/>
      </w:pPr>
      <w:bookmarkStart w:id="63" w:name="_Toc31567166"/>
      <w:r>
        <w:lastRenderedPageBreak/>
        <w:t>Client Communications</w:t>
      </w:r>
      <w:bookmarkEnd w:id="63"/>
    </w:p>
    <w:p w14:paraId="0314E471" w14:textId="5F899501" w:rsidR="008569DF" w:rsidRDefault="008569DF" w:rsidP="008569DF">
      <w:r>
        <w:t>Date: 9/5/19</w:t>
      </w:r>
    </w:p>
    <w:p w14:paraId="538C6F42" w14:textId="14EFDCFC" w:rsidR="008569DF" w:rsidRDefault="008569DF" w:rsidP="008569DF">
      <w:r>
        <w:t>Start Time: 2:30 pm</w:t>
      </w:r>
    </w:p>
    <w:p w14:paraId="4D951743" w14:textId="37A683D3" w:rsidR="008569DF" w:rsidRDefault="008569DF" w:rsidP="008569DF">
      <w:r>
        <w:t>End Time: 3:20 pm</w:t>
      </w:r>
    </w:p>
    <w:p w14:paraId="6BAA3F7A" w14:textId="38AEF492" w:rsidR="008569DF" w:rsidRDefault="008569DF" w:rsidP="008569DF">
      <w:r>
        <w:t>Present: Nikolai, Tyrel, Zane, Dr Shovic</w:t>
      </w:r>
    </w:p>
    <w:p w14:paraId="2EB2F6CD" w14:textId="5963D2BD" w:rsidR="008569DF" w:rsidRDefault="008569DF" w:rsidP="008569DF">
      <w:r>
        <w:t>Location: Innovation Den</w:t>
      </w:r>
    </w:p>
    <w:p w14:paraId="65988076" w14:textId="26852CF9" w:rsidR="008569DF" w:rsidRDefault="008569DF" w:rsidP="008569DF"/>
    <w:p w14:paraId="06D364F1" w14:textId="313D3373" w:rsidR="008569DF" w:rsidRDefault="008569DF" w:rsidP="008569DF">
      <w:r>
        <w:t>Agenda: We’ve prepared interview questions. Have printed out copies of the questions.</w:t>
      </w:r>
    </w:p>
    <w:p w14:paraId="5E1B1AD5" w14:textId="3DEEA241" w:rsidR="008569DF" w:rsidRDefault="008569DF" w:rsidP="008569DF">
      <w:r>
        <w:t>Interview Dr Shovic to get a better understanding of the project requirements</w:t>
      </w:r>
    </w:p>
    <w:p w14:paraId="0C0ABA63" w14:textId="429DAE77" w:rsidR="008569DF" w:rsidRDefault="008569DF" w:rsidP="008569DF"/>
    <w:p w14:paraId="363AE405" w14:textId="7126141F" w:rsidR="008569DF" w:rsidRDefault="008569DF" w:rsidP="008569DF">
      <w:r>
        <w:t>Outcome: We were intending to ask the questions and record answers, but Dr Shovic decided to just take the sheet and give an entire overview of the project. Then read through the questions and answered them.</w:t>
      </w:r>
    </w:p>
    <w:p w14:paraId="5CDED9F4" w14:textId="6C5C46AC" w:rsidR="008569DF" w:rsidRDefault="008569DF" w:rsidP="008569DF"/>
    <w:p w14:paraId="037CE18E" w14:textId="7624CAAD" w:rsidR="008569DF" w:rsidRDefault="008569DF" w:rsidP="008569DF">
      <w:r>
        <w:t>The following are the questions and answers given:</w:t>
      </w:r>
    </w:p>
    <w:p w14:paraId="61263A50" w14:textId="77777777" w:rsidR="008569DF" w:rsidRDefault="008569DF" w:rsidP="008569DF">
      <w:pPr>
        <w:pStyle w:val="NormalWeb"/>
        <w:spacing w:before="0" w:beforeAutospacing="0" w:after="0" w:afterAutospacing="0"/>
        <w:rPr>
          <w:rFonts w:ascii="Calibri" w:hAnsi="Calibri" w:cs="Calibri"/>
          <w:sz w:val="22"/>
          <w:szCs w:val="22"/>
        </w:rPr>
      </w:pPr>
      <w:r>
        <w:rPr>
          <w:rFonts w:ascii="Calibri" w:hAnsi="Calibri" w:cs="Calibri"/>
          <w:color w:val="000000"/>
        </w:rPr>
        <w:t>Overall Project</w:t>
      </w:r>
    </w:p>
    <w:p w14:paraId="1297FD6F"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Could you give us an overview of the entire project?</w:t>
      </w:r>
    </w:p>
    <w:p w14:paraId="6BE25427" w14:textId="77777777" w:rsidR="008569DF" w:rsidRDefault="008569DF" w:rsidP="008569DF">
      <w:pPr>
        <w:pStyle w:val="NormalWeb"/>
        <w:spacing w:before="0" w:beforeAutospacing="0" w:after="0" w:afterAutospacing="0"/>
        <w:ind w:left="720"/>
        <w:rPr>
          <w:rFonts w:ascii="Calibri" w:hAnsi="Calibri" w:cs="Calibri"/>
          <w:color w:val="000000"/>
        </w:rPr>
      </w:pPr>
      <w:r>
        <w:rPr>
          <w:rFonts w:ascii="Calibri" w:hAnsi="Calibri" w:cs="Calibri"/>
          <w:color w:val="000000"/>
        </w:rPr>
        <w:t>We need to create 5 prototype units attached to ceiling inside the garage that need to be able to sense when a car has parked and when a car has left the stall</w:t>
      </w:r>
    </w:p>
    <w:p w14:paraId="64C34B49" w14:textId="77777777" w:rsidR="008569DF" w:rsidRDefault="008569DF" w:rsidP="008569DF">
      <w:pPr>
        <w:pStyle w:val="NormalWeb"/>
        <w:spacing w:before="0" w:beforeAutospacing="0" w:after="0" w:afterAutospacing="0"/>
        <w:ind w:firstLine="720"/>
        <w:rPr>
          <w:rFonts w:ascii="Calibri" w:hAnsi="Calibri" w:cs="Calibri"/>
          <w:color w:val="000000"/>
        </w:rPr>
      </w:pPr>
      <w:r>
        <w:rPr>
          <w:rFonts w:ascii="Calibri" w:hAnsi="Calibri" w:cs="Calibri"/>
          <w:color w:val="000000"/>
        </w:rPr>
        <w:t>3 level garage – not going to touch the roof</w:t>
      </w:r>
    </w:p>
    <w:p w14:paraId="332C17BF" w14:textId="77777777" w:rsidR="008569DF" w:rsidRDefault="008569DF" w:rsidP="008569DF">
      <w:pPr>
        <w:pStyle w:val="NormalWeb"/>
        <w:spacing w:before="0" w:beforeAutospacing="0" w:after="0" w:afterAutospacing="0"/>
        <w:ind w:left="720"/>
        <w:rPr>
          <w:rFonts w:ascii="Calibri" w:hAnsi="Calibri" w:cs="Calibri"/>
          <w:color w:val="000000"/>
        </w:rPr>
      </w:pPr>
      <w:r>
        <w:rPr>
          <w:rFonts w:ascii="Calibri" w:hAnsi="Calibri" w:cs="Calibri"/>
          <w:color w:val="000000"/>
        </w:rPr>
        <w:t>Put a unit on garage entrance to check when car enters the garage and one at exit for leaving, the remaining 3 are for stalls of our choice</w:t>
      </w:r>
    </w:p>
    <w:p w14:paraId="3D97C743" w14:textId="77777777" w:rsidR="008569DF" w:rsidRDefault="008569DF" w:rsidP="008569DF">
      <w:pPr>
        <w:pStyle w:val="NormalWeb"/>
        <w:spacing w:before="0" w:beforeAutospacing="0" w:after="0" w:afterAutospacing="0"/>
        <w:ind w:firstLine="720"/>
        <w:rPr>
          <w:rFonts w:ascii="Calibri" w:hAnsi="Calibri" w:cs="Calibri"/>
          <w:color w:val="000000"/>
        </w:rPr>
      </w:pPr>
      <w:r>
        <w:rPr>
          <w:rFonts w:ascii="Calibri" w:hAnsi="Calibri" w:cs="Calibri"/>
          <w:color w:val="000000"/>
        </w:rPr>
        <w:t>Display for whether the garage is full.</w:t>
      </w:r>
    </w:p>
    <w:p w14:paraId="02C43D1F" w14:textId="77777777" w:rsidR="008569DF" w:rsidRDefault="008569DF" w:rsidP="008569DF">
      <w:pPr>
        <w:pStyle w:val="NormalWeb"/>
        <w:spacing w:before="0" w:beforeAutospacing="0" w:after="0" w:afterAutospacing="0"/>
        <w:ind w:left="720"/>
        <w:rPr>
          <w:rFonts w:ascii="Calibri" w:hAnsi="Calibri" w:cs="Calibri"/>
          <w:color w:val="000000"/>
        </w:rPr>
      </w:pPr>
      <w:r>
        <w:rPr>
          <w:rFonts w:ascii="Calibri" w:hAnsi="Calibri" w:cs="Calibri"/>
          <w:color w:val="000000"/>
        </w:rPr>
        <w:t>Discrete event simulator – simulate the rest of the garage, create graphical simulation, real time or not? Up to us to decide.</w:t>
      </w:r>
    </w:p>
    <w:p w14:paraId="3D697154" w14:textId="77777777" w:rsidR="008569DF" w:rsidRDefault="008569DF" w:rsidP="008569DF">
      <w:pPr>
        <w:pStyle w:val="NormalWeb"/>
        <w:spacing w:before="0" w:beforeAutospacing="0" w:after="0" w:afterAutospacing="0"/>
        <w:ind w:left="720"/>
        <w:rPr>
          <w:rFonts w:ascii="Calibri" w:hAnsi="Calibri" w:cs="Calibri"/>
          <w:color w:val="000000"/>
        </w:rPr>
      </w:pPr>
      <w:r>
        <w:rPr>
          <w:rFonts w:ascii="Calibri" w:hAnsi="Calibri" w:cs="Calibri"/>
          <w:color w:val="000000"/>
        </w:rPr>
        <w:t>Don’t know about monitoring cars moving through the garage, probably not</w:t>
      </w:r>
    </w:p>
    <w:p w14:paraId="112D7DA9" w14:textId="77777777" w:rsidR="008569DF" w:rsidRDefault="008569DF" w:rsidP="008569DF">
      <w:pPr>
        <w:pStyle w:val="NormalWeb"/>
        <w:spacing w:before="0" w:beforeAutospacing="0" w:after="0" w:afterAutospacing="0"/>
        <w:ind w:firstLine="720"/>
        <w:rPr>
          <w:rFonts w:ascii="Calibri" w:hAnsi="Calibri" w:cs="Calibri"/>
          <w:color w:val="000000"/>
        </w:rPr>
      </w:pPr>
      <w:r>
        <w:rPr>
          <w:rFonts w:ascii="Calibri" w:hAnsi="Calibri" w:cs="Calibri"/>
          <w:color w:val="000000"/>
        </w:rPr>
        <w:t>Generate the rest of the sensors in the simulation ~100 or so</w:t>
      </w:r>
    </w:p>
    <w:p w14:paraId="193A7438" w14:textId="77777777" w:rsidR="008569DF" w:rsidRDefault="008569DF" w:rsidP="008569DF">
      <w:pPr>
        <w:pStyle w:val="NormalWeb"/>
        <w:spacing w:before="0" w:beforeAutospacing="0" w:after="0" w:afterAutospacing="0"/>
        <w:rPr>
          <w:rFonts w:ascii="Calibri" w:hAnsi="Calibri" w:cs="Calibri"/>
          <w:color w:val="000000"/>
        </w:rPr>
      </w:pPr>
    </w:p>
    <w:p w14:paraId="7289482E" w14:textId="77777777" w:rsidR="008569DF" w:rsidRDefault="008569DF" w:rsidP="008569DF">
      <w:pPr>
        <w:pStyle w:val="NormalWeb"/>
        <w:spacing w:before="0" w:beforeAutospacing="0" w:after="0" w:afterAutospacing="0"/>
        <w:ind w:firstLine="720"/>
        <w:rPr>
          <w:rFonts w:ascii="Calibri" w:hAnsi="Calibri" w:cs="Calibri"/>
          <w:color w:val="000000"/>
        </w:rPr>
      </w:pPr>
      <w:r>
        <w:rPr>
          <w:rFonts w:ascii="Calibri" w:hAnsi="Calibri" w:cs="Calibri"/>
          <w:color w:val="000000"/>
        </w:rPr>
        <w:t>Unit properties</w:t>
      </w:r>
    </w:p>
    <w:p w14:paraId="17A303A0" w14:textId="77777777" w:rsidR="008569DF" w:rsidRDefault="008569DF" w:rsidP="008569DF">
      <w:pPr>
        <w:pStyle w:val="NormalWeb"/>
        <w:spacing w:before="0" w:beforeAutospacing="0" w:after="0" w:afterAutospacing="0"/>
        <w:ind w:left="1440"/>
        <w:rPr>
          <w:rFonts w:ascii="Calibri" w:hAnsi="Calibri" w:cs="Calibri"/>
          <w:color w:val="000000"/>
        </w:rPr>
      </w:pPr>
      <w:r>
        <w:rPr>
          <w:rFonts w:ascii="Calibri" w:hAnsi="Calibri" w:cs="Calibri"/>
          <w:color w:val="000000"/>
        </w:rPr>
        <w:t>1 year on battery – need to measure currents, Dr Shovic has some tools for this and will provide them</w:t>
      </w:r>
    </w:p>
    <w:p w14:paraId="63CECECA"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Maybe multiple types of sensor on the same unit – IR, photocell, sonar, motion</w:t>
      </w:r>
    </w:p>
    <w:p w14:paraId="0FE00808"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Must detect a car, other vehicles such as motorcycles are optional</w:t>
      </w:r>
    </w:p>
    <w:p w14:paraId="20A0DCEC" w14:textId="77777777" w:rsidR="008569DF" w:rsidRDefault="008569DF" w:rsidP="008569DF">
      <w:pPr>
        <w:pStyle w:val="NormalWeb"/>
        <w:spacing w:before="0" w:beforeAutospacing="0" w:after="0" w:afterAutospacing="0"/>
        <w:ind w:left="1440"/>
        <w:rPr>
          <w:rFonts w:ascii="Calibri" w:hAnsi="Calibri" w:cs="Calibri"/>
          <w:color w:val="000000"/>
        </w:rPr>
      </w:pPr>
      <w:r>
        <w:rPr>
          <w:rFonts w:ascii="Calibri" w:hAnsi="Calibri" w:cs="Calibri"/>
          <w:color w:val="000000"/>
        </w:rPr>
        <w:t>LED connected that blinks – Red – no car, Green – car, idea is that it can be seen by cars looking to park</w:t>
      </w:r>
    </w:p>
    <w:p w14:paraId="5647FE2F" w14:textId="77777777" w:rsidR="008569DF" w:rsidRDefault="008569DF" w:rsidP="008569DF">
      <w:pPr>
        <w:pStyle w:val="NormalWeb"/>
        <w:spacing w:before="0" w:beforeAutospacing="0" w:after="0" w:afterAutospacing="0"/>
        <w:ind w:left="1440"/>
        <w:rPr>
          <w:rFonts w:ascii="Calibri" w:hAnsi="Calibri" w:cs="Calibri"/>
          <w:color w:val="000000"/>
        </w:rPr>
      </w:pPr>
      <w:r>
        <w:rPr>
          <w:rFonts w:ascii="Calibri" w:hAnsi="Calibri" w:cs="Calibri"/>
          <w:color w:val="000000"/>
        </w:rPr>
        <w:lastRenderedPageBreak/>
        <w:t>Mesh Network – transmits to WLAN gateway located at the Den – Sigfox, LoRa – 2.1 GHz, 833 MHz, 433 MHz</w:t>
      </w:r>
    </w:p>
    <w:p w14:paraId="22EF309C"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Processors – use what we like</w:t>
      </w:r>
    </w:p>
    <w:p w14:paraId="4D289ADA"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Temperature sensor would be cool – not essential</w:t>
      </w:r>
    </w:p>
    <w:p w14:paraId="29C9704B" w14:textId="77777777" w:rsidR="008569DF" w:rsidRDefault="008569DF" w:rsidP="008569DF">
      <w:pPr>
        <w:pStyle w:val="NormalWeb"/>
        <w:spacing w:before="0" w:beforeAutospacing="0" w:after="0" w:afterAutospacing="0"/>
        <w:ind w:left="1440"/>
        <w:rPr>
          <w:rFonts w:ascii="Calibri" w:hAnsi="Calibri" w:cs="Calibri"/>
          <w:color w:val="000000"/>
        </w:rPr>
      </w:pPr>
      <w:r>
        <w:rPr>
          <w:rFonts w:ascii="Calibri" w:hAnsi="Calibri" w:cs="Calibri"/>
          <w:color w:val="000000"/>
        </w:rPr>
        <w:t>Networking - major part – each sensor can act as the gateway for battery load balancing and in case the master one goes down – need to work it out</w:t>
      </w:r>
    </w:p>
    <w:p w14:paraId="2FE5B195"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4”x4”x4” size approx.</w:t>
      </w:r>
    </w:p>
    <w:p w14:paraId="19DA6DC9"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Attachable to ceiling – cement or something</w:t>
      </w:r>
    </w:p>
    <w:p w14:paraId="6BB26486"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Arduino may be enough for this</w:t>
      </w:r>
    </w:p>
    <w:p w14:paraId="35C764D6"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Wonderware?</w:t>
      </w:r>
    </w:p>
    <w:p w14:paraId="3D743ED5"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QT?</w:t>
      </w:r>
    </w:p>
    <w:p w14:paraId="2F9B4A18" w14:textId="77777777" w:rsidR="008569DF" w:rsidRDefault="008569DF" w:rsidP="008569DF">
      <w:pPr>
        <w:pStyle w:val="NormalWeb"/>
        <w:spacing w:before="0" w:beforeAutospacing="0" w:after="0" w:afterAutospacing="0"/>
        <w:ind w:left="720" w:firstLine="720"/>
        <w:rPr>
          <w:rFonts w:ascii="Calibri" w:hAnsi="Calibri" w:cs="Calibri"/>
          <w:color w:val="000000"/>
        </w:rPr>
      </w:pPr>
      <w:r>
        <w:rPr>
          <w:rFonts w:ascii="Calibri" w:hAnsi="Calibri" w:cs="Calibri"/>
          <w:color w:val="000000"/>
        </w:rPr>
        <w:t>Able to reset everything</w:t>
      </w:r>
    </w:p>
    <w:p w14:paraId="737656F4" w14:textId="77777777" w:rsidR="008569DF" w:rsidRDefault="008569DF" w:rsidP="008569DF">
      <w:pPr>
        <w:pStyle w:val="NormalWeb"/>
        <w:spacing w:before="0" w:beforeAutospacing="0" w:after="0" w:afterAutospacing="0"/>
        <w:rPr>
          <w:rFonts w:ascii="Calibri" w:hAnsi="Calibri" w:cs="Calibri"/>
          <w:color w:val="000000"/>
        </w:rPr>
      </w:pPr>
    </w:p>
    <w:p w14:paraId="1DF2BF7C" w14:textId="77777777" w:rsidR="008569DF" w:rsidRDefault="008569DF" w:rsidP="008569DF">
      <w:pPr>
        <w:pStyle w:val="NormalWeb"/>
        <w:spacing w:before="0" w:beforeAutospacing="0" w:after="0" w:afterAutospacing="0"/>
        <w:ind w:firstLine="720"/>
        <w:rPr>
          <w:rFonts w:ascii="Calibri" w:hAnsi="Calibri" w:cs="Calibri"/>
          <w:color w:val="000000"/>
        </w:rPr>
      </w:pPr>
      <w:r>
        <w:rPr>
          <w:rFonts w:ascii="Calibri" w:hAnsi="Calibri" w:cs="Calibri"/>
          <w:color w:val="000000"/>
        </w:rPr>
        <w:t>Goal – minimize people’s time and effort to find parking spot</w:t>
      </w:r>
    </w:p>
    <w:p w14:paraId="04A8C0CE" w14:textId="77777777" w:rsidR="008569DF" w:rsidRDefault="008569DF" w:rsidP="008569DF">
      <w:pPr>
        <w:pStyle w:val="NormalWeb"/>
        <w:spacing w:before="0" w:beforeAutospacing="0" w:after="0" w:afterAutospacing="0"/>
        <w:ind w:firstLine="720"/>
        <w:rPr>
          <w:rFonts w:ascii="Calibri" w:hAnsi="Calibri" w:cs="Calibri"/>
          <w:color w:val="000000"/>
        </w:rPr>
      </w:pPr>
      <w:r>
        <w:rPr>
          <w:rFonts w:ascii="Calibri" w:hAnsi="Calibri" w:cs="Calibri"/>
          <w:color w:val="000000"/>
        </w:rPr>
        <w:t>App – optional if can be done do it</w:t>
      </w:r>
    </w:p>
    <w:p w14:paraId="58F9609F" w14:textId="77777777" w:rsidR="008569DF" w:rsidRDefault="008569DF" w:rsidP="008569DF">
      <w:pPr>
        <w:pStyle w:val="NormalWeb"/>
        <w:spacing w:before="0" w:beforeAutospacing="0" w:after="0" w:afterAutospacing="0"/>
        <w:rPr>
          <w:rFonts w:ascii="Calibri" w:hAnsi="Calibri" w:cs="Calibri"/>
          <w:color w:val="000000"/>
        </w:rPr>
      </w:pPr>
    </w:p>
    <w:p w14:paraId="71FCA008" w14:textId="77777777" w:rsidR="008569DF" w:rsidRDefault="008569DF" w:rsidP="008569DF">
      <w:pPr>
        <w:pStyle w:val="NormalWeb"/>
        <w:spacing w:before="0" w:beforeAutospacing="0" w:after="0" w:afterAutospacing="0"/>
        <w:ind w:firstLine="720"/>
        <w:rPr>
          <w:rFonts w:ascii="Calibri" w:hAnsi="Calibri" w:cs="Calibri"/>
          <w:color w:val="000000"/>
        </w:rPr>
      </w:pPr>
      <w:r>
        <w:rPr>
          <w:rFonts w:ascii="Calibri" w:hAnsi="Calibri" w:cs="Calibri"/>
          <w:color w:val="000000"/>
        </w:rPr>
        <w:t>Gateway – realistic behavior – car enters, time to go to first level, second level</w:t>
      </w:r>
    </w:p>
    <w:p w14:paraId="03943ECF" w14:textId="77777777" w:rsidR="008569DF" w:rsidRDefault="008569DF" w:rsidP="008569DF">
      <w:pPr>
        <w:pStyle w:val="NormalWeb"/>
        <w:spacing w:before="0" w:beforeAutospacing="0" w:after="0" w:afterAutospacing="0"/>
        <w:ind w:firstLine="720"/>
        <w:rPr>
          <w:rFonts w:ascii="Calibri" w:hAnsi="Calibri" w:cs="Calibri"/>
          <w:color w:val="000000"/>
        </w:rPr>
      </w:pPr>
      <w:r>
        <w:rPr>
          <w:rFonts w:ascii="Calibri" w:hAnsi="Calibri" w:cs="Calibri"/>
          <w:color w:val="000000"/>
        </w:rPr>
        <w:t>Tracking entrance and exit</w:t>
      </w:r>
    </w:p>
    <w:p w14:paraId="693A2DE4" w14:textId="77777777" w:rsidR="008569DF" w:rsidRDefault="008569DF" w:rsidP="008569DF">
      <w:pPr>
        <w:pStyle w:val="NormalWeb"/>
        <w:spacing w:before="0" w:beforeAutospacing="0" w:after="0" w:afterAutospacing="0"/>
        <w:rPr>
          <w:rFonts w:ascii="Calibri" w:hAnsi="Calibri" w:cs="Calibri"/>
          <w:color w:val="000000"/>
        </w:rPr>
      </w:pPr>
    </w:p>
    <w:p w14:paraId="77FF617C" w14:textId="77777777" w:rsidR="008569DF" w:rsidRDefault="008569DF" w:rsidP="008569DF">
      <w:pPr>
        <w:pStyle w:val="NormalWeb"/>
        <w:spacing w:before="0" w:beforeAutospacing="0" w:after="0" w:afterAutospacing="0"/>
        <w:rPr>
          <w:rFonts w:ascii="Calibri" w:hAnsi="Calibri" w:cs="Calibri"/>
          <w:sz w:val="22"/>
          <w:szCs w:val="22"/>
        </w:rPr>
      </w:pPr>
    </w:p>
    <w:p w14:paraId="1B4BD433"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Title/name? Up to us</w:t>
      </w:r>
    </w:p>
    <w:p w14:paraId="47186FA2" w14:textId="77777777" w:rsidR="008569DF" w:rsidRDefault="008569DF" w:rsidP="008569DF">
      <w:pPr>
        <w:pStyle w:val="NormalWeb"/>
        <w:spacing w:before="0" w:beforeAutospacing="0" w:after="0" w:afterAutospacing="0"/>
        <w:rPr>
          <w:rFonts w:ascii="Calibri" w:hAnsi="Calibri" w:cs="Calibri"/>
          <w:sz w:val="22"/>
          <w:szCs w:val="22"/>
        </w:rPr>
      </w:pPr>
    </w:p>
    <w:p w14:paraId="0F7F8228"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Patent searches. Has this been done? How did they do it? It has, do some research</w:t>
      </w:r>
    </w:p>
    <w:p w14:paraId="29B0E604" w14:textId="77777777" w:rsidR="008569DF" w:rsidRDefault="008569DF" w:rsidP="008569DF">
      <w:pPr>
        <w:pStyle w:val="NormalWeb"/>
        <w:spacing w:before="0" w:beforeAutospacing="0" w:after="0" w:afterAutospacing="0"/>
        <w:rPr>
          <w:rFonts w:ascii="Calibri" w:hAnsi="Calibri" w:cs="Calibri"/>
          <w:sz w:val="22"/>
          <w:szCs w:val="22"/>
        </w:rPr>
      </w:pPr>
    </w:p>
    <w:p w14:paraId="0274E4C0"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Timeline for class? When are our deliverables? The entire system and hardware working for 5 units. We need to come up with milestones, design review. Get through spec phase fast so we can work on hardware and coding faster to sort out issues when implementing.</w:t>
      </w:r>
    </w:p>
    <w:p w14:paraId="59783D31" w14:textId="77777777" w:rsidR="008569DF" w:rsidRDefault="008569DF" w:rsidP="008569DF">
      <w:pPr>
        <w:pStyle w:val="NormalWeb"/>
        <w:spacing w:before="0" w:beforeAutospacing="0" w:after="0" w:afterAutospacing="0"/>
        <w:rPr>
          <w:rFonts w:ascii="Calibri" w:hAnsi="Calibri" w:cs="Calibri"/>
          <w:sz w:val="22"/>
          <w:szCs w:val="22"/>
        </w:rPr>
      </w:pPr>
    </w:p>
    <w:p w14:paraId="74D0576B" w14:textId="77777777" w:rsidR="008569DF" w:rsidRDefault="008569DF" w:rsidP="008569DF">
      <w:pPr>
        <w:pStyle w:val="NormalWeb"/>
        <w:spacing w:before="0" w:beforeAutospacing="0" w:after="240" w:afterAutospacing="0"/>
        <w:rPr>
          <w:rFonts w:ascii="Calibri" w:hAnsi="Calibri" w:cs="Calibri"/>
          <w:sz w:val="22"/>
          <w:szCs w:val="22"/>
        </w:rPr>
      </w:pPr>
      <w:r>
        <w:rPr>
          <w:rFonts w:ascii="Calibri" w:hAnsi="Calibri" w:cs="Calibri"/>
          <w:color w:val="000000"/>
        </w:rPr>
        <w:t>- How often do we get to meet with our customer? – didn’t answer, will be up to us to decide</w:t>
      </w:r>
    </w:p>
    <w:p w14:paraId="77B693D0" w14:textId="77777777" w:rsidR="008569DF" w:rsidRDefault="008569DF" w:rsidP="008569DF">
      <w:pPr>
        <w:pStyle w:val="NormalWeb"/>
        <w:spacing w:before="0" w:beforeAutospacing="0" w:after="240" w:afterAutospacing="0"/>
        <w:rPr>
          <w:rFonts w:ascii="Calibri" w:hAnsi="Calibri" w:cs="Calibri"/>
          <w:sz w:val="22"/>
          <w:szCs w:val="22"/>
        </w:rPr>
      </w:pPr>
      <w:r>
        <w:rPr>
          <w:rFonts w:ascii="Calibri" w:hAnsi="Calibri" w:cs="Calibri"/>
          <w:color w:val="000000"/>
        </w:rPr>
        <w:t>- End users - who is expected to use the system? People wanting to park in the garage</w:t>
      </w:r>
    </w:p>
    <w:p w14:paraId="32517ACA" w14:textId="77777777" w:rsidR="008569DF" w:rsidRDefault="008569DF" w:rsidP="008569DF">
      <w:pPr>
        <w:pStyle w:val="NormalWeb"/>
        <w:spacing w:before="0" w:beforeAutospacing="0" w:after="240" w:afterAutospacing="0"/>
        <w:rPr>
          <w:rFonts w:ascii="Calibri" w:hAnsi="Calibri" w:cs="Calibri"/>
          <w:sz w:val="22"/>
          <w:szCs w:val="22"/>
        </w:rPr>
      </w:pPr>
      <w:r>
        <w:rPr>
          <w:rFonts w:ascii="Calibri" w:hAnsi="Calibri" w:cs="Calibri"/>
          <w:color w:val="000000"/>
        </w:rPr>
        <w:t>- How do they interact with the system? The app</w:t>
      </w:r>
    </w:p>
    <w:p w14:paraId="7AE06455" w14:textId="77777777" w:rsidR="008569DF" w:rsidRDefault="008569DF" w:rsidP="008569DF">
      <w:pPr>
        <w:pStyle w:val="NormalWeb"/>
        <w:spacing w:before="0" w:beforeAutospacing="0" w:after="240" w:afterAutospacing="0"/>
        <w:rPr>
          <w:rFonts w:ascii="Calibri" w:hAnsi="Calibri" w:cs="Calibri"/>
          <w:sz w:val="22"/>
          <w:szCs w:val="22"/>
        </w:rPr>
      </w:pPr>
      <w:r>
        <w:rPr>
          <w:rFonts w:ascii="Calibri" w:hAnsi="Calibri" w:cs="Calibri"/>
          <w:color w:val="000000"/>
        </w:rPr>
        <w:t>- Do we have a budget for this project? ~$3000 – sensors, gateway, server</w:t>
      </w:r>
    </w:p>
    <w:p w14:paraId="0D75FFA0" w14:textId="3B37E42E"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Which parking garage is this project being done on? How large - number of stalls and levels, is it? Believe it is the new one on 3</w:t>
      </w:r>
      <w:r w:rsidRPr="00511B06">
        <w:rPr>
          <w:rFonts w:ascii="Calibri" w:hAnsi="Calibri" w:cs="Calibri"/>
          <w:color w:val="000000"/>
          <w:vertAlign w:val="superscript"/>
        </w:rPr>
        <w:t>rd</w:t>
      </w:r>
      <w:r>
        <w:rPr>
          <w:rFonts w:ascii="Calibri" w:hAnsi="Calibri" w:cs="Calibri"/>
          <w:color w:val="000000"/>
        </w:rPr>
        <w:t xml:space="preserve"> street it is 3 level, we </w:t>
      </w:r>
      <w:r w:rsidR="008B0131">
        <w:rPr>
          <w:rFonts w:ascii="Calibri" w:hAnsi="Calibri" w:cs="Calibri"/>
          <w:color w:val="000000"/>
        </w:rPr>
        <w:t>must</w:t>
      </w:r>
      <w:r>
        <w:rPr>
          <w:rFonts w:ascii="Calibri" w:hAnsi="Calibri" w:cs="Calibri"/>
          <w:color w:val="000000"/>
        </w:rPr>
        <w:t xml:space="preserve"> work out the number of stalls by actually visiting the site.</w:t>
      </w:r>
    </w:p>
    <w:p w14:paraId="02DC6296" w14:textId="77777777" w:rsidR="008569DF" w:rsidRDefault="008569DF" w:rsidP="008569DF">
      <w:pPr>
        <w:pStyle w:val="NormalWeb"/>
        <w:spacing w:before="0" w:beforeAutospacing="0" w:after="0" w:afterAutospacing="0"/>
        <w:rPr>
          <w:rFonts w:ascii="Calibri" w:hAnsi="Calibri" w:cs="Calibri"/>
          <w:sz w:val="22"/>
          <w:szCs w:val="22"/>
        </w:rPr>
      </w:pPr>
    </w:p>
    <w:p w14:paraId="5BBED694"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Have the stalls been selected already, or will we get to visit the garage and pick? We can pick what we want</w:t>
      </w:r>
    </w:p>
    <w:p w14:paraId="433ACD8D" w14:textId="77777777" w:rsidR="008569DF" w:rsidRDefault="008569DF" w:rsidP="008569DF">
      <w:pPr>
        <w:pStyle w:val="NormalWeb"/>
        <w:spacing w:before="0" w:beforeAutospacing="0" w:after="0" w:afterAutospacing="0"/>
        <w:rPr>
          <w:rFonts w:ascii="Calibri" w:hAnsi="Calibri" w:cs="Calibri"/>
          <w:sz w:val="22"/>
          <w:szCs w:val="22"/>
        </w:rPr>
      </w:pPr>
    </w:p>
    <w:p w14:paraId="41EC6646" w14:textId="77777777" w:rsidR="008569DF" w:rsidRDefault="008569DF" w:rsidP="008569DF">
      <w:pPr>
        <w:pStyle w:val="NormalWeb"/>
        <w:spacing w:before="0" w:beforeAutospacing="0" w:after="0" w:afterAutospacing="0"/>
        <w:rPr>
          <w:rFonts w:ascii="Calibri" w:hAnsi="Calibri" w:cs="Calibri"/>
          <w:sz w:val="22"/>
          <w:szCs w:val="22"/>
        </w:rPr>
      </w:pPr>
      <w:r>
        <w:rPr>
          <w:rFonts w:ascii="Calibri" w:hAnsi="Calibri" w:cs="Calibri"/>
          <w:color w:val="000000"/>
        </w:rPr>
        <w:t>- Will there be some advertising or advisory saying that monitoring will be going on once the sensors are installed? Research if legal</w:t>
      </w:r>
    </w:p>
    <w:p w14:paraId="251C7348"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lastRenderedPageBreak/>
        <w:t> </w:t>
      </w:r>
    </w:p>
    <w:p w14:paraId="4F7F618E" w14:textId="77777777" w:rsidR="008569DF" w:rsidRDefault="008569DF" w:rsidP="008569DF">
      <w:pPr>
        <w:pStyle w:val="NormalWeb"/>
        <w:spacing w:before="0" w:beforeAutospacing="0" w:after="0" w:afterAutospacing="0"/>
        <w:rPr>
          <w:rFonts w:ascii="Calibri" w:hAnsi="Calibri" w:cs="Calibri"/>
          <w:color w:val="000000"/>
        </w:rPr>
      </w:pPr>
    </w:p>
    <w:p w14:paraId="64CE5A9A" w14:textId="77777777" w:rsidR="008569DF" w:rsidRDefault="008569DF" w:rsidP="008569DF">
      <w:pPr>
        <w:pStyle w:val="NormalWeb"/>
        <w:spacing w:before="0" w:beforeAutospacing="0" w:after="0" w:afterAutospacing="0"/>
        <w:rPr>
          <w:rFonts w:ascii="Calibri" w:hAnsi="Calibri" w:cs="Calibri"/>
          <w:sz w:val="22"/>
          <w:szCs w:val="22"/>
        </w:rPr>
      </w:pPr>
    </w:p>
    <w:p w14:paraId="5B76B3DD" w14:textId="77777777" w:rsidR="008569DF" w:rsidRDefault="008569DF" w:rsidP="008569DF">
      <w:pPr>
        <w:pStyle w:val="NormalWeb"/>
        <w:spacing w:before="0" w:beforeAutospacing="0" w:after="0" w:afterAutospacing="0"/>
        <w:rPr>
          <w:rFonts w:ascii="Calibri" w:hAnsi="Calibri" w:cs="Calibri"/>
          <w:sz w:val="22"/>
          <w:szCs w:val="22"/>
        </w:rPr>
      </w:pPr>
      <w:r>
        <w:rPr>
          <w:rFonts w:ascii="Calibri" w:hAnsi="Calibri" w:cs="Calibri"/>
          <w:color w:val="000000"/>
        </w:rPr>
        <w:t>Hardware</w:t>
      </w:r>
    </w:p>
    <w:p w14:paraId="73DF1107"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What base model should we use? esp8266? Something with good power down modes</w:t>
      </w:r>
    </w:p>
    <w:p w14:paraId="4F9D4163" w14:textId="77777777" w:rsidR="008569DF" w:rsidRDefault="008569DF" w:rsidP="008569DF">
      <w:pPr>
        <w:pStyle w:val="NormalWeb"/>
        <w:spacing w:before="0" w:beforeAutospacing="0" w:after="0" w:afterAutospacing="0"/>
        <w:rPr>
          <w:rFonts w:ascii="Calibri" w:hAnsi="Calibri" w:cs="Calibri"/>
          <w:sz w:val="22"/>
          <w:szCs w:val="22"/>
        </w:rPr>
      </w:pPr>
    </w:p>
    <w:p w14:paraId="5EE258F1"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What mesh network requires less power? Bluetooth? Don’t know, we have to find out</w:t>
      </w:r>
    </w:p>
    <w:p w14:paraId="2C7AF78F" w14:textId="77777777" w:rsidR="008569DF" w:rsidRDefault="008569DF" w:rsidP="008569DF">
      <w:pPr>
        <w:pStyle w:val="NormalWeb"/>
        <w:spacing w:before="0" w:beforeAutospacing="0" w:after="0" w:afterAutospacing="0"/>
        <w:rPr>
          <w:rFonts w:ascii="Calibri" w:hAnsi="Calibri" w:cs="Calibri"/>
          <w:sz w:val="22"/>
          <w:szCs w:val="22"/>
        </w:rPr>
      </w:pPr>
    </w:p>
    <w:p w14:paraId="0477F2E8"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xml:space="preserve">- Does the entire garage need to be on a single brain? </w:t>
      </w:r>
    </w:p>
    <w:p w14:paraId="08AE6C7A" w14:textId="77777777" w:rsidR="008569DF" w:rsidRDefault="008569DF" w:rsidP="008569DF">
      <w:pPr>
        <w:pStyle w:val="NormalWeb"/>
        <w:spacing w:before="0" w:beforeAutospacing="0" w:after="0" w:afterAutospacing="0"/>
        <w:rPr>
          <w:rFonts w:ascii="Calibri" w:hAnsi="Calibri" w:cs="Calibri"/>
          <w:sz w:val="22"/>
          <w:szCs w:val="22"/>
        </w:rPr>
      </w:pPr>
    </w:p>
    <w:p w14:paraId="26842EA8"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Does the brain need to be in the garage? No, it will be in the Innovation Den, do we need a bidirectional data link however? – battery level, synchronized clock, when to have them listen for transmission</w:t>
      </w:r>
    </w:p>
    <w:p w14:paraId="37FEAE8F" w14:textId="77777777" w:rsidR="008569DF" w:rsidRDefault="008569DF" w:rsidP="008569DF">
      <w:pPr>
        <w:pStyle w:val="NormalWeb"/>
        <w:spacing w:before="0" w:beforeAutospacing="0" w:after="0" w:afterAutospacing="0"/>
        <w:rPr>
          <w:rFonts w:ascii="Calibri" w:hAnsi="Calibri" w:cs="Calibri"/>
          <w:sz w:val="22"/>
          <w:szCs w:val="22"/>
        </w:rPr>
      </w:pPr>
    </w:p>
    <w:p w14:paraId="407B8163"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Deep sleep? Heck yes</w:t>
      </w:r>
    </w:p>
    <w:p w14:paraId="5D1F79D8" w14:textId="77777777" w:rsidR="008569DF" w:rsidRDefault="008569DF" w:rsidP="008569DF">
      <w:pPr>
        <w:pStyle w:val="NormalWeb"/>
        <w:spacing w:before="0" w:beforeAutospacing="0" w:after="0" w:afterAutospacing="0"/>
        <w:rPr>
          <w:rFonts w:ascii="Calibri" w:hAnsi="Calibri" w:cs="Calibri"/>
          <w:color w:val="000000"/>
        </w:rPr>
      </w:pPr>
    </w:p>
    <w:p w14:paraId="1B924D3B"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Need to save any data from previous time of wakefulness? Maybe/maybe not – eeprom</w:t>
      </w:r>
    </w:p>
    <w:p w14:paraId="56A98A47" w14:textId="77777777" w:rsidR="008569DF" w:rsidRDefault="008569DF" w:rsidP="008569DF">
      <w:pPr>
        <w:pStyle w:val="NormalWeb"/>
        <w:spacing w:before="0" w:beforeAutospacing="0" w:after="0" w:afterAutospacing="0"/>
        <w:rPr>
          <w:rFonts w:ascii="Calibri" w:hAnsi="Calibri" w:cs="Calibri"/>
          <w:sz w:val="22"/>
          <w:szCs w:val="22"/>
        </w:rPr>
      </w:pPr>
    </w:p>
    <w:p w14:paraId="412AA853"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How often does each unit need to report? How long does it take on average for a vehicle to enter and exit a stall? Get data. – Go on field trip and find out</w:t>
      </w:r>
    </w:p>
    <w:p w14:paraId="1C884C86" w14:textId="77777777" w:rsidR="008569DF" w:rsidRDefault="008569DF" w:rsidP="008569DF">
      <w:pPr>
        <w:pStyle w:val="NormalWeb"/>
        <w:spacing w:before="0" w:beforeAutospacing="0" w:after="0" w:afterAutospacing="0"/>
        <w:rPr>
          <w:rFonts w:ascii="Calibri" w:hAnsi="Calibri" w:cs="Calibri"/>
          <w:sz w:val="22"/>
          <w:szCs w:val="22"/>
        </w:rPr>
      </w:pPr>
    </w:p>
    <w:p w14:paraId="33EC7863"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How large are the units expected to be - Will they need to be inconspicuous? 4”x4”x4”</w:t>
      </w:r>
    </w:p>
    <w:p w14:paraId="11D3414A" w14:textId="77777777" w:rsidR="008569DF" w:rsidRDefault="008569DF" w:rsidP="008569DF">
      <w:pPr>
        <w:pStyle w:val="NormalWeb"/>
        <w:spacing w:before="0" w:beforeAutospacing="0" w:after="0" w:afterAutospacing="0"/>
        <w:rPr>
          <w:rFonts w:ascii="Calibri" w:hAnsi="Calibri" w:cs="Calibri"/>
          <w:sz w:val="22"/>
          <w:szCs w:val="22"/>
        </w:rPr>
      </w:pPr>
    </w:p>
    <w:p w14:paraId="707C66C2"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How do we physically secure these units? Adhesive, tape, maybe put a black dome to look like a camera</w:t>
      </w:r>
    </w:p>
    <w:p w14:paraId="6F7F0720" w14:textId="77777777" w:rsidR="008569DF" w:rsidRDefault="008569DF" w:rsidP="008569DF">
      <w:pPr>
        <w:pStyle w:val="NormalWeb"/>
        <w:spacing w:before="0" w:beforeAutospacing="0" w:after="0" w:afterAutospacing="0"/>
        <w:rPr>
          <w:rFonts w:ascii="Calibri" w:hAnsi="Calibri" w:cs="Calibri"/>
          <w:sz w:val="22"/>
          <w:szCs w:val="22"/>
        </w:rPr>
      </w:pPr>
    </w:p>
    <w:p w14:paraId="77415121"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Cost per base? Cost per satellite unit? How do we get component purchases approved? Didn’t answer this, we have a $3000  budget to work with though.</w:t>
      </w:r>
    </w:p>
    <w:p w14:paraId="1FD25E98" w14:textId="77777777" w:rsidR="008569DF" w:rsidRDefault="008569DF" w:rsidP="008569DF">
      <w:pPr>
        <w:pStyle w:val="NormalWeb"/>
        <w:spacing w:before="0" w:beforeAutospacing="0" w:after="0" w:afterAutospacing="0"/>
        <w:rPr>
          <w:rFonts w:ascii="Calibri" w:hAnsi="Calibri" w:cs="Calibri"/>
          <w:sz w:val="22"/>
          <w:szCs w:val="22"/>
        </w:rPr>
      </w:pPr>
    </w:p>
    <w:p w14:paraId="6483AD95" w14:textId="77777777" w:rsidR="008569DF" w:rsidRDefault="008569DF" w:rsidP="008569DF">
      <w:pPr>
        <w:pStyle w:val="NormalWeb"/>
        <w:spacing w:before="0" w:beforeAutospacing="0" w:after="0" w:afterAutospacing="0"/>
        <w:rPr>
          <w:rFonts w:ascii="Calibri" w:hAnsi="Calibri" w:cs="Calibri"/>
          <w:sz w:val="22"/>
          <w:szCs w:val="22"/>
        </w:rPr>
      </w:pPr>
      <w:r>
        <w:rPr>
          <w:rFonts w:ascii="Calibri" w:hAnsi="Calibri" w:cs="Calibri"/>
          <w:color w:val="000000"/>
        </w:rPr>
        <w:t>- How do we sense the vehicles? Motorcycles and cars and trucks? Accuracy? What is the definition of stall being full? Lasers cost too much power? – we must work it out ourselves</w:t>
      </w:r>
    </w:p>
    <w:p w14:paraId="2AA70818" w14:textId="77777777" w:rsidR="008569DF" w:rsidRDefault="008569DF" w:rsidP="008569DF">
      <w:pPr>
        <w:pStyle w:val="NormalWeb"/>
        <w:spacing w:before="0" w:beforeAutospacing="0" w:after="0" w:afterAutospacing="0"/>
        <w:rPr>
          <w:rFonts w:ascii="Calibri" w:hAnsi="Calibri" w:cs="Calibri"/>
          <w:sz w:val="22"/>
          <w:szCs w:val="22"/>
        </w:rPr>
      </w:pPr>
      <w:r>
        <w:rPr>
          <w:rFonts w:ascii="Calibri" w:hAnsi="Calibri" w:cs="Calibri"/>
          <w:color w:val="000000"/>
        </w:rPr>
        <w:t> </w:t>
      </w:r>
    </w:p>
    <w:p w14:paraId="64EE47D3" w14:textId="77777777" w:rsidR="008569DF" w:rsidRDefault="008569DF" w:rsidP="008569DF">
      <w:pPr>
        <w:pStyle w:val="NormalWeb"/>
        <w:spacing w:before="0" w:beforeAutospacing="0" w:after="0" w:afterAutospacing="0"/>
        <w:rPr>
          <w:rFonts w:ascii="Calibri" w:hAnsi="Calibri" w:cs="Calibri"/>
          <w:sz w:val="22"/>
          <w:szCs w:val="22"/>
        </w:rPr>
      </w:pPr>
      <w:r>
        <w:rPr>
          <w:rFonts w:ascii="Calibri" w:hAnsi="Calibri" w:cs="Calibri"/>
          <w:color w:val="000000"/>
        </w:rPr>
        <w:t> </w:t>
      </w:r>
    </w:p>
    <w:p w14:paraId="244651F4" w14:textId="77777777" w:rsidR="008569DF" w:rsidRDefault="008569DF" w:rsidP="008569DF">
      <w:pPr>
        <w:pStyle w:val="NormalWeb"/>
        <w:spacing w:before="0" w:beforeAutospacing="0" w:after="0" w:afterAutospacing="0"/>
        <w:rPr>
          <w:rFonts w:ascii="Calibri" w:hAnsi="Calibri" w:cs="Calibri"/>
          <w:sz w:val="22"/>
          <w:szCs w:val="22"/>
        </w:rPr>
      </w:pPr>
      <w:r>
        <w:rPr>
          <w:rFonts w:ascii="Calibri" w:hAnsi="Calibri" w:cs="Calibri"/>
          <w:color w:val="000000"/>
        </w:rPr>
        <w:t>Software</w:t>
      </w:r>
    </w:p>
    <w:p w14:paraId="38C2D17C"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Does the data being sent from the sensors need encryption? Confidentiality, Integrity, Authentication – PKI to prevent people forging the data, hashes, CRC</w:t>
      </w:r>
    </w:p>
    <w:p w14:paraId="24EB65B4" w14:textId="77777777" w:rsidR="008569DF" w:rsidRDefault="008569DF" w:rsidP="008569DF">
      <w:pPr>
        <w:rPr>
          <w:rFonts w:cstheme="minorHAnsi"/>
        </w:rPr>
      </w:pPr>
      <w:r w:rsidRPr="00266AD8">
        <w:rPr>
          <w:rFonts w:cstheme="minorHAnsi"/>
        </w:rPr>
        <w:t>Broadcasting for the sensors – how to determine which sensor gets to broadcast – wait for acknowledgement to be broadcasted? Random fallback time for collisions, number seeding, assigning a serial number to base seeding off, secret</w:t>
      </w:r>
      <w:r>
        <w:rPr>
          <w:rFonts w:cstheme="minorHAnsi"/>
        </w:rPr>
        <w:t xml:space="preserve"> – private key</w:t>
      </w:r>
      <w:r w:rsidRPr="00266AD8">
        <w:rPr>
          <w:rFonts w:cstheme="minorHAnsi"/>
        </w:rPr>
        <w:t>, system clock, uptime</w:t>
      </w:r>
    </w:p>
    <w:p w14:paraId="75A97431" w14:textId="77777777" w:rsidR="008569DF" w:rsidRPr="00266AD8" w:rsidRDefault="008569DF" w:rsidP="008569DF">
      <w:pPr>
        <w:rPr>
          <w:rFonts w:cstheme="minorHAnsi"/>
        </w:rPr>
      </w:pPr>
      <w:r>
        <w:rPr>
          <w:rFonts w:cstheme="minorHAnsi"/>
        </w:rPr>
        <w:t>Must have Integrity and Authentication at the least</w:t>
      </w:r>
    </w:p>
    <w:p w14:paraId="00DB78C9" w14:textId="77777777" w:rsidR="008569DF" w:rsidRDefault="008569DF" w:rsidP="008569DF">
      <w:pPr>
        <w:pStyle w:val="NormalWeb"/>
        <w:spacing w:before="0" w:beforeAutospacing="0" w:after="0" w:afterAutospacing="0"/>
        <w:rPr>
          <w:rFonts w:ascii="Calibri" w:hAnsi="Calibri" w:cs="Calibri"/>
          <w:sz w:val="22"/>
          <w:szCs w:val="22"/>
        </w:rPr>
      </w:pPr>
    </w:p>
    <w:p w14:paraId="7EB56998"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-App – IOS/Android, what is its purpose? Either, allow people to see current state of parking garage</w:t>
      </w:r>
    </w:p>
    <w:p w14:paraId="10A0DD5D" w14:textId="77777777" w:rsidR="008569DF" w:rsidRDefault="008569DF" w:rsidP="008569DF">
      <w:pPr>
        <w:pStyle w:val="NormalWeb"/>
        <w:spacing w:before="0" w:beforeAutospacing="0" w:after="0" w:afterAutospacing="0"/>
        <w:rPr>
          <w:rFonts w:ascii="Calibri" w:hAnsi="Calibri" w:cs="Calibri"/>
          <w:sz w:val="22"/>
          <w:szCs w:val="22"/>
        </w:rPr>
      </w:pPr>
    </w:p>
    <w:p w14:paraId="06590272"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Will hardware, software and licensing be provided to produce the apps – IOS – need apple computer hardware for Xcode, apple store dev license, iphone/ipad to test the software.</w:t>
      </w:r>
    </w:p>
    <w:p w14:paraId="1FBF71BC"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xml:space="preserve"> We’ll get it all free – software, hardware didn’t mention, probably not due to the cost of istuff and our budget</w:t>
      </w:r>
    </w:p>
    <w:p w14:paraId="0E7AF41E" w14:textId="77777777" w:rsidR="008569DF" w:rsidRDefault="008569DF" w:rsidP="008569DF">
      <w:pPr>
        <w:pStyle w:val="NormalWeb"/>
        <w:spacing w:before="0" w:beforeAutospacing="0" w:after="0" w:afterAutospacing="0"/>
        <w:rPr>
          <w:rFonts w:ascii="Calibri" w:hAnsi="Calibri" w:cs="Calibri"/>
          <w:sz w:val="22"/>
          <w:szCs w:val="22"/>
        </w:rPr>
      </w:pPr>
    </w:p>
    <w:p w14:paraId="1DF3ECEE" w14:textId="77777777" w:rsidR="008569DF" w:rsidRDefault="008569DF" w:rsidP="008569DF">
      <w:pPr>
        <w:pStyle w:val="NormalWeb"/>
        <w:spacing w:before="0" w:beforeAutospacing="0" w:after="0" w:afterAutospacing="0"/>
        <w:rPr>
          <w:rFonts w:ascii="Calibri" w:hAnsi="Calibri" w:cs="Calibri"/>
          <w:color w:val="000000"/>
        </w:rPr>
      </w:pPr>
      <w:r>
        <w:rPr>
          <w:rFonts w:ascii="Calibri" w:hAnsi="Calibri" w:cs="Calibri"/>
          <w:color w:val="000000"/>
        </w:rPr>
        <w:t>- the simulation – is this going to be computationally expensive? Would want to use a PC for it</w:t>
      </w:r>
    </w:p>
    <w:p w14:paraId="31D52B9F" w14:textId="77777777" w:rsidR="008569DF" w:rsidRDefault="008569DF" w:rsidP="008569DF">
      <w:pPr>
        <w:pStyle w:val="NormalWeb"/>
        <w:spacing w:before="0" w:beforeAutospacing="0" w:after="0" w:afterAutospacing="0"/>
        <w:rPr>
          <w:rFonts w:ascii="Calibri" w:hAnsi="Calibri" w:cs="Calibri"/>
          <w:sz w:val="22"/>
          <w:szCs w:val="22"/>
        </w:rPr>
      </w:pPr>
    </w:p>
    <w:p w14:paraId="59F73F56" w14:textId="77777777" w:rsidR="008569DF" w:rsidRDefault="008569DF" w:rsidP="008569DF">
      <w:pPr>
        <w:pStyle w:val="NormalWeb"/>
        <w:spacing w:before="0" w:beforeAutospacing="0" w:after="0" w:afterAutospacing="0"/>
        <w:rPr>
          <w:rFonts w:ascii="Calibri" w:hAnsi="Calibri" w:cs="Calibri"/>
          <w:sz w:val="22"/>
          <w:szCs w:val="22"/>
        </w:rPr>
      </w:pPr>
      <w:r>
        <w:rPr>
          <w:rFonts w:ascii="Calibri" w:hAnsi="Calibri" w:cs="Calibri"/>
          <w:color w:val="000000"/>
        </w:rPr>
        <w:t>-Are there any regulations that would limit our implementation? Tools, language, hardware, software regulations that exist? Dr Shovic will obtain permission from the city. Do our own research for the rest</w:t>
      </w:r>
    </w:p>
    <w:p w14:paraId="7D45B881" w14:textId="77777777" w:rsidR="008569DF" w:rsidRPr="00266AD8" w:rsidRDefault="008569DF" w:rsidP="008569DF">
      <w:pPr>
        <w:rPr>
          <w:rFonts w:cstheme="minorHAnsi"/>
        </w:rPr>
      </w:pPr>
    </w:p>
    <w:p w14:paraId="7C804D66" w14:textId="3C2631D6" w:rsidR="008569DF" w:rsidRDefault="008569DF" w:rsidP="008569DF"/>
    <w:p w14:paraId="2052BCDB" w14:textId="77777777" w:rsidR="008569DF" w:rsidRPr="008569DF" w:rsidRDefault="008569DF" w:rsidP="008569DF"/>
    <w:p w14:paraId="1F8E5A9C" w14:textId="77777777" w:rsidR="005E10B8" w:rsidRDefault="005E10B8" w:rsidP="005E10B8">
      <w:pPr>
        <w:pStyle w:val="Heading2"/>
      </w:pPr>
    </w:p>
    <w:p w14:paraId="37DE3ECA" w14:textId="77777777" w:rsidR="007D2B85" w:rsidRDefault="007D2B85">
      <w:r>
        <w:br w:type="page"/>
      </w:r>
    </w:p>
    <w:p w14:paraId="0F6F312F" w14:textId="666B27AE" w:rsidR="00FA47F1" w:rsidRDefault="00FA47F1" w:rsidP="00FA47F1">
      <w:r>
        <w:lastRenderedPageBreak/>
        <w:t>Date: 9/19/19</w:t>
      </w:r>
    </w:p>
    <w:p w14:paraId="37BE9657" w14:textId="2C493B75" w:rsidR="00FA47F1" w:rsidRDefault="00FA47F1" w:rsidP="00FA47F1">
      <w:r>
        <w:t>Start Time: 2:30 pm</w:t>
      </w:r>
    </w:p>
    <w:p w14:paraId="259A6AC6" w14:textId="23F0C83F" w:rsidR="00FA47F1" w:rsidRDefault="00FA47F1" w:rsidP="00FA47F1">
      <w:r>
        <w:t>End Time: 3:30 pm</w:t>
      </w:r>
    </w:p>
    <w:p w14:paraId="2FFF03F3" w14:textId="1CF53888" w:rsidR="00FA47F1" w:rsidRDefault="00FA47F1" w:rsidP="00FA47F1">
      <w:r>
        <w:t>Present: Nikolai, Tyrel, Zane, Dr Shovic</w:t>
      </w:r>
    </w:p>
    <w:p w14:paraId="654748D5" w14:textId="77777777" w:rsidR="00FA47F1" w:rsidRDefault="00FA47F1" w:rsidP="00FA47F1">
      <w:r>
        <w:t>Location: Innovation Den</w:t>
      </w:r>
    </w:p>
    <w:p w14:paraId="7AC1FF1F" w14:textId="77777777" w:rsidR="00FA47F1" w:rsidRDefault="00FA47F1" w:rsidP="00FA47F1"/>
    <w:p w14:paraId="7F65501A" w14:textId="1580ACE9" w:rsidR="00FA47F1" w:rsidRDefault="00FA47F1" w:rsidP="00FA47F1">
      <w:r>
        <w:t xml:space="preserve">Agenda: </w:t>
      </w:r>
      <w:r w:rsidR="00D1415B">
        <w:t>Interview #2 with Dr Shovic</w:t>
      </w:r>
    </w:p>
    <w:p w14:paraId="6CBF01C9" w14:textId="77777777" w:rsidR="00FA47F1" w:rsidRDefault="00FA47F1" w:rsidP="00FA47F1"/>
    <w:p w14:paraId="76B45E19" w14:textId="0CBC1289" w:rsidR="00FA47F1" w:rsidRDefault="007D2B85" w:rsidP="00FA47F1">
      <w:r>
        <w:t>Interview questions and answers</w:t>
      </w:r>
      <w:r w:rsidR="00FA47F1">
        <w:t xml:space="preserve">: </w:t>
      </w:r>
    </w:p>
    <w:p w14:paraId="4FA726D9" w14:textId="77777777" w:rsidR="007D2B85" w:rsidRDefault="007D2B85" w:rsidP="007D2B85">
      <w:r>
        <w:t>Language in specification document – must, will, should how do we use these words in it?</w:t>
      </w:r>
    </w:p>
    <w:p w14:paraId="5A8A3211" w14:textId="77777777" w:rsidR="007D2B85" w:rsidRDefault="007D2B85" w:rsidP="007D2B85">
      <w:pPr>
        <w:ind w:firstLine="720"/>
      </w:pPr>
      <w:r>
        <w:t>Must/should are requirements that have to be in the project</w:t>
      </w:r>
    </w:p>
    <w:p w14:paraId="02AF8AD9" w14:textId="77777777" w:rsidR="007D2B85" w:rsidRDefault="007D2B85" w:rsidP="007D2B85">
      <w:pPr>
        <w:ind w:firstLine="720"/>
      </w:pPr>
      <w:r>
        <w:t>Will suggests something that is optional</w:t>
      </w:r>
    </w:p>
    <w:p w14:paraId="236E640D" w14:textId="77777777" w:rsidR="007D2B85" w:rsidRDefault="007D2B85" w:rsidP="007D2B85">
      <w:pPr>
        <w:ind w:firstLine="720"/>
      </w:pPr>
    </w:p>
    <w:p w14:paraId="5D01098F" w14:textId="77777777" w:rsidR="007D2B85" w:rsidRDefault="007D2B85" w:rsidP="007D2B85">
      <w:r>
        <w:t>Permission for project and to visit the garage and not be asked to leave by security.</w:t>
      </w:r>
    </w:p>
    <w:p w14:paraId="0BD8A4B2" w14:textId="77777777" w:rsidR="007D2B85" w:rsidRDefault="007D2B85" w:rsidP="007D2B85">
      <w:r>
        <w:tab/>
        <w:t>John is working on this.</w:t>
      </w:r>
    </w:p>
    <w:p w14:paraId="1132E9CE" w14:textId="77777777" w:rsidR="007D2B85" w:rsidRDefault="007D2B85" w:rsidP="007D2B85"/>
    <w:p w14:paraId="69402C98" w14:textId="77777777" w:rsidR="007D2B85" w:rsidRDefault="007D2B85" w:rsidP="007D2B85">
      <w:r>
        <w:t>Physical Unit (Mechanical Requirements)</w:t>
      </w:r>
    </w:p>
    <w:p w14:paraId="5DFBBC3A" w14:textId="77777777" w:rsidR="007D2B85" w:rsidRDefault="007D2B85" w:rsidP="007D2B85">
      <w:r>
        <w:t>Are there any requirements for the physical appearance of the unit?</w:t>
      </w:r>
    </w:p>
    <w:p w14:paraId="1D70E453" w14:textId="77777777" w:rsidR="007D2B85" w:rsidRDefault="007D2B85" w:rsidP="007D2B85">
      <w:r>
        <w:t>Black box, metal/plastic/wood housing, with LEDs and sensors sticking out. Or just have the electronics on a board and then house it in a faux camera cover provided it won’t interfere with sensors and LEDs?</w:t>
      </w:r>
    </w:p>
    <w:p w14:paraId="0EF4032C" w14:textId="77777777" w:rsidR="007D2B85" w:rsidRDefault="007D2B85" w:rsidP="007D2B85">
      <w:r>
        <w:t>We can make use of 3D printers to create what we want.</w:t>
      </w:r>
    </w:p>
    <w:p w14:paraId="422A593E" w14:textId="77777777" w:rsidR="007D2B85" w:rsidRDefault="007D2B85" w:rsidP="007D2B85"/>
    <w:p w14:paraId="6DAE8A72" w14:textId="77777777" w:rsidR="007D2B85" w:rsidRDefault="007D2B85" w:rsidP="007D2B85">
      <w:r>
        <w:t xml:space="preserve">Gateway – what exactly is this and what does it need to do? </w:t>
      </w:r>
    </w:p>
    <w:p w14:paraId="5C0218F8" w14:textId="77777777" w:rsidR="007D2B85" w:rsidRDefault="007D2B85" w:rsidP="007D2B85">
      <w:r>
        <w:t>The gateway is the master sensor unit. Transfers data to the server. (I was interpreting this differently, as a router/home gateway located on the Den roof or something – Nikolai)</w:t>
      </w:r>
    </w:p>
    <w:p w14:paraId="5784CF1D" w14:textId="77777777" w:rsidR="007D2B85" w:rsidRDefault="007D2B85" w:rsidP="007D2B85"/>
    <w:p w14:paraId="1D0A7064" w14:textId="77777777" w:rsidR="007D2B85" w:rsidRDefault="007D2B85" w:rsidP="007D2B85">
      <w:r>
        <w:t>Environment</w:t>
      </w:r>
    </w:p>
    <w:p w14:paraId="34867289" w14:textId="77777777" w:rsidR="007D2B85" w:rsidRDefault="007D2B85" w:rsidP="007D2B85">
      <w:r>
        <w:lastRenderedPageBreak/>
        <w:t>Water vapor, smoke, dust, oil is going to potentially get into the unit and interfere with the exposed sensors. E.g. a splatter of oil ends up on a photoresistor, or the LED indicator. Are we expected to have the unit function for a full year with no maintenance on top of running on battery?</w:t>
      </w:r>
    </w:p>
    <w:p w14:paraId="24E4D32E" w14:textId="77777777" w:rsidR="007D2B85" w:rsidRDefault="007D2B85" w:rsidP="007D2B85">
      <w:r>
        <w:t>Water vapor and dust could also get inside the unit. Goes back to the physical requirements – aim to build a dust-tight, water resistant housing? The faux camera cover everything and protect it from stuff up coming from below.</w:t>
      </w:r>
    </w:p>
    <w:p w14:paraId="79864447" w14:textId="77777777" w:rsidR="007D2B85" w:rsidRDefault="007D2B85" w:rsidP="007D2B85">
      <w:r>
        <w:t>Operating temperature – aim for the extremes - -20 F to 120+ F (-30 C– 50 C).</w:t>
      </w:r>
    </w:p>
    <w:p w14:paraId="2EF65D51" w14:textId="77777777" w:rsidR="007D2B85" w:rsidRDefault="007D2B85" w:rsidP="007D2B85"/>
    <w:p w14:paraId="3C66BA47" w14:textId="77777777" w:rsidR="007D2B85" w:rsidRPr="007D2B85" w:rsidRDefault="007D2B85" w:rsidP="007D2B85">
      <w:r w:rsidRPr="007D2B85">
        <w:t>Waterproof at least</w:t>
      </w:r>
    </w:p>
    <w:p w14:paraId="4C050511" w14:textId="77777777" w:rsidR="007D2B85" w:rsidRPr="007D2B85" w:rsidRDefault="007D2B85" w:rsidP="007D2B85">
      <w:r w:rsidRPr="007D2B85">
        <w:t>Make assumptions about the unit getting dirty, e.g. it will run maintenance free for one year and will be cleaned when the battery is replaced</w:t>
      </w:r>
    </w:p>
    <w:p w14:paraId="77A03DC1" w14:textId="77777777" w:rsidR="007D2B85" w:rsidRPr="007D2B85" w:rsidRDefault="007D2B85" w:rsidP="007D2B85">
      <w:r w:rsidRPr="007D2B85">
        <w:t>3D printed box could work for this</w:t>
      </w:r>
    </w:p>
    <w:p w14:paraId="596E1A7C" w14:textId="77777777" w:rsidR="007D2B85" w:rsidRPr="007D2B85" w:rsidRDefault="007D2B85" w:rsidP="007D2B85">
      <w:r w:rsidRPr="007D2B85">
        <w:t>Industrial temperatures (-40 to +85 C)</w:t>
      </w:r>
    </w:p>
    <w:p w14:paraId="6FFAED2C" w14:textId="77777777" w:rsidR="007D2B85" w:rsidRPr="00233FFB" w:rsidRDefault="007D2B85" w:rsidP="007D2B85">
      <w:pPr>
        <w:rPr>
          <w:color w:val="FF0000"/>
        </w:rPr>
      </w:pPr>
    </w:p>
    <w:p w14:paraId="0869A0EE" w14:textId="77777777" w:rsidR="007D2B85" w:rsidRDefault="007D2B85" w:rsidP="007D2B85"/>
    <w:p w14:paraId="574F8C52" w14:textId="77777777" w:rsidR="007D2B85" w:rsidRDefault="007D2B85" w:rsidP="007D2B85">
      <w:r>
        <w:t>Simulation</w:t>
      </w:r>
    </w:p>
    <w:p w14:paraId="21C71908" w14:textId="77777777" w:rsidR="007D2B85" w:rsidRDefault="007D2B85" w:rsidP="007D2B85">
      <w:r>
        <w:t>Will each unit need to be able to know where it is relative to the garage. If we install one on the ground floor in the first parking spot, should we have an identifier for level 1, park 01?</w:t>
      </w:r>
    </w:p>
    <w:p w14:paraId="6E180951" w14:textId="77777777" w:rsidR="007D2B85" w:rsidRDefault="007D2B85" w:rsidP="007D2B85">
      <w:r>
        <w:t xml:space="preserve">Discrete event simulator – use a package that exists, simulib, event queues, Display, web-based display for remote access, possibly to an app. </w:t>
      </w:r>
    </w:p>
    <w:p w14:paraId="2B2A5838" w14:textId="77777777" w:rsidR="007D2B85" w:rsidRDefault="007D2B85" w:rsidP="007D2B85">
      <w:r>
        <w:t>The implementation of how to provision the units is entirely up to us. Some ideas include having each unit with a unique ID, which the simulation is then configured to know that GSU1 is located on third floor, stall 5 for example.</w:t>
      </w:r>
    </w:p>
    <w:p w14:paraId="1287367C" w14:textId="77777777" w:rsidR="007D2B85" w:rsidRDefault="007D2B85" w:rsidP="007D2B85"/>
    <w:p w14:paraId="6841FA3A" w14:textId="77777777" w:rsidR="007D2B85" w:rsidRDefault="007D2B85" w:rsidP="007D2B85">
      <w:r>
        <w:t>Production requirements – do we need to worry about this – estimate annual production and cost per year?</w:t>
      </w:r>
    </w:p>
    <w:p w14:paraId="46297257" w14:textId="77777777" w:rsidR="007D2B85" w:rsidRPr="007D2B85" w:rsidRDefault="007D2B85" w:rsidP="007D2B85">
      <w:r w:rsidRPr="007D2B85">
        <w:t>Ignore this part for now</w:t>
      </w:r>
    </w:p>
    <w:p w14:paraId="3F144354" w14:textId="77777777" w:rsidR="007D2B85" w:rsidRPr="007D2B85" w:rsidRDefault="007D2B85" w:rsidP="007D2B85"/>
    <w:p w14:paraId="0767D18C" w14:textId="77777777" w:rsidR="007D2B85" w:rsidRPr="007D2B85" w:rsidRDefault="007D2B85" w:rsidP="007D2B85">
      <w:r w:rsidRPr="007D2B85">
        <w:t>Other things that came up in the interview</w:t>
      </w:r>
    </w:p>
    <w:p w14:paraId="34DEAE25" w14:textId="77777777" w:rsidR="007D2B85" w:rsidRPr="007D2B85" w:rsidRDefault="007D2B85" w:rsidP="007D2B85">
      <w:r w:rsidRPr="007D2B85">
        <w:t>Mesh networking – try radio head, probably most complex part of this.</w:t>
      </w:r>
    </w:p>
    <w:p w14:paraId="5DCB8374" w14:textId="77777777" w:rsidR="007D2B85" w:rsidRPr="007D2B85" w:rsidRDefault="007D2B85" w:rsidP="007D2B85">
      <w:r w:rsidRPr="007D2B85">
        <w:lastRenderedPageBreak/>
        <w:t>Reporting frequency – as often as necessary once per second to 1 hour as appropriate to function correctly.</w:t>
      </w:r>
    </w:p>
    <w:p w14:paraId="637ED3F4" w14:textId="77777777" w:rsidR="007D2B85" w:rsidRPr="007D2B85" w:rsidRDefault="007D2B85" w:rsidP="007D2B85">
      <w:r w:rsidRPr="007D2B85">
        <w:t>Sensor interrupts the system to wake up the unit – power saving</w:t>
      </w:r>
    </w:p>
    <w:p w14:paraId="1396172D" w14:textId="77777777" w:rsidR="007D2B85" w:rsidRPr="007D2B85" w:rsidRDefault="007D2B85" w:rsidP="007D2B85">
      <w:r w:rsidRPr="007D2B85">
        <w:t>Receiver that listens for wake up signal – less power than a transmitter</w:t>
      </w:r>
    </w:p>
    <w:p w14:paraId="0003E388" w14:textId="77777777" w:rsidR="007D2B85" w:rsidRPr="007D2B85" w:rsidRDefault="007D2B85" w:rsidP="007D2B85">
      <w:r w:rsidRPr="007D2B85">
        <w:t>Wake everything up at the same time?</w:t>
      </w:r>
    </w:p>
    <w:p w14:paraId="303C8524" w14:textId="77777777" w:rsidR="007D2B85" w:rsidRPr="007D2B85" w:rsidRDefault="007D2B85" w:rsidP="007D2B85">
      <w:r w:rsidRPr="007D2B85">
        <w:t>OTA updates?</w:t>
      </w:r>
    </w:p>
    <w:p w14:paraId="1CCC7A6B" w14:textId="77777777" w:rsidR="007D2B85" w:rsidRPr="007D2B85" w:rsidRDefault="007D2B85" w:rsidP="007D2B85">
      <w:r w:rsidRPr="007D2B85">
        <w:t>Mounted toward the front of the stall so that the LED can be seen.</w:t>
      </w:r>
    </w:p>
    <w:p w14:paraId="6B810EFB" w14:textId="77777777" w:rsidR="007D2B85" w:rsidRPr="007D2B85" w:rsidRDefault="007D2B85" w:rsidP="007D2B85">
      <w:r w:rsidRPr="007D2B85">
        <w:t>Get PCB manufactured if needed</w:t>
      </w:r>
    </w:p>
    <w:p w14:paraId="03E53513" w14:textId="77777777" w:rsidR="00801824" w:rsidRDefault="00801824">
      <w:r>
        <w:br w:type="page"/>
      </w:r>
    </w:p>
    <w:p w14:paraId="0B31C13E" w14:textId="77777777" w:rsidR="00801824" w:rsidRDefault="00801824" w:rsidP="00801824">
      <w:r>
        <w:lastRenderedPageBreak/>
        <w:t>Date: 10/3/19</w:t>
      </w:r>
    </w:p>
    <w:p w14:paraId="0ECF28DD" w14:textId="77777777" w:rsidR="00801824" w:rsidRDefault="00801824" w:rsidP="00801824">
      <w:r>
        <w:t>Start Time: 1:30 pm</w:t>
      </w:r>
    </w:p>
    <w:p w14:paraId="3C5F68BF" w14:textId="77777777" w:rsidR="00801824" w:rsidRDefault="00801824" w:rsidP="00801824">
      <w:r>
        <w:t>End Time: 2:30 pm</w:t>
      </w:r>
    </w:p>
    <w:p w14:paraId="334245A6" w14:textId="21E23975" w:rsidR="00801824" w:rsidRDefault="00801824" w:rsidP="00801824">
      <w:r>
        <w:t>Present: Nikolai, Tyrel, Zane, Dr Shovic</w:t>
      </w:r>
    </w:p>
    <w:p w14:paraId="1076B81D" w14:textId="2E4EB0F0" w:rsidR="00801824" w:rsidRDefault="00801824" w:rsidP="00801824">
      <w:r>
        <w:t>Location: Innovation Den</w:t>
      </w:r>
    </w:p>
    <w:p w14:paraId="3581FCF7" w14:textId="77777777" w:rsidR="00801824" w:rsidRDefault="00801824" w:rsidP="00801824"/>
    <w:p w14:paraId="56D24DB2" w14:textId="1A96024B" w:rsidR="00801824" w:rsidRDefault="00801824" w:rsidP="00801824">
      <w:r>
        <w:t xml:space="preserve">Agenda: </w:t>
      </w:r>
      <w:r w:rsidR="007A439D">
        <w:t>Inform Dr Shovic of our hardware choices and gives his thoughts on it.</w:t>
      </w:r>
    </w:p>
    <w:p w14:paraId="07E2AAA7" w14:textId="4E080A1E" w:rsidR="007A439D" w:rsidRDefault="007A439D" w:rsidP="00801824">
      <w:r>
        <w:t>Ask some further questions about the project.</w:t>
      </w:r>
    </w:p>
    <w:p w14:paraId="5CFB87D2" w14:textId="77777777" w:rsidR="00801824" w:rsidRDefault="00801824" w:rsidP="00801824"/>
    <w:p w14:paraId="38965B2E" w14:textId="25790561" w:rsidR="00801824" w:rsidRDefault="00801824" w:rsidP="00801824">
      <w:r>
        <w:t xml:space="preserve">Outcomes: </w:t>
      </w:r>
      <w:r w:rsidR="007A439D">
        <w:t>We need to make sure we match voltages – 3.3V or 5V to avoid stepping up/down voltages since it uses power.</w:t>
      </w:r>
    </w:p>
    <w:p w14:paraId="2ED023F8" w14:textId="7E27801D" w:rsidR="007A439D" w:rsidRDefault="007A439D" w:rsidP="00801824">
      <w:r>
        <w:t>There’s 2 choices of speed for the Arduino Pro Mini 8/16 MHz – 8 MHz may not be fast enough.</w:t>
      </w:r>
    </w:p>
    <w:p w14:paraId="4C6AD4B1" w14:textId="0A2406E0" w:rsidR="007A439D" w:rsidRDefault="007A439D" w:rsidP="00801824">
      <w:r>
        <w:t>Keep in mind the RAM and FLASH available – 2KB/32KB.</w:t>
      </w:r>
    </w:p>
    <w:p w14:paraId="2328812A" w14:textId="310304EB" w:rsidR="007A439D" w:rsidRDefault="007A439D" w:rsidP="00801824">
      <w:r>
        <w:t>We should aim for industrial temperature operation - -40 C to +85 C.</w:t>
      </w:r>
    </w:p>
    <w:p w14:paraId="7674CE51" w14:textId="0AC13460" w:rsidR="007A439D" w:rsidRDefault="007A439D" w:rsidP="00801824">
      <w:r>
        <w:t>Use PWM for blinking LEDs.</w:t>
      </w:r>
    </w:p>
    <w:p w14:paraId="76528743" w14:textId="5076AC22" w:rsidR="007A439D" w:rsidRDefault="007A439D" w:rsidP="00801824">
      <w:r>
        <w:t>The GSUs will need to be synchronized somehow – DS3231 clock module maybe.</w:t>
      </w:r>
    </w:p>
    <w:p w14:paraId="73B67E72" w14:textId="53D213E6" w:rsidR="00086552" w:rsidRDefault="00086552" w:rsidP="00801824">
      <w:r>
        <w:t>Might need bidirectional communication with the garage and Den.</w:t>
      </w:r>
    </w:p>
    <w:p w14:paraId="7B34D005" w14:textId="77777777" w:rsidR="00801824" w:rsidRDefault="00801824" w:rsidP="00801824"/>
    <w:p w14:paraId="341D47A1" w14:textId="377BE94F" w:rsidR="00801824" w:rsidRPr="0093668E" w:rsidRDefault="00801824" w:rsidP="00801824">
      <w:r>
        <w:t xml:space="preserve">To Do: </w:t>
      </w:r>
      <w:r w:rsidR="00E76253">
        <w:t>None</w:t>
      </w:r>
    </w:p>
    <w:p w14:paraId="36C091FA" w14:textId="77777777" w:rsidR="00AA10E0" w:rsidRDefault="00AA10E0">
      <w:r>
        <w:br w:type="page"/>
      </w:r>
    </w:p>
    <w:p w14:paraId="14ACE9BB" w14:textId="696D66B3" w:rsidR="00AA10E0" w:rsidRDefault="00AA10E0" w:rsidP="00AA10E0">
      <w:r>
        <w:lastRenderedPageBreak/>
        <w:t>Date: 11/5/19</w:t>
      </w:r>
    </w:p>
    <w:p w14:paraId="488F7078" w14:textId="77777777" w:rsidR="00AA10E0" w:rsidRDefault="00AA10E0" w:rsidP="00AA10E0">
      <w:r>
        <w:t>Start Time: 1:30 pm</w:t>
      </w:r>
    </w:p>
    <w:p w14:paraId="41DA74A6" w14:textId="585D053A" w:rsidR="00AA10E0" w:rsidRDefault="00AA10E0" w:rsidP="00AA10E0">
      <w:r>
        <w:t>End Time: 2:</w:t>
      </w:r>
      <w:r w:rsidR="00F1748D">
        <w:t>4</w:t>
      </w:r>
      <w:r>
        <w:t>0 pm</w:t>
      </w:r>
    </w:p>
    <w:p w14:paraId="74B9E1F6" w14:textId="258452E5" w:rsidR="00AA10E0" w:rsidRDefault="00AA10E0" w:rsidP="00AA10E0">
      <w:r>
        <w:t>Present: Nikolai, Zane, Dr Shovic</w:t>
      </w:r>
      <w:r w:rsidR="00F1748D">
        <w:t>, Dr Sheldon</w:t>
      </w:r>
      <w:r w:rsidR="008D1467">
        <w:t>, Tyrel (at end)</w:t>
      </w:r>
    </w:p>
    <w:p w14:paraId="1A1E9C85" w14:textId="77777777" w:rsidR="00AA10E0" w:rsidRDefault="00AA10E0" w:rsidP="00AA10E0">
      <w:r>
        <w:t>Location: Innovation Den</w:t>
      </w:r>
    </w:p>
    <w:p w14:paraId="2367616D" w14:textId="77777777" w:rsidR="00AA10E0" w:rsidRDefault="00AA10E0" w:rsidP="00AA10E0"/>
    <w:p w14:paraId="43E4DF9D" w14:textId="160CFF6B" w:rsidR="00AA10E0" w:rsidRDefault="00AA10E0" w:rsidP="00F1748D">
      <w:r>
        <w:t xml:space="preserve">Agenda: </w:t>
      </w:r>
      <w:r w:rsidR="00F1748D">
        <w:t>Preliminary Design Review/Snapshot Day/formal presentation day</w:t>
      </w:r>
    </w:p>
    <w:p w14:paraId="0BAF650B" w14:textId="28E595AE" w:rsidR="001D7015" w:rsidRDefault="001D7015" w:rsidP="00F1748D">
      <w:r>
        <w:t>Go through the presentation.</w:t>
      </w:r>
    </w:p>
    <w:p w14:paraId="3E636DB1" w14:textId="77777777" w:rsidR="00AA10E0" w:rsidRDefault="00AA10E0" w:rsidP="00AA10E0"/>
    <w:p w14:paraId="60883A59" w14:textId="4CF244D4" w:rsidR="0078084B" w:rsidRDefault="00AA10E0" w:rsidP="0078084B">
      <w:r>
        <w:t xml:space="preserve">Outcomes: </w:t>
      </w:r>
      <w:r w:rsidR="0078084B">
        <w:t>Tyrel unable to make it in time due to work.</w:t>
      </w:r>
    </w:p>
    <w:p w14:paraId="5CEEFBB5" w14:textId="6CC07136" w:rsidR="00AA10E0" w:rsidRDefault="001D7015" w:rsidP="00F1748D">
      <w:r>
        <w:t>Dr Shovic liked that the LoRa worked</w:t>
      </w:r>
      <w:r>
        <w:tab/>
        <w:t>.</w:t>
      </w:r>
    </w:p>
    <w:p w14:paraId="2DC425DF" w14:textId="511A168A" w:rsidR="001D7015" w:rsidRDefault="001D7015" w:rsidP="00F1748D">
      <w:r>
        <w:t>We need to define some milestones.</w:t>
      </w:r>
      <w:r>
        <w:tab/>
      </w:r>
    </w:p>
    <w:p w14:paraId="573B2BD0" w14:textId="77777777" w:rsidR="00AA10E0" w:rsidRDefault="00AA10E0" w:rsidP="00AA10E0"/>
    <w:p w14:paraId="140CBB55" w14:textId="64B29FBB" w:rsidR="00AA10E0" w:rsidRPr="0093668E" w:rsidRDefault="00AA10E0" w:rsidP="00AA10E0">
      <w:r>
        <w:t xml:space="preserve">To Do: </w:t>
      </w:r>
      <w:r w:rsidR="001D7015">
        <w:t>Start work on Critical Design Review (CDR) - Everyone</w:t>
      </w:r>
    </w:p>
    <w:p w14:paraId="307E8100" w14:textId="77777777" w:rsidR="00386A76" w:rsidRDefault="00386A76"/>
    <w:p w14:paraId="09D5D50D" w14:textId="0532E7A6" w:rsidR="00386A76" w:rsidRDefault="00386A76" w:rsidP="00386A76">
      <w:r>
        <w:t>Date: 11/21/19</w:t>
      </w:r>
    </w:p>
    <w:p w14:paraId="6B5AF6F0" w14:textId="77777777" w:rsidR="00386A76" w:rsidRDefault="00386A76" w:rsidP="00386A76">
      <w:r>
        <w:t>Start Time: 1:30 pm</w:t>
      </w:r>
    </w:p>
    <w:p w14:paraId="1BC03D44" w14:textId="0FFCFB1F" w:rsidR="00386A76" w:rsidRDefault="00386A76" w:rsidP="00386A76">
      <w:r>
        <w:t>End Time: 1:40 pm</w:t>
      </w:r>
    </w:p>
    <w:p w14:paraId="38FB18B8" w14:textId="09A6164B" w:rsidR="00386A76" w:rsidRDefault="00386A76" w:rsidP="00386A76">
      <w:r>
        <w:t>Present: Nikolai, Zane, Dr Shovic, Tyrel</w:t>
      </w:r>
    </w:p>
    <w:p w14:paraId="13F01B78" w14:textId="77777777" w:rsidR="00386A76" w:rsidRDefault="00386A76" w:rsidP="00386A76">
      <w:r>
        <w:t>Location: Innovation Den</w:t>
      </w:r>
    </w:p>
    <w:p w14:paraId="7D5A8F26" w14:textId="77777777" w:rsidR="00386A76" w:rsidRDefault="00386A76" w:rsidP="00386A76"/>
    <w:p w14:paraId="3119223B" w14:textId="6E841DC4" w:rsidR="00386A76" w:rsidRDefault="00386A76" w:rsidP="00386A76">
      <w:r>
        <w:t>Agenda: See Dr Shovic to discuss updates to CDR</w:t>
      </w:r>
    </w:p>
    <w:p w14:paraId="2C42EFED" w14:textId="77777777" w:rsidR="00386A76" w:rsidRDefault="00386A76" w:rsidP="00386A76"/>
    <w:p w14:paraId="732EC9F4" w14:textId="16537CA9" w:rsidR="00386A76" w:rsidRDefault="00386A76" w:rsidP="00386A76">
      <w:r>
        <w:t>Outcomes: He wants us to send a memo on it</w:t>
      </w:r>
    </w:p>
    <w:p w14:paraId="65069B29" w14:textId="77777777" w:rsidR="00386A76" w:rsidRDefault="00386A76" w:rsidP="00386A76"/>
    <w:p w14:paraId="497B681C" w14:textId="19831659" w:rsidR="00386A76" w:rsidRPr="0093668E" w:rsidRDefault="00386A76" w:rsidP="00386A76">
      <w:r>
        <w:t>To Do: Organize a memo and email him.</w:t>
      </w:r>
    </w:p>
    <w:p w14:paraId="76E60EA0" w14:textId="6CB9D71E" w:rsidR="008569DF" w:rsidRDefault="008569DF">
      <w:pPr>
        <w:rPr>
          <w:rFonts w:asciiTheme="majorHAnsi" w:eastAsiaTheme="majorEastAsia" w:hAnsiTheme="majorHAnsi" w:cstheme="majorBidi"/>
          <w:color w:val="2F5496" w:themeColor="accent1" w:themeShade="BF"/>
          <w:sz w:val="26"/>
          <w:szCs w:val="26"/>
        </w:rPr>
      </w:pPr>
      <w:r>
        <w:br w:type="page"/>
      </w:r>
    </w:p>
    <w:p w14:paraId="648A4732" w14:textId="2123D66E" w:rsidR="00D957D9" w:rsidRDefault="00D957D9" w:rsidP="005E10B8">
      <w:pPr>
        <w:pStyle w:val="Heading2"/>
      </w:pPr>
      <w:bookmarkStart w:id="64" w:name="_Toc31567167"/>
      <w:r>
        <w:lastRenderedPageBreak/>
        <w:t>Schedule</w:t>
      </w:r>
      <w:bookmarkEnd w:id="64"/>
    </w:p>
    <w:p w14:paraId="7A2F647C" w14:textId="77777777" w:rsidR="00D957D9" w:rsidRDefault="00D957D9" w:rsidP="005E10B8">
      <w:pPr>
        <w:pStyle w:val="Heading2"/>
      </w:pPr>
    </w:p>
    <w:p w14:paraId="32249D16" w14:textId="77777777" w:rsidR="00D957D9" w:rsidRDefault="00D957D9" w:rsidP="005E10B8">
      <w:pPr>
        <w:pStyle w:val="Heading2"/>
      </w:pPr>
      <w:bookmarkStart w:id="65" w:name="_Toc31567168"/>
      <w:r>
        <w:t>Budget</w:t>
      </w:r>
      <w:bookmarkEnd w:id="65"/>
    </w:p>
    <w:tbl>
      <w:tblPr>
        <w:tblW w:w="9900" w:type="dxa"/>
        <w:tblLook w:val="04A0" w:firstRow="1" w:lastRow="0" w:firstColumn="1" w:lastColumn="0" w:noHBand="0" w:noVBand="1"/>
      </w:tblPr>
      <w:tblGrid>
        <w:gridCol w:w="3020"/>
        <w:gridCol w:w="1096"/>
        <w:gridCol w:w="960"/>
        <w:gridCol w:w="1007"/>
        <w:gridCol w:w="4000"/>
      </w:tblGrid>
      <w:tr w:rsidR="00C6354C" w:rsidRPr="00C6354C" w14:paraId="49238814" w14:textId="77777777" w:rsidTr="00C6354C">
        <w:trPr>
          <w:trHeight w:val="300"/>
        </w:trPr>
        <w:tc>
          <w:tcPr>
            <w:tcW w:w="3020" w:type="dxa"/>
            <w:tcBorders>
              <w:top w:val="nil"/>
              <w:left w:val="nil"/>
              <w:bottom w:val="nil"/>
              <w:right w:val="nil"/>
            </w:tcBorders>
            <w:shd w:val="clear" w:color="auto" w:fill="auto"/>
            <w:noWrap/>
            <w:vAlign w:val="bottom"/>
            <w:hideMark/>
          </w:tcPr>
          <w:p w14:paraId="34C10A80" w14:textId="77777777" w:rsidR="00C6354C" w:rsidRPr="00C6354C" w:rsidRDefault="00C6354C" w:rsidP="00C6354C">
            <w:pPr>
              <w:spacing w:after="0" w:line="240" w:lineRule="auto"/>
              <w:rPr>
                <w:rFonts w:ascii="Calibri" w:eastAsia="Times New Roman" w:hAnsi="Calibri" w:cs="Calibri"/>
                <w:b/>
                <w:bCs/>
                <w:color w:val="000000"/>
              </w:rPr>
            </w:pPr>
            <w:r w:rsidRPr="00C6354C">
              <w:rPr>
                <w:rFonts w:ascii="Calibri" w:eastAsia="Times New Roman" w:hAnsi="Calibri" w:cs="Calibri"/>
                <w:b/>
                <w:bCs/>
                <w:color w:val="000000"/>
              </w:rPr>
              <w:t>Item</w:t>
            </w:r>
          </w:p>
        </w:tc>
        <w:tc>
          <w:tcPr>
            <w:tcW w:w="960" w:type="dxa"/>
            <w:tcBorders>
              <w:top w:val="nil"/>
              <w:left w:val="nil"/>
              <w:bottom w:val="nil"/>
              <w:right w:val="nil"/>
            </w:tcBorders>
            <w:shd w:val="clear" w:color="auto" w:fill="auto"/>
            <w:noWrap/>
            <w:vAlign w:val="bottom"/>
            <w:hideMark/>
          </w:tcPr>
          <w:p w14:paraId="6CBC8D31" w14:textId="77777777" w:rsidR="00C6354C" w:rsidRPr="00C6354C" w:rsidRDefault="00C6354C" w:rsidP="00C6354C">
            <w:pPr>
              <w:spacing w:after="0" w:line="240" w:lineRule="auto"/>
              <w:rPr>
                <w:rFonts w:ascii="Calibri" w:eastAsia="Times New Roman" w:hAnsi="Calibri" w:cs="Calibri"/>
                <w:b/>
                <w:bCs/>
                <w:color w:val="000000"/>
              </w:rPr>
            </w:pPr>
            <w:r w:rsidRPr="00C6354C">
              <w:rPr>
                <w:rFonts w:ascii="Calibri" w:eastAsia="Times New Roman" w:hAnsi="Calibri" w:cs="Calibri"/>
                <w:b/>
                <w:bCs/>
                <w:color w:val="000000"/>
              </w:rPr>
              <w:t>Quantity</w:t>
            </w:r>
          </w:p>
        </w:tc>
        <w:tc>
          <w:tcPr>
            <w:tcW w:w="960" w:type="dxa"/>
            <w:tcBorders>
              <w:top w:val="nil"/>
              <w:left w:val="nil"/>
              <w:bottom w:val="nil"/>
              <w:right w:val="nil"/>
            </w:tcBorders>
            <w:shd w:val="clear" w:color="auto" w:fill="auto"/>
            <w:noWrap/>
            <w:vAlign w:val="bottom"/>
            <w:hideMark/>
          </w:tcPr>
          <w:p w14:paraId="18816F96" w14:textId="77777777" w:rsidR="00C6354C" w:rsidRPr="00C6354C" w:rsidRDefault="00C6354C" w:rsidP="00C6354C">
            <w:pPr>
              <w:spacing w:after="0" w:line="240" w:lineRule="auto"/>
              <w:rPr>
                <w:rFonts w:ascii="Calibri" w:eastAsia="Times New Roman" w:hAnsi="Calibri" w:cs="Calibri"/>
                <w:b/>
                <w:bCs/>
                <w:color w:val="000000"/>
              </w:rPr>
            </w:pPr>
            <w:r w:rsidRPr="00C6354C">
              <w:rPr>
                <w:rFonts w:ascii="Calibri" w:eastAsia="Times New Roman" w:hAnsi="Calibri" w:cs="Calibri"/>
                <w:b/>
                <w:bCs/>
                <w:color w:val="000000"/>
              </w:rPr>
              <w:t>Price</w:t>
            </w:r>
          </w:p>
        </w:tc>
        <w:tc>
          <w:tcPr>
            <w:tcW w:w="960" w:type="dxa"/>
            <w:tcBorders>
              <w:top w:val="nil"/>
              <w:left w:val="nil"/>
              <w:bottom w:val="nil"/>
              <w:right w:val="nil"/>
            </w:tcBorders>
            <w:shd w:val="clear" w:color="auto" w:fill="auto"/>
            <w:noWrap/>
            <w:vAlign w:val="bottom"/>
            <w:hideMark/>
          </w:tcPr>
          <w:p w14:paraId="38A29ECA" w14:textId="77777777" w:rsidR="00C6354C" w:rsidRPr="00C6354C" w:rsidRDefault="00C6354C" w:rsidP="00C6354C">
            <w:pPr>
              <w:spacing w:after="0" w:line="240" w:lineRule="auto"/>
              <w:rPr>
                <w:rFonts w:ascii="Calibri" w:eastAsia="Times New Roman" w:hAnsi="Calibri" w:cs="Calibri"/>
                <w:b/>
                <w:bCs/>
                <w:color w:val="000000"/>
              </w:rPr>
            </w:pPr>
            <w:r w:rsidRPr="00C6354C">
              <w:rPr>
                <w:rFonts w:ascii="Calibri" w:eastAsia="Times New Roman" w:hAnsi="Calibri" w:cs="Calibri"/>
                <w:b/>
                <w:bCs/>
                <w:color w:val="000000"/>
              </w:rPr>
              <w:t>Total</w:t>
            </w:r>
          </w:p>
        </w:tc>
        <w:tc>
          <w:tcPr>
            <w:tcW w:w="4000" w:type="dxa"/>
            <w:tcBorders>
              <w:top w:val="nil"/>
              <w:left w:val="nil"/>
              <w:bottom w:val="nil"/>
              <w:right w:val="nil"/>
            </w:tcBorders>
            <w:shd w:val="clear" w:color="auto" w:fill="auto"/>
            <w:noWrap/>
            <w:vAlign w:val="bottom"/>
            <w:hideMark/>
          </w:tcPr>
          <w:p w14:paraId="51B2884B" w14:textId="77777777" w:rsidR="00C6354C" w:rsidRPr="00C6354C" w:rsidRDefault="00C6354C" w:rsidP="00C6354C">
            <w:pPr>
              <w:spacing w:after="0" w:line="240" w:lineRule="auto"/>
              <w:rPr>
                <w:rFonts w:ascii="Calibri" w:eastAsia="Times New Roman" w:hAnsi="Calibri" w:cs="Calibri"/>
                <w:b/>
                <w:bCs/>
                <w:color w:val="000000"/>
              </w:rPr>
            </w:pPr>
            <w:r w:rsidRPr="00C6354C">
              <w:rPr>
                <w:rFonts w:ascii="Calibri" w:eastAsia="Times New Roman" w:hAnsi="Calibri" w:cs="Calibri"/>
                <w:b/>
                <w:bCs/>
                <w:color w:val="000000"/>
              </w:rPr>
              <w:t>Notes</w:t>
            </w:r>
          </w:p>
        </w:tc>
      </w:tr>
      <w:tr w:rsidR="00C6354C" w:rsidRPr="00C6354C" w14:paraId="6B00B421" w14:textId="77777777" w:rsidTr="00C6354C">
        <w:trPr>
          <w:trHeight w:val="300"/>
        </w:trPr>
        <w:tc>
          <w:tcPr>
            <w:tcW w:w="3020" w:type="dxa"/>
            <w:tcBorders>
              <w:top w:val="nil"/>
              <w:left w:val="nil"/>
              <w:bottom w:val="nil"/>
              <w:right w:val="nil"/>
            </w:tcBorders>
            <w:shd w:val="clear" w:color="auto" w:fill="auto"/>
            <w:noWrap/>
            <w:vAlign w:val="bottom"/>
            <w:hideMark/>
          </w:tcPr>
          <w:p w14:paraId="73283124"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Adafruit Feather M0 LoRa</w:t>
            </w:r>
          </w:p>
        </w:tc>
        <w:tc>
          <w:tcPr>
            <w:tcW w:w="960" w:type="dxa"/>
            <w:tcBorders>
              <w:top w:val="nil"/>
              <w:left w:val="nil"/>
              <w:bottom w:val="nil"/>
              <w:right w:val="nil"/>
            </w:tcBorders>
            <w:shd w:val="clear" w:color="auto" w:fill="auto"/>
            <w:noWrap/>
            <w:vAlign w:val="bottom"/>
            <w:hideMark/>
          </w:tcPr>
          <w:p w14:paraId="67F23606"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520F7F70"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$34.95</w:t>
            </w:r>
          </w:p>
        </w:tc>
        <w:tc>
          <w:tcPr>
            <w:tcW w:w="960" w:type="dxa"/>
            <w:tcBorders>
              <w:top w:val="nil"/>
              <w:left w:val="nil"/>
              <w:bottom w:val="nil"/>
              <w:right w:val="nil"/>
            </w:tcBorders>
            <w:shd w:val="clear" w:color="auto" w:fill="auto"/>
            <w:noWrap/>
            <w:vAlign w:val="bottom"/>
            <w:hideMark/>
          </w:tcPr>
          <w:p w14:paraId="3798BDCF"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$174.75</w:t>
            </w:r>
          </w:p>
        </w:tc>
        <w:tc>
          <w:tcPr>
            <w:tcW w:w="4000" w:type="dxa"/>
            <w:tcBorders>
              <w:top w:val="nil"/>
              <w:left w:val="nil"/>
              <w:bottom w:val="nil"/>
              <w:right w:val="nil"/>
            </w:tcBorders>
            <w:shd w:val="clear" w:color="auto" w:fill="auto"/>
            <w:noWrap/>
            <w:vAlign w:val="bottom"/>
            <w:hideMark/>
          </w:tcPr>
          <w:p w14:paraId="79B68B08"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The Arduino we will be using</w:t>
            </w:r>
          </w:p>
        </w:tc>
      </w:tr>
      <w:tr w:rsidR="00C6354C" w:rsidRPr="00C6354C" w14:paraId="7751A21C" w14:textId="77777777" w:rsidTr="00C6354C">
        <w:trPr>
          <w:trHeight w:val="300"/>
        </w:trPr>
        <w:tc>
          <w:tcPr>
            <w:tcW w:w="3020" w:type="dxa"/>
            <w:tcBorders>
              <w:top w:val="nil"/>
              <w:left w:val="nil"/>
              <w:bottom w:val="nil"/>
              <w:right w:val="nil"/>
            </w:tcBorders>
            <w:shd w:val="clear" w:color="auto" w:fill="auto"/>
            <w:noWrap/>
            <w:vAlign w:val="bottom"/>
            <w:hideMark/>
          </w:tcPr>
          <w:p w14:paraId="150B4A81"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6V 1W Solar Panel</w:t>
            </w:r>
          </w:p>
        </w:tc>
        <w:tc>
          <w:tcPr>
            <w:tcW w:w="960" w:type="dxa"/>
            <w:tcBorders>
              <w:top w:val="nil"/>
              <w:left w:val="nil"/>
              <w:bottom w:val="nil"/>
              <w:right w:val="nil"/>
            </w:tcBorders>
            <w:shd w:val="clear" w:color="auto" w:fill="auto"/>
            <w:noWrap/>
            <w:vAlign w:val="bottom"/>
            <w:hideMark/>
          </w:tcPr>
          <w:p w14:paraId="6D35FBB8"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4B06BF46"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$19.95</w:t>
            </w:r>
          </w:p>
        </w:tc>
        <w:tc>
          <w:tcPr>
            <w:tcW w:w="960" w:type="dxa"/>
            <w:tcBorders>
              <w:top w:val="nil"/>
              <w:left w:val="nil"/>
              <w:bottom w:val="nil"/>
              <w:right w:val="nil"/>
            </w:tcBorders>
            <w:shd w:val="clear" w:color="auto" w:fill="auto"/>
            <w:noWrap/>
            <w:vAlign w:val="bottom"/>
            <w:hideMark/>
          </w:tcPr>
          <w:p w14:paraId="5CE4BCF7"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$99.75</w:t>
            </w:r>
          </w:p>
        </w:tc>
        <w:tc>
          <w:tcPr>
            <w:tcW w:w="4000" w:type="dxa"/>
            <w:tcBorders>
              <w:top w:val="nil"/>
              <w:left w:val="nil"/>
              <w:bottom w:val="nil"/>
              <w:right w:val="nil"/>
            </w:tcBorders>
            <w:shd w:val="clear" w:color="auto" w:fill="auto"/>
            <w:noWrap/>
            <w:vAlign w:val="bottom"/>
            <w:hideMark/>
          </w:tcPr>
          <w:p w14:paraId="4E323615"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For Charging the Battery</w:t>
            </w:r>
          </w:p>
        </w:tc>
      </w:tr>
      <w:tr w:rsidR="00C6354C" w:rsidRPr="00C6354C" w14:paraId="611B728A" w14:textId="77777777" w:rsidTr="00C6354C">
        <w:trPr>
          <w:trHeight w:val="300"/>
        </w:trPr>
        <w:tc>
          <w:tcPr>
            <w:tcW w:w="3020" w:type="dxa"/>
            <w:tcBorders>
              <w:top w:val="nil"/>
              <w:left w:val="nil"/>
              <w:bottom w:val="nil"/>
              <w:right w:val="nil"/>
            </w:tcBorders>
            <w:shd w:val="clear" w:color="auto" w:fill="auto"/>
            <w:noWrap/>
            <w:vAlign w:val="bottom"/>
            <w:hideMark/>
          </w:tcPr>
          <w:p w14:paraId="11C50E40"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Solar Charger</w:t>
            </w:r>
          </w:p>
        </w:tc>
        <w:tc>
          <w:tcPr>
            <w:tcW w:w="960" w:type="dxa"/>
            <w:tcBorders>
              <w:top w:val="nil"/>
              <w:left w:val="nil"/>
              <w:bottom w:val="nil"/>
              <w:right w:val="nil"/>
            </w:tcBorders>
            <w:shd w:val="clear" w:color="auto" w:fill="auto"/>
            <w:noWrap/>
            <w:vAlign w:val="bottom"/>
            <w:hideMark/>
          </w:tcPr>
          <w:p w14:paraId="4FC06D50"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242E7B84"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$17.50</w:t>
            </w:r>
          </w:p>
        </w:tc>
        <w:tc>
          <w:tcPr>
            <w:tcW w:w="960" w:type="dxa"/>
            <w:tcBorders>
              <w:top w:val="nil"/>
              <w:left w:val="nil"/>
              <w:bottom w:val="nil"/>
              <w:right w:val="nil"/>
            </w:tcBorders>
            <w:shd w:val="clear" w:color="auto" w:fill="auto"/>
            <w:noWrap/>
            <w:vAlign w:val="bottom"/>
            <w:hideMark/>
          </w:tcPr>
          <w:p w14:paraId="26454E8C"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$87.50</w:t>
            </w:r>
          </w:p>
        </w:tc>
        <w:tc>
          <w:tcPr>
            <w:tcW w:w="4000" w:type="dxa"/>
            <w:tcBorders>
              <w:top w:val="nil"/>
              <w:left w:val="nil"/>
              <w:bottom w:val="nil"/>
              <w:right w:val="nil"/>
            </w:tcBorders>
            <w:shd w:val="clear" w:color="auto" w:fill="auto"/>
            <w:noWrap/>
            <w:vAlign w:val="bottom"/>
            <w:hideMark/>
          </w:tcPr>
          <w:p w14:paraId="4BE3114C"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For Charging the Battery</w:t>
            </w:r>
          </w:p>
        </w:tc>
      </w:tr>
      <w:tr w:rsidR="00C6354C" w:rsidRPr="00C6354C" w14:paraId="533CB6A8" w14:textId="77777777" w:rsidTr="00C6354C">
        <w:trPr>
          <w:trHeight w:val="300"/>
        </w:trPr>
        <w:tc>
          <w:tcPr>
            <w:tcW w:w="3020" w:type="dxa"/>
            <w:tcBorders>
              <w:top w:val="nil"/>
              <w:left w:val="nil"/>
              <w:bottom w:val="nil"/>
              <w:right w:val="nil"/>
            </w:tcBorders>
            <w:shd w:val="clear" w:color="auto" w:fill="auto"/>
            <w:noWrap/>
            <w:vAlign w:val="bottom"/>
            <w:hideMark/>
          </w:tcPr>
          <w:p w14:paraId="7506017B"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3.8 mm/1.3mm to 5.5/2.1 cable</w:t>
            </w:r>
          </w:p>
        </w:tc>
        <w:tc>
          <w:tcPr>
            <w:tcW w:w="960" w:type="dxa"/>
            <w:tcBorders>
              <w:top w:val="nil"/>
              <w:left w:val="nil"/>
              <w:bottom w:val="nil"/>
              <w:right w:val="nil"/>
            </w:tcBorders>
            <w:shd w:val="clear" w:color="auto" w:fill="auto"/>
            <w:noWrap/>
            <w:vAlign w:val="bottom"/>
            <w:hideMark/>
          </w:tcPr>
          <w:p w14:paraId="0273B45D"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2BDAFDD2"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$1.50</w:t>
            </w:r>
          </w:p>
        </w:tc>
        <w:tc>
          <w:tcPr>
            <w:tcW w:w="960" w:type="dxa"/>
            <w:tcBorders>
              <w:top w:val="nil"/>
              <w:left w:val="nil"/>
              <w:bottom w:val="nil"/>
              <w:right w:val="nil"/>
            </w:tcBorders>
            <w:shd w:val="clear" w:color="auto" w:fill="auto"/>
            <w:noWrap/>
            <w:vAlign w:val="bottom"/>
            <w:hideMark/>
          </w:tcPr>
          <w:p w14:paraId="0B483750"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$7.50</w:t>
            </w:r>
          </w:p>
        </w:tc>
        <w:tc>
          <w:tcPr>
            <w:tcW w:w="4000" w:type="dxa"/>
            <w:tcBorders>
              <w:top w:val="nil"/>
              <w:left w:val="nil"/>
              <w:bottom w:val="nil"/>
              <w:right w:val="nil"/>
            </w:tcBorders>
            <w:shd w:val="clear" w:color="auto" w:fill="auto"/>
            <w:noWrap/>
            <w:vAlign w:val="bottom"/>
            <w:hideMark/>
          </w:tcPr>
          <w:p w14:paraId="6C7EB042"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Connects Solar Panel to Solar Charger</w:t>
            </w:r>
          </w:p>
        </w:tc>
      </w:tr>
      <w:tr w:rsidR="00C6354C" w:rsidRPr="00C6354C" w14:paraId="7785A6C9" w14:textId="77777777" w:rsidTr="00C6354C">
        <w:trPr>
          <w:trHeight w:val="300"/>
        </w:trPr>
        <w:tc>
          <w:tcPr>
            <w:tcW w:w="3020" w:type="dxa"/>
            <w:tcBorders>
              <w:top w:val="nil"/>
              <w:left w:val="nil"/>
              <w:bottom w:val="nil"/>
              <w:right w:val="nil"/>
            </w:tcBorders>
            <w:shd w:val="clear" w:color="auto" w:fill="auto"/>
            <w:noWrap/>
            <w:vAlign w:val="bottom"/>
            <w:hideMark/>
          </w:tcPr>
          <w:p w14:paraId="5B382D69"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DS3231 RTC</w:t>
            </w:r>
          </w:p>
        </w:tc>
        <w:tc>
          <w:tcPr>
            <w:tcW w:w="960" w:type="dxa"/>
            <w:tcBorders>
              <w:top w:val="nil"/>
              <w:left w:val="nil"/>
              <w:bottom w:val="nil"/>
              <w:right w:val="nil"/>
            </w:tcBorders>
            <w:shd w:val="clear" w:color="auto" w:fill="auto"/>
            <w:noWrap/>
            <w:vAlign w:val="bottom"/>
            <w:hideMark/>
          </w:tcPr>
          <w:p w14:paraId="153301F1"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60DE4A7F"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$13.95</w:t>
            </w:r>
          </w:p>
        </w:tc>
        <w:tc>
          <w:tcPr>
            <w:tcW w:w="960" w:type="dxa"/>
            <w:tcBorders>
              <w:top w:val="nil"/>
              <w:left w:val="nil"/>
              <w:bottom w:val="nil"/>
              <w:right w:val="nil"/>
            </w:tcBorders>
            <w:shd w:val="clear" w:color="auto" w:fill="auto"/>
            <w:noWrap/>
            <w:vAlign w:val="bottom"/>
            <w:hideMark/>
          </w:tcPr>
          <w:p w14:paraId="4ADCE312"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$69.75</w:t>
            </w:r>
          </w:p>
        </w:tc>
        <w:tc>
          <w:tcPr>
            <w:tcW w:w="4000" w:type="dxa"/>
            <w:tcBorders>
              <w:top w:val="nil"/>
              <w:left w:val="nil"/>
              <w:bottom w:val="nil"/>
              <w:right w:val="nil"/>
            </w:tcBorders>
            <w:shd w:val="clear" w:color="auto" w:fill="auto"/>
            <w:noWrap/>
            <w:vAlign w:val="bottom"/>
            <w:hideMark/>
          </w:tcPr>
          <w:p w14:paraId="170009D3"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Clock Module to keep Arduinos in Sync</w:t>
            </w:r>
          </w:p>
        </w:tc>
      </w:tr>
      <w:tr w:rsidR="00C6354C" w:rsidRPr="00C6354C" w14:paraId="3560521F" w14:textId="77777777" w:rsidTr="00C6354C">
        <w:trPr>
          <w:trHeight w:val="300"/>
        </w:trPr>
        <w:tc>
          <w:tcPr>
            <w:tcW w:w="3020" w:type="dxa"/>
            <w:tcBorders>
              <w:top w:val="nil"/>
              <w:left w:val="nil"/>
              <w:bottom w:val="nil"/>
              <w:right w:val="nil"/>
            </w:tcBorders>
            <w:shd w:val="clear" w:color="auto" w:fill="auto"/>
            <w:noWrap/>
            <w:vAlign w:val="bottom"/>
            <w:hideMark/>
          </w:tcPr>
          <w:p w14:paraId="5D5C63A1"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3.6V 20.1Ah Li ION Battery</w:t>
            </w:r>
          </w:p>
        </w:tc>
        <w:tc>
          <w:tcPr>
            <w:tcW w:w="960" w:type="dxa"/>
            <w:tcBorders>
              <w:top w:val="nil"/>
              <w:left w:val="nil"/>
              <w:bottom w:val="nil"/>
              <w:right w:val="nil"/>
            </w:tcBorders>
            <w:shd w:val="clear" w:color="auto" w:fill="auto"/>
            <w:noWrap/>
            <w:vAlign w:val="bottom"/>
            <w:hideMark/>
          </w:tcPr>
          <w:p w14:paraId="3C670602"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575E517E"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$92.15</w:t>
            </w:r>
          </w:p>
        </w:tc>
        <w:tc>
          <w:tcPr>
            <w:tcW w:w="960" w:type="dxa"/>
            <w:tcBorders>
              <w:top w:val="nil"/>
              <w:left w:val="nil"/>
              <w:bottom w:val="nil"/>
              <w:right w:val="nil"/>
            </w:tcBorders>
            <w:shd w:val="clear" w:color="auto" w:fill="auto"/>
            <w:noWrap/>
            <w:vAlign w:val="bottom"/>
            <w:hideMark/>
          </w:tcPr>
          <w:p w14:paraId="586935A6"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$460.75</w:t>
            </w:r>
          </w:p>
        </w:tc>
        <w:tc>
          <w:tcPr>
            <w:tcW w:w="4000" w:type="dxa"/>
            <w:tcBorders>
              <w:top w:val="nil"/>
              <w:left w:val="nil"/>
              <w:bottom w:val="nil"/>
              <w:right w:val="nil"/>
            </w:tcBorders>
            <w:shd w:val="clear" w:color="auto" w:fill="auto"/>
            <w:noWrap/>
            <w:vAlign w:val="bottom"/>
            <w:hideMark/>
          </w:tcPr>
          <w:p w14:paraId="573C0A34" w14:textId="77777777" w:rsidR="00C6354C" w:rsidRPr="00C6354C" w:rsidRDefault="00C6354C" w:rsidP="00C6354C">
            <w:pPr>
              <w:spacing w:after="0" w:line="240" w:lineRule="auto"/>
              <w:jc w:val="right"/>
              <w:rPr>
                <w:rFonts w:ascii="Calibri" w:eastAsia="Times New Roman" w:hAnsi="Calibri" w:cs="Calibri"/>
                <w:color w:val="000000"/>
              </w:rPr>
            </w:pPr>
          </w:p>
        </w:tc>
      </w:tr>
      <w:tr w:rsidR="00C6354C" w:rsidRPr="00C6354C" w14:paraId="732AF7FB" w14:textId="77777777" w:rsidTr="00C6354C">
        <w:trPr>
          <w:trHeight w:val="300"/>
        </w:trPr>
        <w:tc>
          <w:tcPr>
            <w:tcW w:w="3020" w:type="dxa"/>
            <w:tcBorders>
              <w:top w:val="nil"/>
              <w:left w:val="nil"/>
              <w:bottom w:val="nil"/>
              <w:right w:val="nil"/>
            </w:tcBorders>
            <w:shd w:val="clear" w:color="auto" w:fill="auto"/>
            <w:noWrap/>
            <w:vAlign w:val="bottom"/>
            <w:hideMark/>
          </w:tcPr>
          <w:p w14:paraId="4B3B31F3" w14:textId="77777777" w:rsidR="00C6354C" w:rsidRPr="00C6354C" w:rsidRDefault="00C6354C" w:rsidP="00C6354C">
            <w:pPr>
              <w:spacing w:after="0" w:line="240" w:lineRule="auto"/>
              <w:rPr>
                <w:rFonts w:ascii="Calibri" w:eastAsia="Times New Roman" w:hAnsi="Calibri" w:cs="Calibri"/>
                <w:color w:val="000000"/>
              </w:rPr>
            </w:pPr>
            <w:r w:rsidRPr="00C6354C">
              <w:rPr>
                <w:rFonts w:ascii="Calibri" w:eastAsia="Times New Roman" w:hAnsi="Calibri" w:cs="Calibri"/>
                <w:color w:val="000000"/>
              </w:rPr>
              <w:t>LoRa Gateway</w:t>
            </w:r>
          </w:p>
        </w:tc>
        <w:tc>
          <w:tcPr>
            <w:tcW w:w="960" w:type="dxa"/>
            <w:tcBorders>
              <w:top w:val="nil"/>
              <w:left w:val="nil"/>
              <w:bottom w:val="nil"/>
              <w:right w:val="nil"/>
            </w:tcBorders>
            <w:shd w:val="clear" w:color="auto" w:fill="auto"/>
            <w:noWrap/>
            <w:vAlign w:val="bottom"/>
            <w:hideMark/>
          </w:tcPr>
          <w:p w14:paraId="38F80414"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1DC15413" w14:textId="77777777" w:rsidR="00C6354C" w:rsidRPr="00C6354C" w:rsidRDefault="00C6354C" w:rsidP="00C6354C">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C32A75" w14:textId="77777777" w:rsidR="00C6354C" w:rsidRPr="00C6354C" w:rsidRDefault="00C6354C" w:rsidP="00C6354C">
            <w:pPr>
              <w:spacing w:after="0" w:line="240" w:lineRule="auto"/>
              <w:rPr>
                <w:rFonts w:ascii="Times New Roman" w:eastAsia="Times New Roman" w:hAnsi="Times New Roman" w:cs="Times New Roman"/>
                <w:sz w:val="20"/>
                <w:szCs w:val="20"/>
              </w:rPr>
            </w:pPr>
          </w:p>
        </w:tc>
        <w:tc>
          <w:tcPr>
            <w:tcW w:w="4000" w:type="dxa"/>
            <w:tcBorders>
              <w:top w:val="nil"/>
              <w:left w:val="nil"/>
              <w:bottom w:val="nil"/>
              <w:right w:val="nil"/>
            </w:tcBorders>
            <w:shd w:val="clear" w:color="auto" w:fill="auto"/>
            <w:noWrap/>
            <w:vAlign w:val="bottom"/>
            <w:hideMark/>
          </w:tcPr>
          <w:p w14:paraId="06407DE9" w14:textId="77777777" w:rsidR="00C6354C" w:rsidRPr="00C6354C" w:rsidRDefault="00C6354C" w:rsidP="00C6354C">
            <w:pPr>
              <w:spacing w:after="0" w:line="240" w:lineRule="auto"/>
              <w:rPr>
                <w:rFonts w:ascii="Times New Roman" w:eastAsia="Times New Roman" w:hAnsi="Times New Roman" w:cs="Times New Roman"/>
                <w:sz w:val="20"/>
                <w:szCs w:val="20"/>
              </w:rPr>
            </w:pPr>
          </w:p>
        </w:tc>
      </w:tr>
      <w:tr w:rsidR="00C6354C" w:rsidRPr="00C6354C" w14:paraId="061AFEBA" w14:textId="77777777" w:rsidTr="00C6354C">
        <w:trPr>
          <w:trHeight w:val="300"/>
        </w:trPr>
        <w:tc>
          <w:tcPr>
            <w:tcW w:w="3020" w:type="dxa"/>
            <w:tcBorders>
              <w:top w:val="nil"/>
              <w:left w:val="nil"/>
              <w:bottom w:val="nil"/>
              <w:right w:val="nil"/>
            </w:tcBorders>
            <w:shd w:val="clear" w:color="auto" w:fill="auto"/>
            <w:noWrap/>
            <w:vAlign w:val="bottom"/>
            <w:hideMark/>
          </w:tcPr>
          <w:p w14:paraId="52785C0E" w14:textId="77777777" w:rsidR="00C6354C" w:rsidRPr="00C6354C" w:rsidRDefault="00C6354C" w:rsidP="00C6354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70794C" w14:textId="77777777" w:rsidR="00C6354C" w:rsidRPr="00C6354C" w:rsidRDefault="00C6354C" w:rsidP="00C6354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EA4E3F" w14:textId="77777777" w:rsidR="00C6354C" w:rsidRPr="00C6354C" w:rsidRDefault="00C6354C" w:rsidP="00C6354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C8A79F" w14:textId="77777777" w:rsidR="00C6354C" w:rsidRPr="00C6354C" w:rsidRDefault="00C6354C" w:rsidP="00C6354C">
            <w:pPr>
              <w:spacing w:after="0" w:line="240" w:lineRule="auto"/>
              <w:jc w:val="right"/>
              <w:rPr>
                <w:rFonts w:ascii="Calibri" w:eastAsia="Times New Roman" w:hAnsi="Calibri" w:cs="Calibri"/>
                <w:color w:val="000000"/>
              </w:rPr>
            </w:pPr>
            <w:r w:rsidRPr="00C6354C">
              <w:rPr>
                <w:rFonts w:ascii="Calibri" w:eastAsia="Times New Roman" w:hAnsi="Calibri" w:cs="Calibri"/>
                <w:color w:val="000000"/>
              </w:rPr>
              <w:t>$900.00</w:t>
            </w:r>
          </w:p>
        </w:tc>
        <w:tc>
          <w:tcPr>
            <w:tcW w:w="4000" w:type="dxa"/>
            <w:tcBorders>
              <w:top w:val="nil"/>
              <w:left w:val="nil"/>
              <w:bottom w:val="nil"/>
              <w:right w:val="nil"/>
            </w:tcBorders>
            <w:shd w:val="clear" w:color="auto" w:fill="auto"/>
            <w:noWrap/>
            <w:vAlign w:val="bottom"/>
            <w:hideMark/>
          </w:tcPr>
          <w:p w14:paraId="2AD3456C" w14:textId="77777777" w:rsidR="00C6354C" w:rsidRPr="00C6354C" w:rsidRDefault="00C6354C" w:rsidP="00C6354C">
            <w:pPr>
              <w:spacing w:after="0" w:line="240" w:lineRule="auto"/>
              <w:jc w:val="right"/>
              <w:rPr>
                <w:rFonts w:ascii="Calibri" w:eastAsia="Times New Roman" w:hAnsi="Calibri" w:cs="Calibri"/>
                <w:color w:val="000000"/>
              </w:rPr>
            </w:pPr>
          </w:p>
        </w:tc>
      </w:tr>
    </w:tbl>
    <w:p w14:paraId="3C2412B3" w14:textId="77777777" w:rsidR="00C6354C" w:rsidRDefault="00C6354C" w:rsidP="00A1603A">
      <w:pPr>
        <w:pStyle w:val="Heading1"/>
      </w:pPr>
    </w:p>
    <w:p w14:paraId="247F2B87" w14:textId="77777777" w:rsidR="00C6354C" w:rsidRDefault="00C6354C">
      <w:pPr>
        <w:rPr>
          <w:rFonts w:asciiTheme="majorHAnsi" w:eastAsiaTheme="majorEastAsia" w:hAnsiTheme="majorHAnsi" w:cstheme="majorBidi"/>
          <w:color w:val="2F5496" w:themeColor="accent1" w:themeShade="BF"/>
          <w:sz w:val="32"/>
          <w:szCs w:val="32"/>
        </w:rPr>
      </w:pPr>
      <w:r>
        <w:br w:type="page"/>
      </w:r>
    </w:p>
    <w:p w14:paraId="353C9165" w14:textId="4EEE3BF6" w:rsidR="00092854" w:rsidRDefault="00092854" w:rsidP="00A1603A">
      <w:pPr>
        <w:pStyle w:val="Heading1"/>
      </w:pPr>
      <w:bookmarkStart w:id="66" w:name="_Toc31567169"/>
      <w:r>
        <w:lastRenderedPageBreak/>
        <w:t>Design Solution</w:t>
      </w:r>
      <w:bookmarkEnd w:id="66"/>
    </w:p>
    <w:p w14:paraId="306839E2" w14:textId="77777777" w:rsidR="00C6354C" w:rsidRDefault="00C6354C" w:rsidP="0009731B">
      <w:pPr>
        <w:pStyle w:val="Heading2"/>
      </w:pPr>
      <w:bookmarkStart w:id="67" w:name="_Toc31567170"/>
      <w:r>
        <w:t>System Diagram</w:t>
      </w:r>
      <w:bookmarkEnd w:id="67"/>
    </w:p>
    <w:p w14:paraId="3587B279" w14:textId="77777777" w:rsidR="0009731B" w:rsidRDefault="0009731B"/>
    <w:p w14:paraId="4350DBDB" w14:textId="77777777" w:rsidR="0009731B" w:rsidRDefault="0009731B"/>
    <w:p w14:paraId="4B66D3F9" w14:textId="77777777" w:rsidR="00C6354C" w:rsidRDefault="00C6354C" w:rsidP="0009731B">
      <w:pPr>
        <w:pStyle w:val="Heading2"/>
      </w:pPr>
      <w:bookmarkStart w:id="68" w:name="_Toc31567171"/>
      <w:r>
        <w:t>Component Selection</w:t>
      </w:r>
      <w:bookmarkEnd w:id="68"/>
    </w:p>
    <w:p w14:paraId="7AAE0FA8" w14:textId="77777777" w:rsidR="00C6354C" w:rsidRDefault="00C6354C"/>
    <w:p w14:paraId="16739378" w14:textId="77777777" w:rsidR="00C6354C" w:rsidRDefault="00C6354C" w:rsidP="0009731B">
      <w:pPr>
        <w:pStyle w:val="Heading2"/>
      </w:pPr>
      <w:bookmarkStart w:id="69" w:name="_Toc31567172"/>
      <w:r>
        <w:t>User Interface</w:t>
      </w:r>
      <w:bookmarkEnd w:id="69"/>
    </w:p>
    <w:p w14:paraId="24F8BC44" w14:textId="77777777" w:rsidR="00C6354C" w:rsidRDefault="00C6354C"/>
    <w:p w14:paraId="39D2D87D" w14:textId="77777777" w:rsidR="00C6354C" w:rsidRDefault="00C6354C" w:rsidP="0009731B">
      <w:pPr>
        <w:pStyle w:val="Heading2"/>
      </w:pPr>
      <w:bookmarkStart w:id="70" w:name="_Toc31567173"/>
      <w:r>
        <w:t>Description of Key Features</w:t>
      </w:r>
      <w:bookmarkEnd w:id="70"/>
    </w:p>
    <w:p w14:paraId="6C97D9BA" w14:textId="42AB1F0C" w:rsidR="00092854" w:rsidRDefault="00092854">
      <w:r>
        <w:br w:type="page"/>
      </w:r>
    </w:p>
    <w:p w14:paraId="2DAE5948" w14:textId="32991E3B" w:rsidR="00092854" w:rsidRDefault="00092854" w:rsidP="00A1603A">
      <w:pPr>
        <w:pStyle w:val="Heading1"/>
      </w:pPr>
      <w:bookmarkStart w:id="71" w:name="_Toc31567174"/>
      <w:r>
        <w:lastRenderedPageBreak/>
        <w:t>Implementation</w:t>
      </w:r>
      <w:bookmarkEnd w:id="71"/>
    </w:p>
    <w:p w14:paraId="729CD3B6" w14:textId="77777777" w:rsidR="008C6AC2" w:rsidRDefault="008C6AC2" w:rsidP="008C6AC2">
      <w:pPr>
        <w:pStyle w:val="Heading2"/>
      </w:pPr>
      <w:bookmarkStart w:id="72" w:name="_Toc31567175"/>
      <w:r>
        <w:t>Bill of Materials</w:t>
      </w:r>
      <w:bookmarkEnd w:id="72"/>
    </w:p>
    <w:p w14:paraId="24D096EC" w14:textId="77777777" w:rsidR="008C6AC2" w:rsidRDefault="008C6AC2"/>
    <w:p w14:paraId="53B1A333" w14:textId="77777777" w:rsidR="008C6AC2" w:rsidRDefault="008C6AC2" w:rsidP="008C6AC2">
      <w:pPr>
        <w:pStyle w:val="Heading2"/>
      </w:pPr>
      <w:bookmarkStart w:id="73" w:name="_Toc31567176"/>
      <w:r>
        <w:t>Manufacturing Plan</w:t>
      </w:r>
      <w:bookmarkEnd w:id="73"/>
    </w:p>
    <w:p w14:paraId="7319F303" w14:textId="179F7127" w:rsidR="008C6AC2" w:rsidRDefault="008C6AC2">
      <w:r>
        <w:t>3D printer for case</w:t>
      </w:r>
    </w:p>
    <w:p w14:paraId="5AC49845" w14:textId="1CD8BCA9" w:rsidR="008C6AC2" w:rsidRDefault="008C6AC2">
      <w:r>
        <w:t>Soldering as required for electronic components</w:t>
      </w:r>
    </w:p>
    <w:p w14:paraId="41CA6381" w14:textId="49165E9A" w:rsidR="008C6AC2" w:rsidRDefault="008C6AC2">
      <w:r>
        <w:t>Installation of gateway on roof of Den</w:t>
      </w:r>
    </w:p>
    <w:p w14:paraId="3EA0915C" w14:textId="77777777" w:rsidR="008C6AC2" w:rsidRDefault="008C6AC2"/>
    <w:p w14:paraId="4ECD95E4" w14:textId="77777777" w:rsidR="008C6AC2" w:rsidRDefault="008C6AC2" w:rsidP="008C6AC2">
      <w:pPr>
        <w:pStyle w:val="Heading2"/>
      </w:pPr>
      <w:bookmarkStart w:id="74" w:name="_Toc31567177"/>
      <w:r>
        <w:t>Engineering Drawing Package</w:t>
      </w:r>
      <w:bookmarkEnd w:id="74"/>
    </w:p>
    <w:p w14:paraId="473992F3" w14:textId="77777777" w:rsidR="008C6AC2" w:rsidRDefault="008C6AC2"/>
    <w:p w14:paraId="3729860A" w14:textId="3FFC258E" w:rsidR="00092854" w:rsidRDefault="00092854">
      <w:r>
        <w:br w:type="page"/>
      </w:r>
    </w:p>
    <w:p w14:paraId="0958E6C1" w14:textId="6E895CF3" w:rsidR="00092854" w:rsidRDefault="00092854" w:rsidP="00A1603A">
      <w:pPr>
        <w:pStyle w:val="Heading1"/>
      </w:pPr>
      <w:bookmarkStart w:id="75" w:name="_Toc31567178"/>
      <w:r>
        <w:lastRenderedPageBreak/>
        <w:t>Design Validation</w:t>
      </w:r>
      <w:bookmarkEnd w:id="75"/>
    </w:p>
    <w:p w14:paraId="3EAD3948" w14:textId="4DF5653A" w:rsidR="000405D3" w:rsidRDefault="000405D3" w:rsidP="000405D3">
      <w:pPr>
        <w:pStyle w:val="Heading2"/>
      </w:pPr>
      <w:bookmarkStart w:id="76" w:name="_Toc31567179"/>
      <w:r>
        <w:t>Experiment Design</w:t>
      </w:r>
      <w:bookmarkEnd w:id="76"/>
    </w:p>
    <w:p w14:paraId="5A3941AD" w14:textId="79327565" w:rsidR="000405D3" w:rsidRDefault="00975F13" w:rsidP="00975F13">
      <w:pPr>
        <w:pStyle w:val="Heading3"/>
      </w:pPr>
      <w:r>
        <w:t>Mesh Network</w:t>
      </w:r>
    </w:p>
    <w:p w14:paraId="1FCE91FD" w14:textId="7A2D8544" w:rsidR="00975F13" w:rsidRPr="00975F13" w:rsidRDefault="00975F13" w:rsidP="00975F13">
      <w:r>
        <w:t>These are the milestones and things that need to be tested on the Mesh Network to conclude that it is performing as expected.</w:t>
      </w:r>
    </w:p>
    <w:p w14:paraId="471E74F1" w14:textId="5B5A454A" w:rsidR="00975F13" w:rsidRDefault="00975F13" w:rsidP="00975F13">
      <w:r>
        <w:t>A GSM can be determined</w:t>
      </w:r>
      <w:r w:rsidR="004D5241">
        <w:t xml:space="preserve"> on power on and</w:t>
      </w:r>
      <w:r>
        <w:t xml:space="preserve"> on a periodic basis</w:t>
      </w:r>
      <w:r w:rsidR="004D5241">
        <w:t xml:space="preserve"> thereafter</w:t>
      </w:r>
      <w:r w:rsidR="00AD7160">
        <w:t>.</w:t>
      </w:r>
      <w:r w:rsidR="00034EEE">
        <w:t xml:space="preserve"> </w:t>
      </w:r>
      <w:r w:rsidR="00AD7160">
        <w:t>I</w:t>
      </w:r>
      <w:r w:rsidR="00034EEE">
        <w:t>f the network is already present, a new GSU being added needs to be able to find the GSM and join the network, otherwise it is going to become a GSM for a different network.</w:t>
      </w:r>
    </w:p>
    <w:p w14:paraId="01AB04C6" w14:textId="3D830593" w:rsidR="00034EEE" w:rsidRDefault="00975F13" w:rsidP="00975F13">
      <w:r>
        <w:t>GSUs can transmit data to the GSM</w:t>
      </w:r>
      <w:r w:rsidR="004D5241">
        <w:t xml:space="preserve"> either directly or via another GSU</w:t>
      </w:r>
      <w:r w:rsidR="00AD7160">
        <w:t xml:space="preserve">. </w:t>
      </w:r>
      <w:r>
        <w:t>GSUs wake up on a timer to transmit, then go back to sleep</w:t>
      </w:r>
      <w:r w:rsidR="00AD7160">
        <w:t xml:space="preserve">. </w:t>
      </w:r>
      <w:r w:rsidR="00034EEE">
        <w:t>The GSUs and GSM need to be in sync with one another to send and receive data</w:t>
      </w:r>
      <w:r w:rsidR="00AD7160">
        <w:t>.</w:t>
      </w:r>
      <w:r w:rsidR="00034EEE">
        <w:t xml:space="preserve"> </w:t>
      </w:r>
      <w:r w:rsidR="00AD7160">
        <w:t>T</w:t>
      </w:r>
      <w:r w:rsidR="00034EEE">
        <w:t>he receiver is only going to be active for a short period since it uses ~20mA while active.</w:t>
      </w:r>
    </w:p>
    <w:p w14:paraId="29496F36" w14:textId="7B527D6F" w:rsidR="00975F13" w:rsidRDefault="00975F13" w:rsidP="00975F13">
      <w:r>
        <w:t>The GSM can transmit data to the GSG at the Den</w:t>
      </w:r>
      <w:r w:rsidR="00AD7160">
        <w:t>. Th</w:t>
      </w:r>
      <w:r w:rsidR="002025DD">
        <w:t>is needs to be done on a periodic basis to clear the memory of the GSM since we don’t have a lot of memory to work with.</w:t>
      </w:r>
    </w:p>
    <w:p w14:paraId="53FF357C" w14:textId="1F0D4475" w:rsidR="00975F13" w:rsidRDefault="00975F13" w:rsidP="00975F13">
      <w:r>
        <w:t>Data transmitted is encrypted</w:t>
      </w:r>
      <w:r w:rsidR="00034EEE">
        <w:t xml:space="preserve"> </w:t>
      </w:r>
      <w:r w:rsidR="0087249E">
        <w:t>–</w:t>
      </w:r>
      <w:r w:rsidR="00034EEE">
        <w:t xml:space="preserve"> </w:t>
      </w:r>
      <w:r w:rsidR="0087249E">
        <w:t>the payload needs to be encrypted since anyone with a LoRa radio would be able to receive the packets and decipher them. Especially since some of the messages will be control signals.</w:t>
      </w:r>
    </w:p>
    <w:p w14:paraId="723F173C" w14:textId="77777777" w:rsidR="00975F13" w:rsidRDefault="00975F13"/>
    <w:p w14:paraId="3F04E76E" w14:textId="41B61CED" w:rsidR="000405D3" w:rsidRDefault="000405D3" w:rsidP="000405D3">
      <w:pPr>
        <w:pStyle w:val="Heading2"/>
      </w:pPr>
      <w:bookmarkStart w:id="77" w:name="_Toc31567180"/>
      <w:r>
        <w:t>Data Collection</w:t>
      </w:r>
      <w:bookmarkEnd w:id="77"/>
    </w:p>
    <w:p w14:paraId="02808A77" w14:textId="4725D53E" w:rsidR="00BA263E" w:rsidRDefault="00594A9C" w:rsidP="00BA263E">
      <w:r>
        <w:t>The GSUs need to be able to store the sensor data and a timestamp</w:t>
      </w:r>
      <w:r w:rsidR="008B0313">
        <w:t>. The GSM needs to store its own data and other GSU data until it transmits to the GSG. This data will be transient.</w:t>
      </w:r>
    </w:p>
    <w:p w14:paraId="5AFC0F5C" w14:textId="5F405ADC" w:rsidR="008B0313" w:rsidRPr="00BA263E" w:rsidRDefault="008B0313" w:rsidP="00BA263E">
      <w:r>
        <w:t xml:space="preserve">The server in the Den will permanently store all data that comes in. </w:t>
      </w:r>
    </w:p>
    <w:p w14:paraId="205DEA62" w14:textId="77777777" w:rsidR="000405D3" w:rsidRDefault="000405D3"/>
    <w:p w14:paraId="5856A8AF" w14:textId="0A0FB964" w:rsidR="000405D3" w:rsidRDefault="000405D3" w:rsidP="000405D3">
      <w:pPr>
        <w:pStyle w:val="Heading2"/>
      </w:pPr>
      <w:bookmarkStart w:id="78" w:name="_Toc31567181"/>
      <w:r>
        <w:t>Data Analysis</w:t>
      </w:r>
      <w:bookmarkEnd w:id="78"/>
    </w:p>
    <w:p w14:paraId="1847DF7D" w14:textId="7F74522D" w:rsidR="000405D3" w:rsidRDefault="00F679CF">
      <w:r>
        <w:t>The Simulation needs to take in this data to analyze and so that it can work out average time from car entry to carpark occupancy.</w:t>
      </w:r>
      <w:bookmarkStart w:id="79" w:name="_GoBack"/>
      <w:bookmarkEnd w:id="79"/>
    </w:p>
    <w:p w14:paraId="4F019075" w14:textId="77777777" w:rsidR="000405D3" w:rsidRDefault="000405D3" w:rsidP="000405D3">
      <w:pPr>
        <w:pStyle w:val="Heading2"/>
      </w:pPr>
      <w:bookmarkStart w:id="80" w:name="_Toc31567182"/>
      <w:r>
        <w:t>Client Acceptance</w:t>
      </w:r>
      <w:bookmarkEnd w:id="80"/>
    </w:p>
    <w:p w14:paraId="26BFD941" w14:textId="74CF47C7" w:rsidR="00092854" w:rsidRDefault="00092854">
      <w:r>
        <w:br w:type="page"/>
      </w:r>
    </w:p>
    <w:p w14:paraId="14C1EC0D" w14:textId="30AA87C6" w:rsidR="00092854" w:rsidRDefault="00092854" w:rsidP="00A1603A">
      <w:pPr>
        <w:pStyle w:val="Heading1"/>
      </w:pPr>
      <w:bookmarkStart w:id="81" w:name="_Toc31567183"/>
      <w:r>
        <w:lastRenderedPageBreak/>
        <w:t>References</w:t>
      </w:r>
      <w:bookmarkEnd w:id="81"/>
    </w:p>
    <w:p w14:paraId="18E7BFF6" w14:textId="77777777" w:rsidR="006028C5" w:rsidRDefault="006028C5" w:rsidP="002A641A"/>
    <w:p w14:paraId="3A55B946" w14:textId="2C3AF49A" w:rsidR="002A641A" w:rsidRDefault="002A641A" w:rsidP="002A641A">
      <w:pPr>
        <w:spacing w:after="0"/>
      </w:pPr>
      <w:bookmarkStart w:id="82" w:name="_Toc332541713"/>
    </w:p>
    <w:p w14:paraId="6CC67A68" w14:textId="3D964D54" w:rsidR="00241EB8" w:rsidRDefault="00241EB8" w:rsidP="002A641A">
      <w:pPr>
        <w:spacing w:after="0"/>
      </w:pPr>
      <w:r>
        <w:t>Arduino</w:t>
      </w:r>
    </w:p>
    <w:p w14:paraId="4A215E57" w14:textId="6573206E" w:rsidR="00E305E1" w:rsidRDefault="00E305E1" w:rsidP="002A641A">
      <w:pPr>
        <w:spacing w:after="0"/>
      </w:pPr>
      <w:r>
        <w:t>Adafruit Feather m0 pin diagram</w:t>
      </w:r>
    </w:p>
    <w:p w14:paraId="0CB00889" w14:textId="4D6A302A" w:rsidR="00E305E1" w:rsidRDefault="00F679CF" w:rsidP="002A641A">
      <w:pPr>
        <w:spacing w:after="0"/>
      </w:pPr>
      <w:hyperlink r:id="rId11" w:history="1">
        <w:r w:rsidR="00E305E1" w:rsidRPr="00F8227F">
          <w:rPr>
            <w:rStyle w:val="Hyperlink"/>
          </w:rPr>
          <w:t>https://cdn-learn.adafruit.com/assets/assets/000/046/204/original/Feather_M0_LoRa_v1.2.pdf?1504806734</w:t>
        </w:r>
      </w:hyperlink>
    </w:p>
    <w:p w14:paraId="1913C850" w14:textId="7D119C18" w:rsidR="00E305E1" w:rsidRDefault="00E305E1" w:rsidP="002A641A">
      <w:pPr>
        <w:spacing w:after="0"/>
      </w:pPr>
      <w:r>
        <w:t>Adafruit solar charging</w:t>
      </w:r>
    </w:p>
    <w:p w14:paraId="65B83892" w14:textId="1C42BBC2" w:rsidR="00E305E1" w:rsidRDefault="00F679CF" w:rsidP="002A641A">
      <w:pPr>
        <w:spacing w:after="0"/>
      </w:pPr>
      <w:hyperlink r:id="rId12" w:history="1">
        <w:r w:rsidR="00E305E1" w:rsidRPr="00F8227F">
          <w:rPr>
            <w:rStyle w:val="Hyperlink"/>
          </w:rPr>
          <w:t>https://learn.adafruit.com/products/390/guides</w:t>
        </w:r>
      </w:hyperlink>
    </w:p>
    <w:p w14:paraId="560B7AA6" w14:textId="77777777" w:rsidR="00E305E1" w:rsidRDefault="00E305E1" w:rsidP="002A641A">
      <w:pPr>
        <w:spacing w:after="0"/>
      </w:pPr>
    </w:p>
    <w:p w14:paraId="7E3BBA80" w14:textId="77777777" w:rsidR="006028C5" w:rsidRPr="00E93893" w:rsidRDefault="006028C5" w:rsidP="002A641A">
      <w:pPr>
        <w:spacing w:after="0"/>
      </w:pPr>
    </w:p>
    <w:p w14:paraId="05B18647" w14:textId="4319DA3D" w:rsidR="002A641A" w:rsidRDefault="006028C5" w:rsidP="002A641A">
      <w:pPr>
        <w:spacing w:after="0"/>
      </w:pPr>
      <w:r>
        <w:t>LoRa</w:t>
      </w:r>
    </w:p>
    <w:p w14:paraId="51D62CB4" w14:textId="7E2460E2" w:rsidR="004C3BC9" w:rsidRDefault="004C3BC9" w:rsidP="002A641A">
      <w:pPr>
        <w:spacing w:after="0"/>
      </w:pPr>
      <w:r>
        <w:t>Adafruit Testing RFM95</w:t>
      </w:r>
    </w:p>
    <w:p w14:paraId="7759F2DF" w14:textId="33CB2A95" w:rsidR="004C3BC9" w:rsidRDefault="00F679CF" w:rsidP="002A641A">
      <w:pPr>
        <w:spacing w:after="0"/>
        <w:rPr>
          <w:rStyle w:val="Hyperlink"/>
        </w:rPr>
      </w:pPr>
      <w:hyperlink r:id="rId13" w:history="1">
        <w:r w:rsidR="006028C5" w:rsidRPr="009A5A7D">
          <w:rPr>
            <w:rStyle w:val="Hyperlink"/>
          </w:rPr>
          <w:t>https://learn.adafruit.com/adafruit-rfm69hcw-and-rfm96-rfm95-rfm98-lora-packet-padio-breakouts/rfm9x-test</w:t>
        </w:r>
      </w:hyperlink>
    </w:p>
    <w:p w14:paraId="7FE193EC" w14:textId="77777777" w:rsidR="004C3BC9" w:rsidRDefault="004C3BC9" w:rsidP="004C3BC9"/>
    <w:p w14:paraId="0B29C5F3" w14:textId="199EE5C6" w:rsidR="006028C5" w:rsidRDefault="004C3BC9" w:rsidP="004C3BC9">
      <w:r>
        <w:t>Mesh Networking test</w:t>
      </w:r>
    </w:p>
    <w:p w14:paraId="7BCDA5E8" w14:textId="49CEB267" w:rsidR="004C3BC9" w:rsidRDefault="00F679CF" w:rsidP="004C3BC9">
      <w:hyperlink r:id="rId14" w:history="1">
        <w:r w:rsidR="004C3BC9" w:rsidRPr="00F8227F">
          <w:rPr>
            <w:rStyle w:val="Hyperlink"/>
          </w:rPr>
          <w:t>https://nootropicdesign.com/projectlab/2018/10/20/lora-mesh-networking/</w:t>
        </w:r>
      </w:hyperlink>
    </w:p>
    <w:p w14:paraId="492E1751" w14:textId="77777777" w:rsidR="004C3BC9" w:rsidRDefault="004C3BC9" w:rsidP="004C3BC9"/>
    <w:p w14:paraId="188348E1" w14:textId="7F8F953C" w:rsidR="00241EB8" w:rsidRDefault="00241EB8" w:rsidP="002A641A">
      <w:pPr>
        <w:spacing w:after="0"/>
      </w:pPr>
    </w:p>
    <w:p w14:paraId="425D2187" w14:textId="3CBDBBEF" w:rsidR="00241EB8" w:rsidRDefault="00241EB8" w:rsidP="002A641A">
      <w:pPr>
        <w:spacing w:after="0"/>
      </w:pPr>
      <w:r>
        <w:t>Other</w:t>
      </w:r>
    </w:p>
    <w:p w14:paraId="72EEAE9F" w14:textId="77777777" w:rsidR="00241EB8" w:rsidRPr="00EF19E7" w:rsidRDefault="00241EB8" w:rsidP="00241EB8">
      <w:r>
        <w:t>University of Idaho, Color Identity,</w:t>
      </w:r>
    </w:p>
    <w:p w14:paraId="49ADFF53" w14:textId="77777777" w:rsidR="00241EB8" w:rsidRDefault="00F679CF" w:rsidP="00241EB8">
      <w:pPr>
        <w:spacing w:after="0"/>
      </w:pPr>
      <w:hyperlink r:id="rId15" w:history="1">
        <w:r w:rsidR="00241EB8" w:rsidRPr="00B955E6">
          <w:rPr>
            <w:rStyle w:val="Hyperlink"/>
          </w:rPr>
          <w:t>https://www.uidaho.edu/brand-resource-center/visual-style-guide/color-identity</w:t>
        </w:r>
      </w:hyperlink>
    </w:p>
    <w:p w14:paraId="07ED4B1F" w14:textId="77777777" w:rsidR="006028C5" w:rsidRPr="00E93893" w:rsidRDefault="006028C5" w:rsidP="002A641A">
      <w:pPr>
        <w:spacing w:after="0"/>
      </w:pPr>
    </w:p>
    <w:p w14:paraId="06790F17" w14:textId="77777777" w:rsidR="002A641A" w:rsidRDefault="002A641A" w:rsidP="002A641A">
      <w:pPr>
        <w:pStyle w:val="Heading2"/>
        <w:keepLines w:val="0"/>
        <w:numPr>
          <w:ilvl w:val="1"/>
          <w:numId w:val="0"/>
        </w:numPr>
        <w:spacing w:before="240" w:after="60" w:line="240" w:lineRule="auto"/>
        <w:rPr>
          <w:sz w:val="24"/>
          <w:szCs w:val="24"/>
        </w:rPr>
      </w:pPr>
      <w:bookmarkStart w:id="83" w:name="_Toc21637145"/>
      <w:bookmarkStart w:id="84" w:name="_Toc31567184"/>
      <w:r w:rsidRPr="00E93893">
        <w:rPr>
          <w:sz w:val="24"/>
          <w:szCs w:val="24"/>
        </w:rPr>
        <w:t>Acronyms</w:t>
      </w:r>
      <w:bookmarkEnd w:id="82"/>
      <w:r w:rsidRPr="00E93893">
        <w:rPr>
          <w:sz w:val="24"/>
          <w:szCs w:val="24"/>
        </w:rPr>
        <w:t xml:space="preserve"> and Abbreviations</w:t>
      </w:r>
      <w:bookmarkEnd w:id="83"/>
      <w:bookmarkEnd w:id="84"/>
    </w:p>
    <w:p w14:paraId="6D4488CB" w14:textId="77777777" w:rsidR="002A641A" w:rsidRPr="00393D48" w:rsidRDefault="002A641A" w:rsidP="002A641A">
      <w:pPr>
        <w:pStyle w:val="ListParagraph"/>
        <w:numPr>
          <w:ilvl w:val="0"/>
          <w:numId w:val="7"/>
        </w:numPr>
        <w:spacing w:before="0" w:after="0"/>
        <w:rPr>
          <w:rFonts w:asciiTheme="minorHAnsi" w:hAnsiTheme="minorHAnsi" w:cstheme="minorHAnsi"/>
          <w:sz w:val="24"/>
        </w:rPr>
      </w:pPr>
      <w:r w:rsidRPr="00393D48">
        <w:rPr>
          <w:rFonts w:asciiTheme="minorHAnsi" w:hAnsiTheme="minorHAnsi" w:cstheme="minorHAnsi"/>
          <w:sz w:val="24"/>
        </w:rPr>
        <w:t>Den – Innovation Den, located at 418 E Lakeside Avenue, Coeur d’Alene, ID</w:t>
      </w:r>
    </w:p>
    <w:p w14:paraId="7940D0B9" w14:textId="77777777" w:rsidR="002A641A" w:rsidRPr="00393D48" w:rsidRDefault="002A641A" w:rsidP="002A641A">
      <w:pPr>
        <w:pStyle w:val="ListParagraph"/>
        <w:numPr>
          <w:ilvl w:val="0"/>
          <w:numId w:val="7"/>
        </w:numPr>
        <w:spacing w:before="0" w:after="0"/>
        <w:rPr>
          <w:rFonts w:asciiTheme="minorHAnsi" w:hAnsiTheme="minorHAnsi" w:cstheme="minorHAnsi"/>
          <w:sz w:val="24"/>
        </w:rPr>
      </w:pPr>
      <w:r w:rsidRPr="00393D48">
        <w:rPr>
          <w:rFonts w:asciiTheme="minorHAnsi" w:hAnsiTheme="minorHAnsi" w:cstheme="minorHAnsi"/>
          <w:sz w:val="24"/>
        </w:rPr>
        <w:t>GSG – Garage System Gateway</w:t>
      </w:r>
    </w:p>
    <w:p w14:paraId="46944883" w14:textId="77777777" w:rsidR="002A641A" w:rsidRPr="00393D48" w:rsidRDefault="002A641A" w:rsidP="002A641A">
      <w:pPr>
        <w:pStyle w:val="ListParagraph"/>
        <w:numPr>
          <w:ilvl w:val="0"/>
          <w:numId w:val="7"/>
        </w:numPr>
        <w:spacing w:before="0" w:after="0"/>
        <w:rPr>
          <w:rFonts w:asciiTheme="minorHAnsi" w:hAnsiTheme="minorHAnsi" w:cstheme="minorHAnsi"/>
          <w:sz w:val="24"/>
        </w:rPr>
      </w:pPr>
      <w:r w:rsidRPr="00393D48">
        <w:rPr>
          <w:rFonts w:asciiTheme="minorHAnsi" w:hAnsiTheme="minorHAnsi" w:cstheme="minorHAnsi"/>
          <w:sz w:val="24"/>
        </w:rPr>
        <w:t>GSM – Garage Sensor Master</w:t>
      </w:r>
    </w:p>
    <w:p w14:paraId="41AE9472" w14:textId="77777777" w:rsidR="002A641A" w:rsidRPr="00393D48" w:rsidRDefault="002A641A" w:rsidP="002A641A">
      <w:pPr>
        <w:pStyle w:val="ListParagraph"/>
        <w:numPr>
          <w:ilvl w:val="0"/>
          <w:numId w:val="7"/>
        </w:numPr>
        <w:spacing w:before="0" w:after="0"/>
        <w:rPr>
          <w:rFonts w:asciiTheme="minorHAnsi" w:hAnsiTheme="minorHAnsi" w:cstheme="minorHAnsi"/>
          <w:sz w:val="24"/>
        </w:rPr>
      </w:pPr>
      <w:r w:rsidRPr="00393D48">
        <w:rPr>
          <w:rFonts w:asciiTheme="minorHAnsi" w:hAnsiTheme="minorHAnsi" w:cstheme="minorHAnsi"/>
          <w:sz w:val="24"/>
        </w:rPr>
        <w:t>GSS – Garage Sensor System</w:t>
      </w:r>
    </w:p>
    <w:p w14:paraId="61819E7F" w14:textId="77777777" w:rsidR="002A641A" w:rsidRPr="00393D48" w:rsidRDefault="002A641A" w:rsidP="002A641A">
      <w:pPr>
        <w:pStyle w:val="ListParagraph"/>
        <w:numPr>
          <w:ilvl w:val="0"/>
          <w:numId w:val="7"/>
        </w:numPr>
        <w:spacing w:before="0" w:after="0"/>
        <w:rPr>
          <w:rFonts w:asciiTheme="minorHAnsi" w:hAnsiTheme="minorHAnsi" w:cstheme="minorHAnsi"/>
          <w:sz w:val="24"/>
        </w:rPr>
      </w:pPr>
      <w:r w:rsidRPr="00393D48">
        <w:rPr>
          <w:rFonts w:asciiTheme="minorHAnsi" w:hAnsiTheme="minorHAnsi" w:cstheme="minorHAnsi"/>
          <w:sz w:val="24"/>
        </w:rPr>
        <w:t>GSU – Garage Sensor Unit</w:t>
      </w:r>
    </w:p>
    <w:p w14:paraId="44AA5A1C" w14:textId="77777777" w:rsidR="002A641A" w:rsidRPr="00393D48" w:rsidRDefault="002A641A" w:rsidP="002A641A">
      <w:pPr>
        <w:pStyle w:val="ListParagraph"/>
        <w:numPr>
          <w:ilvl w:val="0"/>
          <w:numId w:val="7"/>
        </w:numPr>
        <w:spacing w:before="0" w:after="0"/>
        <w:rPr>
          <w:rFonts w:asciiTheme="minorHAnsi" w:hAnsiTheme="minorHAnsi" w:cstheme="minorHAnsi"/>
          <w:sz w:val="24"/>
        </w:rPr>
      </w:pPr>
      <w:r w:rsidRPr="00393D48">
        <w:rPr>
          <w:rFonts w:asciiTheme="minorHAnsi" w:hAnsiTheme="minorHAnsi" w:cstheme="minorHAnsi"/>
          <w:sz w:val="24"/>
        </w:rPr>
        <w:t>PGS – Parking Garage Simulator</w:t>
      </w:r>
    </w:p>
    <w:p w14:paraId="19279052" w14:textId="77777777" w:rsidR="00092854" w:rsidRDefault="00092854"/>
    <w:sectPr w:rsidR="000928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6A4D"/>
    <w:multiLevelType w:val="hybridMultilevel"/>
    <w:tmpl w:val="9C06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599A"/>
    <w:multiLevelType w:val="hybridMultilevel"/>
    <w:tmpl w:val="4330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D1A48"/>
    <w:multiLevelType w:val="hybridMultilevel"/>
    <w:tmpl w:val="CB10A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F071EE"/>
    <w:multiLevelType w:val="hybridMultilevel"/>
    <w:tmpl w:val="459A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F6FE2"/>
    <w:multiLevelType w:val="hybridMultilevel"/>
    <w:tmpl w:val="E360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F2B74"/>
    <w:multiLevelType w:val="hybridMultilevel"/>
    <w:tmpl w:val="944E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B5717"/>
    <w:multiLevelType w:val="hybridMultilevel"/>
    <w:tmpl w:val="4B1E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542D9"/>
    <w:multiLevelType w:val="hybridMultilevel"/>
    <w:tmpl w:val="64824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3E1"/>
    <w:multiLevelType w:val="hybridMultilevel"/>
    <w:tmpl w:val="FE301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F51CD"/>
    <w:multiLevelType w:val="hybridMultilevel"/>
    <w:tmpl w:val="E536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FA1697"/>
    <w:multiLevelType w:val="hybridMultilevel"/>
    <w:tmpl w:val="94D2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A39FF"/>
    <w:multiLevelType w:val="hybridMultilevel"/>
    <w:tmpl w:val="5078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D00AD"/>
    <w:multiLevelType w:val="hybridMultilevel"/>
    <w:tmpl w:val="2E70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F62967"/>
    <w:multiLevelType w:val="hybridMultilevel"/>
    <w:tmpl w:val="2AB4B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4266CD"/>
    <w:multiLevelType w:val="hybridMultilevel"/>
    <w:tmpl w:val="377CF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2030AB"/>
    <w:multiLevelType w:val="hybridMultilevel"/>
    <w:tmpl w:val="BE34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EE62E2"/>
    <w:multiLevelType w:val="hybridMultilevel"/>
    <w:tmpl w:val="965A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904B96"/>
    <w:multiLevelType w:val="hybridMultilevel"/>
    <w:tmpl w:val="14E0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1D5E32"/>
    <w:multiLevelType w:val="hybridMultilevel"/>
    <w:tmpl w:val="FA32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FB0B92"/>
    <w:multiLevelType w:val="hybridMultilevel"/>
    <w:tmpl w:val="14903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
  </w:num>
  <w:num w:numId="4">
    <w:abstractNumId w:val="10"/>
  </w:num>
  <w:num w:numId="5">
    <w:abstractNumId w:val="2"/>
  </w:num>
  <w:num w:numId="6">
    <w:abstractNumId w:val="17"/>
  </w:num>
  <w:num w:numId="7">
    <w:abstractNumId w:val="19"/>
  </w:num>
  <w:num w:numId="8">
    <w:abstractNumId w:val="14"/>
  </w:num>
  <w:num w:numId="9">
    <w:abstractNumId w:val="5"/>
  </w:num>
  <w:num w:numId="10">
    <w:abstractNumId w:val="16"/>
  </w:num>
  <w:num w:numId="11">
    <w:abstractNumId w:val="4"/>
  </w:num>
  <w:num w:numId="12">
    <w:abstractNumId w:val="18"/>
  </w:num>
  <w:num w:numId="13">
    <w:abstractNumId w:val="11"/>
  </w:num>
  <w:num w:numId="14">
    <w:abstractNumId w:val="9"/>
  </w:num>
  <w:num w:numId="15">
    <w:abstractNumId w:val="1"/>
  </w:num>
  <w:num w:numId="16">
    <w:abstractNumId w:val="6"/>
  </w:num>
  <w:num w:numId="17">
    <w:abstractNumId w:val="13"/>
  </w:num>
  <w:num w:numId="18">
    <w:abstractNumId w:val="7"/>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7F4"/>
    <w:rsid w:val="0001227E"/>
    <w:rsid w:val="00034EEE"/>
    <w:rsid w:val="00037276"/>
    <w:rsid w:val="000405D3"/>
    <w:rsid w:val="0006785B"/>
    <w:rsid w:val="00086552"/>
    <w:rsid w:val="00092854"/>
    <w:rsid w:val="0009731B"/>
    <w:rsid w:val="000A0F98"/>
    <w:rsid w:val="000A5246"/>
    <w:rsid w:val="000B08B0"/>
    <w:rsid w:val="000B3F2C"/>
    <w:rsid w:val="000C319D"/>
    <w:rsid w:val="000C51BD"/>
    <w:rsid w:val="000F18E2"/>
    <w:rsid w:val="00107896"/>
    <w:rsid w:val="00130614"/>
    <w:rsid w:val="0014268B"/>
    <w:rsid w:val="00151183"/>
    <w:rsid w:val="00170440"/>
    <w:rsid w:val="00185252"/>
    <w:rsid w:val="001D3F54"/>
    <w:rsid w:val="001D7015"/>
    <w:rsid w:val="001F2208"/>
    <w:rsid w:val="002025DD"/>
    <w:rsid w:val="002039B8"/>
    <w:rsid w:val="002217F0"/>
    <w:rsid w:val="00237294"/>
    <w:rsid w:val="00241EB8"/>
    <w:rsid w:val="00243C2E"/>
    <w:rsid w:val="00253D3A"/>
    <w:rsid w:val="00277DBF"/>
    <w:rsid w:val="002A641A"/>
    <w:rsid w:val="002C793C"/>
    <w:rsid w:val="002F19DA"/>
    <w:rsid w:val="0031285C"/>
    <w:rsid w:val="00342618"/>
    <w:rsid w:val="00351A82"/>
    <w:rsid w:val="00386A76"/>
    <w:rsid w:val="00386EF4"/>
    <w:rsid w:val="00393D48"/>
    <w:rsid w:val="003B0B8A"/>
    <w:rsid w:val="003B1037"/>
    <w:rsid w:val="003D5157"/>
    <w:rsid w:val="0040463B"/>
    <w:rsid w:val="00406A90"/>
    <w:rsid w:val="004248C7"/>
    <w:rsid w:val="00482262"/>
    <w:rsid w:val="004A38DC"/>
    <w:rsid w:val="004C3BC9"/>
    <w:rsid w:val="004D5241"/>
    <w:rsid w:val="004D5B07"/>
    <w:rsid w:val="004E6794"/>
    <w:rsid w:val="004F47A8"/>
    <w:rsid w:val="005014BE"/>
    <w:rsid w:val="00507E40"/>
    <w:rsid w:val="005326F3"/>
    <w:rsid w:val="00532D64"/>
    <w:rsid w:val="0053402E"/>
    <w:rsid w:val="00551A0D"/>
    <w:rsid w:val="00594A9C"/>
    <w:rsid w:val="005D00C9"/>
    <w:rsid w:val="005E10B8"/>
    <w:rsid w:val="006028C5"/>
    <w:rsid w:val="0061226B"/>
    <w:rsid w:val="00686773"/>
    <w:rsid w:val="00695274"/>
    <w:rsid w:val="006A75D8"/>
    <w:rsid w:val="006B55FD"/>
    <w:rsid w:val="006C0C2D"/>
    <w:rsid w:val="006E171D"/>
    <w:rsid w:val="006E70F2"/>
    <w:rsid w:val="006E7271"/>
    <w:rsid w:val="00700D8E"/>
    <w:rsid w:val="0070749A"/>
    <w:rsid w:val="00710B52"/>
    <w:rsid w:val="00720E6E"/>
    <w:rsid w:val="00724C09"/>
    <w:rsid w:val="00733257"/>
    <w:rsid w:val="00763F2B"/>
    <w:rsid w:val="00774D61"/>
    <w:rsid w:val="0078084B"/>
    <w:rsid w:val="007915D0"/>
    <w:rsid w:val="007A439D"/>
    <w:rsid w:val="007A54BC"/>
    <w:rsid w:val="007D27E0"/>
    <w:rsid w:val="007D2B85"/>
    <w:rsid w:val="007D5B8B"/>
    <w:rsid w:val="007D7ABE"/>
    <w:rsid w:val="00801824"/>
    <w:rsid w:val="0081557B"/>
    <w:rsid w:val="008218FB"/>
    <w:rsid w:val="00826CD4"/>
    <w:rsid w:val="008569DF"/>
    <w:rsid w:val="0087249E"/>
    <w:rsid w:val="008A72FD"/>
    <w:rsid w:val="008B0131"/>
    <w:rsid w:val="008B0313"/>
    <w:rsid w:val="008C6AC2"/>
    <w:rsid w:val="008D1467"/>
    <w:rsid w:val="0090609E"/>
    <w:rsid w:val="00924865"/>
    <w:rsid w:val="0093668E"/>
    <w:rsid w:val="0097108A"/>
    <w:rsid w:val="00972F0C"/>
    <w:rsid w:val="0097369E"/>
    <w:rsid w:val="00975F13"/>
    <w:rsid w:val="0097607B"/>
    <w:rsid w:val="00982F08"/>
    <w:rsid w:val="00997857"/>
    <w:rsid w:val="009A1254"/>
    <w:rsid w:val="009A4018"/>
    <w:rsid w:val="009B18D8"/>
    <w:rsid w:val="009C2948"/>
    <w:rsid w:val="009C6430"/>
    <w:rsid w:val="009E4946"/>
    <w:rsid w:val="009F0465"/>
    <w:rsid w:val="00A071A4"/>
    <w:rsid w:val="00A1603A"/>
    <w:rsid w:val="00A25D6D"/>
    <w:rsid w:val="00A34111"/>
    <w:rsid w:val="00A40FC6"/>
    <w:rsid w:val="00A921D0"/>
    <w:rsid w:val="00AA10E0"/>
    <w:rsid w:val="00AD7160"/>
    <w:rsid w:val="00AE22E0"/>
    <w:rsid w:val="00AE4440"/>
    <w:rsid w:val="00B202BC"/>
    <w:rsid w:val="00B34BAE"/>
    <w:rsid w:val="00B57373"/>
    <w:rsid w:val="00B668AF"/>
    <w:rsid w:val="00B75E07"/>
    <w:rsid w:val="00BA263E"/>
    <w:rsid w:val="00BB5BFF"/>
    <w:rsid w:val="00BC0A61"/>
    <w:rsid w:val="00BE358A"/>
    <w:rsid w:val="00BF009A"/>
    <w:rsid w:val="00C154C9"/>
    <w:rsid w:val="00C20A8A"/>
    <w:rsid w:val="00C20D38"/>
    <w:rsid w:val="00C6354C"/>
    <w:rsid w:val="00C7584A"/>
    <w:rsid w:val="00C907D9"/>
    <w:rsid w:val="00CA7F00"/>
    <w:rsid w:val="00CB01B3"/>
    <w:rsid w:val="00CB569D"/>
    <w:rsid w:val="00CC665B"/>
    <w:rsid w:val="00D02CFA"/>
    <w:rsid w:val="00D0600F"/>
    <w:rsid w:val="00D07D68"/>
    <w:rsid w:val="00D1415B"/>
    <w:rsid w:val="00D847F4"/>
    <w:rsid w:val="00D94936"/>
    <w:rsid w:val="00D957D9"/>
    <w:rsid w:val="00DA37EB"/>
    <w:rsid w:val="00DB39D0"/>
    <w:rsid w:val="00DD05DE"/>
    <w:rsid w:val="00DD2AD2"/>
    <w:rsid w:val="00DD419B"/>
    <w:rsid w:val="00E305E1"/>
    <w:rsid w:val="00E37B69"/>
    <w:rsid w:val="00E608A8"/>
    <w:rsid w:val="00E611F8"/>
    <w:rsid w:val="00E76253"/>
    <w:rsid w:val="00EC2D2A"/>
    <w:rsid w:val="00ED6E53"/>
    <w:rsid w:val="00F1748D"/>
    <w:rsid w:val="00F36FB8"/>
    <w:rsid w:val="00F679CF"/>
    <w:rsid w:val="00F743F7"/>
    <w:rsid w:val="00F907E0"/>
    <w:rsid w:val="00FA13FD"/>
    <w:rsid w:val="00FA47F1"/>
    <w:rsid w:val="00FE0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DC510"/>
  <w15:chartTrackingRefBased/>
  <w15:docId w15:val="{53861930-CE52-46B1-B624-68FCB34F8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D48"/>
    <w:rPr>
      <w:sz w:val="24"/>
    </w:rPr>
  </w:style>
  <w:style w:type="paragraph" w:styleId="Heading1">
    <w:name w:val="heading 1"/>
    <w:basedOn w:val="Normal"/>
    <w:next w:val="Normal"/>
    <w:link w:val="Heading1Char"/>
    <w:uiPriority w:val="9"/>
    <w:qFormat/>
    <w:rsid w:val="00A16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7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64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A64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0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603A"/>
    <w:pPr>
      <w:outlineLvl w:val="9"/>
    </w:pPr>
  </w:style>
  <w:style w:type="paragraph" w:styleId="TOC1">
    <w:name w:val="toc 1"/>
    <w:basedOn w:val="Normal"/>
    <w:next w:val="Normal"/>
    <w:autoRedefine/>
    <w:uiPriority w:val="39"/>
    <w:unhideWhenUsed/>
    <w:rsid w:val="00A1603A"/>
    <w:pPr>
      <w:spacing w:after="100"/>
    </w:pPr>
  </w:style>
  <w:style w:type="character" w:styleId="Hyperlink">
    <w:name w:val="Hyperlink"/>
    <w:basedOn w:val="DefaultParagraphFont"/>
    <w:uiPriority w:val="99"/>
    <w:unhideWhenUsed/>
    <w:rsid w:val="00A1603A"/>
    <w:rPr>
      <w:color w:val="0563C1" w:themeColor="hyperlink"/>
      <w:u w:val="single"/>
    </w:rPr>
  </w:style>
  <w:style w:type="paragraph" w:styleId="Title">
    <w:name w:val="Title"/>
    <w:basedOn w:val="Normal"/>
    <w:next w:val="Normal"/>
    <w:link w:val="TitleChar"/>
    <w:uiPriority w:val="10"/>
    <w:qFormat/>
    <w:rsid w:val="00A160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03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07E40"/>
    <w:rPr>
      <w:rFonts w:asciiTheme="majorHAnsi" w:eastAsiaTheme="majorEastAsia" w:hAnsiTheme="majorHAnsi" w:cstheme="majorBidi"/>
      <w:color w:val="2F5496" w:themeColor="accent1" w:themeShade="BF"/>
      <w:sz w:val="26"/>
      <w:szCs w:val="26"/>
    </w:rPr>
  </w:style>
  <w:style w:type="character" w:styleId="Strong">
    <w:name w:val="Strong"/>
    <w:qFormat/>
    <w:rsid w:val="00406A90"/>
    <w:rPr>
      <w:b/>
      <w:bCs/>
    </w:rPr>
  </w:style>
  <w:style w:type="paragraph" w:styleId="ListParagraph">
    <w:name w:val="List Paragraph"/>
    <w:basedOn w:val="Normal"/>
    <w:uiPriority w:val="34"/>
    <w:qFormat/>
    <w:rsid w:val="00406A90"/>
    <w:pPr>
      <w:spacing w:before="120" w:after="120" w:line="240" w:lineRule="auto"/>
      <w:ind w:left="720"/>
      <w:contextualSpacing/>
    </w:pPr>
    <w:rPr>
      <w:rFonts w:ascii="Times New Roman" w:eastAsia="Times New Roman" w:hAnsi="Times New Roman" w:cs="Times New Roman"/>
      <w:sz w:val="20"/>
      <w:szCs w:val="24"/>
    </w:rPr>
  </w:style>
  <w:style w:type="character" w:customStyle="1" w:styleId="Heading3Char">
    <w:name w:val="Heading 3 Char"/>
    <w:basedOn w:val="DefaultParagraphFont"/>
    <w:link w:val="Heading3"/>
    <w:uiPriority w:val="9"/>
    <w:rsid w:val="002A641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641A"/>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A921D0"/>
    <w:pPr>
      <w:spacing w:after="100"/>
      <w:ind w:left="220"/>
    </w:pPr>
  </w:style>
  <w:style w:type="paragraph" w:styleId="TOC3">
    <w:name w:val="toc 3"/>
    <w:basedOn w:val="Normal"/>
    <w:next w:val="Normal"/>
    <w:autoRedefine/>
    <w:uiPriority w:val="39"/>
    <w:unhideWhenUsed/>
    <w:rsid w:val="00A921D0"/>
    <w:pPr>
      <w:spacing w:after="100"/>
      <w:ind w:left="440"/>
    </w:pPr>
  </w:style>
  <w:style w:type="character" w:styleId="UnresolvedMention">
    <w:name w:val="Unresolved Mention"/>
    <w:basedOn w:val="DefaultParagraphFont"/>
    <w:uiPriority w:val="99"/>
    <w:semiHidden/>
    <w:unhideWhenUsed/>
    <w:rsid w:val="00BE358A"/>
    <w:rPr>
      <w:color w:val="605E5C"/>
      <w:shd w:val="clear" w:color="auto" w:fill="E1DFDD"/>
    </w:rPr>
  </w:style>
  <w:style w:type="paragraph" w:styleId="NormalWeb">
    <w:name w:val="Normal (Web)"/>
    <w:basedOn w:val="Normal"/>
    <w:uiPriority w:val="99"/>
    <w:semiHidden/>
    <w:unhideWhenUsed/>
    <w:rsid w:val="008569DF"/>
    <w:pPr>
      <w:spacing w:before="100" w:beforeAutospacing="1" w:after="100" w:afterAutospacing="1" w:line="240" w:lineRule="auto"/>
    </w:pPr>
    <w:rPr>
      <w:rFonts w:ascii="Times New Roman" w:eastAsia="Times New Roman" w:hAnsi="Times New Roman" w:cs="Times New Roman"/>
      <w:szCs w:val="24"/>
    </w:rPr>
  </w:style>
  <w:style w:type="character" w:customStyle="1" w:styleId="fontstyle01">
    <w:name w:val="fontstyle01"/>
    <w:basedOn w:val="DefaultParagraphFont"/>
    <w:rsid w:val="00695274"/>
    <w:rPr>
      <w:rFonts w:ascii="Calibri-Bold" w:hAnsi="Calibri-Bold" w:hint="default"/>
      <w:b/>
      <w:bCs/>
      <w:i w:val="0"/>
      <w:iCs w:val="0"/>
      <w:color w:val="000000"/>
      <w:sz w:val="20"/>
      <w:szCs w:val="20"/>
    </w:rPr>
  </w:style>
  <w:style w:type="character" w:customStyle="1" w:styleId="fontstyle21">
    <w:name w:val="fontstyle21"/>
    <w:basedOn w:val="DefaultParagraphFont"/>
    <w:rsid w:val="00695274"/>
    <w:rPr>
      <w:rFonts w:ascii="Calibri" w:hAnsi="Calibri" w:cs="Calibri" w:hint="default"/>
      <w:b w:val="0"/>
      <w:bCs w:val="0"/>
      <w:i w:val="0"/>
      <w:iCs w:val="0"/>
      <w:color w:val="000000"/>
      <w:sz w:val="20"/>
      <w:szCs w:val="20"/>
    </w:rPr>
  </w:style>
  <w:style w:type="character" w:customStyle="1" w:styleId="fontstyle31">
    <w:name w:val="fontstyle31"/>
    <w:basedOn w:val="DefaultParagraphFont"/>
    <w:rsid w:val="00695274"/>
    <w:rPr>
      <w:rFonts w:ascii="Calibri" w:hAnsi="Calibri" w:cs="Calibri"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356721">
      <w:bodyDiv w:val="1"/>
      <w:marLeft w:val="0"/>
      <w:marRight w:val="0"/>
      <w:marTop w:val="0"/>
      <w:marBottom w:val="0"/>
      <w:divBdr>
        <w:top w:val="none" w:sz="0" w:space="0" w:color="auto"/>
        <w:left w:val="none" w:sz="0" w:space="0" w:color="auto"/>
        <w:bottom w:val="none" w:sz="0" w:space="0" w:color="auto"/>
        <w:right w:val="none" w:sz="0" w:space="0" w:color="auto"/>
      </w:divBdr>
    </w:div>
    <w:div w:id="423652400">
      <w:bodyDiv w:val="1"/>
      <w:marLeft w:val="0"/>
      <w:marRight w:val="0"/>
      <w:marTop w:val="0"/>
      <w:marBottom w:val="0"/>
      <w:divBdr>
        <w:top w:val="none" w:sz="0" w:space="0" w:color="auto"/>
        <w:left w:val="none" w:sz="0" w:space="0" w:color="auto"/>
        <w:bottom w:val="none" w:sz="0" w:space="0" w:color="auto"/>
        <w:right w:val="none" w:sz="0" w:space="0" w:color="auto"/>
      </w:divBdr>
    </w:div>
    <w:div w:id="1024132916">
      <w:bodyDiv w:val="1"/>
      <w:marLeft w:val="0"/>
      <w:marRight w:val="0"/>
      <w:marTop w:val="0"/>
      <w:marBottom w:val="0"/>
      <w:divBdr>
        <w:top w:val="none" w:sz="0" w:space="0" w:color="auto"/>
        <w:left w:val="none" w:sz="0" w:space="0" w:color="auto"/>
        <w:bottom w:val="none" w:sz="0" w:space="0" w:color="auto"/>
        <w:right w:val="none" w:sz="0" w:space="0" w:color="auto"/>
      </w:divBdr>
      <w:divsChild>
        <w:div w:id="878277546">
          <w:marLeft w:val="0"/>
          <w:marRight w:val="0"/>
          <w:marTop w:val="0"/>
          <w:marBottom w:val="283"/>
          <w:divBdr>
            <w:top w:val="none" w:sz="0" w:space="0" w:color="auto"/>
            <w:left w:val="none" w:sz="0" w:space="0" w:color="auto"/>
            <w:bottom w:val="none" w:sz="0" w:space="0" w:color="auto"/>
            <w:right w:val="none" w:sz="0" w:space="0" w:color="auto"/>
          </w:divBdr>
        </w:div>
        <w:div w:id="1603683925">
          <w:marLeft w:val="1080"/>
          <w:marRight w:val="0"/>
          <w:marTop w:val="100"/>
          <w:marBottom w:val="0"/>
          <w:divBdr>
            <w:top w:val="none" w:sz="0" w:space="0" w:color="auto"/>
            <w:left w:val="none" w:sz="0" w:space="0" w:color="auto"/>
            <w:bottom w:val="none" w:sz="0" w:space="0" w:color="auto"/>
            <w:right w:val="none" w:sz="0" w:space="0" w:color="auto"/>
          </w:divBdr>
        </w:div>
        <w:div w:id="612053791">
          <w:marLeft w:val="1080"/>
          <w:marRight w:val="0"/>
          <w:marTop w:val="100"/>
          <w:marBottom w:val="0"/>
          <w:divBdr>
            <w:top w:val="none" w:sz="0" w:space="0" w:color="auto"/>
            <w:left w:val="none" w:sz="0" w:space="0" w:color="auto"/>
            <w:bottom w:val="none" w:sz="0" w:space="0" w:color="auto"/>
            <w:right w:val="none" w:sz="0" w:space="0" w:color="auto"/>
          </w:divBdr>
        </w:div>
        <w:div w:id="976028887">
          <w:marLeft w:val="1080"/>
          <w:marRight w:val="0"/>
          <w:marTop w:val="100"/>
          <w:marBottom w:val="0"/>
          <w:divBdr>
            <w:top w:val="none" w:sz="0" w:space="0" w:color="auto"/>
            <w:left w:val="none" w:sz="0" w:space="0" w:color="auto"/>
            <w:bottom w:val="none" w:sz="0" w:space="0" w:color="auto"/>
            <w:right w:val="none" w:sz="0" w:space="0" w:color="auto"/>
          </w:divBdr>
        </w:div>
        <w:div w:id="741954903">
          <w:marLeft w:val="1080"/>
          <w:marRight w:val="0"/>
          <w:marTop w:val="100"/>
          <w:marBottom w:val="0"/>
          <w:divBdr>
            <w:top w:val="none" w:sz="0" w:space="0" w:color="auto"/>
            <w:left w:val="none" w:sz="0" w:space="0" w:color="auto"/>
            <w:bottom w:val="none" w:sz="0" w:space="0" w:color="auto"/>
            <w:right w:val="none" w:sz="0" w:space="0" w:color="auto"/>
          </w:divBdr>
        </w:div>
        <w:div w:id="962661963">
          <w:marLeft w:val="1080"/>
          <w:marRight w:val="0"/>
          <w:marTop w:val="100"/>
          <w:marBottom w:val="0"/>
          <w:divBdr>
            <w:top w:val="none" w:sz="0" w:space="0" w:color="auto"/>
            <w:left w:val="none" w:sz="0" w:space="0" w:color="auto"/>
            <w:bottom w:val="none" w:sz="0" w:space="0" w:color="auto"/>
            <w:right w:val="none" w:sz="0" w:space="0" w:color="auto"/>
          </w:divBdr>
        </w:div>
        <w:div w:id="464933538">
          <w:marLeft w:val="1080"/>
          <w:marRight w:val="0"/>
          <w:marTop w:val="100"/>
          <w:marBottom w:val="0"/>
          <w:divBdr>
            <w:top w:val="none" w:sz="0" w:space="0" w:color="auto"/>
            <w:left w:val="none" w:sz="0" w:space="0" w:color="auto"/>
            <w:bottom w:val="none" w:sz="0" w:space="0" w:color="auto"/>
            <w:right w:val="none" w:sz="0" w:space="0" w:color="auto"/>
          </w:divBdr>
        </w:div>
      </w:divsChild>
    </w:div>
    <w:div w:id="1322002173">
      <w:bodyDiv w:val="1"/>
      <w:marLeft w:val="0"/>
      <w:marRight w:val="0"/>
      <w:marTop w:val="0"/>
      <w:marBottom w:val="0"/>
      <w:divBdr>
        <w:top w:val="none" w:sz="0" w:space="0" w:color="auto"/>
        <w:left w:val="none" w:sz="0" w:space="0" w:color="auto"/>
        <w:bottom w:val="none" w:sz="0" w:space="0" w:color="auto"/>
        <w:right w:val="none" w:sz="0" w:space="0" w:color="auto"/>
      </w:divBdr>
      <w:divsChild>
        <w:div w:id="27722003">
          <w:marLeft w:val="1080"/>
          <w:marRight w:val="0"/>
          <w:marTop w:val="100"/>
          <w:marBottom w:val="0"/>
          <w:divBdr>
            <w:top w:val="none" w:sz="0" w:space="0" w:color="auto"/>
            <w:left w:val="none" w:sz="0" w:space="0" w:color="auto"/>
            <w:bottom w:val="none" w:sz="0" w:space="0" w:color="auto"/>
            <w:right w:val="none" w:sz="0" w:space="0" w:color="auto"/>
          </w:divBdr>
        </w:div>
        <w:div w:id="644970960">
          <w:marLeft w:val="1080"/>
          <w:marRight w:val="0"/>
          <w:marTop w:val="100"/>
          <w:marBottom w:val="0"/>
          <w:divBdr>
            <w:top w:val="none" w:sz="0" w:space="0" w:color="auto"/>
            <w:left w:val="none" w:sz="0" w:space="0" w:color="auto"/>
            <w:bottom w:val="none" w:sz="0" w:space="0" w:color="auto"/>
            <w:right w:val="none" w:sz="0" w:space="0" w:color="auto"/>
          </w:divBdr>
        </w:div>
        <w:div w:id="626667320">
          <w:marLeft w:val="1080"/>
          <w:marRight w:val="0"/>
          <w:marTop w:val="100"/>
          <w:marBottom w:val="0"/>
          <w:divBdr>
            <w:top w:val="none" w:sz="0" w:space="0" w:color="auto"/>
            <w:left w:val="none" w:sz="0" w:space="0" w:color="auto"/>
            <w:bottom w:val="none" w:sz="0" w:space="0" w:color="auto"/>
            <w:right w:val="none" w:sz="0" w:space="0" w:color="auto"/>
          </w:divBdr>
        </w:div>
        <w:div w:id="1482961340">
          <w:marLeft w:val="1080"/>
          <w:marRight w:val="0"/>
          <w:marTop w:val="100"/>
          <w:marBottom w:val="0"/>
          <w:divBdr>
            <w:top w:val="none" w:sz="0" w:space="0" w:color="auto"/>
            <w:left w:val="none" w:sz="0" w:space="0" w:color="auto"/>
            <w:bottom w:val="none" w:sz="0" w:space="0" w:color="auto"/>
            <w:right w:val="none" w:sz="0" w:space="0" w:color="auto"/>
          </w:divBdr>
        </w:div>
        <w:div w:id="2011372117">
          <w:marLeft w:val="1080"/>
          <w:marRight w:val="0"/>
          <w:marTop w:val="100"/>
          <w:marBottom w:val="0"/>
          <w:divBdr>
            <w:top w:val="none" w:sz="0" w:space="0" w:color="auto"/>
            <w:left w:val="none" w:sz="0" w:space="0" w:color="auto"/>
            <w:bottom w:val="none" w:sz="0" w:space="0" w:color="auto"/>
            <w:right w:val="none" w:sz="0" w:space="0" w:color="auto"/>
          </w:divBdr>
        </w:div>
      </w:divsChild>
    </w:div>
    <w:div w:id="209219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adafruit.com/adafruit-rfm69hcw-and-rfm96-rfm95-rfm98-lora-packet-padio-breakouts/rfm9x-tes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earn.adafruit.com/products/390/guid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adafruit.com/adafruit-rfm69hcw-and-rfm96-rfm95-rfm98-lora-packet-padio-breakouts/rfm9x-test" TargetMode="External"/><Relationship Id="rId11" Type="http://schemas.openxmlformats.org/officeDocument/2006/relationships/hyperlink" Target="https://cdn-learn.adafruit.com/assets/assets/000/046/204/original/Feather_M0_LoRa_v1.2.pdf?1504806734" TargetMode="External"/><Relationship Id="rId5" Type="http://schemas.openxmlformats.org/officeDocument/2006/relationships/hyperlink" Target="https://nootropicdesign.com/projectlab/2018/10/20/lora-mesh-networking/" TargetMode="External"/><Relationship Id="rId15" Type="http://schemas.openxmlformats.org/officeDocument/2006/relationships/hyperlink" Target="https://www.uidaho.edu/brand-resource-center/visual-style-guide/color-identity" TargetMode="External"/><Relationship Id="rId10" Type="http://schemas.openxmlformats.org/officeDocument/2006/relationships/hyperlink" Target="https://www.webpages.uidaho.edu/mindworks/capstone_design.htm" TargetMode="External"/><Relationship Id="rId4" Type="http://schemas.openxmlformats.org/officeDocument/2006/relationships/webSettings" Target="webSettings.xml"/><Relationship Id="rId9" Type="http://schemas.openxmlformats.org/officeDocument/2006/relationships/hyperlink" Target="https://github.com/cmaglie/FlashStorage" TargetMode="External"/><Relationship Id="rId14" Type="http://schemas.openxmlformats.org/officeDocument/2006/relationships/hyperlink" Target="https://nootropicdesign.com/projectlab/2018/10/20/lora-mesh-net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742</TotalTime>
  <Pages>55</Pages>
  <Words>8064</Words>
  <Characters>45968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Tiny</dc:creator>
  <cp:keywords/>
  <dc:description/>
  <cp:lastModifiedBy>Tiny</cp:lastModifiedBy>
  <cp:revision>173</cp:revision>
  <dcterms:created xsi:type="dcterms:W3CDTF">2020-01-23T19:45:00Z</dcterms:created>
  <dcterms:modified xsi:type="dcterms:W3CDTF">2020-02-03T05:17:00Z</dcterms:modified>
</cp:coreProperties>
</file>