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47A7" w14:textId="77777777" w:rsidR="004B7508" w:rsidRDefault="004B7508" w:rsidP="004B7508">
      <w:r>
        <w:t>Date: 1/28/20</w:t>
      </w:r>
    </w:p>
    <w:p w14:paraId="02B594F5" w14:textId="77777777" w:rsidR="004B7508" w:rsidRDefault="004B7508" w:rsidP="004B7508">
      <w:r>
        <w:t>Start Time: 3:30 pm</w:t>
      </w:r>
    </w:p>
    <w:p w14:paraId="0B2032D4" w14:textId="77777777" w:rsidR="004B7508" w:rsidRDefault="004B7508" w:rsidP="004B7508">
      <w:r>
        <w:t>End Time: 4:45 pm</w:t>
      </w:r>
    </w:p>
    <w:p w14:paraId="6D4AAEDB" w14:textId="77777777" w:rsidR="004B7508" w:rsidRDefault="004B7508" w:rsidP="004B7508">
      <w:r>
        <w:t>Present: Nikolai, Tyrel, Zane, Joel, Dr Sheldon</w:t>
      </w:r>
    </w:p>
    <w:p w14:paraId="6522EF19" w14:textId="77777777" w:rsidR="004B7508" w:rsidRDefault="004B7508" w:rsidP="004B7508">
      <w:r>
        <w:t>Location: Innovation Den</w:t>
      </w:r>
    </w:p>
    <w:p w14:paraId="083B8434" w14:textId="77777777" w:rsidR="004B7508" w:rsidRDefault="004B7508" w:rsidP="004B7508"/>
    <w:p w14:paraId="6E4B6481" w14:textId="77777777" w:rsidR="004B7508" w:rsidRDefault="004B7508" w:rsidP="004B7508">
      <w:r>
        <w:t>Agenda: Go over the portfolio progress and seek clarifications and changes.</w:t>
      </w:r>
    </w:p>
    <w:p w14:paraId="5D5B89BE" w14:textId="77777777" w:rsidR="004B7508" w:rsidRDefault="004B7508" w:rsidP="004B7508"/>
    <w:p w14:paraId="1BC038FC" w14:textId="77777777" w:rsidR="004B7508" w:rsidRDefault="004B7508" w:rsidP="004B7508">
      <w:r>
        <w:t>Outcomes: We have the portfolio due date extended to February 4</w:t>
      </w:r>
    </w:p>
    <w:p w14:paraId="3856D1CC" w14:textId="77777777" w:rsidR="004B7508" w:rsidRDefault="004B7508" w:rsidP="004B7508">
      <w:r>
        <w:t xml:space="preserve">Some of the portfolio sections </w:t>
      </w:r>
      <w:proofErr w:type="gramStart"/>
      <w:r>
        <w:t>don’t</w:t>
      </w:r>
      <w:proofErr w:type="gramEnd"/>
      <w:r>
        <w:t xml:space="preserve"> need as much detail since we don’t have those parts ready yet such as the manufacturing plan and design validation.</w:t>
      </w:r>
    </w:p>
    <w:p w14:paraId="75BB4610" w14:textId="77777777" w:rsidR="004B7508" w:rsidRDefault="004B7508" w:rsidP="004B7508"/>
    <w:p w14:paraId="2C7BD48A" w14:textId="77777777" w:rsidR="004B7508" w:rsidRPr="0093668E" w:rsidRDefault="004B7508" w:rsidP="004B7508">
      <w:r>
        <w:t>To Do: Continue working on the portfolio</w:t>
      </w:r>
    </w:p>
    <w:p w14:paraId="5AE000E1" w14:textId="77777777" w:rsidR="00592185" w:rsidRDefault="004B7508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4B"/>
    <w:rsid w:val="003646FB"/>
    <w:rsid w:val="004B7508"/>
    <w:rsid w:val="008D1F4B"/>
    <w:rsid w:val="00A6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C82B4-ABE8-4661-A674-B2124237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0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2020-05-13T21:41:00Z</dcterms:created>
  <dcterms:modified xsi:type="dcterms:W3CDTF">2020-05-13T21:41:00Z</dcterms:modified>
</cp:coreProperties>
</file>