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0F0FD" w14:textId="77777777" w:rsidR="00FC32F2" w:rsidRDefault="00FC32F2" w:rsidP="00FC32F2">
      <w:r>
        <w:t>Date: 10/10/19</w:t>
      </w:r>
    </w:p>
    <w:p w14:paraId="793A0C9F" w14:textId="77777777" w:rsidR="00FC32F2" w:rsidRDefault="00FC32F2" w:rsidP="00FC32F2">
      <w:r>
        <w:t>Start Time: 12:00 pm</w:t>
      </w:r>
    </w:p>
    <w:p w14:paraId="4303337C" w14:textId="77777777" w:rsidR="00FC32F2" w:rsidRDefault="00FC32F2" w:rsidP="00FC32F2">
      <w:r>
        <w:t>End Time: 2:00 pm</w:t>
      </w:r>
    </w:p>
    <w:p w14:paraId="6CDB0279" w14:textId="77777777" w:rsidR="00FC32F2" w:rsidRDefault="00FC32F2" w:rsidP="00FC32F2">
      <w:r>
        <w:t>Present: Nikolai, Tyrel, Zane</w:t>
      </w:r>
    </w:p>
    <w:p w14:paraId="28FAC169" w14:textId="77777777" w:rsidR="00FC32F2" w:rsidRDefault="00FC32F2" w:rsidP="00FC32F2">
      <w:r>
        <w:t>Location: Parking Garage</w:t>
      </w:r>
    </w:p>
    <w:p w14:paraId="36DAB0E3" w14:textId="77777777" w:rsidR="00FC32F2" w:rsidRDefault="00FC32F2" w:rsidP="00FC32F2"/>
    <w:p w14:paraId="7EC0C2D6" w14:textId="77777777" w:rsidR="00FC32F2" w:rsidRDefault="00FC32F2" w:rsidP="00FC32F2">
      <w:r>
        <w:t>Agenda: Another garage field trip.</w:t>
      </w:r>
    </w:p>
    <w:p w14:paraId="43FF8BCB" w14:textId="77777777" w:rsidR="00FC32F2" w:rsidRDefault="00FC32F2" w:rsidP="00FC32F2"/>
    <w:p w14:paraId="3DA2D4EC" w14:textId="77777777" w:rsidR="00FC32F2" w:rsidRDefault="00FC32F2" w:rsidP="00FC32F2">
      <w:r>
        <w:t>Outcomes: Measured the typical width and length of a stall – 8’5” wide, 17’ long</w:t>
      </w:r>
    </w:p>
    <w:p w14:paraId="2ACF23F9" w14:textId="77777777" w:rsidR="00FC32F2" w:rsidRDefault="00FC32F2" w:rsidP="00FC32F2">
      <w:r>
        <w:t>Counted the number of stalls under cover – 261.</w:t>
      </w:r>
    </w:p>
    <w:p w14:paraId="67A3D0CF" w14:textId="77777777" w:rsidR="00FC32F2" w:rsidRDefault="00FC32F2" w:rsidP="00FC32F2">
      <w:r>
        <w:t>Mapped out the layout of the garage.</w:t>
      </w:r>
    </w:p>
    <w:p w14:paraId="128E8EBC" w14:textId="77777777" w:rsidR="00FC32F2" w:rsidRDefault="00FC32F2" w:rsidP="00FC32F2">
      <w:r>
        <w:t>Measured the height of the ceiling at several points – ranges from 8’4” to 10’.</w:t>
      </w:r>
    </w:p>
    <w:p w14:paraId="02068D9B" w14:textId="77777777" w:rsidR="00FC32F2" w:rsidRDefault="00FC32F2" w:rsidP="00FC32F2">
      <w:proofErr w:type="gramStart"/>
      <w:r>
        <w:t>There’s</w:t>
      </w:r>
      <w:proofErr w:type="gramEnd"/>
      <w:r>
        <w:t xml:space="preserve"> some sunlight coming in on the southern side – solar power may be an option to supplement the battery.</w:t>
      </w:r>
    </w:p>
    <w:p w14:paraId="5073157A" w14:textId="77777777" w:rsidR="00FC32F2" w:rsidRDefault="00FC32F2" w:rsidP="00FC32F2">
      <w:r>
        <w:t>The closest point from the garage to the Den on level 2 and 3 have direct line of sight with the rooftop of the Den.</w:t>
      </w:r>
    </w:p>
    <w:p w14:paraId="6A0BBC91" w14:textId="77777777" w:rsidR="00FC32F2" w:rsidRDefault="00FC32F2" w:rsidP="00FC32F2"/>
    <w:p w14:paraId="5F4DEFF3" w14:textId="77777777" w:rsidR="00FC32F2" w:rsidRDefault="00FC32F2" w:rsidP="00FC32F2">
      <w:r>
        <w:t>To Do: Continue working on PDR V1 and turn in – Everyone</w:t>
      </w:r>
    </w:p>
    <w:p w14:paraId="4BFB1EFC" w14:textId="77777777" w:rsidR="00FC32F2" w:rsidRPr="0093668E" w:rsidRDefault="00FC32F2" w:rsidP="00FC32F2">
      <w:r>
        <w:t>Start work on PDR V2 - Everyone</w:t>
      </w:r>
    </w:p>
    <w:p w14:paraId="10582EC7" w14:textId="77777777" w:rsidR="00592185" w:rsidRDefault="00FC32F2"/>
    <w:sectPr w:rsidR="0059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28"/>
    <w:rsid w:val="00060A28"/>
    <w:rsid w:val="003646FB"/>
    <w:rsid w:val="00A65DFE"/>
    <w:rsid w:val="00FC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C87BB-719A-4B6E-8726-B9C930F19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2F2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Tiong, Nikolai (tion4994@vandals.uidaho.edu)</dc:creator>
  <cp:keywords/>
  <dc:description/>
  <cp:lastModifiedBy>Tiong, Nikolai (tion4994@vandals.uidaho.edu)</cp:lastModifiedBy>
  <cp:revision>2</cp:revision>
  <dcterms:created xsi:type="dcterms:W3CDTF">2020-05-13T21:37:00Z</dcterms:created>
  <dcterms:modified xsi:type="dcterms:W3CDTF">2020-05-13T21:37:00Z</dcterms:modified>
</cp:coreProperties>
</file>