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7A44" w14:textId="77777777" w:rsidR="00E00506" w:rsidRDefault="00E00506" w:rsidP="00E00506">
      <w:r>
        <w:t>Date: 10/2/19</w:t>
      </w:r>
    </w:p>
    <w:p w14:paraId="7760429D" w14:textId="77777777" w:rsidR="00E00506" w:rsidRDefault="00E00506" w:rsidP="00E00506">
      <w:r>
        <w:t>Start Time: 11:20 pm</w:t>
      </w:r>
    </w:p>
    <w:p w14:paraId="42E87EEA" w14:textId="77777777" w:rsidR="00E00506" w:rsidRDefault="00E00506" w:rsidP="00E00506">
      <w:r>
        <w:t>End Time: 11:30 am</w:t>
      </w:r>
    </w:p>
    <w:p w14:paraId="6C59B6D7" w14:textId="77777777" w:rsidR="00E00506" w:rsidRDefault="00E00506" w:rsidP="00E00506">
      <w:r>
        <w:t>Present: Nikolai, Tyrel</w:t>
      </w:r>
    </w:p>
    <w:p w14:paraId="48C83C28" w14:textId="77777777" w:rsidR="00E00506" w:rsidRDefault="00E00506" w:rsidP="00E00506">
      <w:r>
        <w:t>Location: Harbor Center 240B</w:t>
      </w:r>
    </w:p>
    <w:p w14:paraId="44B8B3A8" w14:textId="77777777" w:rsidR="00E00506" w:rsidRDefault="00E00506" w:rsidP="00E00506"/>
    <w:p w14:paraId="7CD107CC" w14:textId="77777777" w:rsidR="00E00506" w:rsidRDefault="00E00506" w:rsidP="00E00506">
      <w:r>
        <w:t>Agenda: Informal conversation with Tyrel between CS443 and CS385.</w:t>
      </w:r>
    </w:p>
    <w:p w14:paraId="7A252028" w14:textId="77777777" w:rsidR="00E00506" w:rsidRDefault="00E00506" w:rsidP="00E00506">
      <w:r>
        <w:t xml:space="preserve">Tyrel ordered the Arduinos and </w:t>
      </w:r>
      <w:proofErr w:type="spellStart"/>
      <w:r>
        <w:t>LoRa</w:t>
      </w:r>
      <w:proofErr w:type="spellEnd"/>
      <w:r>
        <w:t xml:space="preserve"> modules with Carrie and turns out we only have a $1,500 budget instead now.</w:t>
      </w:r>
    </w:p>
    <w:p w14:paraId="7D4F92E4" w14:textId="77777777" w:rsidR="00E00506" w:rsidRDefault="00E00506" w:rsidP="00E00506">
      <w:r>
        <w:t>Inform Tyrel that the submission spot was made available and he can submit the schedule and budget.</w:t>
      </w:r>
    </w:p>
    <w:p w14:paraId="70C33879" w14:textId="77777777" w:rsidR="00E00506" w:rsidRDefault="00E00506" w:rsidP="00E00506"/>
    <w:p w14:paraId="0C5A7FB5" w14:textId="77777777" w:rsidR="00E00506" w:rsidRDefault="00E00506" w:rsidP="00E00506">
      <w:r>
        <w:t>Outcomes: Lower budget requires a reworking of the budget</w:t>
      </w:r>
    </w:p>
    <w:p w14:paraId="06E1FF13" w14:textId="77777777" w:rsidR="00E00506" w:rsidRDefault="00E00506" w:rsidP="00E00506"/>
    <w:p w14:paraId="270337D9" w14:textId="77777777" w:rsidR="00E00506" w:rsidRDefault="00E00506" w:rsidP="00E00506">
      <w:r>
        <w:t>To Do: Adjust budget – Tyrel</w:t>
      </w:r>
    </w:p>
    <w:p w14:paraId="41823F4C" w14:textId="77777777" w:rsidR="00E00506" w:rsidRDefault="00E00506" w:rsidP="00E00506">
      <w:r>
        <w:t>Start working on PDR V1 - Everyone</w:t>
      </w:r>
    </w:p>
    <w:p w14:paraId="1C68821E" w14:textId="77777777" w:rsidR="00592185" w:rsidRDefault="00E00506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6B"/>
    <w:rsid w:val="003646FB"/>
    <w:rsid w:val="0053726B"/>
    <w:rsid w:val="00A65DFE"/>
    <w:rsid w:val="00E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84335-6307-4C8D-8675-DA2E0BA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50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2020-05-13T21:37:00Z</dcterms:created>
  <dcterms:modified xsi:type="dcterms:W3CDTF">2020-05-13T21:37:00Z</dcterms:modified>
</cp:coreProperties>
</file>