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5019" w14:textId="77777777" w:rsidR="003F7061" w:rsidRDefault="003F7061" w:rsidP="003F7061">
      <w:r>
        <w:t>Date: 10/22/19</w:t>
      </w:r>
    </w:p>
    <w:p w14:paraId="6E94D700" w14:textId="77777777" w:rsidR="003F7061" w:rsidRDefault="003F7061" w:rsidP="003F7061">
      <w:r>
        <w:t>Start Time: 1:30 pm</w:t>
      </w:r>
    </w:p>
    <w:p w14:paraId="5F090805" w14:textId="77777777" w:rsidR="003F7061" w:rsidRDefault="003F7061" w:rsidP="003F7061">
      <w:r>
        <w:t>End Time: 3:00 pm</w:t>
      </w:r>
    </w:p>
    <w:p w14:paraId="78858CBE" w14:textId="77777777" w:rsidR="003F7061" w:rsidRDefault="003F7061" w:rsidP="003F7061">
      <w:r>
        <w:t>Present: Nikolai, Tyrel, Zane</w:t>
      </w:r>
    </w:p>
    <w:p w14:paraId="36754890" w14:textId="77777777" w:rsidR="003F7061" w:rsidRDefault="003F7061" w:rsidP="003F7061">
      <w:r>
        <w:t>Location: Parking Garage</w:t>
      </w:r>
    </w:p>
    <w:p w14:paraId="4C6D99BF" w14:textId="77777777" w:rsidR="003F7061" w:rsidRDefault="003F7061" w:rsidP="003F7061"/>
    <w:p w14:paraId="23B021A2" w14:textId="77777777" w:rsidR="003F7061" w:rsidRDefault="003F7061" w:rsidP="003F7061">
      <w:r>
        <w:t xml:space="preserve">Agenda: Nikolai has soldered the </w:t>
      </w:r>
      <w:proofErr w:type="spellStart"/>
      <w:r>
        <w:t>LoRa</w:t>
      </w:r>
      <w:proofErr w:type="spellEnd"/>
      <w:r>
        <w:t xml:space="preserve"> chips and tested them out with Arduinos and are ready to be field tested.</w:t>
      </w:r>
    </w:p>
    <w:p w14:paraId="3707173F" w14:textId="77777777" w:rsidR="003F7061" w:rsidRDefault="003F7061" w:rsidP="003F7061">
      <w:r>
        <w:t>Parking Garage field trip to test.</w:t>
      </w:r>
    </w:p>
    <w:p w14:paraId="2613AC19" w14:textId="77777777" w:rsidR="003F7061" w:rsidRDefault="003F7061" w:rsidP="003F7061"/>
    <w:p w14:paraId="5BBDF740" w14:textId="77777777" w:rsidR="003F7061" w:rsidRDefault="003F7061" w:rsidP="003F7061">
      <w:r>
        <w:t>Outcomes: Covered in more detail under Project Learning.</w:t>
      </w:r>
    </w:p>
    <w:p w14:paraId="21C3269F" w14:textId="77777777" w:rsidR="003F7061" w:rsidRDefault="003F7061" w:rsidP="003F7061">
      <w:r>
        <w:t>Communication between an Arduino in the garage and in front of the Den is possible even without line of sight.</w:t>
      </w:r>
    </w:p>
    <w:p w14:paraId="56AD6978" w14:textId="77777777" w:rsidR="003F7061" w:rsidRDefault="003F7061" w:rsidP="003F7061">
      <w:r>
        <w:t>Communication between Arduinos on different levels in the garage and spots is possible.</w:t>
      </w:r>
    </w:p>
    <w:p w14:paraId="55B3F3EA" w14:textId="77777777" w:rsidR="003F7061" w:rsidRDefault="003F7061" w:rsidP="003F7061">
      <w:r>
        <w:t>Test is successful.</w:t>
      </w:r>
    </w:p>
    <w:p w14:paraId="73A1313F" w14:textId="77777777" w:rsidR="003F7061" w:rsidRDefault="003F7061" w:rsidP="003F7061"/>
    <w:p w14:paraId="09EB248B" w14:textId="77777777" w:rsidR="003F7061" w:rsidRDefault="003F7061" w:rsidP="003F7061">
      <w:r>
        <w:t>To Do: Document these findings and add to PDR V2 – Nikolai</w:t>
      </w:r>
    </w:p>
    <w:p w14:paraId="1CE59648" w14:textId="77777777" w:rsidR="003F7061" w:rsidRPr="0093668E" w:rsidRDefault="003F7061" w:rsidP="003F7061">
      <w:r>
        <w:t>PDRV2 and Gantt Chart - Tyrel</w:t>
      </w:r>
    </w:p>
    <w:p w14:paraId="41FC45EE" w14:textId="77777777" w:rsidR="00592185" w:rsidRDefault="003F7061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08"/>
    <w:rsid w:val="00133708"/>
    <w:rsid w:val="003646FB"/>
    <w:rsid w:val="003F7061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B669B-BC70-4560-99C1-8F4B330D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6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2020-05-13T21:38:00Z</dcterms:created>
  <dcterms:modified xsi:type="dcterms:W3CDTF">2020-05-13T21:38:00Z</dcterms:modified>
</cp:coreProperties>
</file>