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11D1" w14:textId="77777777" w:rsidR="007527EE" w:rsidRDefault="007527EE" w:rsidP="007527EE">
      <w:r>
        <w:t>Date: 3/12/20</w:t>
      </w:r>
    </w:p>
    <w:p w14:paraId="3A3A382C" w14:textId="77777777" w:rsidR="007527EE" w:rsidRDefault="007527EE" w:rsidP="007527EE">
      <w:r>
        <w:t>Start Time: 4:10 pm</w:t>
      </w:r>
    </w:p>
    <w:p w14:paraId="6689C122" w14:textId="77777777" w:rsidR="007527EE" w:rsidRDefault="007527EE" w:rsidP="007527EE">
      <w:r>
        <w:t>End Time: 5:30 pm</w:t>
      </w:r>
    </w:p>
    <w:p w14:paraId="4DC31B54" w14:textId="77777777" w:rsidR="007527EE" w:rsidRDefault="007527EE" w:rsidP="007527EE">
      <w:r>
        <w:t>Present: Nikolai, Zane, Joel</w:t>
      </w:r>
    </w:p>
    <w:p w14:paraId="50FC4785" w14:textId="77777777" w:rsidR="007527EE" w:rsidRDefault="007527EE" w:rsidP="007527EE">
      <w:r>
        <w:t>Location: Zane’s house</w:t>
      </w:r>
    </w:p>
    <w:p w14:paraId="7950A9A1" w14:textId="77777777" w:rsidR="007527EE" w:rsidRDefault="007527EE" w:rsidP="007527EE"/>
    <w:p w14:paraId="26889068" w14:textId="77777777" w:rsidR="007527EE" w:rsidRDefault="007527EE" w:rsidP="007527EE">
      <w:r>
        <w:t xml:space="preserve">Agenda: Nikolai delivered an Adafruit Feather and the third </w:t>
      </w:r>
      <w:proofErr w:type="spellStart"/>
      <w:r>
        <w:t>LoRa</w:t>
      </w:r>
      <w:proofErr w:type="spellEnd"/>
      <w:r>
        <w:t xml:space="preserve"> radio to Tyrel at the Den</w:t>
      </w:r>
    </w:p>
    <w:p w14:paraId="6018B6A1" w14:textId="77777777" w:rsidR="007527EE" w:rsidRDefault="007527EE" w:rsidP="007527EE">
      <w:r>
        <w:t>Then went to Zane’s house with all the other radios and demonstrated the program so far.</w:t>
      </w:r>
    </w:p>
    <w:p w14:paraId="2F2317F4" w14:textId="77777777" w:rsidR="007527EE" w:rsidRDefault="007527EE" w:rsidP="007527EE"/>
    <w:p w14:paraId="705AC0D5" w14:textId="77777777" w:rsidR="007527EE" w:rsidRDefault="007527EE" w:rsidP="007527EE">
      <w:r>
        <w:t>Outcomes: Gave Joel the two Arduinos and showed him how to use the Arduino IDE and what the program does and what he needs to do on it. Demonstrated what the two Arduinos are doing on the serial console.</w:t>
      </w:r>
    </w:p>
    <w:p w14:paraId="64A4995F" w14:textId="77777777" w:rsidR="007527EE" w:rsidRDefault="007527EE" w:rsidP="007527EE">
      <w:r>
        <w:t>Showed the program on the 4 Adafruit Feathers and how they work</w:t>
      </w:r>
    </w:p>
    <w:p w14:paraId="199CC43B" w14:textId="77777777" w:rsidR="007527EE" w:rsidRDefault="007527EE" w:rsidP="007527EE"/>
    <w:p w14:paraId="2E20C26F" w14:textId="77777777" w:rsidR="007527EE" w:rsidRPr="0093668E" w:rsidRDefault="007527EE" w:rsidP="007527EE">
      <w:r>
        <w:t>To Do: Keep working on things, Spring break</w:t>
      </w:r>
    </w:p>
    <w:p w14:paraId="2C97F7FD" w14:textId="77777777" w:rsidR="00592185" w:rsidRDefault="007527EE"/>
    <w:sectPr w:rsidR="00592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CB"/>
    <w:rsid w:val="001001CB"/>
    <w:rsid w:val="003646FB"/>
    <w:rsid w:val="007527EE"/>
    <w:rsid w:val="00A6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150D3-4180-4709-BA43-D327AD4D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7E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Tiong, Nikolai (tion4994@vandals.uidaho.edu)</dc:creator>
  <cp:keywords/>
  <dc:description/>
  <cp:lastModifiedBy>Tiong, Nikolai (tion4994@vandals.uidaho.edu)</cp:lastModifiedBy>
  <cp:revision>2</cp:revision>
  <dcterms:created xsi:type="dcterms:W3CDTF">2020-05-13T22:00:00Z</dcterms:created>
  <dcterms:modified xsi:type="dcterms:W3CDTF">2020-05-13T22:00:00Z</dcterms:modified>
</cp:coreProperties>
</file>