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A9B" w:rsidRDefault="00792B6D">
      <w:r>
        <w:t>3-5 main driving requirements of system</w:t>
      </w:r>
    </w:p>
    <w:p w:rsidR="00792B6D" w:rsidRDefault="00792B6D">
      <w:r>
        <w:t>What is its purpose.</w:t>
      </w:r>
    </w:p>
    <w:p w:rsidR="00792B6D" w:rsidRDefault="00792B6D">
      <w:r>
        <w:t>Come back to Shovic next week 9/26/19 with requirements spec and go over the doc.</w:t>
      </w:r>
    </w:p>
    <w:p w:rsidR="00792B6D" w:rsidRDefault="0035222F">
      <w:r>
        <w:t>Team contract – got to write up and sign – Moscow requirement for project</w:t>
      </w:r>
    </w:p>
    <w:p w:rsidR="00D0100B" w:rsidRDefault="00D0100B">
      <w:r>
        <w:t>How is the simulation going to be done – built from scratch vs using software already exists</w:t>
      </w:r>
    </w:p>
    <w:p w:rsidR="007D50E6" w:rsidRDefault="007D50E6">
      <w:r>
        <w:t xml:space="preserve">Questions for Dr Shovic </w:t>
      </w:r>
      <w:r w:rsidR="00D870F3">
        <w:t>at next interview</w:t>
      </w:r>
    </w:p>
    <w:p w:rsidR="0035222F" w:rsidRDefault="00F46FE1" w:rsidP="007D50E6">
      <w:pPr>
        <w:pStyle w:val="ListParagraph"/>
        <w:numPr>
          <w:ilvl w:val="0"/>
          <w:numId w:val="1"/>
        </w:numPr>
      </w:pPr>
      <w:r>
        <w:t>What the data collection is for – from the units</w:t>
      </w:r>
    </w:p>
    <w:p w:rsidR="007D50E6" w:rsidRDefault="007D50E6" w:rsidP="007D50E6">
      <w:pPr>
        <w:pStyle w:val="ListParagraph"/>
        <w:numPr>
          <w:ilvl w:val="0"/>
          <w:numId w:val="1"/>
        </w:numPr>
      </w:pPr>
      <w:r>
        <w:t>What is included in the data – stall number, time vacant, occupied</w:t>
      </w:r>
    </w:p>
    <w:p w:rsidR="007D50E6" w:rsidRDefault="007D50E6" w:rsidP="007D50E6">
      <w:pPr>
        <w:pStyle w:val="ListParagraph"/>
        <w:numPr>
          <w:ilvl w:val="0"/>
          <w:numId w:val="1"/>
        </w:numPr>
      </w:pPr>
      <w:r>
        <w:t>What is the purpose of the simulation</w:t>
      </w:r>
      <w:r w:rsidR="00D870F3">
        <w:t>, what does it mean by simulation, what exactly are we simulating, what it will look like</w:t>
      </w:r>
    </w:p>
    <w:p w:rsidR="00B25B6D" w:rsidRDefault="00B25B6D" w:rsidP="007D50E6">
      <w:pPr>
        <w:pStyle w:val="ListParagraph"/>
        <w:numPr>
          <w:ilvl w:val="0"/>
          <w:numId w:val="1"/>
        </w:numPr>
      </w:pPr>
      <w:r>
        <w:t>How long to find a stall based on different occupancy levels</w:t>
      </w:r>
    </w:p>
    <w:p w:rsidR="00A11A4E" w:rsidRDefault="00A11A4E" w:rsidP="007D50E6">
      <w:pPr>
        <w:pStyle w:val="ListParagraph"/>
        <w:numPr>
          <w:ilvl w:val="0"/>
          <w:numId w:val="1"/>
        </w:numPr>
      </w:pPr>
      <w:r>
        <w:t>Can a sensor unit detect more than one stall – reduce number of units</w:t>
      </w:r>
      <w:r w:rsidR="00C174C2">
        <w:t xml:space="preserve"> to purchase</w:t>
      </w:r>
    </w:p>
    <w:p w:rsidR="00C174C2" w:rsidRDefault="00C174C2" w:rsidP="007D50E6">
      <w:pPr>
        <w:pStyle w:val="ListParagraph"/>
        <w:numPr>
          <w:ilvl w:val="0"/>
          <w:numId w:val="1"/>
        </w:numPr>
      </w:pPr>
    </w:p>
    <w:p w:rsidR="00F46FE1" w:rsidRDefault="00F46FE1"/>
    <w:p w:rsidR="009A0956" w:rsidRDefault="009A0956">
      <w:r>
        <w:t>Snapshot day</w:t>
      </w:r>
    </w:p>
    <w:p w:rsidR="002A57F6" w:rsidRDefault="002A57F6">
      <w:r>
        <w:t>Expectation for mid-semester snapshot week beginning 10/21/19.</w:t>
      </w:r>
    </w:p>
    <w:p w:rsidR="002A57F6" w:rsidRDefault="002A57F6">
      <w:r>
        <w:t>Finished requirements spec</w:t>
      </w:r>
    </w:p>
    <w:p w:rsidR="002A57F6" w:rsidRDefault="002A57F6">
      <w:r>
        <w:t>Preliminary design spec</w:t>
      </w:r>
    </w:p>
    <w:p w:rsidR="002A57F6" w:rsidRDefault="002A57F6">
      <w:r>
        <w:t>Prototype?</w:t>
      </w:r>
    </w:p>
    <w:p w:rsidR="00974BA3" w:rsidRDefault="00974BA3">
      <w:r>
        <w:t>Experiments to try with the prototype once hardware comes in.</w:t>
      </w:r>
    </w:p>
    <w:p w:rsidR="00974BA3" w:rsidRDefault="00974BA3"/>
    <w:p w:rsidR="00CD6667" w:rsidRDefault="00CD6667">
      <w:r>
        <w:t>Team contract document go over.</w:t>
      </w:r>
    </w:p>
    <w:p w:rsidR="00974BA3" w:rsidRDefault="00CD6667">
      <w:r>
        <w:t>Outside of class meetings Dr Sheldon asked us</w:t>
      </w:r>
    </w:p>
    <w:p w:rsidR="002A57F6" w:rsidRDefault="00BC7256">
      <w:r>
        <w:t>Dr Sheldon phone 865 621 8908</w:t>
      </w:r>
    </w:p>
    <w:p w:rsidR="00BC7256" w:rsidRDefault="00BC7256"/>
    <w:p w:rsidR="00C50B8E" w:rsidRDefault="00C50B8E">
      <w:r>
        <w:t>Focus on logbook entries</w:t>
      </w:r>
      <w:bookmarkStart w:id="0" w:name="_GoBack"/>
      <w:bookmarkEnd w:id="0"/>
    </w:p>
    <w:p w:rsidR="002A57F6" w:rsidRDefault="002A57F6"/>
    <w:sectPr w:rsidR="002A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542D9"/>
    <w:multiLevelType w:val="hybridMultilevel"/>
    <w:tmpl w:val="6482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6D"/>
    <w:rsid w:val="002A57F6"/>
    <w:rsid w:val="00351A82"/>
    <w:rsid w:val="0035222F"/>
    <w:rsid w:val="00792B6D"/>
    <w:rsid w:val="007D50E6"/>
    <w:rsid w:val="00974BA3"/>
    <w:rsid w:val="009A0956"/>
    <w:rsid w:val="00A11A4E"/>
    <w:rsid w:val="00B25B6D"/>
    <w:rsid w:val="00BC7256"/>
    <w:rsid w:val="00C174C2"/>
    <w:rsid w:val="00C50B8E"/>
    <w:rsid w:val="00CD6667"/>
    <w:rsid w:val="00D0100B"/>
    <w:rsid w:val="00D870F3"/>
    <w:rsid w:val="00E37B69"/>
    <w:rsid w:val="00F4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F64C"/>
  <w15:chartTrackingRefBased/>
  <w15:docId w15:val="{D8423423-E600-4B98-9DA7-E98E1F17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</dc:creator>
  <cp:keywords/>
  <dc:description/>
  <cp:lastModifiedBy>Tiny</cp:lastModifiedBy>
  <cp:revision>15</cp:revision>
  <dcterms:created xsi:type="dcterms:W3CDTF">2019-09-17T22:56:00Z</dcterms:created>
  <dcterms:modified xsi:type="dcterms:W3CDTF">2019-09-17T23:46:00Z</dcterms:modified>
</cp:coreProperties>
</file>