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3C2D" w14:textId="77777777" w:rsidR="00677F0F" w:rsidRDefault="00677F0F" w:rsidP="00677F0F">
      <w:r>
        <w:t>Date: 9/26/19</w:t>
      </w:r>
    </w:p>
    <w:p w14:paraId="410C8D2C" w14:textId="77777777" w:rsidR="00677F0F" w:rsidRDefault="00677F0F" w:rsidP="00677F0F">
      <w:r>
        <w:t>Start Time: 2:00 pm</w:t>
      </w:r>
    </w:p>
    <w:p w14:paraId="1990B085" w14:textId="77777777" w:rsidR="00677F0F" w:rsidRDefault="00677F0F" w:rsidP="00677F0F">
      <w:r>
        <w:t>End Time: 3:00 pm</w:t>
      </w:r>
    </w:p>
    <w:p w14:paraId="5ED0A87E" w14:textId="77777777" w:rsidR="00677F0F" w:rsidRDefault="00677F0F" w:rsidP="00677F0F">
      <w:r>
        <w:t>Present: Nikolai, Tyrel, Zane</w:t>
      </w:r>
    </w:p>
    <w:p w14:paraId="05DCE33C" w14:textId="77777777" w:rsidR="00677F0F" w:rsidRDefault="00677F0F" w:rsidP="00677F0F">
      <w:r>
        <w:t>Location: Discord</w:t>
      </w:r>
    </w:p>
    <w:p w14:paraId="06063923" w14:textId="77777777" w:rsidR="00677F0F" w:rsidRDefault="00677F0F" w:rsidP="00677F0F"/>
    <w:p w14:paraId="37CA9A01" w14:textId="77777777" w:rsidR="00677F0F" w:rsidRDefault="00677F0F" w:rsidP="00677F0F">
      <w:r>
        <w:t xml:space="preserve">Agenda: Zane was sick, and Tyrel was busy at work, so we </w:t>
      </w:r>
      <w:proofErr w:type="gramStart"/>
      <w:r>
        <w:t>didn’t</w:t>
      </w:r>
      <w:proofErr w:type="gramEnd"/>
      <w:r>
        <w:t xml:space="preserve"> have an in-class meeting but instead talked on Discord.</w:t>
      </w:r>
    </w:p>
    <w:p w14:paraId="7282EB3B" w14:textId="77777777" w:rsidR="00677F0F" w:rsidRDefault="00677F0F" w:rsidP="00677F0F">
      <w:r>
        <w:t>Nikolai has filled out most of the Product Requirements Spec, the main part remaining is electrical research and batteries.</w:t>
      </w:r>
    </w:p>
    <w:p w14:paraId="23873298" w14:textId="77777777" w:rsidR="00677F0F" w:rsidRDefault="00677F0F" w:rsidP="00677F0F"/>
    <w:p w14:paraId="14ACA3F3" w14:textId="77777777" w:rsidR="00677F0F" w:rsidRDefault="00677F0F" w:rsidP="00677F0F">
      <w:r>
        <w:t>Outcomes: We don’t have a lot of room for batteries – 4” x 4” x 4”.</w:t>
      </w:r>
    </w:p>
    <w:p w14:paraId="3E1A53A1" w14:textId="77777777" w:rsidR="00677F0F" w:rsidRDefault="00677F0F" w:rsidP="00677F0F">
      <w:r>
        <w:t>Weight of the GSU with batteries will be an issue.</w:t>
      </w:r>
    </w:p>
    <w:p w14:paraId="130723BA" w14:textId="77777777" w:rsidR="00677F0F" w:rsidRDefault="00677F0F" w:rsidP="00677F0F">
      <w:r>
        <w:t xml:space="preserve">Arduino </w:t>
      </w:r>
      <w:proofErr w:type="spellStart"/>
      <w:r>
        <w:t>Unos</w:t>
      </w:r>
      <w:proofErr w:type="spellEnd"/>
      <w:r>
        <w:t xml:space="preserve"> use a lot of power even in sleep – 15.5mA according to documentation so that is out – a 2500 </w:t>
      </w:r>
      <w:proofErr w:type="spellStart"/>
      <w:r>
        <w:t>mAh</w:t>
      </w:r>
      <w:proofErr w:type="spellEnd"/>
      <w:r>
        <w:t xml:space="preserve"> battery would be drained in a week at that rate.</w:t>
      </w:r>
    </w:p>
    <w:p w14:paraId="13F2610D" w14:textId="77777777" w:rsidR="00677F0F" w:rsidRDefault="00677F0F" w:rsidP="00677F0F">
      <w:r>
        <w:t xml:space="preserve">Regular batteries like AA or D batteries are probably not going to work – 6 V 10,000 </w:t>
      </w:r>
      <w:proofErr w:type="spellStart"/>
      <w:r>
        <w:t>mAh</w:t>
      </w:r>
      <w:proofErr w:type="spellEnd"/>
      <w:r>
        <w:t xml:space="preserve"> in AA’s requires 16 of them.</w:t>
      </w:r>
    </w:p>
    <w:p w14:paraId="5481F854" w14:textId="77777777" w:rsidR="00677F0F" w:rsidRDefault="00677F0F" w:rsidP="00677F0F">
      <w:r>
        <w:t xml:space="preserve">Zane found in his research the Arduino Pro Mini which uses only 4.2 </w:t>
      </w:r>
      <w:proofErr w:type="spellStart"/>
      <w:r>
        <w:t>uA</w:t>
      </w:r>
      <w:proofErr w:type="spellEnd"/>
      <w:r>
        <w:t xml:space="preserve"> in sleep.</w:t>
      </w:r>
    </w:p>
    <w:p w14:paraId="192088BB" w14:textId="77777777" w:rsidR="00677F0F" w:rsidRDefault="00677F0F" w:rsidP="00677F0F">
      <w:r>
        <w:t xml:space="preserve">A good </w:t>
      </w:r>
      <w:proofErr w:type="spellStart"/>
      <w:r>
        <w:t>LoRa</w:t>
      </w:r>
      <w:proofErr w:type="spellEnd"/>
      <w:r>
        <w:t xml:space="preserve"> module looks to be the Adafruit RFM95W and use 0.2uA in sleep mode.</w:t>
      </w:r>
    </w:p>
    <w:p w14:paraId="102A3C16" w14:textId="77777777" w:rsidR="00677F0F" w:rsidRDefault="00677F0F" w:rsidP="00677F0F"/>
    <w:p w14:paraId="3F4FDCC7" w14:textId="77777777" w:rsidR="00677F0F" w:rsidRDefault="00677F0F" w:rsidP="00677F0F">
      <w:r>
        <w:t>To Do: Keep researching hardware and batteries – everyone</w:t>
      </w:r>
    </w:p>
    <w:p w14:paraId="75D58E63" w14:textId="77777777" w:rsidR="00677F0F" w:rsidRDefault="00677F0F" w:rsidP="00677F0F">
      <w:r>
        <w:t>Continue work on product requirements specification – Nikolai</w:t>
      </w:r>
    </w:p>
    <w:p w14:paraId="1CC472D7" w14:textId="77777777" w:rsidR="00677F0F" w:rsidRDefault="00677F0F" w:rsidP="00677F0F">
      <w:r>
        <w:t>Continue work on schedule + Gantt chart – Tyrel</w:t>
      </w:r>
    </w:p>
    <w:p w14:paraId="6AB64E63" w14:textId="77777777" w:rsidR="00592185" w:rsidRDefault="00677F0F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9"/>
    <w:rsid w:val="003646FB"/>
    <w:rsid w:val="00677F0F"/>
    <w:rsid w:val="00A65DFE"/>
    <w:rsid w:val="00E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59C5C-A42C-4360-8D48-35F8E2E2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F0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2020-05-13T21:36:00Z</dcterms:created>
  <dcterms:modified xsi:type="dcterms:W3CDTF">2020-05-13T21:36:00Z</dcterms:modified>
</cp:coreProperties>
</file>