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8E5E3" w14:textId="77777777" w:rsidR="005E0126" w:rsidRDefault="005E0126" w:rsidP="005E0126">
      <w:r>
        <w:t>Date: 9/29/19</w:t>
      </w:r>
    </w:p>
    <w:p w14:paraId="5488252F" w14:textId="77777777" w:rsidR="005E0126" w:rsidRDefault="005E0126" w:rsidP="005E0126">
      <w:r>
        <w:t>Start Time: 12:00 pm</w:t>
      </w:r>
    </w:p>
    <w:p w14:paraId="06074F53" w14:textId="77777777" w:rsidR="005E0126" w:rsidRDefault="005E0126" w:rsidP="005E0126">
      <w:r>
        <w:t>End Time: 2:00 pm</w:t>
      </w:r>
    </w:p>
    <w:p w14:paraId="617ACF0F" w14:textId="77777777" w:rsidR="005E0126" w:rsidRDefault="005E0126" w:rsidP="005E0126">
      <w:r>
        <w:t>Present: Nikolai, Tyrel, Zane</w:t>
      </w:r>
    </w:p>
    <w:p w14:paraId="3F665D39" w14:textId="77777777" w:rsidR="005E0126" w:rsidRDefault="005E0126" w:rsidP="005E0126">
      <w:r>
        <w:t>Location: Discord</w:t>
      </w:r>
    </w:p>
    <w:p w14:paraId="55132753" w14:textId="77777777" w:rsidR="005E0126" w:rsidRDefault="005E0126" w:rsidP="005E0126"/>
    <w:p w14:paraId="5AD89044" w14:textId="77777777" w:rsidR="005E0126" w:rsidRDefault="005E0126" w:rsidP="005E0126">
      <w:r>
        <w:t>Agenda: Tyrel wants to know if we have anything to propose for buying.</w:t>
      </w:r>
    </w:p>
    <w:p w14:paraId="412356DF" w14:textId="77777777" w:rsidR="005E0126" w:rsidRDefault="005E0126" w:rsidP="005E0126">
      <w:r>
        <w:t>The draft product requirement spec, budget and schedule are due Tuesday but nowhere on blackboard to submit it.</w:t>
      </w:r>
    </w:p>
    <w:p w14:paraId="03C87E82" w14:textId="77777777" w:rsidR="005E0126" w:rsidRDefault="005E0126" w:rsidP="005E0126">
      <w:r>
        <w:t>Discussion on batteries and power usage again.</w:t>
      </w:r>
    </w:p>
    <w:p w14:paraId="3DA9FE5E" w14:textId="77777777" w:rsidR="005E0126" w:rsidRDefault="005E0126" w:rsidP="005E0126">
      <w:r>
        <w:t>3D printing a case for the GSU</w:t>
      </w:r>
    </w:p>
    <w:p w14:paraId="3D903E61" w14:textId="77777777" w:rsidR="005E0126" w:rsidRDefault="005E0126" w:rsidP="005E0126"/>
    <w:p w14:paraId="61B5EE19" w14:textId="77777777" w:rsidR="005E0126" w:rsidRDefault="005E0126" w:rsidP="005E0126">
      <w:r>
        <w:t xml:space="preserve">Outcomes: Nikolai has suggested the </w:t>
      </w:r>
      <w:proofErr w:type="spellStart"/>
      <w:r>
        <w:t>Sparkfun</w:t>
      </w:r>
      <w:proofErr w:type="spellEnd"/>
      <w:r>
        <w:t xml:space="preserve"> Arduino Pro Mini 328 - $9.95, and Adafruit </w:t>
      </w:r>
      <w:proofErr w:type="spellStart"/>
      <w:r>
        <w:t>LoRa</w:t>
      </w:r>
      <w:proofErr w:type="spellEnd"/>
      <w:r>
        <w:t xml:space="preserve"> RFM95M for $17.96 (10+). Should buy 20 or each so that we have 5 in garage and 5 each for testing. Total cost would be about $500 – 20% of budget. Also need to get antennas and </w:t>
      </w:r>
      <w:proofErr w:type="spellStart"/>
      <w:r>
        <w:t>uFL</w:t>
      </w:r>
      <w:proofErr w:type="spellEnd"/>
      <w:r>
        <w:t xml:space="preserve"> to SMT connectors for it.</w:t>
      </w:r>
    </w:p>
    <w:p w14:paraId="1B7C0D46" w14:textId="77777777" w:rsidR="005E0126" w:rsidRDefault="005E0126" w:rsidP="005E0126">
      <w:r>
        <w:t>Zane has created a 3D model of the unit.</w:t>
      </w:r>
    </w:p>
    <w:p w14:paraId="01160841" w14:textId="77777777" w:rsidR="005E0126" w:rsidRDefault="005E0126" w:rsidP="005E0126">
      <w:r>
        <w:t xml:space="preserve">We will need to use LiPo battery packs but finding an appropriate one &gt;10000 </w:t>
      </w:r>
      <w:proofErr w:type="spellStart"/>
      <w:r>
        <w:t>mAh</w:t>
      </w:r>
      <w:proofErr w:type="spellEnd"/>
      <w:r>
        <w:t xml:space="preserve"> that </w:t>
      </w:r>
      <w:proofErr w:type="gramStart"/>
      <w:r>
        <w:t>doesn’t</w:t>
      </w:r>
      <w:proofErr w:type="gramEnd"/>
      <w:r>
        <w:t xml:space="preserve"> look like a cheap one is difficult to find.</w:t>
      </w:r>
    </w:p>
    <w:p w14:paraId="45476693" w14:textId="77777777" w:rsidR="005E0126" w:rsidRDefault="005E0126" w:rsidP="005E0126">
      <w:r>
        <w:t>We must consider self-discharge on the batteries since they need to last for a year.</w:t>
      </w:r>
    </w:p>
    <w:p w14:paraId="5F3701C0" w14:textId="77777777" w:rsidR="005E0126" w:rsidRDefault="005E0126" w:rsidP="005E0126"/>
    <w:p w14:paraId="5C4AFAB7" w14:textId="77777777" w:rsidR="005E0126" w:rsidRDefault="005E0126" w:rsidP="005E0126">
      <w:r>
        <w:t>To Do: Inform Dr Sheldon about blackboard.</w:t>
      </w:r>
    </w:p>
    <w:p w14:paraId="438121C3" w14:textId="77777777" w:rsidR="005E0126" w:rsidRDefault="005E0126" w:rsidP="005E0126">
      <w:r>
        <w:t>Tyrel will arrange to purchase the hardware with Carrie at the Den</w:t>
      </w:r>
    </w:p>
    <w:p w14:paraId="4BF9032A" w14:textId="77777777" w:rsidR="005E0126" w:rsidRDefault="005E0126" w:rsidP="005E0126">
      <w:r>
        <w:t>Continue work on product requirements specification – Nikolai</w:t>
      </w:r>
    </w:p>
    <w:p w14:paraId="2AFB4D7B" w14:textId="77777777" w:rsidR="005E0126" w:rsidRDefault="005E0126" w:rsidP="005E0126">
      <w:r>
        <w:t>Continue work on schedule + Gantt chart – Tyrel</w:t>
      </w:r>
    </w:p>
    <w:p w14:paraId="03B5BD5B" w14:textId="77777777" w:rsidR="00592185" w:rsidRDefault="005E0126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28"/>
    <w:rsid w:val="002D7628"/>
    <w:rsid w:val="003646FB"/>
    <w:rsid w:val="005E0126"/>
    <w:rsid w:val="00A6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5AFAC-1558-4D13-BD7D-8BD2165D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12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2020-05-13T21:36:00Z</dcterms:created>
  <dcterms:modified xsi:type="dcterms:W3CDTF">2020-05-13T21:36:00Z</dcterms:modified>
</cp:coreProperties>
</file>