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9BCA4" w14:textId="383EA19F" w:rsidR="00B61DE5" w:rsidRPr="004B443A" w:rsidRDefault="004B443A" w:rsidP="004B443A">
      <w:r>
        <w:t xml:space="preserve">Youtube : </w:t>
      </w:r>
      <w:r w:rsidRPr="004B443A">
        <w:t>https://youtu.be/daE6iO0w2uc</w:t>
      </w:r>
    </w:p>
    <w:sectPr w:rsidR="00B61DE5" w:rsidRPr="004B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5C"/>
    <w:rsid w:val="00011DCE"/>
    <w:rsid w:val="001533C5"/>
    <w:rsid w:val="0017167E"/>
    <w:rsid w:val="001E7695"/>
    <w:rsid w:val="0038501B"/>
    <w:rsid w:val="003F01A6"/>
    <w:rsid w:val="004A280E"/>
    <w:rsid w:val="004B443A"/>
    <w:rsid w:val="00550598"/>
    <w:rsid w:val="00900E41"/>
    <w:rsid w:val="009D7B54"/>
    <w:rsid w:val="00A0235C"/>
    <w:rsid w:val="00AB5EBD"/>
    <w:rsid w:val="00B61DE5"/>
    <w:rsid w:val="00B749C9"/>
    <w:rsid w:val="00BC65FC"/>
    <w:rsid w:val="00C05841"/>
    <w:rsid w:val="00C53FEB"/>
    <w:rsid w:val="00D9592C"/>
    <w:rsid w:val="00F2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DAE7"/>
  <w15:chartTrackingRefBased/>
  <w15:docId w15:val="{2F9AFC31-ACC2-4053-AF46-BBDF4AC5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62A54-0880-43D7-8D4C-EB33076CD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Thái Nguyễn</dc:creator>
  <cp:keywords/>
  <dc:description/>
  <cp:lastModifiedBy>Thành Thái Nguyễn</cp:lastModifiedBy>
  <cp:revision>4</cp:revision>
  <dcterms:created xsi:type="dcterms:W3CDTF">2026-09-29T06:54:00Z</dcterms:created>
  <dcterms:modified xsi:type="dcterms:W3CDTF">2026-10-06T08:26:00Z</dcterms:modified>
</cp:coreProperties>
</file>