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6409B" w14:textId="65CD9BF7" w:rsidR="009D7B54" w:rsidRDefault="009D7B54">
      <w:pPr>
        <w:rPr>
          <w:b/>
          <w:bCs/>
        </w:rPr>
      </w:pPr>
      <w:r w:rsidRPr="00B749C9">
        <w:rPr>
          <w:b/>
          <w:bCs/>
          <w:lang w:val="vi-VN"/>
        </w:rPr>
        <w:t xml:space="preserve">Youtube : </w:t>
      </w:r>
      <w:hyperlink r:id="rId6" w:history="1">
        <w:r w:rsidR="00F9143E" w:rsidRPr="00F45895">
          <w:rPr>
            <w:rStyle w:val="Hyperlink"/>
            <w:b/>
            <w:bCs/>
            <w:lang w:val="vi-VN"/>
          </w:rPr>
          <w:t>https://youtu.be/b2phkeJSFaw</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266"/>
        <w:gridCol w:w="1023"/>
        <w:gridCol w:w="829"/>
        <w:gridCol w:w="929"/>
        <w:gridCol w:w="2126"/>
      </w:tblGrid>
      <w:tr w:rsidR="00F9143E" w:rsidRPr="00F9143E" w14:paraId="07E60C7F" w14:textId="77777777" w:rsidTr="00F9143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B4A41" w14:textId="77777777" w:rsidR="00F9143E" w:rsidRPr="00F9143E" w:rsidRDefault="00F9143E" w:rsidP="00F9143E">
            <w:r w:rsidRPr="00F9143E">
              <w:rPr>
                <w:b/>
                <w:bCs/>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C5B1B" w14:textId="77777777" w:rsidR="00F9143E" w:rsidRPr="00F9143E" w:rsidRDefault="00F9143E" w:rsidP="00F9143E">
            <w:r w:rsidRPr="00F9143E">
              <w:rPr>
                <w:b/>
                <w:bCs/>
              </w:rPr>
              <w:t>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FFD31" w14:textId="77777777" w:rsidR="00F9143E" w:rsidRPr="00F9143E" w:rsidRDefault="00F9143E" w:rsidP="00F9143E">
            <w:r w:rsidRPr="00F9143E">
              <w:rPr>
                <w:b/>
                <w:bCs/>
              </w:rPr>
              <w:t>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10750" w14:textId="77777777" w:rsidR="00F9143E" w:rsidRPr="00F9143E" w:rsidRDefault="00F9143E" w:rsidP="00F9143E">
            <w:r w:rsidRPr="00F9143E">
              <w:rPr>
                <w:b/>
                <w:bCs/>
              </w:rPr>
              <w:t>Ảnh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2389F" w14:textId="77777777" w:rsidR="00F9143E" w:rsidRPr="00F9143E" w:rsidRDefault="00F9143E" w:rsidP="00F9143E">
            <w:r w:rsidRPr="00F9143E">
              <w:rPr>
                <w:b/>
                <w:bCs/>
              </w:rPr>
              <w:t>Ảnh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2D3D9" w14:textId="77777777" w:rsidR="00F9143E" w:rsidRPr="00F9143E" w:rsidRDefault="00F9143E" w:rsidP="00F9143E">
            <w:r w:rsidRPr="00F9143E">
              <w:rPr>
                <w:b/>
                <w:bCs/>
              </w:rPr>
              <w:t>Nhận xét</w:t>
            </w:r>
          </w:p>
        </w:tc>
      </w:tr>
      <w:tr w:rsidR="00F9143E" w:rsidRPr="00F9143E" w14:paraId="5BB14E2C"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A0BC7" w14:textId="77777777" w:rsidR="00F9143E" w:rsidRPr="00F9143E" w:rsidRDefault="00F9143E" w:rsidP="00F9143E">
            <w:r w:rsidRPr="00F9143E">
              <w:rPr>
                <w:b/>
                <w:bCs/>
              </w:rPr>
              <w:t>LDAP sv_a/sv_b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28824" w14:textId="77777777" w:rsidR="00F9143E" w:rsidRPr="00F9143E" w:rsidRDefault="00F9143E" w:rsidP="00F9143E">
            <w:r w:rsidRPr="00F9143E">
              <w:t xml:space="preserve">Xác thực thành công (Authentication Successful) cho cả 2 user.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DA56B" w14:textId="77777777" w:rsidR="00F9143E" w:rsidRPr="00F9143E" w:rsidRDefault="00F9143E" w:rsidP="00F9143E">
            <w:r w:rsidRPr="00F9143E">
              <w:t>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FD9A2"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CD492"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3D222" w14:textId="77777777" w:rsidR="00F9143E" w:rsidRPr="00F9143E" w:rsidRDefault="00F9143E" w:rsidP="00F9143E">
            <w:r w:rsidRPr="00F9143E">
              <w:t xml:space="preserve">pfSense bind thành công tới DC01 qua port 389 và tìm thấy thông tin tài khoản. </w:t>
            </w:r>
          </w:p>
        </w:tc>
      </w:tr>
      <w:tr w:rsidR="00F9143E" w:rsidRPr="00F9143E" w14:paraId="613F59F8"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0D66F" w14:textId="77777777" w:rsidR="00F9143E" w:rsidRPr="00F9143E" w:rsidRDefault="00F9143E" w:rsidP="00F9143E">
            <w:r w:rsidRPr="00F9143E">
              <w:rPr>
                <w:b/>
                <w:bCs/>
              </w:rPr>
              <w:t>Captive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F421A" w14:textId="77777777" w:rsidR="00F9143E" w:rsidRPr="00F9143E" w:rsidRDefault="00F9143E" w:rsidP="00F9143E">
            <w:r w:rsidRPr="00F9143E">
              <w:t xml:space="preserve">Client bị chặn chuyển hướng sang trang Portal; nhập tài khoản AD thì được mở mạng.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7E139" w14:textId="77777777" w:rsidR="00F9143E" w:rsidRPr="00F9143E" w:rsidRDefault="00F9143E" w:rsidP="00F9143E">
            <w:r w:rsidRPr="00F9143E">
              <w:t>Hoạt động 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81243"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163EA"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2DE19" w14:textId="77777777" w:rsidR="00F9143E" w:rsidRPr="00F9143E" w:rsidRDefault="00F9143E" w:rsidP="00F9143E">
            <w:r w:rsidRPr="00F9143E">
              <w:t xml:space="preserve">Xác thực phân quyền truy cập thông qua backend AD DS thành công. </w:t>
            </w:r>
          </w:p>
        </w:tc>
      </w:tr>
      <w:tr w:rsidR="00F9143E" w:rsidRPr="00F9143E" w14:paraId="76F25435"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B66B8" w14:textId="77777777" w:rsidR="00F9143E" w:rsidRPr="00F9143E" w:rsidRDefault="00F9143E" w:rsidP="00F9143E">
            <w:r w:rsidRPr="00F9143E">
              <w:rPr>
                <w:b/>
                <w:bCs/>
              </w:rPr>
              <w:t>1. JOB 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082B3" w14:textId="77777777" w:rsidR="00F9143E" w:rsidRPr="00F9143E" w:rsidRDefault="00F9143E" w:rsidP="00F9143E">
            <w:r w:rsidRPr="00F9143E">
              <w:t xml:space="preserve">Client-A vào được GENERAL_SITE (.10), bị chặn JOB_SITE (.20).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2EF69" w14:textId="77777777" w:rsidR="00F9143E" w:rsidRPr="00F9143E" w:rsidRDefault="00F9143E" w:rsidP="00F9143E">
            <w:r w:rsidRPr="00F9143E">
              <w:t>Đúng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755A7"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DBE96"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54EF1" w14:textId="77777777" w:rsidR="00F9143E" w:rsidRPr="00F9143E" w:rsidRDefault="00F9143E" w:rsidP="00F9143E">
            <w:r w:rsidRPr="00F9143E">
              <w:t xml:space="preserve">Rule Block JOB_SITE khớp trước rule Pass. </w:t>
            </w:r>
          </w:p>
        </w:tc>
      </w:tr>
      <w:tr w:rsidR="00F9143E" w:rsidRPr="00F9143E" w14:paraId="4D1C19F3"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55B3B" w14:textId="77777777" w:rsidR="00F9143E" w:rsidRPr="00F9143E" w:rsidRDefault="00F9143E" w:rsidP="00F9143E">
            <w:r w:rsidRPr="00F9143E">
              <w:rPr>
                <w:b/>
                <w:bCs/>
              </w:rPr>
              <w:t>2. Restricted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9C885" w14:textId="77777777" w:rsidR="00F9143E" w:rsidRPr="00F9143E" w:rsidRDefault="00F9143E" w:rsidP="00F9143E">
            <w:r w:rsidRPr="00F9143E">
              <w:t xml:space="preserve">Cả Client-A và Client-B đều bị chặn khi vào RESTRICTED_SITE (.40).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E40E1" w14:textId="77777777" w:rsidR="00F9143E" w:rsidRPr="00F9143E" w:rsidRDefault="00F9143E" w:rsidP="00F9143E">
            <w:r w:rsidRPr="00F9143E">
              <w:t>Đúng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BB1CF"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13A47"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574BB" w14:textId="77777777" w:rsidR="00F9143E" w:rsidRPr="00F9143E" w:rsidRDefault="00F9143E" w:rsidP="00F9143E">
            <w:r w:rsidRPr="00F9143E">
              <w:t xml:space="preserve">Alias POLICY_CLIENTS áp dụng thành công cho nhóm đối tượng. </w:t>
            </w:r>
          </w:p>
        </w:tc>
      </w:tr>
      <w:tr w:rsidR="00F9143E" w:rsidRPr="00F9143E" w14:paraId="23CFD1A6"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C6E52" w14:textId="77777777" w:rsidR="00F9143E" w:rsidRPr="00F9143E" w:rsidRDefault="00F9143E" w:rsidP="00F9143E">
            <w:r w:rsidRPr="00F9143E">
              <w:rPr>
                <w:b/>
                <w:bCs/>
              </w:rPr>
              <w:t>3. Social 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120F9" w14:textId="77777777" w:rsidR="00F9143E" w:rsidRPr="00F9143E" w:rsidRDefault="00F9143E" w:rsidP="00F9143E">
            <w:r w:rsidRPr="00F9143E">
              <w:t xml:space="preserve">Client-B vào được SOCIAL_SITE (.30) trong </w:t>
            </w:r>
            <w:r w:rsidRPr="00F9143E">
              <w:lastRenderedPageBreak/>
              <w:t xml:space="preserve">LUNCH_WINDOW; ngoài giờ bị chặn.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ABA7C" w14:textId="77777777" w:rsidR="00F9143E" w:rsidRPr="00F9143E" w:rsidRDefault="00F9143E" w:rsidP="00F9143E">
            <w:r w:rsidRPr="00F9143E">
              <w:lastRenderedPageBreak/>
              <w:t>Đúng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11291"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237B0"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F5440" w14:textId="77777777" w:rsidR="00F9143E" w:rsidRPr="00F9143E" w:rsidRDefault="00F9143E" w:rsidP="00F9143E">
            <w:r w:rsidRPr="00F9143E">
              <w:t xml:space="preserve">Khi schedule hết hiệu lực, rule Pass biến mất, traffic rơi </w:t>
            </w:r>
            <w:r w:rsidRPr="00F9143E">
              <w:lastRenderedPageBreak/>
              <w:t xml:space="preserve">xuống rule Block bên dưới. </w:t>
            </w:r>
          </w:p>
        </w:tc>
      </w:tr>
      <w:tr w:rsidR="00F9143E" w:rsidRPr="00F9143E" w14:paraId="5DB7B472"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A232" w14:textId="77777777" w:rsidR="00F9143E" w:rsidRPr="00F9143E" w:rsidRDefault="00F9143E" w:rsidP="00F9143E">
            <w:r w:rsidRPr="00F9143E">
              <w:rPr>
                <w:b/>
                <w:bCs/>
              </w:rPr>
              <w:lastRenderedPageBreak/>
              <w:t>4. Work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D50A7" w14:textId="77777777" w:rsidR="00F9143E" w:rsidRPr="00F9143E" w:rsidRDefault="00F9143E" w:rsidP="00F9143E">
            <w:r w:rsidRPr="00F9143E">
              <w:t xml:space="preserve">Trong giờ làm việc chỉ cho duyệt web (80/443); chặn ping/traffic khác.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BCD23" w14:textId="77777777" w:rsidR="00F9143E" w:rsidRPr="00F9143E" w:rsidRDefault="00F9143E" w:rsidP="00F9143E">
            <w:r w:rsidRPr="00F9143E">
              <w:t>Đúng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9B9F1"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F20B3"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65E2C" w14:textId="77777777" w:rsidR="00F9143E" w:rsidRPr="00F9143E" w:rsidRDefault="00F9143E" w:rsidP="00F9143E">
            <w:r w:rsidRPr="00F9143E">
              <w:t xml:space="preserve">Khung giờ WORK_HOURS kết hợp Alias WEB_PORTS kiểm soát tốt dịch vụ. </w:t>
            </w:r>
          </w:p>
        </w:tc>
      </w:tr>
      <w:tr w:rsidR="00F9143E" w:rsidRPr="00F9143E" w14:paraId="6E5E9EB5"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259EB" w14:textId="77777777" w:rsidR="00F9143E" w:rsidRPr="00F9143E" w:rsidRDefault="00F9143E" w:rsidP="00F9143E">
            <w:r w:rsidRPr="00F9143E">
              <w:rPr>
                <w:b/>
                <w:bCs/>
              </w:rPr>
              <w:t>5. DMZ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08AC6" w14:textId="77777777" w:rsidR="00F9143E" w:rsidRPr="00F9143E" w:rsidRDefault="00F9143E" w:rsidP="00F9143E">
            <w:r w:rsidRPr="00F9143E">
              <w:t xml:space="preserve">LAN khởi tạo vào DMZ được; DMZ chủ động kết nối vào DC01/LAN bị chặn.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8B842" w14:textId="77777777" w:rsidR="00F9143E" w:rsidRPr="00F9143E" w:rsidRDefault="00F9143E" w:rsidP="00F9143E">
            <w:r w:rsidRPr="00F9143E">
              <w:t>Đúng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165CA"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AB77F"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E570F" w14:textId="77777777" w:rsidR="00F9143E" w:rsidRPr="00F9143E" w:rsidRDefault="00F9143E" w:rsidP="00F9143E">
            <w:r w:rsidRPr="00F9143E">
              <w:t xml:space="preserve">Đảm bảo tính chất Stateful Firewall và cô lập mạng vùng biên. </w:t>
            </w:r>
          </w:p>
        </w:tc>
      </w:tr>
      <w:tr w:rsidR="00F9143E" w:rsidRPr="00F9143E" w14:paraId="3F81C983" w14:textId="77777777" w:rsidTr="00F914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71CD" w14:textId="77777777" w:rsidR="00F9143E" w:rsidRPr="00F9143E" w:rsidRDefault="00F9143E" w:rsidP="00F9143E">
            <w:r w:rsidRPr="00F9143E">
              <w:rPr>
                <w:b/>
                <w:bCs/>
              </w:rPr>
              <w:t>6-7. Reject/Log/State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99C9D" w14:textId="77777777" w:rsidR="00F9143E" w:rsidRPr="00F9143E" w:rsidRDefault="00F9143E" w:rsidP="00F9143E">
            <w:r w:rsidRPr="00F9143E">
              <w:t xml:space="preserve">Reject báo lỗi kết nối tức thì (TCP RST); Block làm treo timeout. Log ghi nhận IP.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A1664" w14:textId="77777777" w:rsidR="00F9143E" w:rsidRPr="00F9143E" w:rsidRDefault="00F9143E" w:rsidP="00F9143E">
            <w:r w:rsidRPr="00F9143E">
              <w:t>Đúng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9CE9F"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890DC" w14:textId="77777777" w:rsidR="00F9143E" w:rsidRPr="00F9143E" w:rsidRDefault="00F9143E" w:rsidP="00F9143E">
            <w:r w:rsidRPr="00F9143E">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A45BB" w14:textId="77777777" w:rsidR="00F9143E" w:rsidRPr="00F9143E" w:rsidRDefault="00F9143E" w:rsidP="00F9143E">
            <w:r w:rsidRPr="00F9143E">
              <w:t xml:space="preserve">Thấy rõ sự khác biệt giữa Reject/Block và việc lưu vết trên Firewall Log. </w:t>
            </w:r>
          </w:p>
        </w:tc>
      </w:tr>
    </w:tbl>
    <w:p w14:paraId="711C715E" w14:textId="77777777" w:rsidR="00F9143E" w:rsidRPr="00F9143E" w:rsidRDefault="00F9143E" w:rsidP="00F9143E">
      <w:pPr>
        <w:rPr>
          <w:b/>
          <w:bCs/>
        </w:rPr>
      </w:pPr>
      <w:r w:rsidRPr="00F9143E">
        <w:rPr>
          <w:b/>
          <w:bCs/>
        </w:rPr>
        <w:t>Trả lời 12 câu hỏi phân tích</w:t>
      </w:r>
    </w:p>
    <w:p w14:paraId="6B3607A0" w14:textId="77777777" w:rsidR="00F9143E" w:rsidRPr="00F9143E" w:rsidRDefault="00F9143E" w:rsidP="00F9143E">
      <w:r w:rsidRPr="00F9143E">
        <w:rPr>
          <w:b/>
          <w:bCs/>
        </w:rPr>
        <w:t>1. Vì sao LAB 6 phải dùng topology riêng thay vì tiếp tục sử dụng trực tiếp topology LAB 5?</w:t>
      </w:r>
    </w:p>
    <w:p w14:paraId="12CF754C" w14:textId="77777777" w:rsidR="00F9143E" w:rsidRPr="00F9143E" w:rsidRDefault="00F9143E" w:rsidP="00F9143E">
      <w:pPr>
        <w:numPr>
          <w:ilvl w:val="0"/>
          <w:numId w:val="1"/>
        </w:numPr>
      </w:pPr>
      <w:r w:rsidRPr="00F9143E">
        <w:t xml:space="preserve">LAB 6 yêu cầu cấu trúc phân vùng an ninh riêng biệt gồm 4 mạng (WAN, MGMT, LAN-DOMAIN, DMZ) với các dải IP và dịch vụ độc lập (AD DS, Captive Portal, cụm Web mô phỏng). </w:t>
      </w:r>
    </w:p>
    <w:p w14:paraId="3BD394F0" w14:textId="77777777" w:rsidR="00F9143E" w:rsidRPr="00F9143E" w:rsidRDefault="00F9143E" w:rsidP="00F9143E">
      <w:pPr>
        <w:numPr>
          <w:ilvl w:val="0"/>
          <w:numId w:val="1"/>
        </w:numPr>
      </w:pPr>
      <w:r w:rsidRPr="00F9143E">
        <w:lastRenderedPageBreak/>
        <w:t xml:space="preserve">Việc sử dụng topology riêng giúp tránh xung đột cấu hình (rule, routing, DHCP, aliases cũ) từ LAB 5, đồng thời đảm bảo môi trường mạng sạch để kiểm thử chính xác các chính sách. </w:t>
      </w:r>
    </w:p>
    <w:p w14:paraId="3F059B19" w14:textId="77777777" w:rsidR="00F9143E" w:rsidRPr="00F9143E" w:rsidRDefault="00F9143E" w:rsidP="00F9143E">
      <w:r w:rsidRPr="00F9143E">
        <w:rPr>
          <w:b/>
          <w:bCs/>
        </w:rPr>
        <w:t>2. LDAP được dùng cho chức năng nào trên pfSense? Firewall rule chuẩn có thể dùng username AD làm Source trực tiếp không?</w:t>
      </w:r>
    </w:p>
    <w:p w14:paraId="551BD4BD" w14:textId="77777777" w:rsidR="00F9143E" w:rsidRPr="00F9143E" w:rsidRDefault="00F9143E" w:rsidP="00F9143E">
      <w:pPr>
        <w:numPr>
          <w:ilvl w:val="0"/>
          <w:numId w:val="2"/>
        </w:numPr>
      </w:pPr>
      <w:r w:rsidRPr="00F9143E">
        <w:t xml:space="preserve">LDAP trên pfSense được dùng làm nguồn xác thực tập trung (Authentication Server) cho dịch vụ </w:t>
      </w:r>
      <w:r w:rsidRPr="00F9143E">
        <w:rPr>
          <w:b/>
          <w:bCs/>
        </w:rPr>
        <w:t>Captive Portal</w:t>
      </w:r>
      <w:r w:rsidRPr="00F9143E">
        <w:t xml:space="preserve"> và xác thực quản trị người dùng (User Manager). </w:t>
      </w:r>
    </w:p>
    <w:p w14:paraId="27BD3B84" w14:textId="77777777" w:rsidR="00F9143E" w:rsidRPr="00F9143E" w:rsidRDefault="00F9143E" w:rsidP="00F9143E">
      <w:pPr>
        <w:numPr>
          <w:ilvl w:val="0"/>
          <w:numId w:val="2"/>
        </w:numPr>
      </w:pPr>
      <w:r w:rsidRPr="00F9143E">
        <w:rPr>
          <w:b/>
          <w:bCs/>
        </w:rPr>
        <w:t>Không.</w:t>
      </w:r>
      <w:r w:rsidRPr="00F9143E">
        <w:t xml:space="preserve"> Firewall rule chuẩn của pfSense hoạt động ở Layer 3 / Layer 4, chỉ lọc gói tin dựa trên các thông số như IP nguồn/đích, Port, Protocol, Interface và Schedule. Nó không thể nhận diện và dùng trực tiếp username AD làm điều kiện lọc gói tin. </w:t>
      </w:r>
    </w:p>
    <w:p w14:paraId="21A0FD2A" w14:textId="77777777" w:rsidR="00F9143E" w:rsidRPr="00F9143E" w:rsidRDefault="00F9143E" w:rsidP="00F9143E">
      <w:r w:rsidRPr="00F9143E">
        <w:rPr>
          <w:b/>
          <w:bCs/>
        </w:rPr>
        <w:t>3. Vì sao Captive Portal được đặt trên LAN nhưng WebGUI quản trị lại tách sang MGMT?</w:t>
      </w:r>
    </w:p>
    <w:p w14:paraId="381CEF4D" w14:textId="77777777" w:rsidR="00F9143E" w:rsidRPr="00F9143E" w:rsidRDefault="00F9143E" w:rsidP="00F9143E">
      <w:pPr>
        <w:numPr>
          <w:ilvl w:val="0"/>
          <w:numId w:val="3"/>
        </w:numPr>
      </w:pPr>
      <w:r w:rsidRPr="00F9143E">
        <w:t xml:space="preserve">Phân tách để đảm bảo nguyên tắc bảo mật (Separation of Management plane and Data plane): </w:t>
      </w:r>
    </w:p>
    <w:p w14:paraId="49153BE8" w14:textId="77777777" w:rsidR="00F9143E" w:rsidRPr="00F9143E" w:rsidRDefault="00F9143E" w:rsidP="00F9143E">
      <w:pPr>
        <w:numPr>
          <w:ilvl w:val="1"/>
          <w:numId w:val="3"/>
        </w:numPr>
      </w:pPr>
      <w:r w:rsidRPr="00F9143E">
        <w:t xml:space="preserve">Mạng </w:t>
      </w:r>
      <w:r w:rsidRPr="00F9143E">
        <w:rPr>
          <w:b/>
          <w:bCs/>
        </w:rPr>
        <w:t>LAN</w:t>
      </w:r>
      <w:r w:rsidRPr="00F9143E">
        <w:t xml:space="preserve"> là nơi người dùng hoạt động và cần xác thực quyền truy cập Internet/dịch vụ qua Captive Portal. </w:t>
      </w:r>
    </w:p>
    <w:p w14:paraId="4EA81271" w14:textId="77777777" w:rsidR="00F9143E" w:rsidRPr="00F9143E" w:rsidRDefault="00F9143E" w:rsidP="00F9143E">
      <w:pPr>
        <w:numPr>
          <w:ilvl w:val="1"/>
          <w:numId w:val="3"/>
        </w:numPr>
      </w:pPr>
      <w:r w:rsidRPr="00F9143E">
        <w:t xml:space="preserve">Cổng quản trị </w:t>
      </w:r>
      <w:r w:rsidRPr="00F9143E">
        <w:rPr>
          <w:b/>
          <w:bCs/>
        </w:rPr>
        <w:t>WebGUI (MGMT)</w:t>
      </w:r>
      <w:r w:rsidRPr="00F9143E">
        <w:t xml:space="preserve"> được cô lập riêng trên Host-Only để tránh nguy cơ người dùng từ LAN tấn công dò quét, brute-force hoặc can thiệp trái phép vào cấu hình thiết bị tường lửa. </w:t>
      </w:r>
    </w:p>
    <w:p w14:paraId="20D846C1" w14:textId="77777777" w:rsidR="00F9143E" w:rsidRPr="00F9143E" w:rsidRDefault="00F9143E" w:rsidP="00F9143E">
      <w:pPr>
        <w:numPr>
          <w:ilvl w:val="1"/>
          <w:numId w:val="3"/>
        </w:numPr>
      </w:pPr>
      <w:r w:rsidRPr="00F9143E">
        <w:t xml:space="preserve">Tránh tình trạng Captive Portal chiếm quyền điều hướng hoặc gây xung đột cổng HTTPS của WebGUI quản trị. </w:t>
      </w:r>
    </w:p>
    <w:p w14:paraId="241F1B74" w14:textId="77777777" w:rsidR="00F9143E" w:rsidRPr="00F9143E" w:rsidRDefault="00F9143E" w:rsidP="00F9143E">
      <w:r w:rsidRPr="00F9143E">
        <w:rPr>
          <w:b/>
          <w:bCs/>
        </w:rPr>
        <w:t>4. Search Scope "Entire Subtree" có ý nghĩa gì khi pfSense truy vấn Active Directory?</w:t>
      </w:r>
    </w:p>
    <w:p w14:paraId="586CF39A" w14:textId="77777777" w:rsidR="00F9143E" w:rsidRPr="00F9143E" w:rsidRDefault="00F9143E" w:rsidP="00F9143E">
      <w:pPr>
        <w:numPr>
          <w:ilvl w:val="0"/>
          <w:numId w:val="4"/>
        </w:numPr>
      </w:pPr>
      <w:r w:rsidRPr="00F9143E">
        <w:t xml:space="preserve">"Entire Subtree" chỉ định cho pfSense tìm kiếm đối tượng người dùng ở toàn bộ cây phân cấp tính từ gốc </w:t>
      </w:r>
      <w:r w:rsidRPr="00F9143E">
        <w:rPr>
          <w:b/>
          <w:bCs/>
        </w:rPr>
        <w:t>Base DN</w:t>
      </w:r>
      <w:r w:rsidRPr="00F9143E">
        <w:t xml:space="preserve"> (DC=lab6,DC=test) trở xuống. </w:t>
      </w:r>
    </w:p>
    <w:p w14:paraId="66CA3934" w14:textId="77777777" w:rsidR="00F9143E" w:rsidRPr="00F9143E" w:rsidRDefault="00F9143E" w:rsidP="00F9143E">
      <w:pPr>
        <w:numPr>
          <w:ilvl w:val="0"/>
          <w:numId w:val="4"/>
        </w:numPr>
      </w:pPr>
      <w:r w:rsidRPr="00F9143E">
        <w:t xml:space="preserve">Điều này giúp pfSense có thể quét và tìm thấy tài khoản ngay cả khi chúng nằm trong các Organizational Unit (OU) lồng nhau (nested OUs) hoặc các container khác nhau. </w:t>
      </w:r>
    </w:p>
    <w:p w14:paraId="77016D0F" w14:textId="77777777" w:rsidR="00F9143E" w:rsidRPr="00F9143E" w:rsidRDefault="00F9143E" w:rsidP="00F9143E">
      <w:r w:rsidRPr="00F9143E">
        <w:rPr>
          <w:b/>
          <w:bCs/>
        </w:rPr>
        <w:t>5. Tại sao nên dùng service account thay vì Domain Administrator làm LDAP bind?</w:t>
      </w:r>
    </w:p>
    <w:p w14:paraId="0CC1CB3E" w14:textId="77777777" w:rsidR="00F9143E" w:rsidRPr="00F9143E" w:rsidRDefault="00F9143E" w:rsidP="00F9143E">
      <w:pPr>
        <w:numPr>
          <w:ilvl w:val="0"/>
          <w:numId w:val="5"/>
        </w:numPr>
      </w:pPr>
      <w:r w:rsidRPr="00F9143E">
        <w:t xml:space="preserve">Tuân thủ nguyên tắc đặc quyền tối thiểu (Least Privilege): </w:t>
      </w:r>
    </w:p>
    <w:p w14:paraId="019EC77E" w14:textId="77777777" w:rsidR="00F9143E" w:rsidRPr="00F9143E" w:rsidRDefault="00F9143E" w:rsidP="00F9143E">
      <w:pPr>
        <w:numPr>
          <w:ilvl w:val="1"/>
          <w:numId w:val="5"/>
        </w:numPr>
      </w:pPr>
      <w:r w:rsidRPr="00F9143E">
        <w:t xml:space="preserve">pfSense chỉ cần quyền đọc (Read-only) thuộc tính thư mục AD để tìm và xác thực user. </w:t>
      </w:r>
    </w:p>
    <w:p w14:paraId="4357E891" w14:textId="77777777" w:rsidR="00F9143E" w:rsidRPr="00F9143E" w:rsidRDefault="00F9143E" w:rsidP="00F9143E">
      <w:pPr>
        <w:numPr>
          <w:ilvl w:val="1"/>
          <w:numId w:val="5"/>
        </w:numPr>
      </w:pPr>
      <w:r w:rsidRPr="00F9143E">
        <w:lastRenderedPageBreak/>
        <w:t xml:space="preserve">Cấu hình LDAP Bind yêu cầu lưu thông tin tài khoản và mật khẩu trực tiếp trên pfSense. Nếu firewall bị xâm phạm, kẻ tấn công cũng không chiếm được quyền cao nhất toàn hệ thống (Domain Administrator). </w:t>
      </w:r>
    </w:p>
    <w:p w14:paraId="1E81DA92" w14:textId="77777777" w:rsidR="00F9143E" w:rsidRPr="00F9143E" w:rsidRDefault="00F9143E" w:rsidP="00F9143E">
      <w:r w:rsidRPr="00F9143E">
        <w:rPr>
          <w:b/>
          <w:bCs/>
        </w:rPr>
        <w:t>6. Trong Kịch bản 3, vì sao cần một rule Block SOCIAL_SITE nằm dưới rule Pass có Schedule?</w:t>
      </w:r>
    </w:p>
    <w:p w14:paraId="76AAD473" w14:textId="77777777" w:rsidR="00F9143E" w:rsidRPr="00F9143E" w:rsidRDefault="00F9143E" w:rsidP="00F9143E">
      <w:pPr>
        <w:numPr>
          <w:ilvl w:val="0"/>
          <w:numId w:val="6"/>
        </w:numPr>
      </w:pPr>
      <w:r w:rsidRPr="00F9143E">
        <w:t xml:space="preserve">Khi một rule có gắn Schedule hết hiệu lực (Inactive), pfSense sẽ coi rule đó </w:t>
      </w:r>
      <w:r w:rsidRPr="00F9143E">
        <w:rPr>
          <w:b/>
          <w:bCs/>
        </w:rPr>
        <w:t>như không tồn tại</w:t>
      </w:r>
      <w:r w:rsidRPr="00F9143E">
        <w:t xml:space="preserve"> chứ không tự động đổi hành động từ Pass sang Block. </w:t>
      </w:r>
    </w:p>
    <w:p w14:paraId="12A52F93" w14:textId="77777777" w:rsidR="00F9143E" w:rsidRPr="00F9143E" w:rsidRDefault="00F9143E" w:rsidP="00F9143E">
      <w:pPr>
        <w:numPr>
          <w:ilvl w:val="0"/>
          <w:numId w:val="6"/>
        </w:numPr>
      </w:pPr>
      <w:r w:rsidRPr="00F9143E">
        <w:t xml:space="preserve">Nếu không có rule Block cụ thể nằm ngay bên dưới, gói tin sẽ tiếp tục đi xuống các rule dưới và có thể khớp nhầm vào rule Pass cho phép chung (ví dụ Pass LAN to Internet), dẫn tới việc ngoài giờ nghỉ người dùng vẫn truy cập được bình thường. </w:t>
      </w:r>
    </w:p>
    <w:p w14:paraId="661ECE2D" w14:textId="77777777" w:rsidR="00F9143E" w:rsidRPr="00F9143E" w:rsidRDefault="00F9143E" w:rsidP="00F9143E">
      <w:r w:rsidRPr="00F9143E">
        <w:rPr>
          <w:b/>
          <w:bCs/>
        </w:rPr>
        <w:t>7. Vì sao Client-A/B dùng DNS 10.6.0.10 nhưng rule Internet của client không cần cho DNS tới 10.6.0.10?</w:t>
      </w:r>
    </w:p>
    <w:p w14:paraId="46D881E5" w14:textId="77777777" w:rsidR="00F9143E" w:rsidRPr="00F9143E" w:rsidRDefault="00F9143E" w:rsidP="00F9143E">
      <w:pPr>
        <w:numPr>
          <w:ilvl w:val="0"/>
          <w:numId w:val="7"/>
        </w:numPr>
      </w:pPr>
      <w:r w:rsidRPr="00F9143E">
        <w:t xml:space="preserve">Vì Client-A/B (10.6.0.21, 10.6.0.22) và DC01 (10.6.0.10) nằm </w:t>
      </w:r>
      <w:r w:rsidRPr="00F9143E">
        <w:rPr>
          <w:b/>
          <w:bCs/>
        </w:rPr>
        <w:t>cùng một mạng con/subnet</w:t>
      </w:r>
      <w:r w:rsidRPr="00F9143E">
        <w:t xml:space="preserve"> LAN (10.6.0.0/24) và nối chung Switch ảo (LAN-SWITCH). </w:t>
      </w:r>
    </w:p>
    <w:p w14:paraId="7AFBF718" w14:textId="77777777" w:rsidR="00F9143E" w:rsidRPr="00F9143E" w:rsidRDefault="00F9143E" w:rsidP="00F9143E">
      <w:pPr>
        <w:numPr>
          <w:ilvl w:val="0"/>
          <w:numId w:val="7"/>
        </w:numPr>
      </w:pPr>
      <w:r w:rsidRPr="00F9143E">
        <w:t xml:space="preserve">Giao tiếp giữa Client và DC01 là giao tiếp nội bộ Layer 2 (chuyển tiếp qua switch bằng địa chỉ MAC), lưu lượng này </w:t>
      </w:r>
      <w:r w:rsidRPr="00F9143E">
        <w:rPr>
          <w:b/>
          <w:bCs/>
        </w:rPr>
        <w:t>không đi qua Default Gateway</w:t>
      </w:r>
      <w:r w:rsidRPr="00F9143E">
        <w:t xml:space="preserve"> (pfSense) nên không chịu sự kiểm soát của firewall rules trên pfSense. </w:t>
      </w:r>
    </w:p>
    <w:p w14:paraId="2F4349CF" w14:textId="77777777" w:rsidR="00F9143E" w:rsidRPr="00F9143E" w:rsidRDefault="00F9143E" w:rsidP="00F9143E">
      <w:r w:rsidRPr="00F9143E">
        <w:rPr>
          <w:b/>
          <w:bCs/>
        </w:rPr>
        <w:t>8. Giải thích first-match bằng một ví dụ cụ thể trong ruleset tổng hợp.</w:t>
      </w:r>
    </w:p>
    <w:p w14:paraId="437347DE" w14:textId="77777777" w:rsidR="00F9143E" w:rsidRPr="00F9143E" w:rsidRDefault="00F9143E" w:rsidP="00F9143E">
      <w:pPr>
        <w:numPr>
          <w:ilvl w:val="0"/>
          <w:numId w:val="8"/>
        </w:numPr>
      </w:pPr>
      <w:r w:rsidRPr="00F9143E">
        <w:rPr>
          <w:b/>
          <w:bCs/>
        </w:rPr>
        <w:t>Cơ chế first-match:</w:t>
      </w:r>
      <w:r w:rsidRPr="00F9143E">
        <w:t xml:space="preserve"> pfSense duyệt gói tin lần lượt từ trên xuống dưới theo thứ tự ưu tiên; ngay khi gói tin khớp với điều kiện của rule đầu tiên, action (Pass/Block) của rule đó được áp dụng ngay lập tức và toàn bộ các rule còn lại phía dưới sẽ bị bỏ qua. </w:t>
      </w:r>
    </w:p>
    <w:p w14:paraId="3898D5EF" w14:textId="77777777" w:rsidR="00F9143E" w:rsidRPr="00F9143E" w:rsidRDefault="00F9143E" w:rsidP="00F9143E">
      <w:pPr>
        <w:numPr>
          <w:ilvl w:val="0"/>
          <w:numId w:val="8"/>
        </w:numPr>
      </w:pPr>
      <w:r w:rsidRPr="00F9143E">
        <w:rPr>
          <w:b/>
          <w:bCs/>
        </w:rPr>
        <w:t>Ví dụ cụ thể:</w:t>
      </w:r>
    </w:p>
    <w:p w14:paraId="5A53F3D6" w14:textId="77777777" w:rsidR="00F9143E" w:rsidRPr="00F9143E" w:rsidRDefault="00F9143E" w:rsidP="00F9143E">
      <w:pPr>
        <w:numPr>
          <w:ilvl w:val="1"/>
          <w:numId w:val="8"/>
        </w:numPr>
      </w:pPr>
      <w:r w:rsidRPr="00F9143E">
        <w:t xml:space="preserve">Rule 1 đặt: Block CLIENT_A -&gt; JOB_SITE (172.16.6.20). </w:t>
      </w:r>
    </w:p>
    <w:p w14:paraId="61BE338E" w14:textId="77777777" w:rsidR="00F9143E" w:rsidRPr="00F9143E" w:rsidRDefault="00F9143E" w:rsidP="00F9143E">
      <w:pPr>
        <w:numPr>
          <w:ilvl w:val="1"/>
          <w:numId w:val="8"/>
        </w:numPr>
      </w:pPr>
      <w:r w:rsidRPr="00F9143E">
        <w:t xml:space="preserve">Rule 5 đặt: Pass POLICY_CLIENTS -&gt; GENERAL_SITE (172.16.6.10) hoặc Rule 6 đặt Pass Any. </w:t>
      </w:r>
    </w:p>
    <w:p w14:paraId="58CCAE1E" w14:textId="77777777" w:rsidR="00F9143E" w:rsidRPr="00F9143E" w:rsidRDefault="00F9143E" w:rsidP="00F9143E">
      <w:pPr>
        <w:numPr>
          <w:ilvl w:val="1"/>
          <w:numId w:val="8"/>
        </w:numPr>
      </w:pPr>
      <w:r w:rsidRPr="00F9143E">
        <w:t xml:space="preserve">Khi Client-A mở trang 172.16.6.20, gói tin khớp ngay Rule 1 nên bị </w:t>
      </w:r>
      <w:r w:rsidRPr="00F9143E">
        <w:rPr>
          <w:b/>
          <w:bCs/>
        </w:rPr>
        <w:t>Block</w:t>
      </w:r>
      <w:r w:rsidRPr="00F9143E">
        <w:t xml:space="preserve">. Nếu đảo ngược đặt rule Pass cho toàn mạng lên trên cùng, traffic của Client-A sẽ bị Pass ngay lập tức và rule Block Rule 1 không bao giờ được kiểm tra tới. </w:t>
      </w:r>
    </w:p>
    <w:p w14:paraId="3F40A571" w14:textId="77777777" w:rsidR="00F9143E" w:rsidRPr="00F9143E" w:rsidRDefault="00F9143E" w:rsidP="00F9143E">
      <w:r w:rsidRPr="00F9143E">
        <w:rPr>
          <w:b/>
          <w:bCs/>
        </w:rPr>
        <w:t>9. Vì sao sau khi đổi rule cần tạo kết nối mới hoặc Reset States?</w:t>
      </w:r>
    </w:p>
    <w:p w14:paraId="2E17B326" w14:textId="77777777" w:rsidR="00F9143E" w:rsidRPr="00F9143E" w:rsidRDefault="00F9143E" w:rsidP="00F9143E">
      <w:pPr>
        <w:numPr>
          <w:ilvl w:val="0"/>
          <w:numId w:val="9"/>
        </w:numPr>
      </w:pPr>
      <w:r w:rsidRPr="00F9143E">
        <w:t>pfSense là tường lửa kiểm tra trạng thái (</w:t>
      </w:r>
      <w:r w:rsidRPr="00F9143E">
        <w:rPr>
          <w:b/>
          <w:bCs/>
        </w:rPr>
        <w:t>Stateful Firewall</w:t>
      </w:r>
      <w:r w:rsidRPr="00F9143E">
        <w:t xml:space="preserve">). Khi một luồng kết nối ban đầu được cho phép, pfSense tạo một mục trạng thái trong </w:t>
      </w:r>
      <w:r w:rsidRPr="00F9143E">
        <w:rPr>
          <w:b/>
          <w:bCs/>
        </w:rPr>
        <w:t>State Table</w:t>
      </w:r>
      <w:r w:rsidRPr="00F9143E">
        <w:t xml:space="preserve">. </w:t>
      </w:r>
    </w:p>
    <w:p w14:paraId="5E407D23" w14:textId="77777777" w:rsidR="00F9143E" w:rsidRPr="00F9143E" w:rsidRDefault="00F9143E" w:rsidP="00F9143E">
      <w:pPr>
        <w:numPr>
          <w:ilvl w:val="0"/>
          <w:numId w:val="9"/>
        </w:numPr>
      </w:pPr>
      <w:r w:rsidRPr="00F9143E">
        <w:lastRenderedPageBreak/>
        <w:t xml:space="preserve">Các gói tin tiếp theo của luồng này sẽ được cho qua trực tiếp nhờ State Table mà không cần so khớp lại với bộ ruleset. Khi đổi/thêm rule chặn, các kết nối đang mở trước đó vẫn chạy bình thường trừ khi ta đóng kết nối cũ hoặc chủ động </w:t>
      </w:r>
      <w:r w:rsidRPr="00F9143E">
        <w:rPr>
          <w:b/>
          <w:bCs/>
        </w:rPr>
        <w:t>Reset States</w:t>
      </w:r>
      <w:r w:rsidRPr="00F9143E">
        <w:t xml:space="preserve"> để xóa bảng trạng thái, buộc phiên kết nối phải đánh giá lại từ đầu. </w:t>
      </w:r>
    </w:p>
    <w:p w14:paraId="6B0D9ABA" w14:textId="77777777" w:rsidR="00F9143E" w:rsidRPr="00F9143E" w:rsidRDefault="00F9143E" w:rsidP="00F9143E">
      <w:r w:rsidRPr="00F9143E">
        <w:rPr>
          <w:b/>
          <w:bCs/>
        </w:rPr>
        <w:t>10. Mô hình JOB_SITE/SOCIAL_SITE/RESTRICTED_SITE trong DMZ khác Web Category Filtering thật như thế nào?</w:t>
      </w:r>
    </w:p>
    <w:p w14:paraId="03F5CACF" w14:textId="77777777" w:rsidR="00F9143E" w:rsidRPr="00F9143E" w:rsidRDefault="00F9143E" w:rsidP="00F9143E">
      <w:pPr>
        <w:numPr>
          <w:ilvl w:val="0"/>
          <w:numId w:val="10"/>
        </w:numPr>
      </w:pPr>
      <w:r w:rsidRPr="00F9143E">
        <w:rPr>
          <w:b/>
          <w:bCs/>
        </w:rPr>
        <w:t>Trong bài lab:</w:t>
      </w:r>
      <w:r w:rsidRPr="00F9143E">
        <w:t xml:space="preserve"> Mô hình hóa nhóm nội dung bằng cách gán địa chỉ IP tĩnh cố định ở Layer 3/Layer 4 (mỗi IP đại diện cho 1 nhóm trang web) và lọc bằng IP/Port. </w:t>
      </w:r>
    </w:p>
    <w:p w14:paraId="077216C8" w14:textId="77777777" w:rsidR="00F9143E" w:rsidRPr="00F9143E" w:rsidRDefault="00F9143E" w:rsidP="00F9143E">
      <w:pPr>
        <w:numPr>
          <w:ilvl w:val="0"/>
          <w:numId w:val="10"/>
        </w:numPr>
      </w:pPr>
      <w:r w:rsidRPr="00F9143E">
        <w:rPr>
          <w:b/>
          <w:bCs/>
        </w:rPr>
        <w:t>Web Category Filtering thực tế:</w:t>
      </w:r>
      <w:r w:rsidRPr="00F9143E">
        <w:t xml:space="preserve"> Lọc ở Layer 7 (Application Layer). Firewall phân tích URL, HTTP Host Header, tên miền SNI trong TLS handshake hoặc dùng cơ sở dữ liệu phân loại web theo thời gian thực (Dynamic Cloud Database/URL categorizing) để nhận diện các trang web dùng nhiều IP động/CDN thay đổi liên tục. </w:t>
      </w:r>
    </w:p>
    <w:p w14:paraId="3EE0B73F" w14:textId="77777777" w:rsidR="00F9143E" w:rsidRPr="00F9143E" w:rsidRDefault="00F9143E" w:rsidP="00F9143E">
      <w:r w:rsidRPr="00F9143E">
        <w:rPr>
          <w:b/>
          <w:bCs/>
        </w:rPr>
        <w:t>11. Block và Reject khác nhau ra sao về hành vi phía client?</w:t>
      </w:r>
    </w:p>
    <w:p w14:paraId="4DE2B564" w14:textId="77777777" w:rsidR="00F9143E" w:rsidRPr="00F9143E" w:rsidRDefault="00F9143E" w:rsidP="00F9143E">
      <w:pPr>
        <w:numPr>
          <w:ilvl w:val="0"/>
          <w:numId w:val="11"/>
        </w:numPr>
      </w:pPr>
      <w:r w:rsidRPr="00F9143E">
        <w:rPr>
          <w:b/>
          <w:bCs/>
        </w:rPr>
        <w:t>Block:</w:t>
      </w:r>
      <w:r w:rsidRPr="00F9143E">
        <w:t xml:space="preserve"> pfSense âm thầm loại bỏ (drop) gói tin mà không gửi lại bất kỳ phản hồi nào. Phía client không nhận được tin báo, tiếp tục retransmit và phải chờ cho đến khi hết thời gian chờ (</w:t>
      </w:r>
      <w:r w:rsidRPr="00F9143E">
        <w:rPr>
          <w:b/>
          <w:bCs/>
        </w:rPr>
        <w:t>Connection Timed Out</w:t>
      </w:r>
      <w:r w:rsidRPr="00F9143E">
        <w:t xml:space="preserve">). </w:t>
      </w:r>
    </w:p>
    <w:p w14:paraId="0D559E70" w14:textId="77777777" w:rsidR="00F9143E" w:rsidRPr="00F9143E" w:rsidRDefault="00F9143E" w:rsidP="00F9143E">
      <w:pPr>
        <w:numPr>
          <w:ilvl w:val="0"/>
          <w:numId w:val="11"/>
        </w:numPr>
      </w:pPr>
      <w:r w:rsidRPr="00F9143E">
        <w:rPr>
          <w:b/>
          <w:bCs/>
        </w:rPr>
        <w:t>Reject:</w:t>
      </w:r>
      <w:r w:rsidRPr="00F9143E">
        <w:t xml:space="preserve"> pfSense chủ động phản hồi lại cho client một gói tin thông báo lỗi (gửi gói TCP RST đối với giao thức TCP, hoặc ICMP Port Unreachable đối với UDP). Phía client ngay lập tức biết kết nối bị từ chối và báo lỗi nhanh chóng (ví dụ: </w:t>
      </w:r>
      <w:r w:rsidRPr="00F9143E">
        <w:rPr>
          <w:i/>
          <w:iCs/>
        </w:rPr>
        <w:t>Connection refused</w:t>
      </w:r>
      <w:r w:rsidRPr="00F9143E">
        <w:t xml:space="preserve">) mà không cần chờ timeout. </w:t>
      </w:r>
    </w:p>
    <w:p w14:paraId="28ABF1C0" w14:textId="77777777" w:rsidR="00F9143E" w:rsidRPr="00F9143E" w:rsidRDefault="00F9143E" w:rsidP="00F9143E">
      <w:r w:rsidRPr="00F9143E">
        <w:rPr>
          <w:b/>
          <w:bCs/>
        </w:rPr>
        <w:t>12. Nếu một rule Block có log nhưng Firewall Log không xuất hiện bản ghi, cần kiểm tra theo thứ tự nào?</w:t>
      </w:r>
    </w:p>
    <w:p w14:paraId="67661C07" w14:textId="77777777" w:rsidR="00F9143E" w:rsidRPr="00F9143E" w:rsidRDefault="00F9143E" w:rsidP="00F9143E">
      <w:pPr>
        <w:numPr>
          <w:ilvl w:val="0"/>
          <w:numId w:val="12"/>
        </w:numPr>
      </w:pPr>
      <w:r w:rsidRPr="00F9143E">
        <w:t xml:space="preserve">Kiểm tra xem đã bấm </w:t>
      </w:r>
      <w:r w:rsidRPr="00F9143E">
        <w:rPr>
          <w:b/>
          <w:bCs/>
        </w:rPr>
        <w:t>Apply Changes</w:t>
      </w:r>
      <w:r w:rsidRPr="00F9143E">
        <w:t xml:space="preserve"> sau khi lưu cấu hình rule chưa. </w:t>
      </w:r>
    </w:p>
    <w:p w14:paraId="534E2B1C" w14:textId="77777777" w:rsidR="00F9143E" w:rsidRPr="00F9143E" w:rsidRDefault="00F9143E" w:rsidP="00F9143E">
      <w:pPr>
        <w:numPr>
          <w:ilvl w:val="0"/>
          <w:numId w:val="12"/>
        </w:numPr>
      </w:pPr>
      <w:r w:rsidRPr="00F9143E">
        <w:t xml:space="preserve">Kiểm tra </w:t>
      </w:r>
      <w:r w:rsidRPr="00F9143E">
        <w:rPr>
          <w:b/>
          <w:bCs/>
        </w:rPr>
        <w:t>thứ tự rule (Rule Order)</w:t>
      </w:r>
      <w:r w:rsidRPr="00F9143E">
        <w:t xml:space="preserve">: Có rule Pass nào nằm ở phía trên đã khớp gói tin trước khi nó chạm tới rule Block này hay không. </w:t>
      </w:r>
    </w:p>
    <w:p w14:paraId="78D8A098" w14:textId="77777777" w:rsidR="00F9143E" w:rsidRPr="00F9143E" w:rsidRDefault="00F9143E" w:rsidP="00F9143E">
      <w:pPr>
        <w:numPr>
          <w:ilvl w:val="0"/>
          <w:numId w:val="12"/>
        </w:numPr>
      </w:pPr>
      <w:r w:rsidRPr="00F9143E">
        <w:t xml:space="preserve">Kiểm tra </w:t>
      </w:r>
      <w:r w:rsidRPr="00F9143E">
        <w:rPr>
          <w:b/>
          <w:bCs/>
        </w:rPr>
        <w:t>State Table (Diagnostics &gt; States)</w:t>
      </w:r>
      <w:r w:rsidRPr="00F9143E">
        <w:t xml:space="preserve">: Có phiên kết nối cũ còn tồn tại trong State Table làm gói tin bypass qua rule hay không (cần Reset States). </w:t>
      </w:r>
    </w:p>
    <w:p w14:paraId="2995D5BD" w14:textId="77777777" w:rsidR="00F9143E" w:rsidRPr="00F9143E" w:rsidRDefault="00F9143E" w:rsidP="00F9143E">
      <w:pPr>
        <w:numPr>
          <w:ilvl w:val="0"/>
          <w:numId w:val="12"/>
        </w:numPr>
      </w:pPr>
      <w:r w:rsidRPr="00F9143E">
        <w:t xml:space="preserve">Kiểm tra điều kiện so khớp của rule: Đối chiếu lại </w:t>
      </w:r>
      <w:r w:rsidRPr="00F9143E">
        <w:rPr>
          <w:b/>
          <w:bCs/>
        </w:rPr>
        <w:t>Interface</w:t>
      </w:r>
      <w:r w:rsidRPr="00F9143E">
        <w:t xml:space="preserve">, </w:t>
      </w:r>
      <w:r w:rsidRPr="00F9143E">
        <w:rPr>
          <w:b/>
          <w:bCs/>
        </w:rPr>
        <w:t>Source IP/Alias</w:t>
      </w:r>
      <w:r w:rsidRPr="00F9143E">
        <w:t xml:space="preserve">, </w:t>
      </w:r>
      <w:r w:rsidRPr="00F9143E">
        <w:rPr>
          <w:b/>
          <w:bCs/>
        </w:rPr>
        <w:t>Destination IP/Alias</w:t>
      </w:r>
      <w:r w:rsidRPr="00F9143E">
        <w:t xml:space="preserve">, </w:t>
      </w:r>
      <w:r w:rsidRPr="00F9143E">
        <w:rPr>
          <w:b/>
          <w:bCs/>
        </w:rPr>
        <w:t>Protocol (TCP/UDP/ICMP)</w:t>
      </w:r>
      <w:r w:rsidRPr="00F9143E">
        <w:t xml:space="preserve"> và </w:t>
      </w:r>
      <w:r w:rsidRPr="00F9143E">
        <w:rPr>
          <w:b/>
          <w:bCs/>
        </w:rPr>
        <w:t>Port</w:t>
      </w:r>
      <w:r w:rsidRPr="00F9143E">
        <w:t xml:space="preserve"> có đúng chính xác với gói tin client gửi ra không. </w:t>
      </w:r>
    </w:p>
    <w:p w14:paraId="74358A80" w14:textId="77777777" w:rsidR="00F9143E" w:rsidRPr="00F9143E" w:rsidRDefault="00F9143E" w:rsidP="00F9143E">
      <w:pPr>
        <w:numPr>
          <w:ilvl w:val="0"/>
          <w:numId w:val="12"/>
        </w:numPr>
      </w:pPr>
      <w:r w:rsidRPr="00F9143E">
        <w:t>Kiểm tra thời gian hệ thống (</w:t>
      </w:r>
      <w:r w:rsidRPr="00F9143E">
        <w:rPr>
          <w:b/>
          <w:bCs/>
        </w:rPr>
        <w:t>Time zone/NTP</w:t>
      </w:r>
      <w:r w:rsidRPr="00F9143E">
        <w:t xml:space="preserve">) nếu rule có gắn kèm Schedule xem rule có đang ở trạng thái kích hoạt (Active) hay không. </w:t>
      </w:r>
    </w:p>
    <w:p w14:paraId="450F3E58" w14:textId="77777777" w:rsidR="00F9143E" w:rsidRPr="00F9143E" w:rsidRDefault="00F9143E" w:rsidP="00F9143E">
      <w:pPr>
        <w:numPr>
          <w:ilvl w:val="0"/>
          <w:numId w:val="12"/>
        </w:numPr>
      </w:pPr>
      <w:r w:rsidRPr="00F9143E">
        <w:lastRenderedPageBreak/>
        <w:t xml:space="preserve">Kiểm tra bộ lọc log tại </w:t>
      </w:r>
      <w:r w:rsidRPr="00F9143E">
        <w:rPr>
          <w:b/>
          <w:bCs/>
        </w:rPr>
        <w:t>Status &gt; System Logs &gt; Firewall</w:t>
      </w:r>
      <w:r w:rsidRPr="00F9143E">
        <w:t xml:space="preserve">: Xem bộ lọc IP nguồn/đích có đang bị đặt sai làm ẩn bản ghi đi hay không. </w:t>
      </w:r>
    </w:p>
    <w:p w14:paraId="4749B0E5" w14:textId="77777777" w:rsidR="00F9143E" w:rsidRPr="00F9143E" w:rsidRDefault="00F9143E"/>
    <w:sectPr w:rsidR="00F9143E" w:rsidRPr="00F91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55467"/>
    <w:multiLevelType w:val="multilevel"/>
    <w:tmpl w:val="98CEA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46D0"/>
    <w:multiLevelType w:val="multilevel"/>
    <w:tmpl w:val="AA6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972E1"/>
    <w:multiLevelType w:val="multilevel"/>
    <w:tmpl w:val="CE54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835D0"/>
    <w:multiLevelType w:val="multilevel"/>
    <w:tmpl w:val="6A023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3416"/>
    <w:multiLevelType w:val="multilevel"/>
    <w:tmpl w:val="CABA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E159F"/>
    <w:multiLevelType w:val="multilevel"/>
    <w:tmpl w:val="776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85F34"/>
    <w:multiLevelType w:val="multilevel"/>
    <w:tmpl w:val="35B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61A6B"/>
    <w:multiLevelType w:val="multilevel"/>
    <w:tmpl w:val="4B96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E0723"/>
    <w:multiLevelType w:val="multilevel"/>
    <w:tmpl w:val="18D4E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62978"/>
    <w:multiLevelType w:val="multilevel"/>
    <w:tmpl w:val="584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1222E"/>
    <w:multiLevelType w:val="multilevel"/>
    <w:tmpl w:val="135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27124"/>
    <w:multiLevelType w:val="multilevel"/>
    <w:tmpl w:val="95CE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881758">
    <w:abstractNumId w:val="10"/>
  </w:num>
  <w:num w:numId="2" w16cid:durableId="787621573">
    <w:abstractNumId w:val="9"/>
  </w:num>
  <w:num w:numId="3" w16cid:durableId="1548712529">
    <w:abstractNumId w:val="0"/>
  </w:num>
  <w:num w:numId="4" w16cid:durableId="609241633">
    <w:abstractNumId w:val="7"/>
  </w:num>
  <w:num w:numId="5" w16cid:durableId="101413578">
    <w:abstractNumId w:val="3"/>
  </w:num>
  <w:num w:numId="6" w16cid:durableId="1512068960">
    <w:abstractNumId w:val="1"/>
  </w:num>
  <w:num w:numId="7" w16cid:durableId="406879395">
    <w:abstractNumId w:val="6"/>
  </w:num>
  <w:num w:numId="8" w16cid:durableId="107313274">
    <w:abstractNumId w:val="8"/>
  </w:num>
  <w:num w:numId="9" w16cid:durableId="1758791768">
    <w:abstractNumId w:val="4"/>
  </w:num>
  <w:num w:numId="10" w16cid:durableId="882791365">
    <w:abstractNumId w:val="5"/>
  </w:num>
  <w:num w:numId="11" w16cid:durableId="572085377">
    <w:abstractNumId w:val="11"/>
  </w:num>
  <w:num w:numId="12" w16cid:durableId="1116412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35C"/>
    <w:rsid w:val="001533C5"/>
    <w:rsid w:val="0017167E"/>
    <w:rsid w:val="001E7695"/>
    <w:rsid w:val="0038501B"/>
    <w:rsid w:val="003F01A6"/>
    <w:rsid w:val="004A280E"/>
    <w:rsid w:val="00550598"/>
    <w:rsid w:val="00900E41"/>
    <w:rsid w:val="009D7B54"/>
    <w:rsid w:val="00A0235C"/>
    <w:rsid w:val="00AB5EBD"/>
    <w:rsid w:val="00B61DE5"/>
    <w:rsid w:val="00B749C9"/>
    <w:rsid w:val="00BC65FC"/>
    <w:rsid w:val="00C05841"/>
    <w:rsid w:val="00C53FEB"/>
    <w:rsid w:val="00D9592C"/>
    <w:rsid w:val="00E85AF3"/>
    <w:rsid w:val="00F23668"/>
    <w:rsid w:val="00F9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DAE7"/>
  <w15:chartTrackingRefBased/>
  <w15:docId w15:val="{2F9AFC31-ACC2-4053-AF46-BBDF4AC5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35C"/>
    <w:rPr>
      <w:rFonts w:eastAsiaTheme="majorEastAsia" w:cstheme="majorBidi"/>
      <w:color w:val="272727" w:themeColor="text1" w:themeTint="D8"/>
    </w:rPr>
  </w:style>
  <w:style w:type="paragraph" w:styleId="Title">
    <w:name w:val="Title"/>
    <w:basedOn w:val="Normal"/>
    <w:next w:val="Normal"/>
    <w:link w:val="TitleChar"/>
    <w:uiPriority w:val="10"/>
    <w:qFormat/>
    <w:rsid w:val="00A0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35C"/>
    <w:pPr>
      <w:spacing w:before="160"/>
      <w:jc w:val="center"/>
    </w:pPr>
    <w:rPr>
      <w:i/>
      <w:iCs/>
      <w:color w:val="404040" w:themeColor="text1" w:themeTint="BF"/>
    </w:rPr>
  </w:style>
  <w:style w:type="character" w:customStyle="1" w:styleId="QuoteChar">
    <w:name w:val="Quote Char"/>
    <w:basedOn w:val="DefaultParagraphFont"/>
    <w:link w:val="Quote"/>
    <w:uiPriority w:val="29"/>
    <w:rsid w:val="00A0235C"/>
    <w:rPr>
      <w:i/>
      <w:iCs/>
      <w:color w:val="404040" w:themeColor="text1" w:themeTint="BF"/>
    </w:rPr>
  </w:style>
  <w:style w:type="paragraph" w:styleId="ListParagraph">
    <w:name w:val="List Paragraph"/>
    <w:basedOn w:val="Normal"/>
    <w:uiPriority w:val="34"/>
    <w:qFormat/>
    <w:rsid w:val="00A0235C"/>
    <w:pPr>
      <w:ind w:left="720"/>
      <w:contextualSpacing/>
    </w:pPr>
  </w:style>
  <w:style w:type="character" w:styleId="IntenseEmphasis">
    <w:name w:val="Intense Emphasis"/>
    <w:basedOn w:val="DefaultParagraphFont"/>
    <w:uiPriority w:val="21"/>
    <w:qFormat/>
    <w:rsid w:val="00A0235C"/>
    <w:rPr>
      <w:i/>
      <w:iCs/>
      <w:color w:val="0F4761" w:themeColor="accent1" w:themeShade="BF"/>
    </w:rPr>
  </w:style>
  <w:style w:type="paragraph" w:styleId="IntenseQuote">
    <w:name w:val="Intense Quote"/>
    <w:basedOn w:val="Normal"/>
    <w:next w:val="Normal"/>
    <w:link w:val="IntenseQuoteChar"/>
    <w:uiPriority w:val="30"/>
    <w:qFormat/>
    <w:rsid w:val="00A02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35C"/>
    <w:rPr>
      <w:i/>
      <w:iCs/>
      <w:color w:val="0F4761" w:themeColor="accent1" w:themeShade="BF"/>
    </w:rPr>
  </w:style>
  <w:style w:type="character" w:styleId="IntenseReference">
    <w:name w:val="Intense Reference"/>
    <w:basedOn w:val="DefaultParagraphFont"/>
    <w:uiPriority w:val="32"/>
    <w:qFormat/>
    <w:rsid w:val="00A0235C"/>
    <w:rPr>
      <w:b/>
      <w:bCs/>
      <w:smallCaps/>
      <w:color w:val="0F4761" w:themeColor="accent1" w:themeShade="BF"/>
      <w:spacing w:val="5"/>
    </w:rPr>
  </w:style>
  <w:style w:type="table" w:styleId="TableGrid">
    <w:name w:val="Table Grid"/>
    <w:basedOn w:val="TableNormal"/>
    <w:uiPriority w:val="39"/>
    <w:rsid w:val="001E7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143E"/>
    <w:rPr>
      <w:color w:val="467886" w:themeColor="hyperlink"/>
      <w:u w:val="single"/>
    </w:rPr>
  </w:style>
  <w:style w:type="character" w:styleId="UnresolvedMention">
    <w:name w:val="Unresolved Mention"/>
    <w:basedOn w:val="DefaultParagraphFont"/>
    <w:uiPriority w:val="99"/>
    <w:semiHidden/>
    <w:unhideWhenUsed/>
    <w:rsid w:val="00F91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106693">
      <w:bodyDiv w:val="1"/>
      <w:marLeft w:val="0"/>
      <w:marRight w:val="0"/>
      <w:marTop w:val="0"/>
      <w:marBottom w:val="0"/>
      <w:divBdr>
        <w:top w:val="none" w:sz="0" w:space="0" w:color="auto"/>
        <w:left w:val="none" w:sz="0" w:space="0" w:color="auto"/>
        <w:bottom w:val="none" w:sz="0" w:space="0" w:color="auto"/>
        <w:right w:val="none" w:sz="0" w:space="0" w:color="auto"/>
      </w:divBdr>
      <w:divsChild>
        <w:div w:id="1713652744">
          <w:marLeft w:val="0"/>
          <w:marRight w:val="0"/>
          <w:marTop w:val="0"/>
          <w:marBottom w:val="0"/>
          <w:divBdr>
            <w:top w:val="none" w:sz="0" w:space="0" w:color="auto"/>
            <w:left w:val="none" w:sz="0" w:space="0" w:color="auto"/>
            <w:bottom w:val="none" w:sz="0" w:space="0" w:color="auto"/>
            <w:right w:val="none" w:sz="0" w:space="0" w:color="auto"/>
          </w:divBdr>
        </w:div>
      </w:divsChild>
    </w:div>
    <w:div w:id="2001496667">
      <w:bodyDiv w:val="1"/>
      <w:marLeft w:val="0"/>
      <w:marRight w:val="0"/>
      <w:marTop w:val="0"/>
      <w:marBottom w:val="0"/>
      <w:divBdr>
        <w:top w:val="none" w:sz="0" w:space="0" w:color="auto"/>
        <w:left w:val="none" w:sz="0" w:space="0" w:color="auto"/>
        <w:bottom w:val="none" w:sz="0" w:space="0" w:color="auto"/>
        <w:right w:val="none" w:sz="0" w:space="0" w:color="auto"/>
      </w:divBdr>
      <w:divsChild>
        <w:div w:id="2034963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b2phkeJSFa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62A54-0880-43D7-8D4C-EB33076CD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Thái Nguyễn</dc:creator>
  <cp:keywords/>
  <dc:description/>
  <cp:lastModifiedBy>Thành Thái Nguyễn</cp:lastModifiedBy>
  <cp:revision>4</cp:revision>
  <dcterms:created xsi:type="dcterms:W3CDTF">2026-09-29T06:54:00Z</dcterms:created>
  <dcterms:modified xsi:type="dcterms:W3CDTF">2026-10-13T08:01:00Z</dcterms:modified>
</cp:coreProperties>
</file>