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01CA8" w14:textId="03C3102E" w:rsidR="00250F8E" w:rsidRPr="00250F8E" w:rsidRDefault="00250F8E" w:rsidP="00250F8E">
      <w:pPr>
        <w:rPr>
          <w:b/>
          <w:bCs/>
        </w:rPr>
      </w:pPr>
      <w:r>
        <w:rPr>
          <w:b/>
          <w:bCs/>
        </w:rPr>
        <w:t xml:space="preserve">Youtube : </w:t>
      </w:r>
      <w:r>
        <w:rPr>
          <w:b/>
          <w:bCs/>
        </w:rPr>
        <w:br/>
      </w:r>
      <w:r>
        <w:rPr>
          <w:b/>
          <w:bCs/>
        </w:rPr>
        <w:br/>
      </w:r>
      <w:r w:rsidRPr="00250F8E">
        <w:rPr>
          <w:b/>
          <w:bCs/>
        </w:rPr>
        <w:t>1. Telnet và SSH là gì và được ứng dụng trong trường hợp nào?</w:t>
      </w:r>
    </w:p>
    <w:p w14:paraId="1758412F" w14:textId="77777777" w:rsidR="00250F8E" w:rsidRPr="00250F8E" w:rsidRDefault="00250F8E" w:rsidP="00250F8E">
      <w:pPr>
        <w:numPr>
          <w:ilvl w:val="0"/>
          <w:numId w:val="1"/>
        </w:numPr>
      </w:pPr>
      <w:r w:rsidRPr="00250F8E">
        <w:rPr>
          <w:b/>
          <w:bCs/>
        </w:rPr>
        <w:t>Telnet (Telecommunication Network):</w:t>
      </w:r>
      <w:r w:rsidRPr="00250F8E">
        <w:t xml:space="preserve"> Là một giao thức mạng cũ giúp người dùng đăng nhập và điều khiển từ xa một máy tính hoặc thiết bị mạng (như router, switch) thông qua giao diện dòng lệnh.</w:t>
      </w:r>
    </w:p>
    <w:p w14:paraId="2FC96DFC" w14:textId="77777777" w:rsidR="00250F8E" w:rsidRPr="00250F8E" w:rsidRDefault="00250F8E" w:rsidP="00250F8E">
      <w:pPr>
        <w:numPr>
          <w:ilvl w:val="0"/>
          <w:numId w:val="1"/>
        </w:numPr>
      </w:pPr>
      <w:r w:rsidRPr="00250F8E">
        <w:rPr>
          <w:b/>
          <w:bCs/>
        </w:rPr>
        <w:t>SSH (Secure Shell):</w:t>
      </w:r>
      <w:r w:rsidRPr="00250F8E">
        <w:t xml:space="preserve"> Là giao thức ra đời sau để thay thế Telnet, cũng dùng để điều khiển thiết bị từ xa nhưng an toàn hơn rất nhiều vì dữ liệu được mã hóa.</w:t>
      </w:r>
    </w:p>
    <w:p w14:paraId="5D8D2214" w14:textId="77777777" w:rsidR="00250F8E" w:rsidRPr="00250F8E" w:rsidRDefault="00250F8E" w:rsidP="00250F8E">
      <w:pPr>
        <w:numPr>
          <w:ilvl w:val="0"/>
          <w:numId w:val="1"/>
        </w:numPr>
      </w:pPr>
      <w:r w:rsidRPr="00250F8E">
        <w:rPr>
          <w:b/>
          <w:bCs/>
        </w:rPr>
        <w:t>Ứng dụng:</w:t>
      </w:r>
      <w:r w:rsidRPr="00250F8E">
        <w:t xml:space="preserve"> Cả hai được quản trị viên dùng để cấu hình máy chủ, thiết bị mạng từ xa mà không cần phải đến ngồi trực tiếp trước màn hình thiết bị đó. Hiện nay, SSH được dùng phổ biến trên thực tế, còn Telnet chỉ còn được dùng trong các môi trường Lab, mạng nội bộ hoàn toàn khép kín hoặc các thiết bị quá cũ không hỗ trợ SSH.</w:t>
      </w:r>
    </w:p>
    <w:p w14:paraId="0A6148B0" w14:textId="77777777" w:rsidR="00250F8E" w:rsidRPr="00250F8E" w:rsidRDefault="00250F8E" w:rsidP="00250F8E">
      <w:pPr>
        <w:rPr>
          <w:b/>
          <w:bCs/>
        </w:rPr>
      </w:pPr>
      <w:r w:rsidRPr="00250F8E">
        <w:rPr>
          <w:b/>
          <w:bCs/>
        </w:rPr>
        <w:t>2. So sánh Telnet và SSH</w:t>
      </w:r>
    </w:p>
    <w:p w14:paraId="512E3F3C" w14:textId="77777777" w:rsidR="00250F8E" w:rsidRPr="00250F8E" w:rsidRDefault="00250F8E" w:rsidP="00250F8E">
      <w:pPr>
        <w:numPr>
          <w:ilvl w:val="0"/>
          <w:numId w:val="2"/>
        </w:numPr>
      </w:pPr>
      <w:r w:rsidRPr="00250F8E">
        <w:rPr>
          <w:b/>
          <w:bCs/>
        </w:rPr>
        <w:t>Điểm giống:</w:t>
      </w:r>
      <w:r w:rsidRPr="00250F8E">
        <w:t xml:space="preserve"> Đều là giao thức điều khiển từ xa qua dòng lệnh (CLI).</w:t>
      </w:r>
    </w:p>
    <w:p w14:paraId="763CBC95" w14:textId="77777777" w:rsidR="00250F8E" w:rsidRPr="00250F8E" w:rsidRDefault="00250F8E" w:rsidP="00250F8E">
      <w:pPr>
        <w:numPr>
          <w:ilvl w:val="0"/>
          <w:numId w:val="2"/>
        </w:numPr>
      </w:pPr>
      <w:r w:rsidRPr="00250F8E">
        <w:rPr>
          <w:b/>
          <w:bCs/>
        </w:rPr>
        <w:t>Điểm khác:</w:t>
      </w:r>
    </w:p>
    <w:p w14:paraId="131B8D87" w14:textId="77777777" w:rsidR="00250F8E" w:rsidRPr="00250F8E" w:rsidRDefault="00250F8E" w:rsidP="00250F8E">
      <w:pPr>
        <w:numPr>
          <w:ilvl w:val="1"/>
          <w:numId w:val="2"/>
        </w:numPr>
        <w:tabs>
          <w:tab w:val="num" w:pos="1440"/>
        </w:tabs>
      </w:pPr>
      <w:r w:rsidRPr="00250F8E">
        <w:rPr>
          <w:b/>
          <w:bCs/>
        </w:rPr>
        <w:t>Cổng mặc định (Port):</w:t>
      </w:r>
      <w:r w:rsidRPr="00250F8E">
        <w:t xml:space="preserve"> Telnet dùng port 23, SSH dùng port 22.</w:t>
      </w:r>
    </w:p>
    <w:p w14:paraId="23112F03" w14:textId="77777777" w:rsidR="00250F8E" w:rsidRPr="00250F8E" w:rsidRDefault="00250F8E" w:rsidP="00250F8E">
      <w:pPr>
        <w:numPr>
          <w:ilvl w:val="1"/>
          <w:numId w:val="2"/>
        </w:numPr>
        <w:tabs>
          <w:tab w:val="num" w:pos="1440"/>
        </w:tabs>
      </w:pPr>
      <w:r w:rsidRPr="00250F8E">
        <w:rPr>
          <w:b/>
          <w:bCs/>
        </w:rPr>
        <w:t>Bảo mật:</w:t>
      </w:r>
      <w:r w:rsidRPr="00250F8E">
        <w:t xml:space="preserve"> Telnet truyền dữ liệu dưới dạng văn bản rõ (cleartext), nghĩa là ai bắt được gói tin cũng đọc được. SSH truyền dữ liệu dưới dạng đã được mã hóa (encrypted).</w:t>
      </w:r>
    </w:p>
    <w:p w14:paraId="65455E0E" w14:textId="77777777" w:rsidR="00250F8E" w:rsidRPr="00250F8E" w:rsidRDefault="00250F8E" w:rsidP="00250F8E">
      <w:pPr>
        <w:rPr>
          <w:b/>
          <w:bCs/>
        </w:rPr>
      </w:pPr>
      <w:r w:rsidRPr="00250F8E">
        <w:rPr>
          <w:b/>
          <w:bCs/>
        </w:rPr>
        <w:t>3. Cách đăng nhập SSH không dùng mật khẩu và Demo</w:t>
      </w:r>
    </w:p>
    <w:p w14:paraId="3136225E" w14:textId="77777777" w:rsidR="00250F8E" w:rsidRPr="00250F8E" w:rsidRDefault="00250F8E" w:rsidP="00250F8E">
      <w:r w:rsidRPr="00250F8E">
        <w:t xml:space="preserve">Khi sử dụng SSH, thay vì dùng username/password truyền thống, chúng ta có thể dùng phương pháp </w:t>
      </w:r>
      <w:r w:rsidRPr="00250F8E">
        <w:rPr>
          <w:b/>
          <w:bCs/>
        </w:rPr>
        <w:t>Xác thực bằng khóa công khai (Public-key Authentication)</w:t>
      </w:r>
      <w:r w:rsidRPr="00250F8E">
        <w:t>.</w:t>
      </w:r>
    </w:p>
    <w:p w14:paraId="04D13D7A" w14:textId="77777777" w:rsidR="00250F8E" w:rsidRPr="00250F8E" w:rsidRDefault="00250F8E" w:rsidP="00250F8E">
      <w:r w:rsidRPr="00250F8E">
        <w:rPr>
          <w:b/>
          <w:bCs/>
        </w:rPr>
        <w:t>Minh họa cách thực hiện (Demo trong bài thực hành):</w:t>
      </w:r>
    </w:p>
    <w:p w14:paraId="6A30362D" w14:textId="77777777" w:rsidR="00250F8E" w:rsidRPr="00250F8E" w:rsidRDefault="00250F8E" w:rsidP="00250F8E">
      <w:pPr>
        <w:numPr>
          <w:ilvl w:val="0"/>
          <w:numId w:val="3"/>
        </w:numPr>
      </w:pPr>
      <w:r w:rsidRPr="00250F8E">
        <w:rPr>
          <w:b/>
          <w:bCs/>
        </w:rPr>
        <w:t>Tạo cặp khóa tại máy Client:</w:t>
      </w:r>
      <w:r w:rsidRPr="00250F8E">
        <w:t xml:space="preserve"> Em mở terminal và gõ lệnh ssh-keygen. Hệ thống sẽ tạo ra một khóa bí mật (Private key) và một khóa công khai (Public key).</w:t>
      </w:r>
    </w:p>
    <w:p w14:paraId="569B59C7" w14:textId="77777777" w:rsidR="00250F8E" w:rsidRPr="00250F8E" w:rsidRDefault="00250F8E" w:rsidP="00250F8E">
      <w:pPr>
        <w:numPr>
          <w:ilvl w:val="0"/>
          <w:numId w:val="3"/>
        </w:numPr>
      </w:pPr>
      <w:r w:rsidRPr="00250F8E">
        <w:rPr>
          <w:b/>
          <w:bCs/>
        </w:rPr>
        <w:t>Đưa khóa công khai lên Server:</w:t>
      </w:r>
      <w:r w:rsidRPr="00250F8E">
        <w:t xml:space="preserve"> Em dùng lệnh ssh-copy-id user@ip_server. Lúc này, hệ thống sẽ yêu cầu nhập mật khẩu một lần duy nhất để copy khóa Public lên máy chủ.</w:t>
      </w:r>
    </w:p>
    <w:p w14:paraId="20D003AF" w14:textId="77777777" w:rsidR="00250F8E" w:rsidRPr="00250F8E" w:rsidRDefault="00250F8E" w:rsidP="00250F8E">
      <w:pPr>
        <w:numPr>
          <w:ilvl w:val="0"/>
          <w:numId w:val="3"/>
        </w:numPr>
      </w:pPr>
      <w:r w:rsidRPr="00250F8E">
        <w:rPr>
          <w:b/>
          <w:bCs/>
        </w:rPr>
        <w:t>Đăng nhập không cần mật khẩu:</w:t>
      </w:r>
      <w:r w:rsidRPr="00250F8E">
        <w:t xml:space="preserve"> Sau đó, em gõ lệnh ssh user@ip_server, server sẽ tự động nhận diện khóa bí mật của em và cho phép vào luôn mà không hỏi password nữa.</w:t>
      </w:r>
    </w:p>
    <w:p w14:paraId="672A02A0" w14:textId="77777777" w:rsidR="00250F8E" w:rsidRPr="00250F8E" w:rsidRDefault="00250F8E" w:rsidP="00250F8E">
      <w:pPr>
        <w:rPr>
          <w:b/>
          <w:bCs/>
        </w:rPr>
      </w:pPr>
      <w:r w:rsidRPr="00250F8E">
        <w:rPr>
          <w:b/>
          <w:bCs/>
        </w:rPr>
        <w:lastRenderedPageBreak/>
        <w:t>4. Phân tích Telnet và SSH dưới góc độ bảo mật (C-I-A)</w:t>
      </w:r>
    </w:p>
    <w:p w14:paraId="51B39ADA" w14:textId="77777777" w:rsidR="00250F8E" w:rsidRPr="00250F8E" w:rsidRDefault="00250F8E" w:rsidP="00250F8E">
      <w:pPr>
        <w:numPr>
          <w:ilvl w:val="0"/>
          <w:numId w:val="4"/>
        </w:numPr>
      </w:pPr>
      <w:r w:rsidRPr="00250F8E">
        <w:rPr>
          <w:b/>
          <w:bCs/>
        </w:rPr>
        <w:t>Tính bí mật (Confidentiality):</w:t>
      </w:r>
      <w:r w:rsidRPr="00250F8E">
        <w:t xml:space="preserve"> Telnet hoàn toàn bằng 0. Mọi thứ từ tài khoản, mật khẩu đến các lệnh gõ đều truyền ở dạng cleartext. SSH cực kỳ tốt vì mọi dữ liệu đều được mã hóa, người ngoài nhìn vào chỉ thấy những đoạn mã lộn xộn.</w:t>
      </w:r>
    </w:p>
    <w:p w14:paraId="72487828" w14:textId="77777777" w:rsidR="00250F8E" w:rsidRPr="00250F8E" w:rsidRDefault="00250F8E" w:rsidP="00250F8E">
      <w:pPr>
        <w:numPr>
          <w:ilvl w:val="0"/>
          <w:numId w:val="4"/>
        </w:numPr>
      </w:pPr>
      <w:r w:rsidRPr="00250F8E">
        <w:rPr>
          <w:b/>
          <w:bCs/>
        </w:rPr>
        <w:t>Tính toàn vẹn (Integrity):</w:t>
      </w:r>
      <w:r w:rsidRPr="00250F8E">
        <w:t xml:space="preserve"> Telnet không có cơ chế kiểm tra xem dữ liệu có bị kẻ tấn công ở giữa (Man-in-the-Middle) sửa đổi hay không. Trong khi đó, SSH sử dụng mã xác thực thông điệp (MAC) để đảm bảo rằng nếu gói tin bị sửa dở dang trên đường truyền, kết nối sẽ bị hủy ngay lập tức.</w:t>
      </w:r>
    </w:p>
    <w:p w14:paraId="61368400" w14:textId="77777777" w:rsidR="00250F8E" w:rsidRPr="00250F8E" w:rsidRDefault="00250F8E" w:rsidP="00250F8E">
      <w:pPr>
        <w:numPr>
          <w:ilvl w:val="0"/>
          <w:numId w:val="4"/>
        </w:numPr>
      </w:pPr>
      <w:r w:rsidRPr="00250F8E">
        <w:rPr>
          <w:b/>
          <w:bCs/>
        </w:rPr>
        <w:t>Xác thực (Authentication):</w:t>
      </w:r>
      <w:r w:rsidRPr="00250F8E">
        <w:t xml:space="preserve"> Telnet chỉ yêu cầu user/pass. SSH không chỉ xác thực người dùng (bằng mật khẩu hoặc khóa) mà còn </w:t>
      </w:r>
      <w:r w:rsidRPr="00250F8E">
        <w:rPr>
          <w:b/>
          <w:bCs/>
        </w:rPr>
        <w:t>xác thực cả máy chủ</w:t>
      </w:r>
      <w:r w:rsidRPr="00250F8E">
        <w:t xml:space="preserve"> (Host Key) để đảm bảo Client không kết nối nhầm vào một server giả mạo.</w:t>
      </w:r>
    </w:p>
    <w:p w14:paraId="0372DC61" w14:textId="77777777" w:rsidR="00250F8E" w:rsidRPr="00250F8E" w:rsidRDefault="00250F8E" w:rsidP="00250F8E">
      <w:pPr>
        <w:rPr>
          <w:b/>
          <w:bCs/>
        </w:rPr>
      </w:pPr>
      <w:r w:rsidRPr="00250F8E">
        <w:rPr>
          <w:b/>
          <w:bCs/>
        </w:rPr>
        <w:t>5. Kết quả bắt gói bằng Wireshark (Telnet vs SSH)</w:t>
      </w:r>
    </w:p>
    <w:p w14:paraId="687D29B0" w14:textId="77777777" w:rsidR="00250F8E" w:rsidRPr="00250F8E" w:rsidRDefault="00250F8E" w:rsidP="00250F8E">
      <w:pPr>
        <w:numPr>
          <w:ilvl w:val="0"/>
          <w:numId w:val="5"/>
        </w:numPr>
      </w:pPr>
      <w:r w:rsidRPr="00250F8E">
        <w:rPr>
          <w:b/>
          <w:bCs/>
        </w:rPr>
        <w:t>Phiên Telnet:</w:t>
      </w:r>
      <w:r w:rsidRPr="00250F8E">
        <w:t xml:space="preserve"> Trong bài thực hành, khi em click chuột phải vào gói tin Telnet và chọn </w:t>
      </w:r>
      <w:r w:rsidRPr="00250F8E">
        <w:rPr>
          <w:i/>
          <w:iCs/>
        </w:rPr>
        <w:t>Follow TCP Stream</w:t>
      </w:r>
      <w:r w:rsidRPr="00250F8E">
        <w:t>, em đọc được rõ ràng toàn bộ chữ mà em đã gõ: tên đăng nhập là gì, mật khẩu là gì, các lệnh (ví dụ ls, pwd) và cả kết quả máy chủ trả về trên màn hình.</w:t>
      </w:r>
    </w:p>
    <w:p w14:paraId="24B52479" w14:textId="77777777" w:rsidR="00250F8E" w:rsidRPr="00250F8E" w:rsidRDefault="00250F8E" w:rsidP="00250F8E">
      <w:pPr>
        <w:numPr>
          <w:ilvl w:val="0"/>
          <w:numId w:val="5"/>
        </w:numPr>
      </w:pPr>
      <w:r w:rsidRPr="00250F8E">
        <w:rPr>
          <w:b/>
          <w:bCs/>
        </w:rPr>
        <w:t>Phiên SSH:</w:t>
      </w:r>
      <w:r w:rsidRPr="00250F8E">
        <w:t xml:space="preserve"> Khi em làm tương tự (</w:t>
      </w:r>
      <w:r w:rsidRPr="00250F8E">
        <w:rPr>
          <w:i/>
          <w:iCs/>
        </w:rPr>
        <w:t>Follow TCP Stream</w:t>
      </w:r>
      <w:r w:rsidRPr="00250F8E">
        <w:t>) với kết nối SSH, em chỉ nhận được một mớ ký tự mã hóa lộn xộn, vô nghĩa. Em không thể biết user là gì, pass là gì hay đã gõ lệnh gì. Đây là bằng chứng rõ ràng nhất về khả năng bảo mật của SSH.</w:t>
      </w:r>
    </w:p>
    <w:p w14:paraId="54450023" w14:textId="77777777" w:rsidR="00250F8E" w:rsidRPr="00250F8E" w:rsidRDefault="00250F8E" w:rsidP="00250F8E">
      <w:pPr>
        <w:rPr>
          <w:b/>
          <w:bCs/>
        </w:rPr>
      </w:pPr>
      <w:r w:rsidRPr="00250F8E">
        <w:rPr>
          <w:b/>
          <w:bCs/>
        </w:rPr>
        <w:t>6. Tại sao mật khẩu dài và phức tạp không cứu được Telnet?</w:t>
      </w:r>
    </w:p>
    <w:p w14:paraId="762311CF" w14:textId="77777777" w:rsidR="00250F8E" w:rsidRPr="00250F8E" w:rsidRDefault="00250F8E" w:rsidP="00250F8E">
      <w:r w:rsidRPr="00250F8E">
        <w:t xml:space="preserve">Dựa trên kết quả thực nghiệm ở câu 5, vì Telnet truyền mọi thứ bằng </w:t>
      </w:r>
      <w:r w:rsidRPr="00250F8E">
        <w:rPr>
          <w:b/>
          <w:bCs/>
        </w:rPr>
        <w:t>cleartext</w:t>
      </w:r>
      <w:r w:rsidRPr="00250F8E">
        <w:t>, nên dù mật khẩu có là 50 ký tự, có đủ chữ hoa, chữ thường, số hay ký tự đặc biệt đi nữa thì trên Wireshark nó vẫn hiện ra nguyên xi từng đó ký tự. Kẻ tấn công (Attacker) chỉ việc copy nguyên đoạn mật khẩu đó và paste vào là đăng nhập được.</w:t>
      </w:r>
    </w:p>
    <w:p w14:paraId="3A6F1CE6" w14:textId="77777777" w:rsidR="00250F8E" w:rsidRPr="00250F8E" w:rsidRDefault="00250F8E" w:rsidP="00250F8E">
      <w:pPr>
        <w:rPr>
          <w:b/>
          <w:bCs/>
        </w:rPr>
      </w:pPr>
      <w:r w:rsidRPr="00250F8E">
        <w:rPr>
          <w:b/>
          <w:bCs/>
        </w:rPr>
        <w:t>7. Wireshark vẫn quan sát được gì ở SSH và rủi ro Metadata?</w:t>
      </w:r>
    </w:p>
    <w:p w14:paraId="53B47035" w14:textId="77777777" w:rsidR="00250F8E" w:rsidRPr="00250F8E" w:rsidRDefault="00250F8E" w:rsidP="00250F8E">
      <w:pPr>
        <w:numPr>
          <w:ilvl w:val="0"/>
          <w:numId w:val="6"/>
        </w:numPr>
      </w:pPr>
      <w:r w:rsidRPr="00250F8E">
        <w:rPr>
          <w:b/>
          <w:bCs/>
        </w:rPr>
        <w:t>Thông tin quan sát được:</w:t>
      </w:r>
      <w:r w:rsidRPr="00250F8E">
        <w:t xml:space="preserve"> Tuy nội dung bị mã hóa, Wireshark vẫn thấy được Metadata (siêu dữ liệu) như: Địa chỉ IP nguồn và đích, port (22), độ lớn của gói tin, thời gian gói tin được gửi, và đặc biệt là phiên bản SSH đang dùng ở bước bắt tay (ví dụ: SSH-2.0-OpenSSH_8.2p1).</w:t>
      </w:r>
    </w:p>
    <w:p w14:paraId="4C417420" w14:textId="77777777" w:rsidR="00250F8E" w:rsidRPr="00250F8E" w:rsidRDefault="00250F8E" w:rsidP="00250F8E">
      <w:pPr>
        <w:numPr>
          <w:ilvl w:val="0"/>
          <w:numId w:val="6"/>
        </w:numPr>
      </w:pPr>
      <w:r w:rsidRPr="00250F8E">
        <w:rPr>
          <w:b/>
          <w:bCs/>
        </w:rPr>
        <w:t>Rủi ro:</w:t>
      </w:r>
    </w:p>
    <w:p w14:paraId="0610C56C" w14:textId="77777777" w:rsidR="00250F8E" w:rsidRPr="00250F8E" w:rsidRDefault="00250F8E" w:rsidP="00250F8E">
      <w:pPr>
        <w:numPr>
          <w:ilvl w:val="1"/>
          <w:numId w:val="6"/>
        </w:numPr>
        <w:tabs>
          <w:tab w:val="num" w:pos="1440"/>
        </w:tabs>
      </w:pPr>
      <w:r w:rsidRPr="00250F8E">
        <w:t>Kẻ tấn công biết được hai máy này đang giao tiếp với nhau lúc nào, tần suất ra sao (Traffic analysis).</w:t>
      </w:r>
    </w:p>
    <w:p w14:paraId="4C7272E3" w14:textId="77777777" w:rsidR="00250F8E" w:rsidRPr="00250F8E" w:rsidRDefault="00250F8E" w:rsidP="00250F8E">
      <w:pPr>
        <w:numPr>
          <w:ilvl w:val="1"/>
          <w:numId w:val="6"/>
        </w:numPr>
        <w:tabs>
          <w:tab w:val="num" w:pos="1440"/>
        </w:tabs>
      </w:pPr>
      <w:r w:rsidRPr="00250F8E">
        <w:lastRenderedPageBreak/>
        <w:t>Dựa vào kích thước gói tin và thời gian gõ, kẻ tấn công có thể suy đoán được độ dài của mật khẩu hoặc một số lệnh đang gõ.</w:t>
      </w:r>
    </w:p>
    <w:p w14:paraId="5DAE4036" w14:textId="77777777" w:rsidR="00250F8E" w:rsidRPr="00250F8E" w:rsidRDefault="00250F8E" w:rsidP="00250F8E">
      <w:pPr>
        <w:numPr>
          <w:ilvl w:val="1"/>
          <w:numId w:val="6"/>
        </w:numPr>
        <w:tabs>
          <w:tab w:val="num" w:pos="1440"/>
        </w:tabs>
      </w:pPr>
      <w:r w:rsidRPr="00250F8E">
        <w:t>Nếu phát hiện server đang dùng phiên bản OpenSSH cũ (thông qua bản tin chào hỏi ban đầu), hacker có thể tìm các lỗ hổng (CVE) có sẵn của phiên bản đó để tấn công.</w:t>
      </w:r>
    </w:p>
    <w:p w14:paraId="00E237FB" w14:textId="77777777" w:rsidR="00250F8E" w:rsidRPr="00250F8E" w:rsidRDefault="00250F8E" w:rsidP="00250F8E">
      <w:pPr>
        <w:rPr>
          <w:b/>
          <w:bCs/>
        </w:rPr>
      </w:pPr>
      <w:r w:rsidRPr="00250F8E">
        <w:rPr>
          <w:b/>
          <w:bCs/>
        </w:rPr>
        <w:t>8. Vai trò của Host-key fingerprint trên PuTTY</w:t>
      </w:r>
    </w:p>
    <w:p w14:paraId="018A3BEE" w14:textId="77777777" w:rsidR="00250F8E" w:rsidRPr="00250F8E" w:rsidRDefault="00250F8E" w:rsidP="00250F8E">
      <w:pPr>
        <w:numPr>
          <w:ilvl w:val="0"/>
          <w:numId w:val="7"/>
        </w:numPr>
      </w:pPr>
      <w:r w:rsidRPr="00250F8E">
        <w:rPr>
          <w:b/>
          <w:bCs/>
        </w:rPr>
        <w:t>Vai trò:</w:t>
      </w:r>
      <w:r w:rsidRPr="00250F8E">
        <w:t xml:space="preserve"> Khi lần đầu kết nối SSH, PuTTY hiện bảng cảnh báo hiển thị Host-key fingerprint. Đây giống như "chứng minh thư" của máy chủ để Client xác nhận xem mình có đang kết nối đúng máy chủ mình cần hay không.</w:t>
      </w:r>
    </w:p>
    <w:p w14:paraId="2F29BF3A" w14:textId="77777777" w:rsidR="00250F8E" w:rsidRPr="00250F8E" w:rsidRDefault="00250F8E" w:rsidP="00250F8E">
      <w:pPr>
        <w:numPr>
          <w:ilvl w:val="0"/>
          <w:numId w:val="7"/>
        </w:numPr>
      </w:pPr>
      <w:r w:rsidRPr="00250F8E">
        <w:rPr>
          <w:b/>
          <w:bCs/>
        </w:rPr>
        <w:t>Rủi ro nếu bấm Accept mù quáng:</w:t>
      </w:r>
      <w:r w:rsidRPr="00250F8E">
        <w:t xml:space="preserve"> Nếu Attacker đứng ở giữa (Man-in-the-Middle) và chặn kết nối, họ có thể đưa ra một "chứng minh thư giả" (Host-key của họ). Nếu người dùng lười đọc và ấn Accept, họ sẽ vô tình thiết lập kết nối an toàn với máy của Attacker. Sau đó, người dùng gõ mật khẩu, Attacker sẽ thu được mật khẩu này.</w:t>
      </w:r>
    </w:p>
    <w:p w14:paraId="6F99E806" w14:textId="77777777" w:rsidR="00250F8E" w:rsidRPr="00250F8E" w:rsidRDefault="00250F8E" w:rsidP="00250F8E">
      <w:pPr>
        <w:rPr>
          <w:b/>
          <w:bCs/>
        </w:rPr>
      </w:pPr>
      <w:r w:rsidRPr="00250F8E">
        <w:rPr>
          <w:b/>
          <w:bCs/>
        </w:rPr>
        <w:t>9. Điều kiện để bắt được lưu lượng unicast cùng mạng</w:t>
      </w:r>
    </w:p>
    <w:p w14:paraId="7E671876" w14:textId="77777777" w:rsidR="00250F8E" w:rsidRPr="00250F8E" w:rsidRDefault="00250F8E" w:rsidP="00250F8E">
      <w:pPr>
        <w:numPr>
          <w:ilvl w:val="0"/>
          <w:numId w:val="8"/>
        </w:numPr>
      </w:pPr>
      <w:r w:rsidRPr="00250F8E">
        <w:rPr>
          <w:b/>
          <w:bCs/>
        </w:rPr>
        <w:t>Tại sao không bắt được:</w:t>
      </w:r>
      <w:r w:rsidRPr="00250F8E">
        <w:t xml:space="preserve"> Các mạng LAN hiện nay sử dụng </w:t>
      </w:r>
      <w:r w:rsidRPr="00250F8E">
        <w:rPr>
          <w:b/>
          <w:bCs/>
        </w:rPr>
        <w:t>Switch</w:t>
      </w:r>
      <w:r w:rsidRPr="00250F8E">
        <w:t xml:space="preserve"> thay vì Hub. Switch có một bảng địa chỉ MAC thông minh; nó biết chính xác máy nào cắm ở cổng (port) nào. Khi Client gửi tin cho Server (unicast), Switch chỉ đẩy gói tin đó qua đúng cổng của Server. Do đó, máy Attacker cắm ở một cổng khác sẽ không hề thấy gói tin này bay qua.</w:t>
      </w:r>
    </w:p>
    <w:p w14:paraId="54226D36" w14:textId="77777777" w:rsidR="00250F8E" w:rsidRPr="00250F8E" w:rsidRDefault="00250F8E" w:rsidP="00250F8E">
      <w:pPr>
        <w:numPr>
          <w:ilvl w:val="0"/>
          <w:numId w:val="8"/>
        </w:numPr>
      </w:pPr>
      <w:r w:rsidRPr="00250F8E">
        <w:rPr>
          <w:b/>
          <w:bCs/>
        </w:rPr>
        <w:t>Kỹ thuật để bắt được:</w:t>
      </w:r>
      <w:r w:rsidRPr="00250F8E">
        <w:t xml:space="preserve"> Để bắt được trong thực tế, Attacker thường dùng kỹ thuật </w:t>
      </w:r>
      <w:r w:rsidRPr="00250F8E">
        <w:rPr>
          <w:b/>
          <w:bCs/>
        </w:rPr>
        <w:t>ARP Spoofing (ARP Poisoning)</w:t>
      </w:r>
      <w:r w:rsidRPr="00250F8E">
        <w:t xml:space="preserve"> – đầu độc bộ nhớ của máy nạn nhân và Switch để lừa chúng gửi nhầm dữ liệu sang máy Attacker. Một cách hợp lệ khác (nếu là Admin) là vào cấu hình Switch bật tính năng </w:t>
      </w:r>
      <w:r w:rsidRPr="00250F8E">
        <w:rPr>
          <w:b/>
          <w:bCs/>
        </w:rPr>
        <w:t>Port Mirroring / SPAN</w:t>
      </w:r>
      <w:r w:rsidRPr="00250F8E">
        <w:t xml:space="preserve"> để copy bản sao gói tin đẩy sang cổng của máy phân tích.</w:t>
      </w:r>
    </w:p>
    <w:p w14:paraId="47C4A4AE" w14:textId="77777777" w:rsidR="00250F8E" w:rsidRPr="00250F8E" w:rsidRDefault="00250F8E" w:rsidP="00250F8E">
      <w:pPr>
        <w:rPr>
          <w:b/>
          <w:bCs/>
        </w:rPr>
      </w:pPr>
      <w:r w:rsidRPr="00250F8E">
        <w:rPr>
          <w:b/>
          <w:bCs/>
        </w:rPr>
        <w:t>10. Nguyên lý của Public-key Authentication</w:t>
      </w:r>
    </w:p>
    <w:p w14:paraId="5DEE8EE9" w14:textId="77777777" w:rsidR="00250F8E" w:rsidRPr="00250F8E" w:rsidRDefault="00250F8E" w:rsidP="00250F8E">
      <w:pPr>
        <w:numPr>
          <w:ilvl w:val="0"/>
          <w:numId w:val="9"/>
        </w:numPr>
      </w:pPr>
      <w:r w:rsidRPr="00250F8E">
        <w:rPr>
          <w:b/>
          <w:bCs/>
        </w:rPr>
        <w:t>Nguyên lý:</w:t>
      </w:r>
      <w:r w:rsidRPr="00250F8E">
        <w:t xml:space="preserve"> Client có một cặp chìa khóa: Khóa công khai (Public Key - giống như ổ khóa) để sẵn trên Server, và Khóa bí mật (Private Key - chìa khóa) cất kỹ ở Client. Khi Client xin đăng nhập, Server lấy ổ khóa khóa một bài toán (challenge) lại và gửi về. Client dùng Private Key mở bài toán đó, giải mã và gửi đáp án lại. Đúng đáp án thì cho vào.</w:t>
      </w:r>
    </w:p>
    <w:p w14:paraId="23ED6979" w14:textId="77777777" w:rsidR="00250F8E" w:rsidRPr="00250F8E" w:rsidRDefault="00250F8E" w:rsidP="00250F8E">
      <w:pPr>
        <w:numPr>
          <w:ilvl w:val="0"/>
          <w:numId w:val="9"/>
        </w:numPr>
      </w:pPr>
      <w:r w:rsidRPr="00250F8E">
        <w:rPr>
          <w:b/>
          <w:bCs/>
        </w:rPr>
        <w:t>Ưu điểm:</w:t>
      </w:r>
      <w:r w:rsidRPr="00250F8E">
        <w:t xml:space="preserve"> Khóa bí mật (Private key) không bao giờ rời khỏi máy Client và </w:t>
      </w:r>
      <w:r w:rsidRPr="00250F8E">
        <w:rPr>
          <w:b/>
          <w:bCs/>
        </w:rPr>
        <w:t>không có bất kỳ mật khẩu nào được truyền trên mạng</w:t>
      </w:r>
      <w:r w:rsidRPr="00250F8E">
        <w:t xml:space="preserve">. Kẻ tấn công dù có chụp được toàn bộ </w:t>
      </w:r>
      <w:r w:rsidRPr="00250F8E">
        <w:lastRenderedPageBreak/>
        <w:t>gói tin giao tiếp lúc đó cũng không thể đoán được khóa bí mật. Điều này miễn nhiễm hoàn toàn với các cuộc tấn công dò mật khẩu (Brute-force) hay nghe lén (Sniffing).</w:t>
      </w:r>
    </w:p>
    <w:p w14:paraId="65F3FEDA" w14:textId="77777777" w:rsidR="00250F8E" w:rsidRPr="00250F8E" w:rsidRDefault="00250F8E" w:rsidP="00250F8E">
      <w:pPr>
        <w:rPr>
          <w:b/>
          <w:bCs/>
        </w:rPr>
      </w:pPr>
      <w:r w:rsidRPr="00250F8E">
        <w:rPr>
          <w:b/>
          <w:bCs/>
        </w:rPr>
        <w:t>11. Đề xuất 3 biện pháp Hardening cho SSH (Bảo vệ máy chủ thực tế)</w:t>
      </w:r>
    </w:p>
    <w:p w14:paraId="5C84DE5D" w14:textId="77777777" w:rsidR="00250F8E" w:rsidRPr="00250F8E" w:rsidRDefault="00250F8E" w:rsidP="00250F8E">
      <w:r w:rsidRPr="00250F8E">
        <w:t>Nếu là người quản trị, em sẽ áp dụng 3 biện pháp sau vào file cấu hình /etc/ssh/sshd_config:</w:t>
      </w:r>
    </w:p>
    <w:p w14:paraId="70538893" w14:textId="77777777" w:rsidR="00250F8E" w:rsidRPr="00250F8E" w:rsidRDefault="00250F8E" w:rsidP="00250F8E">
      <w:pPr>
        <w:numPr>
          <w:ilvl w:val="0"/>
          <w:numId w:val="10"/>
        </w:numPr>
      </w:pPr>
      <w:r w:rsidRPr="00250F8E">
        <w:rPr>
          <w:b/>
          <w:bCs/>
        </w:rPr>
        <w:t>Chỉ cho phép đăng nhập bằng SSH Key, cấm dùng Mật khẩu</w:t>
      </w:r>
      <w:r w:rsidRPr="00250F8E">
        <w:t xml:space="preserve"> (PasswordAuthentication no):</w:t>
      </w:r>
    </w:p>
    <w:p w14:paraId="4FAB53BB" w14:textId="77777777" w:rsidR="00250F8E" w:rsidRPr="00250F8E" w:rsidRDefault="00250F8E" w:rsidP="00250F8E">
      <w:pPr>
        <w:numPr>
          <w:ilvl w:val="1"/>
          <w:numId w:val="10"/>
        </w:numPr>
        <w:tabs>
          <w:tab w:val="num" w:pos="1440"/>
        </w:tabs>
      </w:pPr>
      <w:r w:rsidRPr="00250F8E">
        <w:rPr>
          <w:i/>
          <w:iCs/>
        </w:rPr>
        <w:t>Mục đích:</w:t>
      </w:r>
      <w:r w:rsidRPr="00250F8E">
        <w:t xml:space="preserve"> Ngăn chặn triệt để các con bot cào mạng rà quét và thử mật khẩu (Brute-force/Dictionary attack). Hacker không có key thì không thể vào được.</w:t>
      </w:r>
    </w:p>
    <w:p w14:paraId="7AB80F29" w14:textId="77777777" w:rsidR="00250F8E" w:rsidRPr="00250F8E" w:rsidRDefault="00250F8E" w:rsidP="00250F8E">
      <w:pPr>
        <w:numPr>
          <w:ilvl w:val="0"/>
          <w:numId w:val="10"/>
        </w:numPr>
      </w:pPr>
      <w:r w:rsidRPr="00250F8E">
        <w:rPr>
          <w:b/>
          <w:bCs/>
        </w:rPr>
        <w:t>Cấm user 'root' đăng nhập trực tiếp từ xa</w:t>
      </w:r>
      <w:r w:rsidRPr="00250F8E">
        <w:t xml:space="preserve"> (PermitRootLogin no):</w:t>
      </w:r>
    </w:p>
    <w:p w14:paraId="022A9D1F" w14:textId="77777777" w:rsidR="00250F8E" w:rsidRPr="00250F8E" w:rsidRDefault="00250F8E" w:rsidP="00250F8E">
      <w:pPr>
        <w:numPr>
          <w:ilvl w:val="1"/>
          <w:numId w:val="10"/>
        </w:numPr>
        <w:tabs>
          <w:tab w:val="num" w:pos="1440"/>
        </w:tabs>
      </w:pPr>
      <w:r w:rsidRPr="00250F8E">
        <w:rPr>
          <w:i/>
          <w:iCs/>
        </w:rPr>
        <w:t>Mục đích:</w:t>
      </w:r>
      <w:r w:rsidRPr="00250F8E">
        <w:t xml:space="preserve"> Hacker luôn biết máy chủ Linux có tài khoản tên là root, nên chúng sẽ nhắm vào tài khoản này để tấn công. Cấm root đăng nhập trực tiếp buộc người dùng phải đăng nhập bằng một tài khoản thường (tên khó đoán hơn), sau đó mới dùng lệnh sudo hoặc su để nâng quyền. Việc này cũng giúp ghi log rõ ràng là "ai" thực sự đang thực hiện quyền quản trị.</w:t>
      </w:r>
    </w:p>
    <w:p w14:paraId="37DA603D" w14:textId="77777777" w:rsidR="00250F8E" w:rsidRPr="00250F8E" w:rsidRDefault="00250F8E" w:rsidP="00250F8E">
      <w:pPr>
        <w:numPr>
          <w:ilvl w:val="0"/>
          <w:numId w:val="10"/>
        </w:numPr>
      </w:pPr>
      <w:r w:rsidRPr="00250F8E">
        <w:rPr>
          <w:b/>
          <w:bCs/>
        </w:rPr>
        <w:t>Đổi cổng SSH mặc định từ 22 sang một cổng khác cao hơn</w:t>
      </w:r>
      <w:r w:rsidRPr="00250F8E">
        <w:t xml:space="preserve"> (Ví dụ: Port 2222 hoặc Port 64000):</w:t>
      </w:r>
    </w:p>
    <w:p w14:paraId="4FAAE3EC" w14:textId="77777777" w:rsidR="00250F8E" w:rsidRPr="00250F8E" w:rsidRDefault="00250F8E" w:rsidP="00250F8E">
      <w:pPr>
        <w:numPr>
          <w:ilvl w:val="1"/>
          <w:numId w:val="10"/>
        </w:numPr>
        <w:tabs>
          <w:tab w:val="num" w:pos="1440"/>
        </w:tabs>
      </w:pPr>
      <w:r w:rsidRPr="00250F8E">
        <w:rPr>
          <w:i/>
          <w:iCs/>
        </w:rPr>
        <w:t>Mục đích:</w:t>
      </w:r>
      <w:r w:rsidRPr="00250F8E">
        <w:t xml:space="preserve"> Không phải là biện pháp bảo mật cốt lõi, nhưng nó giúp ẩn thân (Security by Obscurity). Giúp giảm bớt 90% các cuộc tấn công quét cổng tự động từ các botnet trên Internet, giảm tải cho server và làm log hệ thống "sạch sẽ" dễ đọc hơn.</w:t>
      </w:r>
    </w:p>
    <w:p w14:paraId="3BB8C4E4" w14:textId="77777777" w:rsidR="00900E41" w:rsidRDefault="00900E41"/>
    <w:sectPr w:rsidR="00900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6661"/>
    <w:multiLevelType w:val="multilevel"/>
    <w:tmpl w:val="FFD08AA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37A8"/>
    <w:multiLevelType w:val="multilevel"/>
    <w:tmpl w:val="C3922DC0"/>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3FD5"/>
    <w:multiLevelType w:val="multilevel"/>
    <w:tmpl w:val="D72AE6C4"/>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63605"/>
    <w:multiLevelType w:val="multilevel"/>
    <w:tmpl w:val="B2D6389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24A21"/>
    <w:multiLevelType w:val="multilevel"/>
    <w:tmpl w:val="82BCE8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ourier New" w:hAnsi="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4316C7"/>
    <w:multiLevelType w:val="multilevel"/>
    <w:tmpl w:val="EF041BF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30653"/>
    <w:multiLevelType w:val="multilevel"/>
    <w:tmpl w:val="FFE48CE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66ACD"/>
    <w:multiLevelType w:val="multilevel"/>
    <w:tmpl w:val="2E68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3A71CF"/>
    <w:multiLevelType w:val="multilevel"/>
    <w:tmpl w:val="947E1D6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472FA"/>
    <w:multiLevelType w:val="multilevel"/>
    <w:tmpl w:val="CA4C57DA"/>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360113">
    <w:abstractNumId w:val="5"/>
  </w:num>
  <w:num w:numId="2" w16cid:durableId="312758308">
    <w:abstractNumId w:val="2"/>
  </w:num>
  <w:num w:numId="3" w16cid:durableId="1121025770">
    <w:abstractNumId w:val="7"/>
  </w:num>
  <w:num w:numId="4" w16cid:durableId="584728481">
    <w:abstractNumId w:val="3"/>
  </w:num>
  <w:num w:numId="5" w16cid:durableId="1575049935">
    <w:abstractNumId w:val="6"/>
  </w:num>
  <w:num w:numId="6" w16cid:durableId="38169393">
    <w:abstractNumId w:val="1"/>
  </w:num>
  <w:num w:numId="7" w16cid:durableId="229535784">
    <w:abstractNumId w:val="0"/>
  </w:num>
  <w:num w:numId="8" w16cid:durableId="2132746064">
    <w:abstractNumId w:val="9"/>
  </w:num>
  <w:num w:numId="9" w16cid:durableId="1294218464">
    <w:abstractNumId w:val="8"/>
  </w:num>
  <w:num w:numId="10" w16cid:durableId="1509950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6A"/>
    <w:rsid w:val="0017167E"/>
    <w:rsid w:val="00250F8E"/>
    <w:rsid w:val="0038501B"/>
    <w:rsid w:val="003F01A6"/>
    <w:rsid w:val="00550598"/>
    <w:rsid w:val="00657C6A"/>
    <w:rsid w:val="0067532F"/>
    <w:rsid w:val="00900E41"/>
    <w:rsid w:val="00BC65FC"/>
    <w:rsid w:val="00C05841"/>
    <w:rsid w:val="00C53FEB"/>
    <w:rsid w:val="00D9592C"/>
    <w:rsid w:val="00F23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EC32C"/>
  <w15:chartTrackingRefBased/>
  <w15:docId w15:val="{6B7392B9-C648-4B67-A74A-BFF846F85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C6A"/>
    <w:rPr>
      <w:rFonts w:eastAsiaTheme="majorEastAsia" w:cstheme="majorBidi"/>
      <w:color w:val="272727" w:themeColor="text1" w:themeTint="D8"/>
    </w:rPr>
  </w:style>
  <w:style w:type="paragraph" w:styleId="Title">
    <w:name w:val="Title"/>
    <w:basedOn w:val="Normal"/>
    <w:next w:val="Normal"/>
    <w:link w:val="TitleChar"/>
    <w:uiPriority w:val="10"/>
    <w:qFormat/>
    <w:rsid w:val="00657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C6A"/>
    <w:pPr>
      <w:spacing w:before="160"/>
      <w:jc w:val="center"/>
    </w:pPr>
    <w:rPr>
      <w:i/>
      <w:iCs/>
      <w:color w:val="404040" w:themeColor="text1" w:themeTint="BF"/>
    </w:rPr>
  </w:style>
  <w:style w:type="character" w:customStyle="1" w:styleId="QuoteChar">
    <w:name w:val="Quote Char"/>
    <w:basedOn w:val="DefaultParagraphFont"/>
    <w:link w:val="Quote"/>
    <w:uiPriority w:val="29"/>
    <w:rsid w:val="00657C6A"/>
    <w:rPr>
      <w:i/>
      <w:iCs/>
      <w:color w:val="404040" w:themeColor="text1" w:themeTint="BF"/>
    </w:rPr>
  </w:style>
  <w:style w:type="paragraph" w:styleId="ListParagraph">
    <w:name w:val="List Paragraph"/>
    <w:basedOn w:val="Normal"/>
    <w:uiPriority w:val="34"/>
    <w:qFormat/>
    <w:rsid w:val="00657C6A"/>
    <w:pPr>
      <w:ind w:left="720"/>
      <w:contextualSpacing/>
    </w:pPr>
  </w:style>
  <w:style w:type="character" w:styleId="IntenseEmphasis">
    <w:name w:val="Intense Emphasis"/>
    <w:basedOn w:val="DefaultParagraphFont"/>
    <w:uiPriority w:val="21"/>
    <w:qFormat/>
    <w:rsid w:val="00657C6A"/>
    <w:rPr>
      <w:i/>
      <w:iCs/>
      <w:color w:val="0F4761" w:themeColor="accent1" w:themeShade="BF"/>
    </w:rPr>
  </w:style>
  <w:style w:type="paragraph" w:styleId="IntenseQuote">
    <w:name w:val="Intense Quote"/>
    <w:basedOn w:val="Normal"/>
    <w:next w:val="Normal"/>
    <w:link w:val="IntenseQuoteChar"/>
    <w:uiPriority w:val="30"/>
    <w:qFormat/>
    <w:rsid w:val="00657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C6A"/>
    <w:rPr>
      <w:i/>
      <w:iCs/>
      <w:color w:val="0F4761" w:themeColor="accent1" w:themeShade="BF"/>
    </w:rPr>
  </w:style>
  <w:style w:type="character" w:styleId="IntenseReference">
    <w:name w:val="Intense Reference"/>
    <w:basedOn w:val="DefaultParagraphFont"/>
    <w:uiPriority w:val="32"/>
    <w:qFormat/>
    <w:rsid w:val="00657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36230">
      <w:bodyDiv w:val="1"/>
      <w:marLeft w:val="0"/>
      <w:marRight w:val="0"/>
      <w:marTop w:val="0"/>
      <w:marBottom w:val="0"/>
      <w:divBdr>
        <w:top w:val="none" w:sz="0" w:space="0" w:color="auto"/>
        <w:left w:val="none" w:sz="0" w:space="0" w:color="auto"/>
        <w:bottom w:val="none" w:sz="0" w:space="0" w:color="auto"/>
        <w:right w:val="none" w:sz="0" w:space="0" w:color="auto"/>
      </w:divBdr>
    </w:div>
    <w:div w:id="194460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1110</Words>
  <Characters>6329</Characters>
  <Application>Microsoft Office Word</Application>
  <DocSecurity>0</DocSecurity>
  <Lines>52</Lines>
  <Paragraphs>14</Paragraphs>
  <ScaleCrop>false</ScaleCrop>
  <Company/>
  <LinksUpToDate>false</LinksUpToDate>
  <CharactersWithSpaces>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Thái Nguyễn</dc:creator>
  <cp:keywords/>
  <dc:description/>
  <cp:lastModifiedBy>Thành Thái Nguyễn</cp:lastModifiedBy>
  <cp:revision>2</cp:revision>
  <dcterms:created xsi:type="dcterms:W3CDTF">2026-09-15T07:57:00Z</dcterms:created>
  <dcterms:modified xsi:type="dcterms:W3CDTF">2026-09-15T08:24:00Z</dcterms:modified>
</cp:coreProperties>
</file>