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A59A9" w14:textId="77777777" w:rsidR="00FE56EA" w:rsidRDefault="00FE56EA" w:rsidP="00FE56EA">
      <w:r>
        <w:t>C++</w:t>
      </w:r>
    </w:p>
    <w:p w14:paraId="39AF50C7" w14:textId="2C00059F" w:rsidR="0071579E" w:rsidRDefault="0071579E" w:rsidP="001C6DA5">
      <w:r>
        <w:rPr>
          <w:rFonts w:hint="eastAsia"/>
        </w:rPr>
        <w:t>数据结构与算法</w:t>
      </w:r>
    </w:p>
    <w:p w14:paraId="63DE3666" w14:textId="5ED9D74C" w:rsidR="00B11CC2" w:rsidRDefault="0071579E" w:rsidP="001C6DA5">
      <w:r>
        <w:t>ORBSLAM</w:t>
      </w:r>
    </w:p>
    <w:p w14:paraId="392366C4" w14:textId="77777777" w:rsidR="0071579E" w:rsidRDefault="0071579E" w:rsidP="001C6DA5"/>
    <w:p w14:paraId="5F51DFC7" w14:textId="15BAC4FA" w:rsidR="009C75FD" w:rsidRDefault="009C75FD" w:rsidP="001C6DA5">
      <w:r>
        <w:rPr>
          <w:rFonts w:hint="eastAsia"/>
        </w:rPr>
        <w:t>1</w:t>
      </w:r>
    </w:p>
    <w:p w14:paraId="02EC951F" w14:textId="58249101" w:rsidR="001C6DA5" w:rsidRDefault="00F2685B" w:rsidP="001C6DA5">
      <w:r w:rsidRPr="00693CFC">
        <w:rPr>
          <w:rFonts w:hint="eastAsia"/>
          <w:b/>
          <w:bCs/>
        </w:rPr>
        <w:t>比特</w:t>
      </w:r>
      <w:r w:rsidRPr="00693CFC">
        <w:rPr>
          <w:rFonts w:hint="eastAsia"/>
          <w:b/>
          <w:bCs/>
        </w:rPr>
        <w:t>bit</w:t>
      </w:r>
      <w:r w:rsidRPr="00F2685B">
        <w:rPr>
          <w:rFonts w:hint="eastAsia"/>
        </w:rPr>
        <w:t>是二进制位（</w:t>
      </w:r>
      <w:r w:rsidRPr="00F2685B">
        <w:rPr>
          <w:rFonts w:hint="eastAsia"/>
        </w:rPr>
        <w:t>Binary digit</w:t>
      </w:r>
      <w:r w:rsidRPr="00F2685B">
        <w:rPr>
          <w:rFonts w:hint="eastAsia"/>
        </w:rPr>
        <w:t>）的简称</w:t>
      </w:r>
      <w:r w:rsidR="0045582C">
        <w:rPr>
          <w:rFonts w:hint="eastAsia"/>
        </w:rPr>
        <w:t>，</w:t>
      </w:r>
      <w:r w:rsidR="001C6DA5">
        <w:rPr>
          <w:rFonts w:hint="eastAsia"/>
        </w:rPr>
        <w:t>是最基本的概念，在计算机中，由于只有逻辑</w:t>
      </w:r>
      <w:r w:rsidR="001C6DA5">
        <w:rPr>
          <w:rFonts w:hint="eastAsia"/>
        </w:rPr>
        <w:t>0</w:t>
      </w:r>
      <w:r w:rsidR="001C6DA5">
        <w:rPr>
          <w:rFonts w:hint="eastAsia"/>
        </w:rPr>
        <w:t>和逻辑</w:t>
      </w:r>
      <w:r w:rsidR="001C6DA5">
        <w:rPr>
          <w:rFonts w:hint="eastAsia"/>
        </w:rPr>
        <w:t>1</w:t>
      </w:r>
      <w:r w:rsidR="001C6DA5">
        <w:rPr>
          <w:rFonts w:hint="eastAsia"/>
        </w:rPr>
        <w:t>的存在，因此很多东西、动作、数字都要表示为一串二进制的字码例如：</w:t>
      </w:r>
      <w:r w:rsidR="001C6DA5">
        <w:rPr>
          <w:rFonts w:hint="eastAsia"/>
        </w:rPr>
        <w:t xml:space="preserve"> 1001 0000 1101</w:t>
      </w:r>
      <w:r w:rsidR="001C6DA5">
        <w:rPr>
          <w:rFonts w:hint="eastAsia"/>
        </w:rPr>
        <w:t>等等。其中每一个逻辑</w:t>
      </w:r>
      <w:r w:rsidR="001C6DA5">
        <w:rPr>
          <w:rFonts w:hint="eastAsia"/>
        </w:rPr>
        <w:t>0</w:t>
      </w:r>
      <w:r w:rsidR="001C6DA5">
        <w:rPr>
          <w:rFonts w:hint="eastAsia"/>
        </w:rPr>
        <w:t>或者</w:t>
      </w:r>
      <w:r w:rsidR="001C6DA5">
        <w:rPr>
          <w:rFonts w:hint="eastAsia"/>
        </w:rPr>
        <w:t>1</w:t>
      </w:r>
      <w:r w:rsidR="001C6DA5">
        <w:rPr>
          <w:rFonts w:hint="eastAsia"/>
        </w:rPr>
        <w:t>便是一个位。例如这个例子里的</w:t>
      </w:r>
      <w:r w:rsidR="001C6DA5">
        <w:rPr>
          <w:rFonts w:hint="eastAsia"/>
        </w:rPr>
        <w:t>1000 1110</w:t>
      </w:r>
      <w:r w:rsidR="001C6DA5">
        <w:rPr>
          <w:rFonts w:hint="eastAsia"/>
        </w:rPr>
        <w:t>共有八个位，它的英文名字叫（</w:t>
      </w:r>
      <w:r w:rsidR="001C6DA5">
        <w:rPr>
          <w:rFonts w:hint="eastAsia"/>
        </w:rPr>
        <w:t>bit</w:t>
      </w:r>
      <w:r w:rsidR="001C6DA5">
        <w:rPr>
          <w:rFonts w:hint="eastAsia"/>
        </w:rPr>
        <w:t>），是计算机中最基本的单位。</w:t>
      </w:r>
    </w:p>
    <w:p w14:paraId="71393305" w14:textId="2D24E2A1" w:rsidR="003E6B0C" w:rsidRDefault="003E6B0C" w:rsidP="003E6B0C">
      <w:r w:rsidRPr="00693CFC">
        <w:rPr>
          <w:rFonts w:hint="eastAsia"/>
          <w:b/>
          <w:bCs/>
        </w:rPr>
        <w:t>字节</w:t>
      </w:r>
      <w:r w:rsidRPr="00693CFC">
        <w:rPr>
          <w:rFonts w:hint="eastAsia"/>
          <w:b/>
          <w:bCs/>
        </w:rPr>
        <w:t>Byte</w:t>
      </w:r>
      <w:r>
        <w:rPr>
          <w:rFonts w:hint="eastAsia"/>
        </w:rPr>
        <w:t>是计算机数据处理的最小单位，习惯上用大写的</w:t>
      </w:r>
      <w:r>
        <w:rPr>
          <w:rFonts w:hint="eastAsia"/>
        </w:rPr>
        <w:t>B</w:t>
      </w:r>
      <w:r>
        <w:rPr>
          <w:rFonts w:hint="eastAsia"/>
        </w:rPr>
        <w:t>表示，每个字节有</w:t>
      </w:r>
      <w:r>
        <w:rPr>
          <w:rFonts w:hint="eastAsia"/>
        </w:rPr>
        <w:t>8</w:t>
      </w:r>
      <w:r>
        <w:rPr>
          <w:rFonts w:hint="eastAsia"/>
        </w:rPr>
        <w:t>个二进制位，其中最右边的一位为最低位，最左边的一位为最高位，每个二进制位的值不是</w:t>
      </w:r>
      <w:r>
        <w:rPr>
          <w:rFonts w:hint="eastAsia"/>
        </w:rPr>
        <w:t>0</w:t>
      </w:r>
      <w:r>
        <w:rPr>
          <w:rFonts w:hint="eastAsia"/>
        </w:rPr>
        <w:t>就是</w:t>
      </w:r>
      <w:r>
        <w:rPr>
          <w:rFonts w:hint="eastAsia"/>
        </w:rPr>
        <w:t>1</w:t>
      </w:r>
      <w:r>
        <w:rPr>
          <w:rFonts w:hint="eastAsia"/>
        </w:rPr>
        <w:t>。一个字节由</w:t>
      </w:r>
      <w:r>
        <w:rPr>
          <w:rFonts w:hint="eastAsia"/>
        </w:rPr>
        <w:t>8</w:t>
      </w:r>
      <w:r>
        <w:rPr>
          <w:rFonts w:hint="eastAsia"/>
        </w:rPr>
        <w:t>个二进制位组成。也就是</w:t>
      </w:r>
      <w:r>
        <w:rPr>
          <w:rFonts w:hint="eastAsia"/>
        </w:rPr>
        <w:t>1</w:t>
      </w:r>
      <w:r>
        <w:rPr>
          <w:rFonts w:hint="eastAsia"/>
        </w:rPr>
        <w:t>字节</w:t>
      </w:r>
      <w:r>
        <w:rPr>
          <w:rFonts w:hint="eastAsia"/>
        </w:rPr>
        <w:t>Byte</w:t>
      </w:r>
      <w:r>
        <w:rPr>
          <w:rFonts w:hint="eastAsia"/>
        </w:rPr>
        <w:t>等于</w:t>
      </w:r>
      <w:r>
        <w:rPr>
          <w:rFonts w:hint="eastAsia"/>
        </w:rPr>
        <w:t>8</w:t>
      </w:r>
      <w:r>
        <w:rPr>
          <w:rFonts w:hint="eastAsia"/>
        </w:rPr>
        <w:t>比特</w:t>
      </w:r>
      <w:r>
        <w:rPr>
          <w:rFonts w:hint="eastAsia"/>
        </w:rPr>
        <w:t>Bit</w:t>
      </w:r>
      <w:r>
        <w:rPr>
          <w:rFonts w:hint="eastAsia"/>
        </w:rPr>
        <w:t>。这也是计算机设计时规定的。一个字节最大为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11111111</w:t>
      </w:r>
      <w:r>
        <w:rPr>
          <w:rFonts w:hint="eastAsia"/>
        </w:rPr>
        <w:t>）即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8</w:t>
      </w:r>
      <w:r>
        <w:rPr>
          <w:rFonts w:hint="eastAsia"/>
        </w:rPr>
        <w:t>次方，总共是</w:t>
      </w:r>
      <w:r>
        <w:rPr>
          <w:rFonts w:hint="eastAsia"/>
        </w:rPr>
        <w:t>256</w:t>
      </w:r>
      <w:r>
        <w:rPr>
          <w:rFonts w:hint="eastAsia"/>
        </w:rPr>
        <w:t>种状态。</w:t>
      </w:r>
      <w:r w:rsidR="00FD017B">
        <w:rPr>
          <w:rFonts w:hint="eastAsia"/>
        </w:rPr>
        <w:t>在计算机科学中，用于表示</w:t>
      </w:r>
      <w:r w:rsidR="00FD017B">
        <w:rPr>
          <w:rFonts w:hint="eastAsia"/>
        </w:rPr>
        <w:t>ASCII</w:t>
      </w:r>
      <w:r w:rsidR="00FD017B">
        <w:rPr>
          <w:rFonts w:hint="eastAsia"/>
        </w:rPr>
        <w:t>字符，便是运用字节来记录表示字母和一些符号。</w:t>
      </w:r>
    </w:p>
    <w:p w14:paraId="1E1A8338" w14:textId="7E71704C" w:rsidR="003E6B0C" w:rsidRDefault="003E6B0C" w:rsidP="003E6B0C">
      <w:r>
        <w:rPr>
          <w:rFonts w:hint="eastAsia"/>
        </w:rPr>
        <w:t>字节</w:t>
      </w:r>
      <w:r w:rsidR="009D380D">
        <w:rPr>
          <w:rFonts w:hint="eastAsia"/>
        </w:rPr>
        <w:t>Byte</w:t>
      </w:r>
      <w:r>
        <w:rPr>
          <w:rFonts w:hint="eastAsia"/>
        </w:rPr>
        <w:t>与</w:t>
      </w:r>
      <w:r w:rsidR="009D380D">
        <w:rPr>
          <w:rFonts w:hint="eastAsia"/>
        </w:rPr>
        <w:t>位</w:t>
      </w:r>
      <w:r>
        <w:rPr>
          <w:rFonts w:hint="eastAsia"/>
        </w:rPr>
        <w:t>bit</w:t>
      </w:r>
      <w:r>
        <w:rPr>
          <w:rFonts w:hint="eastAsia"/>
        </w:rPr>
        <w:t>换算：</w:t>
      </w:r>
      <w:r>
        <w:rPr>
          <w:rFonts w:hint="eastAsia"/>
        </w:rPr>
        <w:t>1</w:t>
      </w:r>
      <w:r>
        <w:rPr>
          <w:rFonts w:hint="eastAsia"/>
        </w:rPr>
        <w:t>字节</w:t>
      </w:r>
      <w:r w:rsidR="009D380D">
        <w:rPr>
          <w:rFonts w:hint="eastAsia"/>
        </w:rPr>
        <w:t>(Byte</w:t>
      </w:r>
      <w:r w:rsidR="009D380D">
        <w:t>)</w:t>
      </w:r>
      <w:r>
        <w:rPr>
          <w:rFonts w:hint="eastAsia"/>
        </w:rPr>
        <w:t>=8</w:t>
      </w:r>
      <w:r w:rsidR="009D380D">
        <w:rPr>
          <w:rFonts w:hint="eastAsia"/>
        </w:rPr>
        <w:t>位</w:t>
      </w:r>
      <w:r w:rsidR="009D380D">
        <w:rPr>
          <w:rFonts w:hint="eastAsia"/>
        </w:rPr>
        <w:t>(</w:t>
      </w:r>
      <w:r>
        <w:rPr>
          <w:rFonts w:hint="eastAsia"/>
        </w:rPr>
        <w:t>bit</w:t>
      </w:r>
      <w:r w:rsidR="009D380D">
        <w:t>)</w:t>
      </w:r>
    </w:p>
    <w:p w14:paraId="00E56394" w14:textId="77777777" w:rsidR="003E6B0C" w:rsidRDefault="003E6B0C" w:rsidP="003E6B0C"/>
    <w:p w14:paraId="7B76A1E0" w14:textId="754B2873" w:rsidR="001C6DA5" w:rsidRDefault="001C6DA5" w:rsidP="001C6DA5">
      <w:r>
        <w:rPr>
          <w:rFonts w:hint="eastAsia"/>
        </w:rPr>
        <w:t>字</w:t>
      </w:r>
      <w:r w:rsidR="00686A48">
        <w:rPr>
          <w:rFonts w:hint="eastAsia"/>
        </w:rPr>
        <w:t>(</w:t>
      </w:r>
      <w:r>
        <w:rPr>
          <w:rFonts w:hint="eastAsia"/>
        </w:rPr>
        <w:t>Word</w:t>
      </w:r>
      <w:r w:rsidR="00686A48">
        <w:rPr>
          <w:rFonts w:hint="eastAsia"/>
        </w:rPr>
        <w:t>)</w:t>
      </w:r>
      <w:r>
        <w:rPr>
          <w:rFonts w:hint="eastAsia"/>
        </w:rPr>
        <w:t>代表</w:t>
      </w:r>
      <w:r w:rsidRPr="006C4A21">
        <w:rPr>
          <w:rFonts w:hint="eastAsia"/>
          <w:highlight w:val="yellow"/>
        </w:rPr>
        <w:t>计算机处理指令或数据的二进制数位数</w:t>
      </w:r>
      <w:r>
        <w:rPr>
          <w:rFonts w:hint="eastAsia"/>
        </w:rPr>
        <w:t>，是计算机进行数据存储和数据处理的运算的单位。</w:t>
      </w:r>
    </w:p>
    <w:p w14:paraId="5F5BC301" w14:textId="7A491B1C" w:rsidR="00915635" w:rsidRDefault="00915635" w:rsidP="001C6DA5">
      <w:r w:rsidRPr="00915635">
        <w:rPr>
          <w:rFonts w:hint="eastAsia"/>
        </w:rPr>
        <w:t>字和字节都是计算机的存储单元。字由若干个字节组成，一个字节是</w:t>
      </w:r>
      <w:r w:rsidRPr="00915635">
        <w:rPr>
          <w:rFonts w:hint="eastAsia"/>
        </w:rPr>
        <w:t>8</w:t>
      </w:r>
      <w:r w:rsidRPr="00915635">
        <w:rPr>
          <w:rFonts w:hint="eastAsia"/>
        </w:rPr>
        <w:t>个比特</w:t>
      </w:r>
      <w:r w:rsidRPr="00915635">
        <w:rPr>
          <w:rFonts w:hint="eastAsia"/>
        </w:rPr>
        <w:t>bit</w:t>
      </w:r>
      <w:r w:rsidRPr="00915635">
        <w:rPr>
          <w:rFonts w:hint="eastAsia"/>
        </w:rPr>
        <w:t>。字的位数叫作字长，即</w:t>
      </w:r>
      <w:r w:rsidRPr="00915635">
        <w:rPr>
          <w:rFonts w:hint="eastAsia"/>
        </w:rPr>
        <w:t>cpu</w:t>
      </w:r>
      <w:r w:rsidRPr="00915635">
        <w:rPr>
          <w:rFonts w:hint="eastAsia"/>
        </w:rPr>
        <w:t>一次处理二进制代码的位数。字的长度与计算架构有关，比如</w:t>
      </w:r>
      <w:r w:rsidRPr="00915635">
        <w:rPr>
          <w:rFonts w:hint="eastAsia"/>
        </w:rPr>
        <w:t>32</w:t>
      </w:r>
      <w:r w:rsidRPr="00915635">
        <w:rPr>
          <w:rFonts w:hint="eastAsia"/>
        </w:rPr>
        <w:t>位机，一个字就是</w:t>
      </w:r>
      <w:r w:rsidRPr="00915635">
        <w:rPr>
          <w:rFonts w:hint="eastAsia"/>
        </w:rPr>
        <w:t>32</w:t>
      </w:r>
      <w:r w:rsidRPr="00915635">
        <w:rPr>
          <w:rFonts w:hint="eastAsia"/>
        </w:rPr>
        <w:t>位，换算成字节就是</w:t>
      </w:r>
      <w:r w:rsidRPr="00915635">
        <w:rPr>
          <w:rFonts w:hint="eastAsia"/>
        </w:rPr>
        <w:t>4</w:t>
      </w:r>
      <w:r w:rsidRPr="00915635">
        <w:rPr>
          <w:rFonts w:hint="eastAsia"/>
        </w:rPr>
        <w:t>字节；同样的</w:t>
      </w:r>
      <w:r w:rsidRPr="00915635">
        <w:rPr>
          <w:rFonts w:hint="eastAsia"/>
        </w:rPr>
        <w:t>64</w:t>
      </w:r>
      <w:r w:rsidRPr="00915635">
        <w:rPr>
          <w:rFonts w:hint="eastAsia"/>
        </w:rPr>
        <w:t>位机，一个字就是</w:t>
      </w:r>
      <w:r w:rsidRPr="00915635">
        <w:rPr>
          <w:rFonts w:hint="eastAsia"/>
        </w:rPr>
        <w:t>64</w:t>
      </w:r>
      <w:r w:rsidRPr="00915635">
        <w:rPr>
          <w:rFonts w:hint="eastAsia"/>
        </w:rPr>
        <w:t>位，也就是</w:t>
      </w:r>
      <w:r w:rsidRPr="00915635">
        <w:rPr>
          <w:rFonts w:hint="eastAsia"/>
        </w:rPr>
        <w:t>8</w:t>
      </w:r>
      <w:r w:rsidRPr="00915635">
        <w:rPr>
          <w:rFonts w:hint="eastAsia"/>
        </w:rPr>
        <w:t>字节。字也是计算机一次处理数据的最大单位。</w:t>
      </w:r>
    </w:p>
    <w:p w14:paraId="112D0F2E" w14:textId="77777777" w:rsidR="001C6DA5" w:rsidRDefault="001C6DA5" w:rsidP="001C6DA5">
      <w:r>
        <w:rPr>
          <w:rFonts w:hint="eastAsia"/>
        </w:rPr>
        <w:t>对于</w:t>
      </w:r>
      <w:r>
        <w:rPr>
          <w:rFonts w:hint="eastAsia"/>
        </w:rPr>
        <w:t>32</w:t>
      </w:r>
      <w:r>
        <w:rPr>
          <w:rFonts w:hint="eastAsia"/>
        </w:rPr>
        <w:t>位计算机与</w:t>
      </w:r>
      <w:r>
        <w:rPr>
          <w:rFonts w:hint="eastAsia"/>
        </w:rPr>
        <w:t>64</w:t>
      </w:r>
      <w:r>
        <w:rPr>
          <w:rFonts w:hint="eastAsia"/>
        </w:rPr>
        <w:t>位计算机，字的大小往往不同。</w:t>
      </w:r>
    </w:p>
    <w:p w14:paraId="08AC147B" w14:textId="77777777" w:rsidR="001C6DA5" w:rsidRDefault="001C6DA5" w:rsidP="001C6DA5">
      <w:r>
        <w:rPr>
          <w:rFonts w:hint="eastAsia"/>
        </w:rPr>
        <w:t>32</w:t>
      </w:r>
      <w:r>
        <w:rPr>
          <w:rFonts w:hint="eastAsia"/>
        </w:rPr>
        <w:t>位计算机：</w:t>
      </w:r>
      <w:r>
        <w:rPr>
          <w:rFonts w:hint="eastAsia"/>
        </w:rPr>
        <w:t>1</w:t>
      </w:r>
      <w:r>
        <w:rPr>
          <w:rFonts w:hint="eastAsia"/>
        </w:rPr>
        <w:t>字</w:t>
      </w:r>
      <w:r>
        <w:rPr>
          <w:rFonts w:hint="eastAsia"/>
        </w:rPr>
        <w:t>=32</w:t>
      </w:r>
      <w:r>
        <w:rPr>
          <w:rFonts w:hint="eastAsia"/>
        </w:rPr>
        <w:t>位</w:t>
      </w:r>
      <w:r>
        <w:rPr>
          <w:rFonts w:hint="eastAsia"/>
        </w:rPr>
        <w:t>=4</w:t>
      </w:r>
      <w:r>
        <w:rPr>
          <w:rFonts w:hint="eastAsia"/>
        </w:rPr>
        <w:t>字节，</w:t>
      </w:r>
      <w:r>
        <w:rPr>
          <w:rFonts w:hint="eastAsia"/>
        </w:rPr>
        <w:t>64</w:t>
      </w:r>
      <w:r>
        <w:rPr>
          <w:rFonts w:hint="eastAsia"/>
        </w:rPr>
        <w:t>位计算机：</w:t>
      </w:r>
      <w:r>
        <w:rPr>
          <w:rFonts w:hint="eastAsia"/>
        </w:rPr>
        <w:t>1</w:t>
      </w:r>
      <w:r>
        <w:rPr>
          <w:rFonts w:hint="eastAsia"/>
        </w:rPr>
        <w:t>字</w:t>
      </w:r>
      <w:r>
        <w:rPr>
          <w:rFonts w:hint="eastAsia"/>
        </w:rPr>
        <w:t>=64</w:t>
      </w:r>
      <w:r>
        <w:rPr>
          <w:rFonts w:hint="eastAsia"/>
        </w:rPr>
        <w:t>位</w:t>
      </w:r>
      <w:r>
        <w:rPr>
          <w:rFonts w:hint="eastAsia"/>
        </w:rPr>
        <w:t>=8</w:t>
      </w:r>
      <w:r>
        <w:rPr>
          <w:rFonts w:hint="eastAsia"/>
        </w:rPr>
        <w:t>字节</w:t>
      </w:r>
    </w:p>
    <w:p w14:paraId="4C9A7213" w14:textId="77777777" w:rsidR="001C6DA5" w:rsidRDefault="001C6DA5" w:rsidP="001C6DA5">
      <w:r>
        <w:rPr>
          <w:rFonts w:hint="eastAsia"/>
        </w:rPr>
        <w:t>C/C++</w:t>
      </w:r>
      <w:r>
        <w:rPr>
          <w:rFonts w:hint="eastAsia"/>
        </w:rPr>
        <w:t>语言中数据类型</w:t>
      </w:r>
      <w:r>
        <w:rPr>
          <w:rFonts w:hint="eastAsia"/>
        </w:rPr>
        <w:t xml:space="preserve"> </w:t>
      </w:r>
      <w:r>
        <w:rPr>
          <w:rFonts w:hint="eastAsia"/>
        </w:rPr>
        <w:t>大小（字节）</w:t>
      </w:r>
    </w:p>
    <w:p w14:paraId="5C171001" w14:textId="77777777" w:rsidR="001C6DA5" w:rsidRPr="00C150C2" w:rsidRDefault="001C6DA5" w:rsidP="001C6DA5">
      <w:pPr>
        <w:rPr>
          <w:highlight w:val="red"/>
        </w:rPr>
      </w:pPr>
      <w:r w:rsidRPr="00C150C2">
        <w:rPr>
          <w:highlight w:val="red"/>
        </w:rPr>
        <w:t>double 8</w:t>
      </w:r>
    </w:p>
    <w:p w14:paraId="7BCDCCAD" w14:textId="77777777" w:rsidR="001C6DA5" w:rsidRPr="00C150C2" w:rsidRDefault="001C6DA5" w:rsidP="001C6DA5">
      <w:pPr>
        <w:rPr>
          <w:highlight w:val="red"/>
        </w:rPr>
      </w:pPr>
      <w:r w:rsidRPr="00C150C2">
        <w:rPr>
          <w:highlight w:val="red"/>
        </w:rPr>
        <w:t>float 4</w:t>
      </w:r>
    </w:p>
    <w:p w14:paraId="213212A5" w14:textId="77777777" w:rsidR="001C6DA5" w:rsidRDefault="001C6DA5" w:rsidP="001C6DA5">
      <w:r w:rsidRPr="00C150C2">
        <w:rPr>
          <w:highlight w:val="red"/>
        </w:rPr>
        <w:t>long 4</w:t>
      </w:r>
    </w:p>
    <w:p w14:paraId="1901F8EB" w14:textId="0CA1ED42" w:rsidR="001C6DA5" w:rsidRDefault="001C6DA5" w:rsidP="001C6DA5">
      <w:r>
        <w:rPr>
          <w:rFonts w:hint="eastAsia"/>
        </w:rPr>
        <w:t xml:space="preserve">int </w:t>
      </w:r>
      <w:r w:rsidR="00AB17FE">
        <w:t>4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32</w:t>
      </w:r>
      <w:r>
        <w:rPr>
          <w:rFonts w:hint="eastAsia"/>
        </w:rPr>
        <w:t>位或</w:t>
      </w:r>
      <w:r>
        <w:rPr>
          <w:rFonts w:hint="eastAsia"/>
        </w:rPr>
        <w:t>64</w:t>
      </w:r>
      <w:r>
        <w:rPr>
          <w:rFonts w:hint="eastAsia"/>
        </w:rPr>
        <w:t>位系统下</w:t>
      </w:r>
      <w:r>
        <w:rPr>
          <w:rFonts w:hint="eastAsia"/>
        </w:rPr>
        <w:t>int</w:t>
      </w:r>
      <w:r>
        <w:rPr>
          <w:rFonts w:hint="eastAsia"/>
        </w:rPr>
        <w:t>的长度为</w:t>
      </w:r>
      <w:r>
        <w:rPr>
          <w:rFonts w:hint="eastAsia"/>
        </w:rPr>
        <w:t>4</w:t>
      </w:r>
      <w:r>
        <w:rPr>
          <w:rFonts w:hint="eastAsia"/>
        </w:rPr>
        <w:t>字节）</w:t>
      </w:r>
    </w:p>
    <w:p w14:paraId="4C1E3653" w14:textId="3ECDD804" w:rsidR="0016132C" w:rsidRDefault="001C6DA5" w:rsidP="001C6DA5">
      <w:r>
        <w:t>char 1</w:t>
      </w:r>
    </w:p>
    <w:p w14:paraId="79E4DD94" w14:textId="5C156595" w:rsidR="00EF61DD" w:rsidRDefault="00EF61DD" w:rsidP="001C6DA5"/>
    <w:p w14:paraId="3BE6F7D8" w14:textId="45F1F368" w:rsidR="00EF61DD" w:rsidRDefault="00D07482" w:rsidP="001C6DA5">
      <w:r>
        <w:lastRenderedPageBreak/>
        <w:t>2</w:t>
      </w:r>
      <w:r>
        <w:rPr>
          <w:rFonts w:hint="eastAsia"/>
        </w:rPr>
        <w:t>拷贝构造函数，传值参数改成常量引用</w:t>
      </w:r>
    </w:p>
    <w:p w14:paraId="6E13C681" w14:textId="07B32805" w:rsidR="00F2675A" w:rsidRDefault="00F2675A" w:rsidP="001C6DA5"/>
    <w:p w14:paraId="7F1303AE" w14:textId="32331CD6" w:rsidR="00F2675A" w:rsidRDefault="00F2675A" w:rsidP="001C6DA5">
      <w:r>
        <w:t>3</w:t>
      </w:r>
      <w:r>
        <w:rPr>
          <w:rFonts w:hint="eastAsia"/>
        </w:rPr>
        <w:t>指针与引用的区别</w:t>
      </w:r>
    </w:p>
    <w:p w14:paraId="3017413A" w14:textId="77777777" w:rsidR="00F2675A" w:rsidRPr="00F2675A" w:rsidRDefault="00F2675A" w:rsidP="00F2675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bool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DCDCAA"/>
          <w:sz w:val="24"/>
          <w:szCs w:val="24"/>
        </w:rPr>
        <w:t>duplicate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numbers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[], </w:t>
      </w: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int*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duplication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</w:p>
    <w:p w14:paraId="072E0A77" w14:textId="0CC74D7C" w:rsidR="00F2675A" w:rsidRPr="00F2675A" w:rsidRDefault="00F2675A" w:rsidP="00F2675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  <w:r w:rsidR="00252BC6">
        <w:rPr>
          <w:rFonts w:asciiTheme="minorEastAsia" w:hAnsiTheme="minorEastAsia" w:cs="Times New Roman" w:hint="eastAsia"/>
          <w:color w:val="D4D4D4"/>
          <w:sz w:val="24"/>
          <w:szCs w:val="24"/>
        </w:rPr>
        <w:t>}</w:t>
      </w:r>
    </w:p>
    <w:p w14:paraId="6DE60020" w14:textId="2B9FC948" w:rsidR="00F2675A" w:rsidRDefault="00F2675A" w:rsidP="001C6DA5"/>
    <w:p w14:paraId="79367A89" w14:textId="77777777" w:rsidR="00F2675A" w:rsidRPr="00F2675A" w:rsidRDefault="00F2675A" w:rsidP="00F2675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bool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validInput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 w:rsidRPr="00F2675A">
        <w:rPr>
          <w:rFonts w:ascii="Consolas" w:eastAsia="Times New Roman" w:hAnsi="Consolas" w:cs="Times New Roman"/>
          <w:color w:val="DCDCAA"/>
          <w:sz w:val="24"/>
          <w:szCs w:val="24"/>
        </w:rPr>
        <w:t>duplicate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numbers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lengthNumbers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, &amp;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duplication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);</w:t>
      </w:r>
    </w:p>
    <w:p w14:paraId="2BF99A29" w14:textId="77777777" w:rsidR="00F2675A" w:rsidRDefault="00F2675A" w:rsidP="001C6DA5"/>
    <w:p w14:paraId="3A00688C" w14:textId="359D66E3" w:rsidR="00D07482" w:rsidRPr="009F559A" w:rsidRDefault="00BF0D43" w:rsidP="001C6DA5">
      <w:r w:rsidRPr="001C0FF1">
        <w:t>4</w:t>
      </w:r>
      <w:r w:rsidRPr="001C0FF1">
        <w:rPr>
          <w:rFonts w:hint="eastAsia"/>
        </w:rPr>
        <w:t>数组二分查找算法</w:t>
      </w:r>
    </w:p>
    <w:p w14:paraId="7280D23A" w14:textId="2F7BD3F0" w:rsidR="00BF0D43" w:rsidRDefault="001C0FF1" w:rsidP="001C6DA5">
      <w:r>
        <w:rPr>
          <w:rFonts w:hint="eastAsia"/>
        </w:rPr>
        <w:t>时间复杂度？</w:t>
      </w:r>
    </w:p>
    <w:p w14:paraId="5B42710A" w14:textId="77777777" w:rsidR="0046489F" w:rsidRDefault="0046489F" w:rsidP="0046489F">
      <w:r>
        <w:rPr>
          <w:rFonts w:hint="eastAsia"/>
        </w:rPr>
        <w:t>O(log N)</w:t>
      </w:r>
      <w:r>
        <w:rPr>
          <w:rFonts w:hint="eastAsia"/>
        </w:rPr>
        <w:t>指的是</w:t>
      </w:r>
      <w:r>
        <w:rPr>
          <w:rFonts w:hint="eastAsia"/>
        </w:rPr>
        <w:t>O(log2 N)</w:t>
      </w:r>
      <w:r>
        <w:rPr>
          <w:rFonts w:hint="eastAsia"/>
        </w:rPr>
        <w:t>，不过为了方便就省略了</w:t>
      </w:r>
      <w:r>
        <w:rPr>
          <w:rFonts w:hint="eastAsia"/>
        </w:rPr>
        <w:t>2</w:t>
      </w:r>
      <w:r>
        <w:rPr>
          <w:rFonts w:hint="eastAsia"/>
        </w:rPr>
        <w:t>而已。</w:t>
      </w:r>
    </w:p>
    <w:p w14:paraId="1EF78100" w14:textId="77777777" w:rsidR="0046489F" w:rsidRDefault="0046489F" w:rsidP="0046489F">
      <w:r>
        <w:rPr>
          <w:rFonts w:hint="eastAsia"/>
        </w:rPr>
        <w:t>O(log N)</w:t>
      </w:r>
      <w:r>
        <w:rPr>
          <w:rFonts w:hint="eastAsia"/>
        </w:rPr>
        <w:t>则代表算法处理</w:t>
      </w:r>
      <w:r>
        <w:rPr>
          <w:rFonts w:hint="eastAsia"/>
        </w:rPr>
        <w:t xml:space="preserve">N </w:t>
      </w:r>
      <w:r>
        <w:rPr>
          <w:rFonts w:hint="eastAsia"/>
        </w:rPr>
        <w:t>个元素需要</w:t>
      </w:r>
      <w:r>
        <w:rPr>
          <w:rFonts w:hint="eastAsia"/>
        </w:rPr>
        <w:t xml:space="preserve">log2 N </w:t>
      </w:r>
      <w:r>
        <w:rPr>
          <w:rFonts w:hint="eastAsia"/>
        </w:rPr>
        <w:t>步。</w:t>
      </w:r>
    </w:p>
    <w:p w14:paraId="181C93DA" w14:textId="77777777" w:rsidR="0046489F" w:rsidRDefault="0046489F" w:rsidP="0046489F">
      <w:r>
        <w:rPr>
          <w:rFonts w:hint="eastAsia"/>
        </w:rPr>
        <w:t>O(N)</w:t>
      </w:r>
      <w:r>
        <w:rPr>
          <w:rFonts w:hint="eastAsia"/>
        </w:rPr>
        <w:t>代表算法处理</w:t>
      </w:r>
      <w:r>
        <w:rPr>
          <w:rFonts w:hint="eastAsia"/>
        </w:rPr>
        <w:t xml:space="preserve">N </w:t>
      </w:r>
      <w:r>
        <w:rPr>
          <w:rFonts w:hint="eastAsia"/>
        </w:rPr>
        <w:t>个元素需要</w:t>
      </w:r>
      <w:r>
        <w:rPr>
          <w:rFonts w:hint="eastAsia"/>
        </w:rPr>
        <w:t xml:space="preserve">N </w:t>
      </w:r>
      <w:r>
        <w:rPr>
          <w:rFonts w:hint="eastAsia"/>
        </w:rPr>
        <w:t>步。</w:t>
      </w:r>
    </w:p>
    <w:p w14:paraId="1B60C42D" w14:textId="40369A6A" w:rsidR="0046489F" w:rsidRDefault="0046489F" w:rsidP="0046489F">
      <w:r>
        <w:rPr>
          <w:rFonts w:hint="eastAsia"/>
        </w:rPr>
        <w:t>每次数据量翻倍时，</w:t>
      </w:r>
      <w:r>
        <w:rPr>
          <w:rFonts w:hint="eastAsia"/>
        </w:rPr>
        <w:t>O(log N)</w:t>
      </w:r>
      <w:r>
        <w:rPr>
          <w:rFonts w:hint="eastAsia"/>
        </w:rPr>
        <w:t>算法的步数只需加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O(N)</w:t>
      </w:r>
      <w:r>
        <w:rPr>
          <w:rFonts w:hint="eastAsia"/>
        </w:rPr>
        <w:t>算法的步数是翻倍。</w:t>
      </w:r>
    </w:p>
    <w:p w14:paraId="09CEA2F6" w14:textId="77777777" w:rsidR="00021E5B" w:rsidRDefault="00021E5B" w:rsidP="0046489F"/>
    <w:p w14:paraId="0795A650" w14:textId="77777777" w:rsidR="009F5E71" w:rsidRDefault="009F5E71" w:rsidP="009F5E71">
      <w:r>
        <w:rPr>
          <w:rFonts w:hint="eastAsia"/>
        </w:rPr>
        <w:t xml:space="preserve">3 </w:t>
      </w:r>
      <w:r>
        <w:rPr>
          <w:rFonts w:hint="eastAsia"/>
        </w:rPr>
        <w:t>种时间复杂度，按照效率由高到低来排序的话，会是这样：</w:t>
      </w:r>
      <w:r>
        <w:rPr>
          <w:rFonts w:hint="eastAsia"/>
        </w:rPr>
        <w:t>O(1)  O(log N)  O(N)</w:t>
      </w:r>
    </w:p>
    <w:p w14:paraId="559260A0" w14:textId="69DEC7EE" w:rsidR="001C0FF1" w:rsidRDefault="009F5E71" w:rsidP="009F5E71">
      <w:r>
        <w:rPr>
          <w:rFonts w:hint="eastAsia"/>
        </w:rPr>
        <w:t>O(log N)</w:t>
      </w:r>
      <w:r>
        <w:rPr>
          <w:rFonts w:hint="eastAsia"/>
        </w:rPr>
        <w:t>曲线的微弯，使其效率略差于</w:t>
      </w:r>
      <w:r>
        <w:rPr>
          <w:rFonts w:hint="eastAsia"/>
        </w:rPr>
        <w:t>O(1)</w:t>
      </w:r>
      <w:r>
        <w:rPr>
          <w:rFonts w:hint="eastAsia"/>
        </w:rPr>
        <w:t>，却远胜于</w:t>
      </w:r>
      <w:r>
        <w:rPr>
          <w:rFonts w:hint="eastAsia"/>
        </w:rPr>
        <w:t>O(N)</w:t>
      </w:r>
      <w:r>
        <w:rPr>
          <w:rFonts w:hint="eastAsia"/>
        </w:rPr>
        <w:t>。</w:t>
      </w:r>
    </w:p>
    <w:p w14:paraId="22A8D5F8" w14:textId="5682FF9E" w:rsidR="009F5E71" w:rsidRDefault="009F5E71" w:rsidP="009F5E71">
      <w:r>
        <w:rPr>
          <w:noProof/>
        </w:rPr>
        <w:drawing>
          <wp:inline distT="0" distB="0" distL="0" distR="0" wp14:anchorId="747569BF" wp14:editId="3CEDB04F">
            <wp:extent cx="5486400" cy="3167380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4775" w14:textId="2DF13BD8" w:rsidR="00762A56" w:rsidRDefault="00000000" w:rsidP="009F5E71">
      <w:hyperlink r:id="rId5" w:anchor=":~:text=%E4%BA%8C%E5%88%86%E6%9F%A5%E6%89%BE%E7%9A%84%E6%97%B6%E9%97%B4%E5%A4%8D%E6%9D%82%E5%BA%A6%E4%BB%8B%E4%BA%8EO%20%281%29%E5%92%8CO%20%28N%29%E4%B9%8B%E9%97%B4%E3%80%82%20%E4%BA%8C%E5%88%86%E6%9F%A5%E6%89%BE%E7%9A%84%E5%A4%A7O%20%E8%AE%B0%E6%B3%95%E6%98%AF%EF%BC%9AO,%28log%20N%29%20%E8%AF%BB%E4%BD%9C%E2%80%9CO%20log%20N%E2%80%9D%E3%80%82" w:history="1">
        <w:r w:rsidR="00762A56" w:rsidRPr="00AC0A2E">
          <w:rPr>
            <w:rStyle w:val="Hyperlink"/>
          </w:rPr>
          <w:t>https://www.cnblogs.com/hlaotong/p/12627767.html#:~:text=%E4%BA%8C%E5%88%86%E6%9F%A5%E6%89%BE%E7%9A%84%E6%97%B6%E9%97%B4%E5%A4%8D%E6%9D%82%E5%BA%A6%E4%BB%8B%E4%BA%8EO%20%281%29%E5%92%8CO%20%28N%29%E4%B9%8B%E9%97%B4%E3%80%82%20%E4%BA%8C%E5%88%86%E6%9F%A5%E6%89%BE%E7%9A%84%E5%A4%A7O%20%E8%AE%B0%E6%B3%95%E6%98%AF%EF%BC%9AO,%28log%20N%29%20%E8%AF%BB%E4%BD%9C%E2%80%9CO%20log%20N%E2%80%9D%E3%80%82</w:t>
        </w:r>
      </w:hyperlink>
    </w:p>
    <w:p w14:paraId="62B8C910" w14:textId="037D0C8E" w:rsidR="00762A56" w:rsidRDefault="00762A56" w:rsidP="009F5E71"/>
    <w:p w14:paraId="6F5760CD" w14:textId="77777777" w:rsidR="00762A56" w:rsidRDefault="00762A56" w:rsidP="009F5E71"/>
    <w:p w14:paraId="39B82287" w14:textId="646AC884" w:rsidR="001B17F9" w:rsidRDefault="001B17F9" w:rsidP="001B17F9">
      <w:r>
        <w:t>5</w:t>
      </w:r>
      <w:r w:rsidRPr="001B17F9">
        <w:rPr>
          <w:rFonts w:hint="eastAsia"/>
        </w:rPr>
        <w:t xml:space="preserve"> </w:t>
      </w:r>
      <w:r>
        <w:rPr>
          <w:rFonts w:hint="eastAsia"/>
        </w:rPr>
        <w:t xml:space="preserve">// </w:t>
      </w:r>
      <w:r>
        <w:rPr>
          <w:rFonts w:hint="eastAsia"/>
        </w:rPr>
        <w:t>单链表</w:t>
      </w:r>
    </w:p>
    <w:p w14:paraId="68116A3C" w14:textId="77777777" w:rsidR="001B17F9" w:rsidRDefault="001B17F9" w:rsidP="001B17F9">
      <w:r>
        <w:t>struct ListNode {</w:t>
      </w:r>
    </w:p>
    <w:p w14:paraId="7F256DCA" w14:textId="77777777" w:rsidR="001B17F9" w:rsidRDefault="001B17F9" w:rsidP="001B17F9">
      <w:r>
        <w:rPr>
          <w:rFonts w:hint="eastAsia"/>
        </w:rPr>
        <w:t xml:space="preserve">int val; // </w:t>
      </w:r>
      <w:r>
        <w:rPr>
          <w:rFonts w:hint="eastAsia"/>
        </w:rPr>
        <w:t>节点上存储的元素</w:t>
      </w:r>
    </w:p>
    <w:p w14:paraId="59F1D119" w14:textId="77777777" w:rsidR="001B17F9" w:rsidRDefault="001B17F9" w:rsidP="001B17F9">
      <w:r>
        <w:rPr>
          <w:rFonts w:hint="eastAsia"/>
        </w:rPr>
        <w:t xml:space="preserve">ListNode *next; // </w:t>
      </w:r>
      <w:r>
        <w:rPr>
          <w:rFonts w:hint="eastAsia"/>
        </w:rPr>
        <w:t>指向下一个节点的指针</w:t>
      </w:r>
    </w:p>
    <w:p w14:paraId="3B241EE2" w14:textId="2C9A851A" w:rsidR="001B17F9" w:rsidRDefault="001B17F9" w:rsidP="001B17F9">
      <w:r>
        <w:rPr>
          <w:rFonts w:hint="eastAsia"/>
        </w:rPr>
        <w:t>ListNode(int x) : val(x), next(</w:t>
      </w:r>
      <w:r w:rsidRPr="00827990">
        <w:rPr>
          <w:rFonts w:hint="eastAsia"/>
          <w:highlight w:val="red"/>
        </w:rPr>
        <w:t>NULL</w:t>
      </w:r>
      <w:r>
        <w:rPr>
          <w:rFonts w:hint="eastAsia"/>
        </w:rPr>
        <w:t xml:space="preserve">) {} // </w:t>
      </w:r>
      <w:r>
        <w:rPr>
          <w:rFonts w:hint="eastAsia"/>
        </w:rPr>
        <w:t>节点的构造函数</w:t>
      </w:r>
    </w:p>
    <w:p w14:paraId="3EF10545" w14:textId="6A50F658" w:rsidR="001B17F9" w:rsidRDefault="001B17F9" w:rsidP="001B17F9">
      <w:r>
        <w:rPr>
          <w:rFonts w:hint="eastAsia"/>
        </w:rPr>
        <w:t>ListNode(int x) : val(x), next(</w:t>
      </w:r>
      <w:r>
        <w:t>nullptr</w:t>
      </w:r>
      <w:r>
        <w:rPr>
          <w:rFonts w:hint="eastAsia"/>
        </w:rPr>
        <w:t xml:space="preserve">) {} // </w:t>
      </w:r>
      <w:r>
        <w:rPr>
          <w:rFonts w:hint="eastAsia"/>
        </w:rPr>
        <w:t>节点的构造函数</w:t>
      </w:r>
    </w:p>
    <w:p w14:paraId="4E89C9B9" w14:textId="3F07893A" w:rsidR="001C0FF1" w:rsidRDefault="001B17F9" w:rsidP="001B17F9">
      <w:r>
        <w:t>};</w:t>
      </w:r>
    </w:p>
    <w:p w14:paraId="1F284832" w14:textId="67665CA3" w:rsidR="00EF4518" w:rsidRDefault="00EF4518" w:rsidP="001B17F9"/>
    <w:p w14:paraId="5CFCB513" w14:textId="408A3E73" w:rsidR="00EF4518" w:rsidRDefault="00EF4518" w:rsidP="001B17F9">
      <w:r>
        <w:t>6</w:t>
      </w:r>
      <w:r>
        <w:rPr>
          <w:rFonts w:hint="eastAsia"/>
        </w:rPr>
        <w:t>链表作为函数入参，必须定义为指向指针的指针？</w:t>
      </w:r>
      <w:r w:rsidR="002A3422">
        <w:rPr>
          <w:rFonts w:hint="eastAsia"/>
        </w:rPr>
        <w:t>P</w:t>
      </w:r>
      <w:r w:rsidR="002A3422">
        <w:t>57</w:t>
      </w:r>
    </w:p>
    <w:p w14:paraId="128A8C7C" w14:textId="683C2831" w:rsidR="00682794" w:rsidRDefault="00682794" w:rsidP="001B17F9"/>
    <w:p w14:paraId="66DED403" w14:textId="52353D0B" w:rsidR="00682794" w:rsidRDefault="00682794" w:rsidP="001B17F9">
      <w:r>
        <w:t>7</w:t>
      </w:r>
      <w:r w:rsidR="00344EFE">
        <w:rPr>
          <w:rFonts w:hint="eastAsia"/>
        </w:rPr>
        <w:t>栈与队列常用操作</w:t>
      </w:r>
    </w:p>
    <w:p w14:paraId="2DB38967" w14:textId="56A54BA6" w:rsidR="00682794" w:rsidRDefault="00682794" w:rsidP="001B17F9">
      <w:r>
        <w:t>Stack: push, top, pop</w:t>
      </w:r>
    </w:p>
    <w:p w14:paraId="14A9432E" w14:textId="4A00BEBF" w:rsidR="00682794" w:rsidRDefault="00682794" w:rsidP="001B17F9">
      <w:r>
        <w:t>Queue:</w:t>
      </w:r>
      <w:r w:rsidR="00BF1A52">
        <w:t xml:space="preserve"> </w:t>
      </w:r>
      <w:r>
        <w:t xml:space="preserve">push, front, </w:t>
      </w:r>
      <w:r w:rsidR="00C12D2E">
        <w:rPr>
          <w:rFonts w:hint="eastAsia"/>
        </w:rPr>
        <w:t>back,</w:t>
      </w:r>
      <w:r w:rsidR="00C12D2E">
        <w:t xml:space="preserve"> </w:t>
      </w:r>
      <w:r>
        <w:t>pop</w:t>
      </w:r>
    </w:p>
    <w:p w14:paraId="19A288D2" w14:textId="0B679531" w:rsidR="009071C1" w:rsidRDefault="009071C1" w:rsidP="001B17F9"/>
    <w:p w14:paraId="1FD3356C" w14:textId="6E465DC1" w:rsidR="009071C1" w:rsidRDefault="009071C1" w:rsidP="001B17F9">
      <w:r>
        <w:t>8</w:t>
      </w:r>
      <w:r>
        <w:rPr>
          <w:rFonts w:hint="eastAsia"/>
        </w:rPr>
        <w:t>智能指针，必须拿下！！！</w:t>
      </w:r>
    </w:p>
    <w:p w14:paraId="1C87995F" w14:textId="1D1B2CFF" w:rsidR="00007E7F" w:rsidRDefault="00007E7F" w:rsidP="001B17F9">
      <w:r w:rsidRPr="00007E7F">
        <w:t>http://c.biancheng.net/view/7898.html</w:t>
      </w:r>
    </w:p>
    <w:p w14:paraId="67F39D69" w14:textId="07EAC341" w:rsidR="00634154" w:rsidRDefault="00634154" w:rsidP="001B17F9"/>
    <w:p w14:paraId="54513CA0" w14:textId="2AE201DD" w:rsidR="00634154" w:rsidRDefault="00634154" w:rsidP="001B17F9">
      <w:r>
        <w:t>9</w:t>
      </w:r>
      <w:r>
        <w:rPr>
          <w:rFonts w:hint="eastAsia"/>
        </w:rPr>
        <w:t>测试用例类型：</w:t>
      </w:r>
    </w:p>
    <w:p w14:paraId="3B6E4F5B" w14:textId="3F46E67C" w:rsidR="00634154" w:rsidRDefault="00634154" w:rsidP="001B17F9">
      <w:r>
        <w:t>1</w:t>
      </w:r>
      <w:r>
        <w:rPr>
          <w:rFonts w:hint="eastAsia"/>
        </w:rPr>
        <w:t>功能测试</w:t>
      </w:r>
    </w:p>
    <w:p w14:paraId="1E0503B5" w14:textId="5532A79A" w:rsidR="00634154" w:rsidRDefault="00634154" w:rsidP="001B17F9">
      <w:r>
        <w:t>2</w:t>
      </w:r>
      <w:r>
        <w:rPr>
          <w:rFonts w:hint="eastAsia"/>
        </w:rPr>
        <w:t>边界值测试</w:t>
      </w:r>
    </w:p>
    <w:p w14:paraId="13548FA5" w14:textId="2420C145" w:rsidR="00634154" w:rsidRDefault="00634154" w:rsidP="001B17F9">
      <w:r>
        <w:t>3</w:t>
      </w:r>
      <w:r>
        <w:rPr>
          <w:rFonts w:hint="eastAsia"/>
        </w:rPr>
        <w:t>性能测试</w:t>
      </w:r>
      <w:r>
        <w:rPr>
          <w:rFonts w:hint="eastAsia"/>
        </w:rPr>
        <w:t>(</w:t>
      </w:r>
      <w:r>
        <w:rPr>
          <w:rFonts w:hint="eastAsia"/>
        </w:rPr>
        <w:t>输入较大的数字</w:t>
      </w:r>
      <w:r>
        <w:t>)</w:t>
      </w:r>
    </w:p>
    <w:p w14:paraId="43C32080" w14:textId="12129F9F" w:rsidR="00634154" w:rsidRDefault="00634154" w:rsidP="001B17F9">
      <w:r>
        <w:lastRenderedPageBreak/>
        <w:t>4</w:t>
      </w:r>
      <w:r>
        <w:rPr>
          <w:rFonts w:hint="eastAsia"/>
        </w:rPr>
        <w:t>特殊输入测试</w:t>
      </w:r>
      <w:r>
        <w:rPr>
          <w:rFonts w:hint="eastAsia"/>
        </w:rPr>
        <w:t>(</w:t>
      </w:r>
      <w:r>
        <w:rPr>
          <w:rFonts w:hint="eastAsia"/>
        </w:rPr>
        <w:t>输入</w:t>
      </w:r>
      <w:r>
        <w:rPr>
          <w:rFonts w:hint="eastAsia"/>
        </w:rPr>
        <w:t>n</w:t>
      </w:r>
      <w:r>
        <w:t>ullptr</w:t>
      </w:r>
      <w:r>
        <w:rPr>
          <w:rFonts w:hint="eastAsia"/>
        </w:rPr>
        <w:t>指针</w:t>
      </w:r>
      <w:r w:rsidR="006C19EA">
        <w:rPr>
          <w:rFonts w:hint="eastAsia"/>
        </w:rPr>
        <w:t>；</w:t>
      </w:r>
      <w:r w:rsidR="00213E96">
        <w:rPr>
          <w:rFonts w:hint="eastAsia"/>
        </w:rPr>
        <w:t>字符串是一个空字符串</w:t>
      </w:r>
      <w:r w:rsidR="006C19EA">
        <w:rPr>
          <w:rFonts w:hint="eastAsia"/>
        </w:rPr>
        <w:t>；</w:t>
      </w:r>
      <w:r w:rsidR="00A97A04">
        <w:rPr>
          <w:rFonts w:hint="eastAsia"/>
        </w:rPr>
        <w:t>长度为</w:t>
      </w:r>
      <w:r w:rsidR="00A97A04">
        <w:rPr>
          <w:rFonts w:hint="eastAsia"/>
        </w:rPr>
        <w:t>n</w:t>
      </w:r>
      <w:r w:rsidR="00A97A04">
        <w:rPr>
          <w:rFonts w:hint="eastAsia"/>
        </w:rPr>
        <w:t>的数组中包含</w:t>
      </w:r>
      <w:r w:rsidR="00A97A04">
        <w:rPr>
          <w:rFonts w:hint="eastAsia"/>
        </w:rPr>
        <w:t>0~n-1</w:t>
      </w:r>
      <w:r w:rsidR="00A97A04">
        <w:rPr>
          <w:rFonts w:hint="eastAsia"/>
        </w:rPr>
        <w:t>之外的数字</w:t>
      </w:r>
      <w:r>
        <w:t>)</w:t>
      </w:r>
    </w:p>
    <w:p w14:paraId="6F824FDB" w14:textId="753E8522" w:rsidR="00C74869" w:rsidRDefault="00C74869" w:rsidP="001B17F9"/>
    <w:p w14:paraId="7A865DDD" w14:textId="25DEB94B" w:rsidR="00C74869" w:rsidRDefault="00C74869" w:rsidP="001B17F9">
      <w:r>
        <w:t>10</w:t>
      </w:r>
      <w:r>
        <w:rPr>
          <w:rFonts w:hint="eastAsia"/>
        </w:rPr>
        <w:t>面试重点：</w:t>
      </w:r>
    </w:p>
    <w:p w14:paraId="06BC77CB" w14:textId="3DCF3FBD" w:rsidR="00C74869" w:rsidRDefault="00C74869" w:rsidP="001B17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915"/>
        <w:gridCol w:w="2877"/>
      </w:tblGrid>
      <w:tr w:rsidR="00837C00" w14:paraId="7E4253C5" w14:textId="77777777" w:rsidTr="007036FE">
        <w:tc>
          <w:tcPr>
            <w:tcW w:w="1838" w:type="dxa"/>
          </w:tcPr>
          <w:p w14:paraId="52B3E194" w14:textId="4F52F089" w:rsidR="00837C00" w:rsidRDefault="00B577D5" w:rsidP="001B17F9">
            <w:r>
              <w:rPr>
                <w:rFonts w:hint="eastAsia"/>
              </w:rPr>
              <w:t>模块</w:t>
            </w:r>
          </w:p>
        </w:tc>
        <w:tc>
          <w:tcPr>
            <w:tcW w:w="3915" w:type="dxa"/>
          </w:tcPr>
          <w:p w14:paraId="59E1BEFC" w14:textId="4BB08E61" w:rsidR="00837C00" w:rsidRDefault="00B577D5" w:rsidP="001B17F9">
            <w:r>
              <w:rPr>
                <w:rFonts w:hint="eastAsia"/>
              </w:rPr>
              <w:t>具体技术点</w:t>
            </w:r>
          </w:p>
        </w:tc>
        <w:tc>
          <w:tcPr>
            <w:tcW w:w="2877" w:type="dxa"/>
          </w:tcPr>
          <w:p w14:paraId="4468A9AE" w14:textId="01669B23" w:rsidR="00837C00" w:rsidRDefault="00B577D5" w:rsidP="001B17F9">
            <w:r>
              <w:rPr>
                <w:rFonts w:hint="eastAsia"/>
              </w:rPr>
              <w:t>要求</w:t>
            </w:r>
          </w:p>
        </w:tc>
      </w:tr>
      <w:tr w:rsidR="00837C00" w14:paraId="6A5649B0" w14:textId="77777777" w:rsidTr="007036FE">
        <w:tc>
          <w:tcPr>
            <w:tcW w:w="1838" w:type="dxa"/>
          </w:tcPr>
          <w:p w14:paraId="5194AB6B" w14:textId="053F1921" w:rsidR="00837C00" w:rsidRDefault="00B80ED2" w:rsidP="001B17F9">
            <w:r>
              <w:rPr>
                <w:rFonts w:hint="eastAsia"/>
              </w:rPr>
              <w:t>D</w:t>
            </w:r>
            <w:r>
              <w:t>ataStructure</w:t>
            </w:r>
          </w:p>
        </w:tc>
        <w:tc>
          <w:tcPr>
            <w:tcW w:w="3915" w:type="dxa"/>
          </w:tcPr>
          <w:p w14:paraId="4F8115A4" w14:textId="2095D281" w:rsidR="00837C00" w:rsidRDefault="00B80ED2" w:rsidP="001B17F9">
            <w:r>
              <w:rPr>
                <w:rFonts w:hint="eastAsia"/>
              </w:rPr>
              <w:t>链表</w:t>
            </w:r>
          </w:p>
        </w:tc>
        <w:tc>
          <w:tcPr>
            <w:tcW w:w="2877" w:type="dxa"/>
          </w:tcPr>
          <w:p w14:paraId="26281264" w14:textId="77777777" w:rsidR="00837C00" w:rsidRDefault="00837C00" w:rsidP="001B17F9"/>
        </w:tc>
      </w:tr>
      <w:tr w:rsidR="00B80ED2" w14:paraId="4B42AD59" w14:textId="77777777" w:rsidTr="007036FE">
        <w:tc>
          <w:tcPr>
            <w:tcW w:w="1838" w:type="dxa"/>
          </w:tcPr>
          <w:p w14:paraId="5FBC1442" w14:textId="77777777" w:rsidR="00B80ED2" w:rsidRDefault="00B80ED2" w:rsidP="001B17F9"/>
        </w:tc>
        <w:tc>
          <w:tcPr>
            <w:tcW w:w="3915" w:type="dxa"/>
          </w:tcPr>
          <w:p w14:paraId="4D620869" w14:textId="6A301FD9" w:rsidR="00B80ED2" w:rsidRDefault="00B80ED2" w:rsidP="001B17F9">
            <w:r>
              <w:rPr>
                <w:rFonts w:hint="eastAsia"/>
              </w:rPr>
              <w:t>二叉树</w:t>
            </w:r>
            <w:r w:rsidR="00982C5F">
              <w:rPr>
                <w:rFonts w:hint="eastAsia"/>
              </w:rPr>
              <w:t>深度优先遍历：</w:t>
            </w:r>
            <w:r w:rsidR="0095206D">
              <w:rPr>
                <w:rFonts w:hint="eastAsia"/>
              </w:rPr>
              <w:t>前中后序遍历的循环代码实现</w:t>
            </w:r>
          </w:p>
        </w:tc>
        <w:tc>
          <w:tcPr>
            <w:tcW w:w="2877" w:type="dxa"/>
          </w:tcPr>
          <w:p w14:paraId="44E97538" w14:textId="6EDB7177" w:rsidR="00B80ED2" w:rsidRDefault="0095206D" w:rsidP="001B17F9">
            <w:r>
              <w:rPr>
                <w:rFonts w:hint="eastAsia"/>
              </w:rPr>
              <w:t>了如指掌</w:t>
            </w:r>
          </w:p>
        </w:tc>
      </w:tr>
      <w:tr w:rsidR="00837C00" w14:paraId="0FEDBC1C" w14:textId="77777777" w:rsidTr="007036FE">
        <w:tc>
          <w:tcPr>
            <w:tcW w:w="1838" w:type="dxa"/>
          </w:tcPr>
          <w:p w14:paraId="0B55CA18" w14:textId="77777777" w:rsidR="00837C00" w:rsidRDefault="00837C00" w:rsidP="001B17F9"/>
        </w:tc>
        <w:tc>
          <w:tcPr>
            <w:tcW w:w="3915" w:type="dxa"/>
          </w:tcPr>
          <w:p w14:paraId="7536B66F" w14:textId="77777777" w:rsidR="00837C00" w:rsidRDefault="00837C00" w:rsidP="001B17F9"/>
        </w:tc>
        <w:tc>
          <w:tcPr>
            <w:tcW w:w="2877" w:type="dxa"/>
          </w:tcPr>
          <w:p w14:paraId="4F01B79C" w14:textId="77777777" w:rsidR="00837C00" w:rsidRDefault="00837C00" w:rsidP="001B17F9"/>
        </w:tc>
      </w:tr>
      <w:tr w:rsidR="00837C00" w14:paraId="46973C1E" w14:textId="77777777" w:rsidTr="007036FE">
        <w:tc>
          <w:tcPr>
            <w:tcW w:w="1838" w:type="dxa"/>
          </w:tcPr>
          <w:p w14:paraId="69F3F9E2" w14:textId="5797E73C" w:rsidR="00837C00" w:rsidRDefault="00837C00" w:rsidP="00837C00">
            <w:r>
              <w:rPr>
                <w:rFonts w:hint="eastAsia"/>
              </w:rPr>
              <w:t>算法</w:t>
            </w:r>
            <w:r w:rsidR="007036FE">
              <w:rPr>
                <w:rFonts w:hint="eastAsia"/>
              </w:rPr>
              <w:t>：排序和查找</w:t>
            </w:r>
          </w:p>
          <w:p w14:paraId="2E5628E2" w14:textId="4F2CBAEA" w:rsidR="00837C00" w:rsidRDefault="00837C00" w:rsidP="001B17F9"/>
        </w:tc>
        <w:tc>
          <w:tcPr>
            <w:tcW w:w="3915" w:type="dxa"/>
          </w:tcPr>
          <w:p w14:paraId="3A6B2E1C" w14:textId="09D43114" w:rsidR="00837C00" w:rsidRDefault="00837C00" w:rsidP="001B17F9">
            <w:r w:rsidRPr="00AC4287">
              <w:rPr>
                <w:rFonts w:hint="eastAsia"/>
              </w:rPr>
              <w:t>二分查找</w:t>
            </w:r>
            <w:r>
              <w:rPr>
                <w:rFonts w:hint="eastAsia"/>
              </w:rPr>
              <w:t>，归并排序，快速排序</w:t>
            </w:r>
          </w:p>
        </w:tc>
        <w:tc>
          <w:tcPr>
            <w:tcW w:w="2877" w:type="dxa"/>
          </w:tcPr>
          <w:p w14:paraId="3CD4B101" w14:textId="5E2B3100" w:rsidR="00837C00" w:rsidRDefault="00837C00" w:rsidP="001B17F9">
            <w:r>
              <w:rPr>
                <w:rFonts w:hint="eastAsia"/>
              </w:rPr>
              <w:t>随时正确</w:t>
            </w:r>
            <w:r w:rsidR="00E35E28">
              <w:rPr>
                <w:rFonts w:hint="eastAsia"/>
              </w:rPr>
              <w:t>、</w:t>
            </w:r>
            <w:r>
              <w:rPr>
                <w:rFonts w:hint="eastAsia"/>
              </w:rPr>
              <w:t>完整地写出代码</w:t>
            </w:r>
          </w:p>
        </w:tc>
      </w:tr>
      <w:tr w:rsidR="001F3AFC" w14:paraId="5B2A7205" w14:textId="77777777" w:rsidTr="007036FE">
        <w:tc>
          <w:tcPr>
            <w:tcW w:w="1838" w:type="dxa"/>
          </w:tcPr>
          <w:p w14:paraId="32EA330D" w14:textId="77777777" w:rsidR="001F3AFC" w:rsidRDefault="001F3AFC" w:rsidP="001F3AFC"/>
        </w:tc>
        <w:tc>
          <w:tcPr>
            <w:tcW w:w="3915" w:type="dxa"/>
          </w:tcPr>
          <w:p w14:paraId="5DB53FA1" w14:textId="07FAD84A" w:rsidR="001F3AFC" w:rsidRPr="000469C7" w:rsidRDefault="001F3AFC" w:rsidP="001F3AFC">
            <w:r w:rsidRPr="000469C7">
              <w:rPr>
                <w:rFonts w:hint="eastAsia"/>
              </w:rPr>
              <w:t>插入排序，冒泡排序，归并排序，快速排序</w:t>
            </w:r>
          </w:p>
        </w:tc>
        <w:tc>
          <w:tcPr>
            <w:tcW w:w="2877" w:type="dxa"/>
          </w:tcPr>
          <w:p w14:paraId="0D56EF63" w14:textId="3D4835C5" w:rsidR="001F3AFC" w:rsidRDefault="001F3AFC" w:rsidP="001F3AFC">
            <w:r>
              <w:rPr>
                <w:rFonts w:hint="eastAsia"/>
              </w:rPr>
              <w:t>每个排序算法的特点，它们的优缺点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平均时间复杂度，最差时间复杂度，空间消耗</w:t>
            </w:r>
            <w:r>
              <w:t>)</w:t>
            </w:r>
          </w:p>
        </w:tc>
      </w:tr>
      <w:tr w:rsidR="001F3AFC" w14:paraId="7A657E58" w14:textId="77777777" w:rsidTr="007036FE">
        <w:tc>
          <w:tcPr>
            <w:tcW w:w="1838" w:type="dxa"/>
          </w:tcPr>
          <w:p w14:paraId="611F6A4A" w14:textId="77777777" w:rsidR="001F3AFC" w:rsidRDefault="001F3AFC" w:rsidP="001F3AFC"/>
        </w:tc>
        <w:tc>
          <w:tcPr>
            <w:tcW w:w="3915" w:type="dxa"/>
          </w:tcPr>
          <w:p w14:paraId="0D3D8EAC" w14:textId="688D7AF1" w:rsidR="001F3AFC" w:rsidRPr="000469C7" w:rsidRDefault="001F3AFC" w:rsidP="001F3AFC"/>
        </w:tc>
        <w:tc>
          <w:tcPr>
            <w:tcW w:w="2877" w:type="dxa"/>
          </w:tcPr>
          <w:p w14:paraId="0D9724A5" w14:textId="125BD881" w:rsidR="001F3AFC" w:rsidRDefault="001F3AFC" w:rsidP="001F3AFC"/>
        </w:tc>
      </w:tr>
      <w:tr w:rsidR="00BF2933" w14:paraId="36852A50" w14:textId="77777777" w:rsidTr="007036FE">
        <w:tc>
          <w:tcPr>
            <w:tcW w:w="1838" w:type="dxa"/>
          </w:tcPr>
          <w:p w14:paraId="10AC6A1F" w14:textId="77777777" w:rsidR="00BF2933" w:rsidRDefault="00BF2933" w:rsidP="001F3AFC"/>
        </w:tc>
        <w:tc>
          <w:tcPr>
            <w:tcW w:w="3915" w:type="dxa"/>
          </w:tcPr>
          <w:p w14:paraId="416FEF45" w14:textId="77777777" w:rsidR="00BF2933" w:rsidRPr="000469C7" w:rsidRDefault="00BF2933" w:rsidP="001F3AFC"/>
        </w:tc>
        <w:tc>
          <w:tcPr>
            <w:tcW w:w="2877" w:type="dxa"/>
          </w:tcPr>
          <w:p w14:paraId="7E3AF2E5" w14:textId="77777777" w:rsidR="00BF2933" w:rsidRDefault="00BF2933" w:rsidP="001F3AFC"/>
        </w:tc>
      </w:tr>
      <w:tr w:rsidR="00BF2933" w14:paraId="70D3D53F" w14:textId="77777777" w:rsidTr="007036FE">
        <w:tc>
          <w:tcPr>
            <w:tcW w:w="1838" w:type="dxa"/>
          </w:tcPr>
          <w:p w14:paraId="712BEF39" w14:textId="2602F48E" w:rsidR="00BF2933" w:rsidRDefault="00BF2933" w:rsidP="001F3AFC">
            <w:r>
              <w:rPr>
                <w:rFonts w:hint="eastAsia"/>
              </w:rPr>
              <w:t>分析复杂问题的能力</w:t>
            </w:r>
          </w:p>
        </w:tc>
        <w:tc>
          <w:tcPr>
            <w:tcW w:w="3915" w:type="dxa"/>
          </w:tcPr>
          <w:p w14:paraId="0D23EDB2" w14:textId="152CE25A" w:rsidR="00BF2933" w:rsidRDefault="00FC6830" w:rsidP="001F3AFC">
            <w:r>
              <w:rPr>
                <w:rFonts w:hint="eastAsia"/>
              </w:rPr>
              <w:t>1</w:t>
            </w:r>
            <w:r w:rsidR="004B2BCB">
              <w:rPr>
                <w:rFonts w:hint="eastAsia"/>
              </w:rPr>
              <w:t>通过画图的手段把抽象的问题形象化</w:t>
            </w:r>
          </w:p>
          <w:p w14:paraId="09A44B0A" w14:textId="75F450C3" w:rsidR="00BF2933" w:rsidRDefault="00FC6830" w:rsidP="001F3AFC">
            <w:r>
              <w:rPr>
                <w:rFonts w:hint="eastAsia"/>
              </w:rPr>
              <w:t>2</w:t>
            </w:r>
            <w:r w:rsidR="004B2BCB">
              <w:rPr>
                <w:rFonts w:hint="eastAsia"/>
              </w:rPr>
              <w:t>通过具体例子分析问题</w:t>
            </w:r>
          </w:p>
          <w:p w14:paraId="3D855E36" w14:textId="6DF1064B" w:rsidR="00BF2933" w:rsidRPr="000469C7" w:rsidRDefault="00FC6830" w:rsidP="001F3AFC">
            <w:r>
              <w:t>3</w:t>
            </w:r>
            <w:r w:rsidR="00BF2933">
              <w:rPr>
                <w:rFonts w:hint="eastAsia"/>
              </w:rPr>
              <w:t>通过把大问题分解成小问题，如果问题在本质上是一致的，递归</w:t>
            </w:r>
          </w:p>
        </w:tc>
        <w:tc>
          <w:tcPr>
            <w:tcW w:w="2877" w:type="dxa"/>
          </w:tcPr>
          <w:p w14:paraId="407C04E0" w14:textId="77777777" w:rsidR="00BF2933" w:rsidRDefault="00BF2933" w:rsidP="001F3AFC"/>
        </w:tc>
      </w:tr>
      <w:tr w:rsidR="00BF2933" w14:paraId="30F4E221" w14:textId="77777777" w:rsidTr="007036FE">
        <w:tc>
          <w:tcPr>
            <w:tcW w:w="1838" w:type="dxa"/>
          </w:tcPr>
          <w:p w14:paraId="2333316B" w14:textId="77777777" w:rsidR="00BF2933" w:rsidRDefault="00BF2933" w:rsidP="001F3AFC"/>
        </w:tc>
        <w:tc>
          <w:tcPr>
            <w:tcW w:w="3915" w:type="dxa"/>
          </w:tcPr>
          <w:p w14:paraId="7DFB8C91" w14:textId="77777777" w:rsidR="00BF2933" w:rsidRPr="000469C7" w:rsidRDefault="00BF2933" w:rsidP="001F3AFC"/>
        </w:tc>
        <w:tc>
          <w:tcPr>
            <w:tcW w:w="2877" w:type="dxa"/>
          </w:tcPr>
          <w:p w14:paraId="364C8772" w14:textId="77777777" w:rsidR="00BF2933" w:rsidRDefault="00BF2933" w:rsidP="001F3AFC"/>
        </w:tc>
      </w:tr>
      <w:tr w:rsidR="00E91F71" w14:paraId="3C0F0BA9" w14:textId="77777777" w:rsidTr="007036FE">
        <w:tc>
          <w:tcPr>
            <w:tcW w:w="1838" w:type="dxa"/>
          </w:tcPr>
          <w:p w14:paraId="2386C1D0" w14:textId="53029ED8" w:rsidR="00E91F71" w:rsidRDefault="00E91F71" w:rsidP="001F3AFC">
            <w:r>
              <w:rPr>
                <w:rFonts w:hint="eastAsia"/>
              </w:rPr>
              <w:t>代码的规范性</w:t>
            </w:r>
          </w:p>
        </w:tc>
        <w:tc>
          <w:tcPr>
            <w:tcW w:w="3915" w:type="dxa"/>
          </w:tcPr>
          <w:p w14:paraId="03C61571" w14:textId="20AEC051" w:rsidR="00E91F71" w:rsidRPr="000469C7" w:rsidRDefault="00E91F71" w:rsidP="001F3AFC">
            <w:r>
              <w:rPr>
                <w:rFonts w:hint="eastAsia"/>
              </w:rPr>
              <w:t>用完整的英文单词组合命名变量和函数</w:t>
            </w:r>
          </w:p>
        </w:tc>
        <w:tc>
          <w:tcPr>
            <w:tcW w:w="2877" w:type="dxa"/>
          </w:tcPr>
          <w:p w14:paraId="61315176" w14:textId="2F78A3A3" w:rsidR="00E91F71" w:rsidRDefault="00E91F71" w:rsidP="001F3AFC">
            <w:r>
              <w:rPr>
                <w:rFonts w:hint="eastAsia"/>
              </w:rPr>
              <w:t>强烈建议</w:t>
            </w:r>
          </w:p>
        </w:tc>
      </w:tr>
      <w:tr w:rsidR="0024408D" w14:paraId="04F374AA" w14:textId="77777777" w:rsidTr="007036FE">
        <w:tc>
          <w:tcPr>
            <w:tcW w:w="1838" w:type="dxa"/>
          </w:tcPr>
          <w:p w14:paraId="1AA3F9CB" w14:textId="69CDC69A" w:rsidR="0024408D" w:rsidRDefault="0066493C" w:rsidP="001F3AFC">
            <w:r>
              <w:rPr>
                <w:rFonts w:hint="eastAsia"/>
              </w:rPr>
              <w:t>代码的完整性</w:t>
            </w:r>
          </w:p>
        </w:tc>
        <w:tc>
          <w:tcPr>
            <w:tcW w:w="3915" w:type="dxa"/>
          </w:tcPr>
          <w:p w14:paraId="1FB29593" w14:textId="7B593F52" w:rsidR="0024408D" w:rsidRDefault="006F4821" w:rsidP="001F3AFC">
            <w:r>
              <w:rPr>
                <w:rFonts w:hint="eastAsia"/>
              </w:rPr>
              <w:t>看到面试题目后，</w:t>
            </w:r>
            <w:r w:rsidR="0024408D">
              <w:rPr>
                <w:rFonts w:hint="eastAsia"/>
              </w:rPr>
              <w:t>尽快分析出可能存在哪些非法的输入，并和面试官讨论该如何处理这些非法输入。</w:t>
            </w:r>
          </w:p>
        </w:tc>
        <w:tc>
          <w:tcPr>
            <w:tcW w:w="2877" w:type="dxa"/>
          </w:tcPr>
          <w:p w14:paraId="2120DE0E" w14:textId="77777777" w:rsidR="0024408D" w:rsidRDefault="0024408D" w:rsidP="001F3AFC"/>
        </w:tc>
      </w:tr>
      <w:tr w:rsidR="00F7476B" w14:paraId="3DD35BC7" w14:textId="77777777" w:rsidTr="007036FE">
        <w:tc>
          <w:tcPr>
            <w:tcW w:w="1838" w:type="dxa"/>
          </w:tcPr>
          <w:p w14:paraId="3EFDA4A7" w14:textId="65360174" w:rsidR="00F7476B" w:rsidRDefault="00F7476B" w:rsidP="001F3AFC">
            <w:r>
              <w:rPr>
                <w:rFonts w:hint="eastAsia"/>
              </w:rPr>
              <w:t>代码的鲁棒性</w:t>
            </w:r>
          </w:p>
        </w:tc>
        <w:tc>
          <w:tcPr>
            <w:tcW w:w="3915" w:type="dxa"/>
          </w:tcPr>
          <w:p w14:paraId="23A25F61" w14:textId="24169188" w:rsidR="00F7476B" w:rsidRDefault="0032014F" w:rsidP="001F3AFC">
            <w:pPr>
              <w:rPr>
                <w:rFonts w:hint="eastAsia"/>
              </w:rPr>
            </w:pPr>
            <w:r>
              <w:t>Nullptr</w:t>
            </w:r>
            <w:r>
              <w:rPr>
                <w:rFonts w:hint="eastAsia"/>
              </w:rPr>
              <w:t>空指针以及如何处理</w:t>
            </w:r>
          </w:p>
        </w:tc>
        <w:tc>
          <w:tcPr>
            <w:tcW w:w="2877" w:type="dxa"/>
          </w:tcPr>
          <w:p w14:paraId="2731D55F" w14:textId="77777777" w:rsidR="00F7476B" w:rsidRDefault="00F7476B" w:rsidP="001F3AFC"/>
        </w:tc>
      </w:tr>
    </w:tbl>
    <w:p w14:paraId="730B1EC3" w14:textId="77777777" w:rsidR="00837C00" w:rsidRDefault="00837C00" w:rsidP="001B17F9"/>
    <w:p w14:paraId="5C50F261" w14:textId="286F4E34" w:rsidR="00E40694" w:rsidRDefault="00E40694" w:rsidP="001B17F9"/>
    <w:p w14:paraId="12D48080" w14:textId="77777777" w:rsidR="00CE116F" w:rsidRDefault="00CE116F" w:rsidP="00CE116F">
      <w:r>
        <w:t>11</w:t>
      </w:r>
      <w:r>
        <w:rPr>
          <w:rFonts w:hint="eastAsia"/>
        </w:rPr>
        <w:t>C++ pow</w:t>
      </w:r>
      <w:r>
        <w:rPr>
          <w:rFonts w:hint="eastAsia"/>
        </w:rPr>
        <w:t>（指数函数）：求</w:t>
      </w:r>
      <w:r>
        <w:rPr>
          <w:rFonts w:hint="eastAsia"/>
        </w:rPr>
        <w:t>x</w:t>
      </w:r>
      <w:r>
        <w:rPr>
          <w:rFonts w:hint="eastAsia"/>
        </w:rPr>
        <w:t>的</w:t>
      </w:r>
      <w:r>
        <w:rPr>
          <w:rFonts w:hint="eastAsia"/>
        </w:rPr>
        <w:t>y</w:t>
      </w:r>
      <w:r>
        <w:rPr>
          <w:rFonts w:hint="eastAsia"/>
        </w:rPr>
        <w:t>次幂的值。</w:t>
      </w:r>
    </w:p>
    <w:p w14:paraId="7D52584E" w14:textId="6D8577C5" w:rsidR="00CE116F" w:rsidRDefault="00215A47" w:rsidP="00CE116F">
      <w:r w:rsidRPr="00215A47">
        <w:t>http://c.biancheng.net/view/1328.html</w:t>
      </w:r>
    </w:p>
    <w:p w14:paraId="5B12B62D" w14:textId="77777777" w:rsidR="00CE116F" w:rsidRDefault="00CE116F" w:rsidP="00CE116F">
      <w:r>
        <w:rPr>
          <w:rFonts w:hint="eastAsia"/>
        </w:rPr>
        <w:t xml:space="preserve">C++ </w:t>
      </w:r>
      <w:r>
        <w:rPr>
          <w:rFonts w:hint="eastAsia"/>
        </w:rPr>
        <w:t>没有指数运算符。计算数字的幂需要使用库函数</w:t>
      </w:r>
      <w:r>
        <w:rPr>
          <w:rFonts w:hint="eastAsia"/>
        </w:rPr>
        <w:t>pow</w:t>
      </w:r>
      <w:r>
        <w:rPr>
          <w:rFonts w:hint="eastAsia"/>
        </w:rPr>
        <w:t>。</w:t>
      </w:r>
    </w:p>
    <w:p w14:paraId="77E3B057" w14:textId="77777777" w:rsidR="00CE116F" w:rsidRDefault="00CE116F" w:rsidP="00CE116F"/>
    <w:p w14:paraId="74F0EB32" w14:textId="7CF9EEC1" w:rsidR="00CE116F" w:rsidRDefault="00CE116F" w:rsidP="00CE116F">
      <w:r>
        <w:rPr>
          <w:rFonts w:hint="eastAsia"/>
        </w:rPr>
        <w:t xml:space="preserve">pow </w:t>
      </w:r>
      <w:r>
        <w:rPr>
          <w:rFonts w:hint="eastAsia"/>
        </w:rPr>
        <w:t>函数用法示例：</w:t>
      </w:r>
    </w:p>
    <w:p w14:paraId="1B496FE1" w14:textId="6E45135C" w:rsidR="005A4C01" w:rsidRDefault="005A4C01" w:rsidP="00CE116F">
      <w:r>
        <w:lastRenderedPageBreak/>
        <w:t>#include &lt;cmath&gt;</w:t>
      </w:r>
    </w:p>
    <w:p w14:paraId="7C44DACB" w14:textId="4D93CDDC" w:rsidR="00CE116F" w:rsidRDefault="00E27869" w:rsidP="00CE116F">
      <w:r>
        <w:t xml:space="preserve">Double </w:t>
      </w:r>
      <w:r w:rsidR="00CE116F">
        <w:t>area = pow(4.0,2);</w:t>
      </w:r>
    </w:p>
    <w:p w14:paraId="1FCA535C" w14:textId="77777777" w:rsidR="00180577" w:rsidRDefault="00180577" w:rsidP="00CE116F"/>
    <w:p w14:paraId="788A9CF9" w14:textId="77777777" w:rsidR="00CE116F" w:rsidRDefault="00CE116F" w:rsidP="00CE116F">
      <w:r>
        <w:rPr>
          <w:rFonts w:hint="eastAsia"/>
        </w:rPr>
        <w:t>该语句包含对</w:t>
      </w:r>
      <w:r>
        <w:rPr>
          <w:rFonts w:hint="eastAsia"/>
        </w:rPr>
        <w:t xml:space="preserve"> pow </w:t>
      </w:r>
      <w:r>
        <w:rPr>
          <w:rFonts w:hint="eastAsia"/>
        </w:rPr>
        <w:t>函数的调用。括号内的数字是实参，也就是发送到函数的信息。</w:t>
      </w:r>
      <w:r>
        <w:rPr>
          <w:rFonts w:hint="eastAsia"/>
        </w:rPr>
        <w:t xml:space="preserve">pow </w:t>
      </w:r>
      <w:r>
        <w:rPr>
          <w:rFonts w:hint="eastAsia"/>
        </w:rPr>
        <w:t>函数总是以第一个参数为底数，第二个参数为指数。在本示例中，</w:t>
      </w:r>
      <w:r>
        <w:rPr>
          <w:rFonts w:hint="eastAsia"/>
        </w:rPr>
        <w:t xml:space="preserve">4.0 </w:t>
      </w:r>
      <w:r>
        <w:rPr>
          <w:rFonts w:hint="eastAsia"/>
        </w:rPr>
        <w:t>是底数，</w:t>
      </w:r>
      <w:r>
        <w:rPr>
          <w:rFonts w:hint="eastAsia"/>
        </w:rPr>
        <w:t xml:space="preserve">2 </w:t>
      </w:r>
      <w:r>
        <w:rPr>
          <w:rFonts w:hint="eastAsia"/>
        </w:rPr>
        <w:t>是指数。结果从该函数返回，并在调用了该函数的语句中使用。</w:t>
      </w:r>
    </w:p>
    <w:p w14:paraId="78B4E6C7" w14:textId="77777777" w:rsidR="00CE116F" w:rsidRDefault="00CE116F" w:rsidP="00CE116F"/>
    <w:p w14:paraId="4F0656E7" w14:textId="77777777" w:rsidR="00CE116F" w:rsidRDefault="00CE116F" w:rsidP="00CE116F">
      <w:r>
        <w:rPr>
          <w:rFonts w:hint="eastAsia"/>
        </w:rPr>
        <w:t>使用</w:t>
      </w:r>
      <w:r>
        <w:rPr>
          <w:rFonts w:hint="eastAsia"/>
        </w:rPr>
        <w:t xml:space="preserve"> pow </w:t>
      </w:r>
      <w:r>
        <w:rPr>
          <w:rFonts w:hint="eastAsia"/>
        </w:rPr>
        <w:t>函数时应遵循一些指导原则</w:t>
      </w:r>
      <w:r>
        <w:rPr>
          <w:rFonts w:hint="eastAsia"/>
        </w:rPr>
        <w:t>:</w:t>
      </w:r>
    </w:p>
    <w:p w14:paraId="4140CA70" w14:textId="221CBBAA" w:rsidR="00CE116F" w:rsidRDefault="006E1ADF" w:rsidP="00CE116F">
      <w:r>
        <w:rPr>
          <w:rFonts w:hint="eastAsia"/>
        </w:rPr>
        <w:t>1</w:t>
      </w:r>
      <w:r w:rsidR="00CE116F">
        <w:rPr>
          <w:rFonts w:hint="eastAsia"/>
        </w:rPr>
        <w:t>程序必须包含</w:t>
      </w:r>
      <w:r w:rsidR="00CE116F">
        <w:rPr>
          <w:rFonts w:hint="eastAsia"/>
        </w:rPr>
        <w:t xml:space="preserve"> cmath </w:t>
      </w:r>
      <w:r w:rsidR="00CE116F">
        <w:rPr>
          <w:rFonts w:hint="eastAsia"/>
        </w:rPr>
        <w:t>头文件；</w:t>
      </w:r>
    </w:p>
    <w:p w14:paraId="6DA30174" w14:textId="43583BEE" w:rsidR="00CE116F" w:rsidRDefault="006E1ADF" w:rsidP="00CE116F">
      <w:r>
        <w:rPr>
          <w:rFonts w:hint="eastAsia"/>
        </w:rPr>
        <w:t>2</w:t>
      </w:r>
      <w:r w:rsidR="00CE116F">
        <w:rPr>
          <w:rFonts w:hint="eastAsia"/>
        </w:rPr>
        <w:t>在传递给函数的两个参数中，至少第一个参数应该是</w:t>
      </w:r>
      <w:r w:rsidR="00CE116F">
        <w:rPr>
          <w:rFonts w:hint="eastAsia"/>
        </w:rPr>
        <w:t xml:space="preserve"> double </w:t>
      </w:r>
      <w:r w:rsidR="00CE116F">
        <w:rPr>
          <w:rFonts w:hint="eastAsia"/>
        </w:rPr>
        <w:t>类型的，当然也可以两个都是；</w:t>
      </w:r>
    </w:p>
    <w:p w14:paraId="5117E7FF" w14:textId="66B1DA08" w:rsidR="00E40694" w:rsidRDefault="006E1ADF" w:rsidP="00CE116F">
      <w:r>
        <w:t>3</w:t>
      </w:r>
      <w:r w:rsidR="00CE116F">
        <w:rPr>
          <w:rFonts w:hint="eastAsia"/>
        </w:rPr>
        <w:t>因为</w:t>
      </w:r>
      <w:r w:rsidR="00CE116F">
        <w:rPr>
          <w:rFonts w:hint="eastAsia"/>
        </w:rPr>
        <w:t xml:space="preserve"> pow </w:t>
      </w:r>
      <w:r w:rsidR="00CE116F">
        <w:rPr>
          <w:rFonts w:hint="eastAsia"/>
        </w:rPr>
        <w:t>函数返回一个</w:t>
      </w:r>
      <w:r w:rsidR="00CE116F">
        <w:rPr>
          <w:rFonts w:hint="eastAsia"/>
        </w:rPr>
        <w:t xml:space="preserve"> double </w:t>
      </w:r>
      <w:r w:rsidR="00CE116F">
        <w:rPr>
          <w:rFonts w:hint="eastAsia"/>
        </w:rPr>
        <w:t>值，所以被赋值的任何变量也应该是</w:t>
      </w:r>
      <w:r w:rsidR="00CE116F">
        <w:rPr>
          <w:rFonts w:hint="eastAsia"/>
        </w:rPr>
        <w:t xml:space="preserve"> double </w:t>
      </w:r>
      <w:r w:rsidR="00CE116F">
        <w:rPr>
          <w:rFonts w:hint="eastAsia"/>
        </w:rPr>
        <w:t>类型的；</w:t>
      </w:r>
    </w:p>
    <w:p w14:paraId="50065CDE" w14:textId="1F258312" w:rsidR="000071B1" w:rsidRDefault="000071B1" w:rsidP="00CE116F"/>
    <w:p w14:paraId="2A956BF9" w14:textId="04B2EC19" w:rsidR="000071B1" w:rsidRDefault="000071B1" w:rsidP="000071B1">
      <w:pPr>
        <w:rPr>
          <w:b/>
          <w:bCs/>
        </w:rPr>
      </w:pPr>
      <w:r>
        <w:t>12</w:t>
      </w:r>
      <w:r w:rsidRPr="00107A67">
        <w:rPr>
          <w:rFonts w:hint="eastAsia"/>
          <w:b/>
          <w:bCs/>
        </w:rPr>
        <w:t>C++</w:t>
      </w:r>
      <w:r w:rsidRPr="00107A67">
        <w:rPr>
          <w:rFonts w:hint="eastAsia"/>
          <w:b/>
          <w:bCs/>
        </w:rPr>
        <w:t>中，有哪</w:t>
      </w:r>
      <w:r w:rsidRPr="00107A67">
        <w:rPr>
          <w:rFonts w:hint="eastAsia"/>
          <w:b/>
          <w:bCs/>
        </w:rPr>
        <w:t>4</w:t>
      </w:r>
      <w:r w:rsidRPr="00107A67">
        <w:rPr>
          <w:rFonts w:hint="eastAsia"/>
          <w:b/>
          <w:bCs/>
        </w:rPr>
        <w:t>种与类型转换相关的关键字？各有什么特点？应该在什么场合下使用？</w:t>
      </w:r>
    </w:p>
    <w:p w14:paraId="5F182CC2" w14:textId="3C2A8AB1" w:rsidR="008344BF" w:rsidRDefault="00000000" w:rsidP="000071B1">
      <w:pPr>
        <w:rPr>
          <w:b/>
          <w:bCs/>
        </w:rPr>
      </w:pPr>
      <w:hyperlink r:id="rId6" w:history="1">
        <w:r w:rsidR="003203C6" w:rsidRPr="006413A0">
          <w:rPr>
            <w:rStyle w:val="Hyperlink"/>
            <w:b/>
            <w:bCs/>
          </w:rPr>
          <w:t>https://www.cnblogs.com/mjiang2017/p/9358032.html</w:t>
        </w:r>
      </w:hyperlink>
    </w:p>
    <w:p w14:paraId="45B469D4" w14:textId="1A19A1EB" w:rsidR="003203C6" w:rsidRDefault="00000000" w:rsidP="000071B1">
      <w:hyperlink r:id="rId7" w:history="1">
        <w:r w:rsidR="003203C6" w:rsidRPr="006413A0">
          <w:rPr>
            <w:rStyle w:val="Hyperlink"/>
          </w:rPr>
          <w:t>https://cplusplus.com/doc/tutorial/typecasting/</w:t>
        </w:r>
      </w:hyperlink>
    </w:p>
    <w:p w14:paraId="646574A8" w14:textId="7D1E5D82" w:rsidR="00D51786" w:rsidRPr="00107A67" w:rsidRDefault="00D51786" w:rsidP="000071B1">
      <w:pPr>
        <w:rPr>
          <w:b/>
          <w:bCs/>
        </w:rPr>
      </w:pPr>
      <w:r w:rsidRPr="00D51786">
        <w:rPr>
          <w:b/>
          <w:bCs/>
        </w:rPr>
        <w:t>https://www.cnblogs.com/Allen-rg/p/6999360.html</w:t>
      </w:r>
    </w:p>
    <w:p w14:paraId="415BF777" w14:textId="143CD6C1" w:rsidR="000071B1" w:rsidRDefault="000071B1" w:rsidP="000071B1">
      <w:r>
        <w:rPr>
          <w:rFonts w:hint="eastAsia"/>
        </w:rPr>
        <w:t>C++</w:t>
      </w:r>
      <w:r>
        <w:rPr>
          <w:rFonts w:hint="eastAsia"/>
        </w:rPr>
        <w:t>中，四个与类型转换相关的关键字：</w:t>
      </w:r>
      <w:r w:rsidR="007A19B9">
        <w:rPr>
          <w:rFonts w:hint="eastAsia"/>
        </w:rPr>
        <w:t>dynamic_cast</w:t>
      </w:r>
      <w:r w:rsidR="007A19B9">
        <w:rPr>
          <w:rFonts w:hint="eastAsia"/>
        </w:rPr>
        <w:t>、</w:t>
      </w:r>
      <w:r>
        <w:rPr>
          <w:rFonts w:hint="eastAsia"/>
        </w:rPr>
        <w:t>static_cast</w:t>
      </w:r>
      <w:r>
        <w:rPr>
          <w:rFonts w:hint="eastAsia"/>
        </w:rPr>
        <w:t>、</w:t>
      </w:r>
      <w:r w:rsidR="007A19B9">
        <w:rPr>
          <w:rFonts w:hint="eastAsia"/>
        </w:rPr>
        <w:t>reinterpret_cast</w:t>
      </w:r>
      <w:r w:rsidR="007A19B9">
        <w:rPr>
          <w:rFonts w:hint="eastAsia"/>
        </w:rPr>
        <w:t>、</w:t>
      </w:r>
      <w:r>
        <w:rPr>
          <w:rFonts w:hint="eastAsia"/>
        </w:rPr>
        <w:t>const_cast</w:t>
      </w:r>
      <w:r>
        <w:rPr>
          <w:rFonts w:hint="eastAsia"/>
        </w:rPr>
        <w:t>。</w:t>
      </w:r>
    </w:p>
    <w:p w14:paraId="5FCA6786" w14:textId="72F276D0" w:rsidR="003203C6" w:rsidRDefault="003203C6" w:rsidP="000071B1"/>
    <w:p w14:paraId="52FAC29F" w14:textId="624C13C3" w:rsidR="003203C6" w:rsidRDefault="003203C6" w:rsidP="003203C6">
      <w:r>
        <w:t>dynamic_cast &lt; type</w:t>
      </w:r>
      <w:r w:rsidR="00281D39">
        <w:t>_</w:t>
      </w:r>
      <w:r>
        <w:t>id &gt; ( expression )</w:t>
      </w:r>
    </w:p>
    <w:p w14:paraId="79094259" w14:textId="77777777" w:rsidR="003203C6" w:rsidRDefault="003203C6" w:rsidP="003203C6">
      <w:r>
        <w:rPr>
          <w:rFonts w:hint="eastAsia"/>
        </w:rPr>
        <w:t>特点：动态转换</w:t>
      </w:r>
    </w:p>
    <w:p w14:paraId="73434272" w14:textId="77777777" w:rsidR="003203C6" w:rsidRDefault="003203C6" w:rsidP="003203C6">
      <w:r>
        <w:rPr>
          <w:rFonts w:hint="eastAsia"/>
        </w:rPr>
        <w:t>应用场合：</w:t>
      </w:r>
    </w:p>
    <w:p w14:paraId="765901D4" w14:textId="7D15F6EB" w:rsidR="003203C6" w:rsidRDefault="003203C6" w:rsidP="003203C6">
      <w:r>
        <w:rPr>
          <w:rFonts w:hint="eastAsia"/>
        </w:rPr>
        <w:t>该运算符将</w:t>
      </w:r>
      <w:r>
        <w:rPr>
          <w:rFonts w:hint="eastAsia"/>
        </w:rPr>
        <w:t>expression</w:t>
      </w:r>
      <w:r>
        <w:rPr>
          <w:rFonts w:hint="eastAsia"/>
        </w:rPr>
        <w:t>转换成</w:t>
      </w:r>
      <w:r>
        <w:rPr>
          <w:rFonts w:hint="eastAsia"/>
        </w:rPr>
        <w:t>type_id</w:t>
      </w:r>
      <w:r>
        <w:rPr>
          <w:rFonts w:hint="eastAsia"/>
        </w:rPr>
        <w:t>类型的对象。</w:t>
      </w:r>
      <w:r>
        <w:rPr>
          <w:rFonts w:hint="eastAsia"/>
        </w:rPr>
        <w:t>type_id</w:t>
      </w:r>
      <w:r w:rsidRPr="005F25F0">
        <w:rPr>
          <w:rFonts w:hint="eastAsia"/>
          <w:highlight w:val="yellow"/>
        </w:rPr>
        <w:t>必须是类的指针，类的引用或者</w:t>
      </w:r>
      <w:bookmarkStart w:id="0" w:name="OLE_LINK1"/>
      <w:r w:rsidR="00544C5B" w:rsidRPr="005F25F0">
        <w:rPr>
          <w:rFonts w:hint="eastAsia"/>
          <w:highlight w:val="yellow"/>
        </w:rPr>
        <w:t>无类型指针</w:t>
      </w:r>
      <w:bookmarkEnd w:id="0"/>
      <w:r w:rsidR="00544C5B" w:rsidRPr="005F25F0">
        <w:rPr>
          <w:rFonts w:hint="eastAsia"/>
          <w:highlight w:val="yellow"/>
        </w:rPr>
        <w:t>(</w:t>
      </w:r>
      <w:r w:rsidR="00544C5B" w:rsidRPr="005F25F0">
        <w:rPr>
          <w:highlight w:val="yellow"/>
        </w:rPr>
        <w:t>void*)</w:t>
      </w:r>
      <w:r>
        <w:rPr>
          <w:rFonts w:hint="eastAsia"/>
        </w:rPr>
        <w:t>。</w:t>
      </w:r>
    </w:p>
    <w:p w14:paraId="4FA809F1" w14:textId="77777777" w:rsidR="003203C6" w:rsidRDefault="003203C6" w:rsidP="003203C6">
      <w:r>
        <w:rPr>
          <w:rFonts w:hint="eastAsia"/>
        </w:rPr>
        <w:t xml:space="preserve">　　</w:t>
      </w:r>
      <w:r>
        <w:rPr>
          <w:rFonts w:hint="eastAsia"/>
        </w:rPr>
        <w:t>a</w:t>
      </w:r>
      <w:r>
        <w:rPr>
          <w:rFonts w:hint="eastAsia"/>
        </w:rPr>
        <w:t>、如果</w:t>
      </w:r>
      <w:r>
        <w:rPr>
          <w:rFonts w:hint="eastAsia"/>
        </w:rPr>
        <w:t>type_id</w:t>
      </w:r>
      <w:r>
        <w:rPr>
          <w:rFonts w:hint="eastAsia"/>
        </w:rPr>
        <w:t>是一个指针类型，那么</w:t>
      </w:r>
      <w:r>
        <w:rPr>
          <w:rFonts w:hint="eastAsia"/>
        </w:rPr>
        <w:t>expression</w:t>
      </w:r>
      <w:r>
        <w:rPr>
          <w:rFonts w:hint="eastAsia"/>
        </w:rPr>
        <w:t>也必须是一个指针类型，如果</w:t>
      </w:r>
      <w:r>
        <w:rPr>
          <w:rFonts w:hint="eastAsia"/>
        </w:rPr>
        <w:t>type_id</w:t>
      </w:r>
      <w:r>
        <w:rPr>
          <w:rFonts w:hint="eastAsia"/>
        </w:rPr>
        <w:t>是一个引用类型，那么</w:t>
      </w:r>
      <w:r>
        <w:rPr>
          <w:rFonts w:hint="eastAsia"/>
        </w:rPr>
        <w:t>expression</w:t>
      </w:r>
      <w:r>
        <w:rPr>
          <w:rFonts w:hint="eastAsia"/>
        </w:rPr>
        <w:t>也必须是一个引用类型。</w:t>
      </w:r>
    </w:p>
    <w:p w14:paraId="7C9239FD" w14:textId="50D691C6" w:rsidR="003203C6" w:rsidRDefault="003203C6" w:rsidP="003203C6">
      <w:r>
        <w:rPr>
          <w:rFonts w:hint="eastAsia"/>
        </w:rPr>
        <w:t xml:space="preserve">　　</w:t>
      </w:r>
      <w:r>
        <w:rPr>
          <w:rFonts w:hint="eastAsia"/>
        </w:rPr>
        <w:t>b</w:t>
      </w:r>
      <w:r>
        <w:rPr>
          <w:rFonts w:hint="eastAsia"/>
        </w:rPr>
        <w:t>、如果</w:t>
      </w:r>
      <w:r>
        <w:rPr>
          <w:rFonts w:hint="eastAsia"/>
        </w:rPr>
        <w:t>type_id</w:t>
      </w:r>
      <w:r>
        <w:rPr>
          <w:rFonts w:hint="eastAsia"/>
        </w:rPr>
        <w:t>是一个</w:t>
      </w:r>
      <w:r w:rsidR="002A7FEF" w:rsidRPr="002A7FEF">
        <w:rPr>
          <w:rFonts w:hint="eastAsia"/>
        </w:rPr>
        <w:t>无类型指针</w:t>
      </w:r>
      <w:r>
        <w:rPr>
          <w:rFonts w:hint="eastAsia"/>
        </w:rPr>
        <w:t>，在运行的时候，就会检测</w:t>
      </w:r>
      <w:r>
        <w:rPr>
          <w:rFonts w:hint="eastAsia"/>
        </w:rPr>
        <w:t>expression</w:t>
      </w:r>
      <w:r>
        <w:rPr>
          <w:rFonts w:hint="eastAsia"/>
        </w:rPr>
        <w:t>的实际类型，结果是一个由</w:t>
      </w:r>
      <w:r>
        <w:rPr>
          <w:rFonts w:hint="eastAsia"/>
        </w:rPr>
        <w:t>expression</w:t>
      </w:r>
      <w:r>
        <w:rPr>
          <w:rFonts w:hint="eastAsia"/>
        </w:rPr>
        <w:t>决定的指针类型。</w:t>
      </w:r>
    </w:p>
    <w:p w14:paraId="10C79E24" w14:textId="210BBE91" w:rsidR="003203C6" w:rsidRDefault="003203C6" w:rsidP="003203C6">
      <w:r>
        <w:rPr>
          <w:rFonts w:hint="eastAsia"/>
        </w:rPr>
        <w:lastRenderedPageBreak/>
        <w:t xml:space="preserve">　　</w:t>
      </w:r>
      <w:r>
        <w:rPr>
          <w:rFonts w:hint="eastAsia"/>
        </w:rPr>
        <w:t>c</w:t>
      </w:r>
      <w:r>
        <w:rPr>
          <w:rFonts w:hint="eastAsia"/>
        </w:rPr>
        <w:t>、如果</w:t>
      </w:r>
      <w:r>
        <w:rPr>
          <w:rFonts w:hint="eastAsia"/>
        </w:rPr>
        <w:t>type_id</w:t>
      </w:r>
      <w:r>
        <w:rPr>
          <w:rFonts w:hint="eastAsia"/>
        </w:rPr>
        <w:t>不是</w:t>
      </w:r>
      <w:r w:rsidR="00131743" w:rsidRPr="00A949F8">
        <w:rPr>
          <w:rFonts w:hint="eastAsia"/>
        </w:rPr>
        <w:t>无类型指针</w:t>
      </w:r>
      <w:r>
        <w:rPr>
          <w:rFonts w:hint="eastAsia"/>
        </w:rPr>
        <w:t>，在运行的时候指向</w:t>
      </w:r>
      <w:r>
        <w:rPr>
          <w:rFonts w:hint="eastAsia"/>
        </w:rPr>
        <w:t>expression</w:t>
      </w:r>
      <w:r>
        <w:rPr>
          <w:rFonts w:hint="eastAsia"/>
        </w:rPr>
        <w:t>对象的指针能否可以转换成</w:t>
      </w:r>
      <w:r>
        <w:rPr>
          <w:rFonts w:hint="eastAsia"/>
        </w:rPr>
        <w:t>type_id</w:t>
      </w:r>
      <w:r>
        <w:rPr>
          <w:rFonts w:hint="eastAsia"/>
        </w:rPr>
        <w:t>类型的指针。</w:t>
      </w:r>
    </w:p>
    <w:p w14:paraId="550A8F0A" w14:textId="7798C915" w:rsidR="003203C6" w:rsidRDefault="003203C6" w:rsidP="003203C6">
      <w:r>
        <w:rPr>
          <w:rFonts w:hint="eastAsia"/>
        </w:rPr>
        <w:t xml:space="preserve">　　</w:t>
      </w:r>
      <w:r>
        <w:rPr>
          <w:rFonts w:hint="eastAsia"/>
        </w:rPr>
        <w:t>d</w:t>
      </w:r>
      <w:r>
        <w:rPr>
          <w:rFonts w:hint="eastAsia"/>
        </w:rPr>
        <w:t>、</w:t>
      </w:r>
      <w:r w:rsidRPr="00184F89">
        <w:rPr>
          <w:rFonts w:hint="eastAsia"/>
          <w:highlight w:val="yellow"/>
        </w:rPr>
        <w:t>在运行的时候决定真正的类型</w:t>
      </w:r>
      <w:r>
        <w:rPr>
          <w:rFonts w:hint="eastAsia"/>
        </w:rPr>
        <w:t>，如果向下转换是安全的，就返回一个转换后的指针，若不安全，则返回一个空指针</w:t>
      </w:r>
      <w:r w:rsidR="00F850E7">
        <w:rPr>
          <w:rFonts w:hint="eastAsia"/>
        </w:rPr>
        <w:t>(</w:t>
      </w:r>
      <w:r w:rsidR="00F850E7">
        <w:t>null pointer)</w:t>
      </w:r>
      <w:r>
        <w:rPr>
          <w:rFonts w:hint="eastAsia"/>
        </w:rPr>
        <w:t>。</w:t>
      </w:r>
    </w:p>
    <w:p w14:paraId="111E42CF" w14:textId="77777777" w:rsidR="003203C6" w:rsidRDefault="003203C6" w:rsidP="003203C6">
      <w:pPr>
        <w:ind w:firstLine="444"/>
      </w:pPr>
      <w:r>
        <w:rPr>
          <w:rFonts w:hint="eastAsia"/>
        </w:rPr>
        <w:t>e</w:t>
      </w:r>
      <w:r>
        <w:rPr>
          <w:rFonts w:hint="eastAsia"/>
        </w:rPr>
        <w:t>、主要用于上下行之间的转换，也可以用于类之间的交叉转换。上行转换时和</w:t>
      </w:r>
      <w:r>
        <w:rPr>
          <w:rFonts w:hint="eastAsia"/>
        </w:rPr>
        <w:t>static_cast</w:t>
      </w:r>
      <w:r>
        <w:rPr>
          <w:rFonts w:hint="eastAsia"/>
        </w:rPr>
        <w:t>效果一样，下行转换时，具有检测功能，比</w:t>
      </w:r>
      <w:r>
        <w:rPr>
          <w:rFonts w:hint="eastAsia"/>
        </w:rPr>
        <w:t>static_cast</w:t>
      </w:r>
      <w:r>
        <w:rPr>
          <w:rFonts w:hint="eastAsia"/>
        </w:rPr>
        <w:t>更安全。</w:t>
      </w:r>
    </w:p>
    <w:p w14:paraId="50F5C050" w14:textId="77777777" w:rsidR="003203C6" w:rsidRDefault="003203C6" w:rsidP="003203C6">
      <w:pPr>
        <w:ind w:firstLine="444"/>
      </w:pPr>
      <w:r>
        <w:rPr>
          <w:rFonts w:hint="eastAsia"/>
        </w:rPr>
        <w:t>f</w:t>
      </w:r>
      <w:r>
        <w:rPr>
          <w:rFonts w:hint="eastAsia"/>
        </w:rPr>
        <w:t>、</w:t>
      </w:r>
      <w:r>
        <w:t>dynamic_cast</w:t>
      </w:r>
      <w:r>
        <w:rPr>
          <w:rFonts w:hint="eastAsia"/>
        </w:rPr>
        <w:t>也可以执行关于指针的其他隐式转换：在指针类型</w:t>
      </w:r>
      <w:r>
        <w:rPr>
          <w:rFonts w:hint="eastAsia"/>
        </w:rPr>
        <w:t>(</w:t>
      </w:r>
      <w:r>
        <w:rPr>
          <w:rFonts w:hint="eastAsia"/>
        </w:rPr>
        <w:t>甚至不相关的类</w:t>
      </w:r>
      <w:r>
        <w:t>)</w:t>
      </w:r>
      <w:r>
        <w:rPr>
          <w:rFonts w:hint="eastAsia"/>
        </w:rPr>
        <w:t>之间转换空指针</w:t>
      </w:r>
      <w:bookmarkStart w:id="1" w:name="OLE_LINK2"/>
      <w:r>
        <w:rPr>
          <w:rFonts w:hint="eastAsia"/>
        </w:rPr>
        <w:t>(</w:t>
      </w:r>
      <w:r>
        <w:t>null pointer)</w:t>
      </w:r>
      <w:bookmarkEnd w:id="1"/>
      <w:r>
        <w:rPr>
          <w:rFonts w:hint="eastAsia"/>
        </w:rPr>
        <w:t>，转换任何类型的任何指针到</w:t>
      </w:r>
      <w:r>
        <w:rPr>
          <w:rFonts w:hint="eastAsia"/>
        </w:rPr>
        <w:t>(</w:t>
      </w:r>
      <w:r>
        <w:t>void*)</w:t>
      </w:r>
      <w:r>
        <w:rPr>
          <w:rFonts w:hint="eastAsia"/>
        </w:rPr>
        <w:t>无类型指针；</w:t>
      </w:r>
    </w:p>
    <w:p w14:paraId="6F65FDE8" w14:textId="77777777" w:rsidR="00FE69E9" w:rsidRDefault="00FE69E9" w:rsidP="00FE69E9">
      <w:r>
        <w:t>// dynamic_cast</w:t>
      </w:r>
    </w:p>
    <w:p w14:paraId="36CAAE02" w14:textId="77777777" w:rsidR="00FE69E9" w:rsidRDefault="00FE69E9" w:rsidP="00FE69E9">
      <w:r>
        <w:t>#include &lt;iostream&gt;</w:t>
      </w:r>
    </w:p>
    <w:p w14:paraId="18825EF7" w14:textId="77777777" w:rsidR="00FE69E9" w:rsidRDefault="00FE69E9" w:rsidP="00FE69E9">
      <w:r>
        <w:t>#include &lt;exception&gt;</w:t>
      </w:r>
    </w:p>
    <w:p w14:paraId="5C81F435" w14:textId="77777777" w:rsidR="00FE69E9" w:rsidRDefault="00FE69E9" w:rsidP="00FE69E9">
      <w:r>
        <w:t>using namespace std;</w:t>
      </w:r>
    </w:p>
    <w:p w14:paraId="0082843A" w14:textId="77777777" w:rsidR="00FE69E9" w:rsidRDefault="00FE69E9" w:rsidP="00FE69E9"/>
    <w:p w14:paraId="2A1758EC" w14:textId="77777777" w:rsidR="00FE69E9" w:rsidRDefault="00FE69E9" w:rsidP="00FE69E9">
      <w:r>
        <w:t>class Base { virtual void dummy() {} };</w:t>
      </w:r>
    </w:p>
    <w:p w14:paraId="5CBB23E2" w14:textId="77777777" w:rsidR="00FE69E9" w:rsidRDefault="00FE69E9" w:rsidP="00FE69E9">
      <w:r>
        <w:t>class Derived: public Base { int a; };</w:t>
      </w:r>
    </w:p>
    <w:p w14:paraId="125C8BC1" w14:textId="77777777" w:rsidR="00FE69E9" w:rsidRDefault="00FE69E9" w:rsidP="00FE69E9"/>
    <w:p w14:paraId="036A2377" w14:textId="77777777" w:rsidR="00FE69E9" w:rsidRDefault="00FE69E9" w:rsidP="00FE69E9">
      <w:r>
        <w:t>int main () {</w:t>
      </w:r>
    </w:p>
    <w:p w14:paraId="19DF3020" w14:textId="77777777" w:rsidR="00FE69E9" w:rsidRDefault="00FE69E9" w:rsidP="00FE69E9">
      <w:r>
        <w:t xml:space="preserve">  try {</w:t>
      </w:r>
    </w:p>
    <w:p w14:paraId="2245EF54" w14:textId="77777777" w:rsidR="00FE69E9" w:rsidRDefault="00FE69E9" w:rsidP="00FE69E9">
      <w:r>
        <w:t xml:space="preserve">    Base * pba = new Derived;</w:t>
      </w:r>
    </w:p>
    <w:p w14:paraId="6FFB29BA" w14:textId="77777777" w:rsidR="00FE69E9" w:rsidRDefault="00FE69E9" w:rsidP="00FE69E9">
      <w:r>
        <w:t xml:space="preserve">    Base * pbb = new Base;</w:t>
      </w:r>
    </w:p>
    <w:p w14:paraId="117CB7F7" w14:textId="77777777" w:rsidR="00FE69E9" w:rsidRDefault="00FE69E9" w:rsidP="00FE69E9">
      <w:r>
        <w:t xml:space="preserve">    Derived * pd;</w:t>
      </w:r>
    </w:p>
    <w:p w14:paraId="78AA27B7" w14:textId="77777777" w:rsidR="00FE69E9" w:rsidRDefault="00FE69E9" w:rsidP="00FE69E9"/>
    <w:p w14:paraId="32C27F08" w14:textId="77777777" w:rsidR="00FE69E9" w:rsidRDefault="00FE69E9" w:rsidP="00FE69E9">
      <w:r>
        <w:t xml:space="preserve">    pd = dynamic_cast&lt;Derived*&gt;(pba);</w:t>
      </w:r>
    </w:p>
    <w:p w14:paraId="6A9030F1" w14:textId="77777777" w:rsidR="00FE69E9" w:rsidRDefault="00FE69E9" w:rsidP="00FE69E9">
      <w:r>
        <w:t xml:space="preserve">    if (pd==0) cout &lt;&lt; "Null pointer on first type-cast.\n";</w:t>
      </w:r>
    </w:p>
    <w:p w14:paraId="38B281FD" w14:textId="77777777" w:rsidR="00FE69E9" w:rsidRDefault="00FE69E9" w:rsidP="00FE69E9"/>
    <w:p w14:paraId="3331AB17" w14:textId="77777777" w:rsidR="00FE69E9" w:rsidRDefault="00FE69E9" w:rsidP="00FE69E9">
      <w:r>
        <w:t xml:space="preserve">    pd = dynamic_cast&lt;Derived*&gt;(pbb);</w:t>
      </w:r>
    </w:p>
    <w:p w14:paraId="137D6594" w14:textId="77777777" w:rsidR="00FE69E9" w:rsidRDefault="00FE69E9" w:rsidP="00FE69E9">
      <w:r>
        <w:t xml:space="preserve">    if (pd==0) cout &lt;&lt; "Null pointer on second type-cast.\n";</w:t>
      </w:r>
    </w:p>
    <w:p w14:paraId="4CAE9889" w14:textId="77777777" w:rsidR="00FE69E9" w:rsidRDefault="00FE69E9" w:rsidP="00FE69E9"/>
    <w:p w14:paraId="611E9B55" w14:textId="77777777" w:rsidR="00FE69E9" w:rsidRDefault="00FE69E9" w:rsidP="00FE69E9">
      <w:r>
        <w:t xml:space="preserve">  } catch (exception&amp; e) {cout &lt;&lt; "Exception: " &lt;&lt; e.what();}</w:t>
      </w:r>
    </w:p>
    <w:p w14:paraId="6E39E45E" w14:textId="77777777" w:rsidR="00FE69E9" w:rsidRDefault="00FE69E9" w:rsidP="00FE69E9">
      <w:r>
        <w:t xml:space="preserve">  return 0;</w:t>
      </w:r>
    </w:p>
    <w:p w14:paraId="7EDF90FB" w14:textId="0C03A4FD" w:rsidR="003203C6" w:rsidRDefault="00FE69E9" w:rsidP="00FE69E9">
      <w:r>
        <w:lastRenderedPageBreak/>
        <w:t>}</w:t>
      </w:r>
    </w:p>
    <w:p w14:paraId="02DD3656" w14:textId="157779ED" w:rsidR="00443DBF" w:rsidRDefault="00443DBF" w:rsidP="00FE69E9">
      <w:r>
        <w:rPr>
          <w:rFonts w:hint="eastAsia"/>
        </w:rPr>
        <w:t>运行结果：</w:t>
      </w:r>
    </w:p>
    <w:p w14:paraId="768060CF" w14:textId="77777777" w:rsidR="00443DBF" w:rsidRPr="00443DBF" w:rsidRDefault="00443DBF" w:rsidP="00443D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consolata" w:eastAsia="Times New Roman" w:hAnsi="Inconsolata" w:cs="Courier New"/>
          <w:color w:val="000000"/>
          <w:sz w:val="24"/>
          <w:szCs w:val="24"/>
        </w:rPr>
      </w:pPr>
      <w:r w:rsidRPr="00443DBF">
        <w:rPr>
          <w:rFonts w:ascii="Inconsolata" w:eastAsia="Times New Roman" w:hAnsi="Inconsolata" w:cs="Courier New"/>
          <w:color w:val="000000"/>
          <w:sz w:val="24"/>
          <w:szCs w:val="24"/>
          <w:bdr w:val="none" w:sz="0" w:space="0" w:color="auto" w:frame="1"/>
        </w:rPr>
        <w:t>Null pointer on second type-cast.</w:t>
      </w:r>
    </w:p>
    <w:p w14:paraId="18FAB765" w14:textId="77777777" w:rsidR="00443DBF" w:rsidRDefault="00443DBF" w:rsidP="00FE69E9"/>
    <w:p w14:paraId="01EBBFAF" w14:textId="77777777" w:rsidR="000071B1" w:rsidRDefault="000071B1" w:rsidP="000071B1">
      <w:r>
        <w:t>static_cast</w:t>
      </w:r>
    </w:p>
    <w:p w14:paraId="4C25481C" w14:textId="77777777" w:rsidR="000071B1" w:rsidRDefault="000071B1" w:rsidP="000071B1">
      <w:r>
        <w:rPr>
          <w:rFonts w:hint="eastAsia"/>
        </w:rPr>
        <w:t>特点：静态转换，在编译处理期间。</w:t>
      </w:r>
    </w:p>
    <w:p w14:paraId="4D4C307A" w14:textId="77777777" w:rsidR="000071B1" w:rsidRDefault="000071B1" w:rsidP="000071B1">
      <w:r>
        <w:rPr>
          <w:rFonts w:hint="eastAsia"/>
        </w:rPr>
        <w:t>应用场合：主要用于</w:t>
      </w:r>
      <w:r>
        <w:rPr>
          <w:rFonts w:hint="eastAsia"/>
        </w:rPr>
        <w:t>C++</w:t>
      </w:r>
      <w:r>
        <w:rPr>
          <w:rFonts w:hint="eastAsia"/>
        </w:rPr>
        <w:t>中内置的基本数据类型之间的转换，但是</w:t>
      </w:r>
      <w:r w:rsidRPr="00636BA8">
        <w:rPr>
          <w:rFonts w:hint="eastAsia"/>
          <w:highlight w:val="yellow"/>
        </w:rPr>
        <w:t>没有运行时类型的检测来保证转换的安全性</w:t>
      </w:r>
      <w:r>
        <w:rPr>
          <w:rFonts w:hint="eastAsia"/>
        </w:rPr>
        <w:t>。</w:t>
      </w:r>
    </w:p>
    <w:p w14:paraId="7EEC9BD2" w14:textId="77777777" w:rsidR="000071B1" w:rsidRDefault="000071B1" w:rsidP="000071B1"/>
    <w:p w14:paraId="5622CFE2" w14:textId="2F09BBBB" w:rsidR="000071B1" w:rsidRDefault="000071B1" w:rsidP="000071B1">
      <w:r>
        <w:rPr>
          <w:rFonts w:hint="eastAsia"/>
        </w:rPr>
        <w:t>用于基类和子类之间的指针或引用之间的转换，</w:t>
      </w:r>
      <w:r w:rsidR="00C94482">
        <w:rPr>
          <w:rFonts w:hint="eastAsia"/>
        </w:rPr>
        <w:t>当上行</w:t>
      </w:r>
      <w:r>
        <w:rPr>
          <w:rFonts w:hint="eastAsia"/>
        </w:rPr>
        <w:t>转换</w:t>
      </w:r>
      <w:r w:rsidR="00C94482">
        <w:rPr>
          <w:rFonts w:hint="eastAsia"/>
        </w:rPr>
        <w:t>时</w:t>
      </w:r>
      <w:r>
        <w:rPr>
          <w:rFonts w:hint="eastAsia"/>
        </w:rPr>
        <w:t>把子类的指针或引用转换为基类表示是安全的；进行下行转换，把</w:t>
      </w:r>
      <w:r w:rsidR="000309F2">
        <w:rPr>
          <w:rFonts w:hint="eastAsia"/>
        </w:rPr>
        <w:t>基类</w:t>
      </w:r>
      <w:r>
        <w:rPr>
          <w:rFonts w:hint="eastAsia"/>
        </w:rPr>
        <w:t>的指针或引用转换为子类表示时，</w:t>
      </w:r>
      <w:r w:rsidRPr="001A2E0D">
        <w:rPr>
          <w:rFonts w:hint="eastAsia"/>
          <w:highlight w:val="yellow"/>
        </w:rPr>
        <w:t>由于没有进行动态类型检测，所以是不安全的</w:t>
      </w:r>
      <w:r>
        <w:rPr>
          <w:rFonts w:hint="eastAsia"/>
        </w:rPr>
        <w:t>。</w:t>
      </w:r>
    </w:p>
    <w:p w14:paraId="108DF00A" w14:textId="0695AE7C" w:rsidR="000071B1" w:rsidRDefault="000071B1" w:rsidP="000071B1">
      <w:r>
        <w:rPr>
          <w:rFonts w:hint="eastAsia"/>
        </w:rPr>
        <w:t>把</w:t>
      </w:r>
      <w:r>
        <w:rPr>
          <w:rFonts w:hint="eastAsia"/>
        </w:rPr>
        <w:t>void</w:t>
      </w:r>
      <w:r>
        <w:rPr>
          <w:rFonts w:hint="eastAsia"/>
        </w:rPr>
        <w:t>类型的指针转换成</w:t>
      </w:r>
      <w:r w:rsidR="00241013">
        <w:rPr>
          <w:rFonts w:hint="eastAsia"/>
        </w:rPr>
        <w:t>任何</w:t>
      </w:r>
      <w:r>
        <w:rPr>
          <w:rFonts w:hint="eastAsia"/>
        </w:rPr>
        <w:t>类型的指针。</w:t>
      </w:r>
    </w:p>
    <w:p w14:paraId="37537FF2" w14:textId="32B4BD8E" w:rsidR="00E16D81" w:rsidRDefault="00E16D81" w:rsidP="000071B1">
      <w:r>
        <w:rPr>
          <w:rFonts w:hint="eastAsia"/>
        </w:rPr>
        <w:t>转换整型，浮点型值和枚举类型到枚举类型；转换枚举类型值到整型，浮点型值；</w:t>
      </w:r>
    </w:p>
    <w:p w14:paraId="303E686E" w14:textId="77777777" w:rsidR="000071B1" w:rsidRDefault="000071B1" w:rsidP="000071B1">
      <w:r>
        <w:rPr>
          <w:rFonts w:hint="eastAsia"/>
        </w:rPr>
        <w:t>不能用于两个不相关的类型转换。</w:t>
      </w:r>
    </w:p>
    <w:p w14:paraId="653911A9" w14:textId="6CD8CFC3" w:rsidR="000071B1" w:rsidRDefault="000071B1" w:rsidP="000071B1">
      <w:r>
        <w:rPr>
          <w:rFonts w:hint="eastAsia"/>
        </w:rPr>
        <w:t>不能把</w:t>
      </w:r>
      <w:r>
        <w:rPr>
          <w:rFonts w:hint="eastAsia"/>
        </w:rPr>
        <w:t>const</w:t>
      </w:r>
      <w:r>
        <w:rPr>
          <w:rFonts w:hint="eastAsia"/>
        </w:rPr>
        <w:t>对象转换成非</w:t>
      </w:r>
      <w:r>
        <w:rPr>
          <w:rFonts w:hint="eastAsia"/>
        </w:rPr>
        <w:t>const</w:t>
      </w:r>
      <w:r>
        <w:rPr>
          <w:rFonts w:hint="eastAsia"/>
        </w:rPr>
        <w:t>对象。</w:t>
      </w:r>
    </w:p>
    <w:p w14:paraId="54A7655F" w14:textId="34E8DF54" w:rsidR="009E7E06" w:rsidRDefault="009E7E06" w:rsidP="000071B1"/>
    <w:p w14:paraId="11F0E18E" w14:textId="77777777" w:rsidR="009E7E06" w:rsidRDefault="009E7E06" w:rsidP="009E7E06">
      <w:bookmarkStart w:id="2" w:name="OLE_LINK3"/>
      <w:r>
        <w:t>reinterpret_cast</w:t>
      </w:r>
    </w:p>
    <w:bookmarkEnd w:id="2"/>
    <w:p w14:paraId="6109B13E" w14:textId="77777777" w:rsidR="009E7E06" w:rsidRDefault="009E7E06" w:rsidP="009E7E06">
      <w:r>
        <w:rPr>
          <w:rFonts w:hint="eastAsia"/>
        </w:rPr>
        <w:t>特点：</w:t>
      </w:r>
      <w:r>
        <w:rPr>
          <w:rFonts w:hint="eastAsia"/>
        </w:rPr>
        <w:t xml:space="preserve"> </w:t>
      </w:r>
      <w:r>
        <w:rPr>
          <w:rFonts w:hint="eastAsia"/>
        </w:rPr>
        <w:t>重解释类型转换</w:t>
      </w:r>
    </w:p>
    <w:p w14:paraId="4BE17B41" w14:textId="77777777" w:rsidR="009E7E06" w:rsidRDefault="009E7E06" w:rsidP="009E7E06">
      <w:r>
        <w:rPr>
          <w:rFonts w:hint="eastAsia"/>
        </w:rPr>
        <w:t>应用场合：它有着和</w:t>
      </w:r>
      <w:r>
        <w:rPr>
          <w:rFonts w:hint="eastAsia"/>
        </w:rPr>
        <w:t>c</w:t>
      </w:r>
      <w:r>
        <w:rPr>
          <w:rFonts w:hint="eastAsia"/>
        </w:rPr>
        <w:t>风格强制类型转换同样的功能；</w:t>
      </w:r>
    </w:p>
    <w:p w14:paraId="24423D63" w14:textId="032D8DAD" w:rsidR="009E7E06" w:rsidRDefault="009E7E06" w:rsidP="009E7E06">
      <w:r>
        <w:rPr>
          <w:rFonts w:hint="eastAsia"/>
        </w:rPr>
        <w:t>它</w:t>
      </w:r>
      <w:r w:rsidRPr="00F85E14">
        <w:rPr>
          <w:rFonts w:hint="eastAsia"/>
          <w:highlight w:val="yellow"/>
        </w:rPr>
        <w:t>可以转化任何的内置数据</w:t>
      </w:r>
      <w:r w:rsidR="00654B15">
        <w:rPr>
          <w:rFonts w:hint="eastAsia"/>
          <w:highlight w:val="yellow"/>
        </w:rPr>
        <w:t>指针</w:t>
      </w:r>
      <w:r w:rsidRPr="00F85E14">
        <w:rPr>
          <w:rFonts w:hint="eastAsia"/>
          <w:highlight w:val="yellow"/>
        </w:rPr>
        <w:t>类型为</w:t>
      </w:r>
      <w:r w:rsidR="00654B15">
        <w:rPr>
          <w:rFonts w:hint="eastAsia"/>
          <w:highlight w:val="yellow"/>
        </w:rPr>
        <w:t>任意</w:t>
      </w:r>
      <w:r w:rsidRPr="00F85E14">
        <w:rPr>
          <w:rFonts w:hint="eastAsia"/>
          <w:highlight w:val="yellow"/>
        </w:rPr>
        <w:t>其他的</w:t>
      </w:r>
      <w:r w:rsidR="00654B15">
        <w:rPr>
          <w:rFonts w:hint="eastAsia"/>
          <w:highlight w:val="yellow"/>
        </w:rPr>
        <w:t>指针</w:t>
      </w:r>
      <w:r w:rsidRPr="00F85E14">
        <w:rPr>
          <w:rFonts w:hint="eastAsia"/>
          <w:highlight w:val="yellow"/>
        </w:rPr>
        <w:t>类型</w:t>
      </w:r>
      <w:r w:rsidR="00654B15">
        <w:rPr>
          <w:rFonts w:hint="eastAsia"/>
          <w:highlight w:val="yellow"/>
        </w:rPr>
        <w:t>，甚至不相关的类</w:t>
      </w:r>
      <w:r>
        <w:rPr>
          <w:rFonts w:hint="eastAsia"/>
        </w:rPr>
        <w:t>；</w:t>
      </w:r>
      <w:r w:rsidR="00EC7204">
        <w:rPr>
          <w:rFonts w:hint="eastAsia"/>
        </w:rPr>
        <w:t>运行的结果是从一个指针到另一个指针的简单的二进制值的拷贝</w:t>
      </w:r>
      <w:r w:rsidR="000430F3">
        <w:rPr>
          <w:rFonts w:hint="eastAsia"/>
        </w:rPr>
        <w:t>；</w:t>
      </w:r>
    </w:p>
    <w:p w14:paraId="05A0E936" w14:textId="27BFB11C" w:rsidR="000430F3" w:rsidRDefault="000430F3" w:rsidP="009E7E06">
      <w:r>
        <w:rPr>
          <w:rFonts w:hint="eastAsia"/>
        </w:rPr>
        <w:t>所有的指针转换是允许的，不检查指向的内容和指针类型；</w:t>
      </w:r>
    </w:p>
    <w:p w14:paraId="03C546BB" w14:textId="463DFFDD" w:rsidR="00154D8C" w:rsidRDefault="00A27CB9" w:rsidP="009E7E06">
      <w:r>
        <w:rPr>
          <w:rFonts w:hint="eastAsia"/>
        </w:rPr>
        <w:t>他可以在指针与整数类型之间进行转换；</w:t>
      </w:r>
    </w:p>
    <w:p w14:paraId="1C39D177" w14:textId="64917B02" w:rsidR="009E7E06" w:rsidRDefault="00D16B4B" w:rsidP="009E7E06">
      <w:r>
        <w:rPr>
          <w:rFonts w:hint="eastAsia"/>
        </w:rPr>
        <w:t>他的</w:t>
      </w:r>
      <w:r w:rsidR="00ED441B">
        <w:rPr>
          <w:rFonts w:hint="eastAsia"/>
        </w:rPr>
        <w:t>转换</w:t>
      </w:r>
      <w:r>
        <w:rPr>
          <w:rFonts w:hint="eastAsia"/>
        </w:rPr>
        <w:t>相对</w:t>
      </w:r>
      <w:r>
        <w:t>static_cast</w:t>
      </w:r>
      <w:r w:rsidR="00ED441B">
        <w:rPr>
          <w:rFonts w:hint="eastAsia"/>
        </w:rPr>
        <w:t>是低水平的操作，</w:t>
      </w:r>
      <w:r w:rsidR="00ED1012">
        <w:rPr>
          <w:rFonts w:hint="eastAsia"/>
        </w:rPr>
        <w:t>重新解释类型的二进制表示</w:t>
      </w:r>
      <w:r w:rsidR="009E7E06">
        <w:rPr>
          <w:rFonts w:hint="eastAsia"/>
        </w:rPr>
        <w:t>，不会改变原来的格式。</w:t>
      </w:r>
      <w:r w:rsidR="009E7E06">
        <w:t xml:space="preserve"> </w:t>
      </w:r>
    </w:p>
    <w:p w14:paraId="3C28DD6F" w14:textId="2E223E19" w:rsidR="00C652D1" w:rsidRDefault="00C652D1" w:rsidP="009E7E06">
      <w:r>
        <w:t>// reinterpret_cast</w:t>
      </w:r>
    </w:p>
    <w:p w14:paraId="74C3B5E3" w14:textId="77777777" w:rsidR="00C652D1" w:rsidRDefault="00C652D1" w:rsidP="00C652D1">
      <w:r>
        <w:t>class A { /* ... */ };</w:t>
      </w:r>
    </w:p>
    <w:p w14:paraId="1325B26A" w14:textId="77777777" w:rsidR="00C652D1" w:rsidRDefault="00C652D1" w:rsidP="00C652D1">
      <w:r>
        <w:t>class B { /* ... */ };</w:t>
      </w:r>
    </w:p>
    <w:p w14:paraId="283A5B1C" w14:textId="77777777" w:rsidR="00C652D1" w:rsidRDefault="00C652D1" w:rsidP="00C652D1">
      <w:r>
        <w:t>A * a = new A;</w:t>
      </w:r>
    </w:p>
    <w:p w14:paraId="11BE44F3" w14:textId="61C60967" w:rsidR="00C652D1" w:rsidRDefault="00C652D1" w:rsidP="00C652D1">
      <w:r>
        <w:lastRenderedPageBreak/>
        <w:t>B * b = reinterpret_cast&lt;B*&gt;(a);</w:t>
      </w:r>
    </w:p>
    <w:p w14:paraId="3D8A4BA4" w14:textId="77777777" w:rsidR="000071B1" w:rsidRDefault="000071B1" w:rsidP="000071B1"/>
    <w:p w14:paraId="59676818" w14:textId="77777777" w:rsidR="000071B1" w:rsidRDefault="000071B1" w:rsidP="000071B1">
      <w:r>
        <w:t>const_cast</w:t>
      </w:r>
    </w:p>
    <w:p w14:paraId="6F11498A" w14:textId="77777777" w:rsidR="000071B1" w:rsidRDefault="000071B1" w:rsidP="000071B1">
      <w:r>
        <w:rPr>
          <w:rFonts w:hint="eastAsia"/>
        </w:rPr>
        <w:t>特点：去常转换，编译时执行。</w:t>
      </w:r>
    </w:p>
    <w:p w14:paraId="51C44037" w14:textId="77777777" w:rsidR="00791258" w:rsidRDefault="000071B1" w:rsidP="000071B1">
      <w:r>
        <w:rPr>
          <w:rFonts w:hint="eastAsia"/>
        </w:rPr>
        <w:t>应用场合：</w:t>
      </w:r>
      <w:r>
        <w:rPr>
          <w:rFonts w:hint="eastAsia"/>
        </w:rPr>
        <w:t>const_cast</w:t>
      </w:r>
      <w:r>
        <w:rPr>
          <w:rFonts w:hint="eastAsia"/>
        </w:rPr>
        <w:t>操作不能在不同的种类间转换。</w:t>
      </w:r>
    </w:p>
    <w:p w14:paraId="053F37C3" w14:textId="710D28EB" w:rsidR="000071B1" w:rsidRDefault="000071B1" w:rsidP="000071B1">
      <w:r>
        <w:rPr>
          <w:rFonts w:hint="eastAsia"/>
        </w:rPr>
        <w:t>它仅仅把它作用的表达式转换成常量</w:t>
      </w:r>
      <w:r w:rsidR="00ED1012">
        <w:rPr>
          <w:rFonts w:hint="eastAsia"/>
        </w:rPr>
        <w:t>；</w:t>
      </w:r>
      <w:r>
        <w:rPr>
          <w:rFonts w:hint="eastAsia"/>
        </w:rPr>
        <w:t>它可以使一个本来不是</w:t>
      </w:r>
      <w:r>
        <w:rPr>
          <w:rFonts w:hint="eastAsia"/>
        </w:rPr>
        <w:t>const</w:t>
      </w:r>
      <w:r>
        <w:rPr>
          <w:rFonts w:hint="eastAsia"/>
        </w:rPr>
        <w:t>类型的数据转换成</w:t>
      </w:r>
      <w:r>
        <w:rPr>
          <w:rFonts w:hint="eastAsia"/>
        </w:rPr>
        <w:t>const</w:t>
      </w:r>
      <w:r>
        <w:rPr>
          <w:rFonts w:hint="eastAsia"/>
        </w:rPr>
        <w:t>类型的，或者把</w:t>
      </w:r>
      <w:r>
        <w:rPr>
          <w:rFonts w:hint="eastAsia"/>
        </w:rPr>
        <w:t>const</w:t>
      </w:r>
      <w:r>
        <w:rPr>
          <w:rFonts w:hint="eastAsia"/>
        </w:rPr>
        <w:t>属性去掉。</w:t>
      </w:r>
      <w:r>
        <w:rPr>
          <w:rFonts w:hint="eastAsia"/>
        </w:rPr>
        <w:t xml:space="preserve"> </w:t>
      </w:r>
    </w:p>
    <w:p w14:paraId="3F4BC685" w14:textId="77777777" w:rsidR="0037268C" w:rsidRDefault="0037268C" w:rsidP="0037268C">
      <w:r>
        <w:t>// const_cast</w:t>
      </w:r>
    </w:p>
    <w:p w14:paraId="590B9F4D" w14:textId="77777777" w:rsidR="0037268C" w:rsidRDefault="0037268C" w:rsidP="0037268C">
      <w:r>
        <w:t>#include &lt;iostream&gt;</w:t>
      </w:r>
    </w:p>
    <w:p w14:paraId="2DEB35A6" w14:textId="77777777" w:rsidR="0037268C" w:rsidRDefault="0037268C" w:rsidP="0037268C">
      <w:r>
        <w:t>using namespace std;</w:t>
      </w:r>
    </w:p>
    <w:p w14:paraId="3375F1A1" w14:textId="77777777" w:rsidR="0037268C" w:rsidRDefault="0037268C" w:rsidP="0037268C"/>
    <w:p w14:paraId="4EC37C89" w14:textId="77777777" w:rsidR="0037268C" w:rsidRDefault="0037268C" w:rsidP="0037268C">
      <w:r>
        <w:t>void print (char * str)</w:t>
      </w:r>
    </w:p>
    <w:p w14:paraId="3C8D85D0" w14:textId="77777777" w:rsidR="0037268C" w:rsidRDefault="0037268C" w:rsidP="0037268C">
      <w:r>
        <w:t>{</w:t>
      </w:r>
    </w:p>
    <w:p w14:paraId="1C534193" w14:textId="77777777" w:rsidR="0037268C" w:rsidRDefault="0037268C" w:rsidP="0037268C">
      <w:r>
        <w:t xml:space="preserve">  cout &lt;&lt; str &lt;&lt; '\n';</w:t>
      </w:r>
    </w:p>
    <w:p w14:paraId="4107630B" w14:textId="77777777" w:rsidR="0037268C" w:rsidRDefault="0037268C" w:rsidP="0037268C">
      <w:r>
        <w:t>}</w:t>
      </w:r>
    </w:p>
    <w:p w14:paraId="536F7124" w14:textId="77777777" w:rsidR="0037268C" w:rsidRDefault="0037268C" w:rsidP="0037268C"/>
    <w:p w14:paraId="75544B3D" w14:textId="77777777" w:rsidR="0037268C" w:rsidRDefault="0037268C" w:rsidP="0037268C">
      <w:r>
        <w:t>int main () {</w:t>
      </w:r>
    </w:p>
    <w:p w14:paraId="3DD76935" w14:textId="77777777" w:rsidR="0037268C" w:rsidRDefault="0037268C" w:rsidP="0037268C">
      <w:r>
        <w:t xml:space="preserve">  const char * c = "sample text";</w:t>
      </w:r>
    </w:p>
    <w:p w14:paraId="0BEBEE73" w14:textId="77777777" w:rsidR="0037268C" w:rsidRDefault="0037268C" w:rsidP="0037268C">
      <w:r>
        <w:t xml:space="preserve">  print ( const_cast&lt;char *&gt; (c) );</w:t>
      </w:r>
    </w:p>
    <w:p w14:paraId="75275D3C" w14:textId="77777777" w:rsidR="0037268C" w:rsidRDefault="0037268C" w:rsidP="0037268C">
      <w:r>
        <w:t xml:space="preserve">  return 0;</w:t>
      </w:r>
    </w:p>
    <w:p w14:paraId="20E7B6BC" w14:textId="591B3EDE" w:rsidR="0037268C" w:rsidRDefault="0037268C" w:rsidP="0037268C">
      <w:r>
        <w:t>}</w:t>
      </w:r>
    </w:p>
    <w:p w14:paraId="0547B520" w14:textId="089AA7AB" w:rsidR="00E7585E" w:rsidRDefault="00E7585E" w:rsidP="0037268C">
      <w:r>
        <w:rPr>
          <w:rFonts w:hint="eastAsia"/>
        </w:rPr>
        <w:t>运行结果：</w:t>
      </w:r>
    </w:p>
    <w:p w14:paraId="4619C031" w14:textId="77777777" w:rsidR="00E7585E" w:rsidRDefault="00E7585E" w:rsidP="00E7585E">
      <w:pPr>
        <w:pStyle w:val="HTMLPreformatted"/>
        <w:textAlignment w:val="baseline"/>
        <w:rPr>
          <w:rFonts w:ascii="Inconsolata" w:hAnsi="Inconsolata"/>
          <w:color w:val="000000"/>
          <w:sz w:val="24"/>
          <w:szCs w:val="24"/>
        </w:rPr>
      </w:pPr>
      <w:r>
        <w:rPr>
          <w:rStyle w:val="HTMLSample"/>
          <w:rFonts w:ascii="Inconsolata" w:hAnsi="Inconsolata"/>
          <w:color w:val="000000"/>
          <w:sz w:val="24"/>
          <w:szCs w:val="24"/>
          <w:bdr w:val="none" w:sz="0" w:space="0" w:color="auto" w:frame="1"/>
        </w:rPr>
        <w:t>sample text</w:t>
      </w:r>
    </w:p>
    <w:p w14:paraId="301F0DF5" w14:textId="77777777" w:rsidR="00E7585E" w:rsidRDefault="00E7585E" w:rsidP="0037268C"/>
    <w:p w14:paraId="654AD46F" w14:textId="471AE7BD" w:rsidR="000071B1" w:rsidRDefault="007321D3" w:rsidP="000071B1">
      <w:r>
        <w:t>13</w:t>
      </w:r>
      <w:r w:rsidR="009B6B46" w:rsidRPr="009B6B46">
        <w:rPr>
          <w:rFonts w:hint="eastAsia"/>
        </w:rPr>
        <w:t>自</w:t>
      </w:r>
      <w:r w:rsidR="009B6B46" w:rsidRPr="009B6B46">
        <w:rPr>
          <w:rFonts w:hint="eastAsia"/>
        </w:rPr>
        <w:t>C++</w:t>
      </w:r>
      <w:r w:rsidR="009B6B46" w:rsidRPr="009B6B46">
        <w:rPr>
          <w:rFonts w:hint="eastAsia"/>
        </w:rPr>
        <w:t>的</w:t>
      </w:r>
      <w:r w:rsidR="009B6B46" w:rsidRPr="009B6B46">
        <w:rPr>
          <w:rFonts w:hint="eastAsia"/>
        </w:rPr>
        <w:t>ANSI/IS</w:t>
      </w:r>
      <w:r w:rsidR="009B6B46">
        <w:t>O</w:t>
      </w:r>
      <w:r w:rsidR="00F52AEB">
        <w:t xml:space="preserve"> </w:t>
      </w:r>
      <w:r w:rsidR="00D9255A">
        <w:t>1998</w:t>
      </w:r>
      <w:r w:rsidR="009B6B46" w:rsidRPr="009B6B46">
        <w:rPr>
          <w:rFonts w:hint="eastAsia"/>
        </w:rPr>
        <w:t>标准投用以来，共进行过</w:t>
      </w:r>
      <w:r w:rsidR="009B6B46" w:rsidRPr="009B6B46">
        <w:rPr>
          <w:rFonts w:hint="eastAsia"/>
        </w:rPr>
        <w:t>5</w:t>
      </w:r>
      <w:r w:rsidR="009B6B46" w:rsidRPr="009B6B46">
        <w:rPr>
          <w:rFonts w:hint="eastAsia"/>
        </w:rPr>
        <w:t>次更新。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985"/>
        <w:gridCol w:w="4387"/>
      </w:tblGrid>
      <w:tr w:rsidR="007321D3" w:rsidRPr="007321D3" w14:paraId="35103C1E" w14:textId="77777777" w:rsidTr="007321D3">
        <w:trPr>
          <w:trHeight w:val="34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CB4B2F" w14:textId="77777777" w:rsidR="007321D3" w:rsidRPr="007321D3" w:rsidRDefault="007321D3" w:rsidP="007321D3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7321D3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C++</w:t>
            </w:r>
            <w:r w:rsidRPr="007321D3">
              <w:rPr>
                <w:rFonts w:ascii="宋体" w:eastAsia="宋体" w:hAnsi="宋体" w:cs="宋体"/>
                <w:b/>
                <w:bCs/>
                <w:color w:val="333333"/>
                <w:sz w:val="21"/>
                <w:szCs w:val="21"/>
              </w:rPr>
              <w:t>语言标准更新记录</w:t>
            </w:r>
          </w:p>
        </w:tc>
      </w:tr>
      <w:tr w:rsidR="007321D3" w:rsidRPr="007321D3" w14:paraId="11012629" w14:textId="77777777" w:rsidTr="006679FC">
        <w:trPr>
          <w:trHeight w:val="345"/>
        </w:trPr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ADF100F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b/>
                <w:bCs/>
                <w:color w:val="333333"/>
                <w:sz w:val="18"/>
                <w:szCs w:val="18"/>
              </w:rPr>
              <w:t>标准版本</w:t>
            </w:r>
          </w:p>
        </w:tc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A77DC06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b/>
                <w:bCs/>
                <w:color w:val="333333"/>
                <w:sz w:val="18"/>
                <w:szCs w:val="18"/>
              </w:rPr>
              <w:t>发布时间</w:t>
            </w:r>
          </w:p>
        </w:tc>
        <w:tc>
          <w:tcPr>
            <w:tcW w:w="1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40C473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b/>
                <w:bCs/>
                <w:color w:val="333333"/>
                <w:sz w:val="18"/>
                <w:szCs w:val="18"/>
              </w:rPr>
              <w:t>正式名称</w:t>
            </w:r>
          </w:p>
        </w:tc>
        <w:tc>
          <w:tcPr>
            <w:tcW w:w="4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6BD2354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b/>
                <w:bCs/>
                <w:color w:val="333333"/>
                <w:sz w:val="18"/>
                <w:szCs w:val="18"/>
              </w:rPr>
              <w:t>更新内容</w:t>
            </w:r>
          </w:p>
        </w:tc>
      </w:tr>
      <w:tr w:rsidR="007321D3" w:rsidRPr="007321D3" w14:paraId="371073A4" w14:textId="77777777" w:rsidTr="006679FC">
        <w:trPr>
          <w:trHeight w:val="330"/>
        </w:trPr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421A1CC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C++ 03</w:t>
            </w:r>
          </w:p>
        </w:tc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9490412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2003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年</w:t>
            </w:r>
          </w:p>
        </w:tc>
        <w:tc>
          <w:tcPr>
            <w:tcW w:w="1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12E1536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ISO/IEC 14882:2003</w:t>
            </w:r>
          </w:p>
        </w:tc>
        <w:tc>
          <w:tcPr>
            <w:tcW w:w="4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FF076F5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对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C++ 98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版本的漏洞做了部分修改。</w:t>
            </w:r>
            <w:r w:rsidRPr="007321D3">
              <w:rPr>
                <w:rFonts w:ascii="Helvetica" w:eastAsia="Times New Roman" w:hAnsi="Helvetica" w:cs="Helvetica"/>
                <w:color w:val="3366CC"/>
                <w:sz w:val="18"/>
                <w:szCs w:val="18"/>
                <w:vertAlign w:val="superscript"/>
              </w:rPr>
              <w:t> [14]</w:t>
            </w:r>
            <w:bookmarkStart w:id="3" w:name="ref_[14]_824"/>
            <w:r w:rsidRPr="007321D3">
              <w:rPr>
                <w:rFonts w:ascii="Helvetica" w:eastAsia="Times New Roman" w:hAnsi="Helvetica" w:cs="Helvetica"/>
                <w:color w:val="136EC2"/>
                <w:sz w:val="2"/>
                <w:szCs w:val="2"/>
              </w:rPr>
              <w:t> </w:t>
            </w:r>
            <w:bookmarkEnd w:id="3"/>
          </w:p>
        </w:tc>
      </w:tr>
      <w:tr w:rsidR="007321D3" w:rsidRPr="007321D3" w14:paraId="35382D54" w14:textId="77777777" w:rsidTr="006679FC">
        <w:trPr>
          <w:trHeight w:val="330"/>
        </w:trPr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311DDE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lastRenderedPageBreak/>
              <w:t>C++ 11</w:t>
            </w:r>
          </w:p>
        </w:tc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0538579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2011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年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8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12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日</w:t>
            </w:r>
          </w:p>
        </w:tc>
        <w:tc>
          <w:tcPr>
            <w:tcW w:w="1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F3432CD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ISO/IEC 14882:2011</w:t>
            </w:r>
          </w:p>
        </w:tc>
        <w:tc>
          <w:tcPr>
            <w:tcW w:w="4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8D8CA8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对容器类的方法做了三项主要修改：</w:t>
            </w:r>
          </w:p>
          <w:p w14:paraId="3159ECFD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1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、新增了右值引用，可以给容器提供移动语义。</w:t>
            </w:r>
          </w:p>
          <w:p w14:paraId="61E56539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2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、新增了模板类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initilizer_list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，因此可将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initilizer_list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作为参数的构造函数和赋值运算符。</w:t>
            </w:r>
          </w:p>
          <w:p w14:paraId="38692834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3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、新增了可变参数模板（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variadic template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）和函数参数包（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parameter pack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），可以提供就地创建（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emplacement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）方法。</w:t>
            </w:r>
            <w:r w:rsidRPr="007321D3">
              <w:rPr>
                <w:rFonts w:ascii="Helvetica" w:eastAsia="Times New Roman" w:hAnsi="Helvetica" w:cs="Helvetica"/>
                <w:color w:val="3366CC"/>
                <w:sz w:val="18"/>
                <w:szCs w:val="18"/>
                <w:vertAlign w:val="superscript"/>
              </w:rPr>
              <w:t> [15]</w:t>
            </w:r>
            <w:bookmarkStart w:id="4" w:name="ref_[15]_824"/>
            <w:r w:rsidRPr="007321D3">
              <w:rPr>
                <w:rFonts w:ascii="Helvetica" w:eastAsia="Times New Roman" w:hAnsi="Helvetica" w:cs="Helvetica"/>
                <w:color w:val="136EC2"/>
                <w:sz w:val="2"/>
                <w:szCs w:val="2"/>
              </w:rPr>
              <w:t> </w:t>
            </w:r>
            <w:bookmarkEnd w:id="4"/>
          </w:p>
        </w:tc>
      </w:tr>
      <w:tr w:rsidR="007321D3" w:rsidRPr="007321D3" w14:paraId="0882C975" w14:textId="77777777" w:rsidTr="006679FC">
        <w:trPr>
          <w:trHeight w:val="330"/>
        </w:trPr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72FD292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C++ 14</w:t>
            </w:r>
          </w:p>
        </w:tc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0AE09D4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2014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年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8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18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日</w:t>
            </w:r>
          </w:p>
        </w:tc>
        <w:tc>
          <w:tcPr>
            <w:tcW w:w="1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FBBB4DF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ISO/IEC 14882:2014</w:t>
            </w:r>
          </w:p>
        </w:tc>
        <w:tc>
          <w:tcPr>
            <w:tcW w:w="4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F16CB51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C++11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的增量更新。主要是支持普通函数的返回类型推演，泛型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lambda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，扩展的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lambda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捕获，对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constexpr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函数限制的修订，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constexpr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变量模板化等。</w:t>
            </w:r>
            <w:r w:rsidRPr="007321D3">
              <w:rPr>
                <w:rFonts w:ascii="Helvetica" w:eastAsia="Times New Roman" w:hAnsi="Helvetica" w:cs="Helvetica"/>
                <w:color w:val="3366CC"/>
                <w:sz w:val="18"/>
                <w:szCs w:val="18"/>
                <w:vertAlign w:val="superscript"/>
              </w:rPr>
              <w:t> [18]</w:t>
            </w:r>
            <w:bookmarkStart w:id="5" w:name="ref_[18]_824"/>
            <w:r w:rsidRPr="007321D3">
              <w:rPr>
                <w:rFonts w:ascii="Helvetica" w:eastAsia="Times New Roman" w:hAnsi="Helvetica" w:cs="Helvetica"/>
                <w:color w:val="136EC2"/>
                <w:sz w:val="2"/>
                <w:szCs w:val="2"/>
              </w:rPr>
              <w:t> </w:t>
            </w:r>
            <w:bookmarkEnd w:id="5"/>
          </w:p>
        </w:tc>
      </w:tr>
      <w:tr w:rsidR="007321D3" w:rsidRPr="007321D3" w14:paraId="412C2F7E" w14:textId="77777777" w:rsidTr="006679FC">
        <w:trPr>
          <w:trHeight w:val="330"/>
        </w:trPr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77379E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C++ 17</w:t>
            </w:r>
          </w:p>
        </w:tc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49D5F06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2017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年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12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6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日</w:t>
            </w:r>
          </w:p>
        </w:tc>
        <w:tc>
          <w:tcPr>
            <w:tcW w:w="1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4532C9D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ISO/IEC 14882:2017</w:t>
            </w:r>
          </w:p>
        </w:tc>
        <w:tc>
          <w:tcPr>
            <w:tcW w:w="4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5E36F28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新增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UTF-8 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字符文字、折叠表达式（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fold expressions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）：用于可变的模板、内联变量（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inline variables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）：允许在头文件中定义变量；在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if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和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switch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语句内可以初始化变量；结构化绑定（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Structured Binding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）：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for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auto [key,value] : my_map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{…}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；类模板参数规约（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Class Template Argument Deduction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）：用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pair p{1, 2.0}; 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替代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pair{1, 2.0};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；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&amp;gt;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；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static_assert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的文本信息可选；删除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trigraphs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；在模板参数中允许使用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typename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（作为替代类）；来自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 braced-init-list 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的新规则用于自动推导；嵌套命名空间的定义；允许命名空间和枚举器的属性；新的标准属性：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[[fallthrough]], [[maybe_unused]] 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和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 [[nodiscard]]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；对所有非类型模板参数进行常量评估；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Fold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表达式，用于可变的模板；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A compile-time static if with the form if constexpr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expression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）；结构化的绑定声明，允许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auto [a, b]=getTwoReturnValues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（）。</w:t>
            </w:r>
            <w:r w:rsidRPr="007321D3">
              <w:rPr>
                <w:rFonts w:ascii="Helvetica" w:eastAsia="Times New Roman" w:hAnsi="Helvetica" w:cs="Helvetica"/>
                <w:color w:val="3366CC"/>
                <w:sz w:val="18"/>
                <w:szCs w:val="18"/>
                <w:vertAlign w:val="superscript"/>
              </w:rPr>
              <w:t> [24]</w:t>
            </w:r>
            <w:bookmarkStart w:id="6" w:name="ref_[24]_824"/>
            <w:r w:rsidRPr="007321D3">
              <w:rPr>
                <w:rFonts w:ascii="Helvetica" w:eastAsia="Times New Roman" w:hAnsi="Helvetica" w:cs="Helvetica"/>
                <w:color w:val="136EC2"/>
                <w:sz w:val="2"/>
                <w:szCs w:val="2"/>
              </w:rPr>
              <w:t> </w:t>
            </w:r>
            <w:bookmarkEnd w:id="6"/>
          </w:p>
        </w:tc>
      </w:tr>
      <w:tr w:rsidR="007321D3" w:rsidRPr="007321D3" w14:paraId="4AA43FCF" w14:textId="77777777" w:rsidTr="006679FC">
        <w:trPr>
          <w:trHeight w:val="330"/>
        </w:trPr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726C612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C++ 20</w:t>
            </w:r>
          </w:p>
        </w:tc>
        <w:tc>
          <w:tcPr>
            <w:tcW w:w="113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5897D74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2020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年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12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7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日</w:t>
            </w:r>
          </w:p>
        </w:tc>
        <w:tc>
          <w:tcPr>
            <w:tcW w:w="19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69E879D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ISO/IEC 14882:2020</w:t>
            </w:r>
          </w:p>
        </w:tc>
        <w:tc>
          <w:tcPr>
            <w:tcW w:w="438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AC5358E" w14:textId="77777777" w:rsidR="007321D3" w:rsidRPr="007321D3" w:rsidRDefault="007321D3" w:rsidP="007321D3">
            <w:pPr>
              <w:wordWrap w:val="0"/>
              <w:spacing w:after="0" w:line="360" w:lineRule="atLeast"/>
              <w:jc w:val="center"/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</w:pP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新增模块（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Modules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）、协程（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Coroutines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）、范围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 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Ranges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）、概念与约束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 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（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Constraints and concepts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）、指定初始化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 xml:space="preserve"> (designated initializers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）、操作符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“&lt;=&gt; != ==”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；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constexpr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支持：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new/delete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、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dynamic_cast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、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try/catch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、虚拟、</w:t>
            </w:r>
            <w:r w:rsidRPr="007321D3">
              <w:rPr>
                <w:rFonts w:ascii="Helvetica" w:eastAsia="Times New Roman" w:hAnsi="Helvetica" w:cs="Helvetica"/>
                <w:color w:val="333333"/>
                <w:sz w:val="18"/>
                <w:szCs w:val="18"/>
              </w:rPr>
              <w:t>constexpr</w:t>
            </w:r>
            <w:r w:rsidRPr="007321D3">
              <w:rPr>
                <w:rFonts w:ascii="宋体" w:eastAsia="宋体" w:hAnsi="宋体" w:cs="宋体"/>
                <w:color w:val="333333"/>
                <w:sz w:val="18"/>
                <w:szCs w:val="18"/>
              </w:rPr>
              <w:t>向量和字符串；计时：日历、时区支持。</w:t>
            </w:r>
            <w:r w:rsidRPr="007321D3">
              <w:rPr>
                <w:rFonts w:ascii="Helvetica" w:eastAsia="Times New Roman" w:hAnsi="Helvetica" w:cs="Helvetica"/>
                <w:color w:val="3366CC"/>
                <w:sz w:val="18"/>
                <w:szCs w:val="18"/>
                <w:vertAlign w:val="superscript"/>
              </w:rPr>
              <w:t> [20]</w:t>
            </w:r>
            <w:bookmarkStart w:id="7" w:name="ref_[20]_824"/>
            <w:r w:rsidRPr="007321D3">
              <w:rPr>
                <w:rFonts w:ascii="Helvetica" w:eastAsia="Times New Roman" w:hAnsi="Helvetica" w:cs="Helvetica"/>
                <w:color w:val="136EC2"/>
                <w:sz w:val="2"/>
                <w:szCs w:val="2"/>
              </w:rPr>
              <w:t> </w:t>
            </w:r>
            <w:bookmarkEnd w:id="7"/>
          </w:p>
        </w:tc>
      </w:tr>
    </w:tbl>
    <w:p w14:paraId="63D12EAC" w14:textId="01294B7B" w:rsidR="007321D3" w:rsidRDefault="007321D3" w:rsidP="000071B1"/>
    <w:p w14:paraId="284163DC" w14:textId="77777777" w:rsidR="006679FC" w:rsidRDefault="006679FC" w:rsidP="000071B1"/>
    <w:p w14:paraId="790D1BAD" w14:textId="40AD61C6" w:rsidR="000071B1" w:rsidRDefault="00C25D03" w:rsidP="000071B1">
      <w:r w:rsidRPr="00C25D03">
        <w:t>https://www.oschina.net/news/123834/cpp20-published</w:t>
      </w:r>
    </w:p>
    <w:p w14:paraId="10096C59" w14:textId="5D6E5EA3" w:rsidR="00500684" w:rsidRDefault="00C25D03" w:rsidP="001B17F9">
      <w:r w:rsidRPr="00C25D03">
        <w:rPr>
          <w:rFonts w:hint="eastAsia"/>
        </w:rPr>
        <w:t xml:space="preserve">C++20 </w:t>
      </w:r>
      <w:r w:rsidRPr="00C25D03">
        <w:rPr>
          <w:rFonts w:hint="eastAsia"/>
        </w:rPr>
        <w:t>标准</w:t>
      </w:r>
      <w:r w:rsidRPr="00C25D03">
        <w:rPr>
          <w:rFonts w:hint="eastAsia"/>
        </w:rPr>
        <w:t xml:space="preserve"> (ISO/IEC 14882:2020) </w:t>
      </w:r>
      <w:r w:rsidRPr="00C25D03">
        <w:rPr>
          <w:rFonts w:hint="eastAsia"/>
        </w:rPr>
        <w:t>正式发布</w:t>
      </w:r>
    </w:p>
    <w:p w14:paraId="6E316868" w14:textId="76D77EF9" w:rsidR="00201BF0" w:rsidRDefault="00201BF0" w:rsidP="001B17F9"/>
    <w:p w14:paraId="442F11CA" w14:textId="0CC0BD49" w:rsidR="00375177" w:rsidRDefault="00375177" w:rsidP="001B17F9">
      <w:r>
        <w:t>Q14</w:t>
      </w:r>
    </w:p>
    <w:p w14:paraId="468ADDA5" w14:textId="3AA9B15E" w:rsidR="00201BF0" w:rsidRDefault="00201BF0" w:rsidP="001B17F9">
      <w:r>
        <w:rPr>
          <w:rFonts w:hint="eastAsia"/>
        </w:rPr>
        <w:t>1</w:t>
      </w:r>
      <w:r>
        <w:t>8</w:t>
      </w:r>
      <w:r>
        <w:rPr>
          <w:rFonts w:hint="eastAsia"/>
        </w:rPr>
        <w:t>-</w:t>
      </w:r>
      <w:r>
        <w:t>22</w:t>
      </w:r>
      <w:r>
        <w:rPr>
          <w:rFonts w:hint="eastAsia"/>
        </w:rPr>
        <w:t>换工作思考</w:t>
      </w:r>
    </w:p>
    <w:p w14:paraId="1B062ADB" w14:textId="468202AB" w:rsidR="00201BF0" w:rsidRDefault="00201BF0" w:rsidP="001B17F9">
      <w:r>
        <w:t>18</w:t>
      </w:r>
      <w:r w:rsidR="00264C9F">
        <w:rPr>
          <w:rFonts w:hint="eastAsia"/>
        </w:rPr>
        <w:t>之江实验室</w:t>
      </w:r>
      <w:r w:rsidR="00264C9F">
        <w:rPr>
          <w:rFonts w:hint="eastAsia"/>
        </w:rPr>
        <w:t>-</w:t>
      </w:r>
      <w:r>
        <w:rPr>
          <w:rFonts w:hint="eastAsia"/>
        </w:rPr>
        <w:t>读博</w:t>
      </w:r>
      <w:r w:rsidR="00FD0702">
        <w:rPr>
          <w:rFonts w:hint="eastAsia"/>
        </w:rPr>
        <w:t>-</w:t>
      </w:r>
      <w:r w:rsidR="00FD0702">
        <w:rPr>
          <w:rFonts w:hint="eastAsia"/>
        </w:rPr>
        <w:t>买房</w:t>
      </w:r>
      <w:r w:rsidR="00CA0DA3">
        <w:rPr>
          <w:rFonts w:hint="eastAsia"/>
        </w:rPr>
        <w:t>+</w:t>
      </w:r>
      <w:r w:rsidR="00FD0702">
        <w:rPr>
          <w:rFonts w:hint="eastAsia"/>
        </w:rPr>
        <w:t>工资</w:t>
      </w:r>
    </w:p>
    <w:p w14:paraId="3736F7DF" w14:textId="0949AF7B" w:rsidR="00201BF0" w:rsidRDefault="00201BF0" w:rsidP="001B17F9">
      <w:r>
        <w:t>20</w:t>
      </w:r>
      <w:r w:rsidR="00264C9F">
        <w:rPr>
          <w:rFonts w:hint="eastAsia"/>
        </w:rPr>
        <w:t>美的清洁电器</w:t>
      </w:r>
      <w:r w:rsidR="00264C9F">
        <w:rPr>
          <w:rFonts w:hint="eastAsia"/>
        </w:rPr>
        <w:t>-</w:t>
      </w:r>
      <w:r>
        <w:t>ORBSLAM</w:t>
      </w:r>
      <w:r>
        <w:rPr>
          <w:rFonts w:hint="eastAsia"/>
        </w:rPr>
        <w:t>产品化</w:t>
      </w:r>
    </w:p>
    <w:p w14:paraId="20B27111" w14:textId="326B759F" w:rsidR="00201BF0" w:rsidRDefault="00201BF0" w:rsidP="001B17F9">
      <w:r>
        <w:t>21</w:t>
      </w:r>
      <w:r>
        <w:rPr>
          <w:rFonts w:hint="eastAsia"/>
        </w:rPr>
        <w:t>产品线取消</w:t>
      </w:r>
      <w:r w:rsidR="00264C9F">
        <w:rPr>
          <w:rFonts w:hint="eastAsia"/>
        </w:rPr>
        <w:t>-</w:t>
      </w:r>
      <w:r w:rsidR="00264C9F" w:rsidRPr="00B90B7D">
        <w:rPr>
          <w:rFonts w:hint="eastAsia"/>
          <w:highlight w:val="red"/>
        </w:rPr>
        <w:t>杭州</w:t>
      </w:r>
      <w:r w:rsidR="00FD0702" w:rsidRPr="00B90B7D">
        <w:rPr>
          <w:rFonts w:hint="eastAsia"/>
          <w:highlight w:val="red"/>
        </w:rPr>
        <w:t>-</w:t>
      </w:r>
      <w:r w:rsidR="00FD0702" w:rsidRPr="00B90B7D">
        <w:rPr>
          <w:rFonts w:hint="eastAsia"/>
          <w:highlight w:val="red"/>
        </w:rPr>
        <w:t>两个对象</w:t>
      </w:r>
      <w:r w:rsidR="00CA0DA3" w:rsidRPr="00B90B7D">
        <w:rPr>
          <w:rFonts w:hint="eastAsia"/>
          <w:highlight w:val="red"/>
        </w:rPr>
        <w:t>，杭州校友会</w:t>
      </w:r>
      <w:r w:rsidR="00CA0DA3" w:rsidRPr="00B90B7D">
        <w:rPr>
          <w:rFonts w:hint="eastAsia"/>
          <w:highlight w:val="red"/>
        </w:rPr>
        <w:t>(</w:t>
      </w:r>
      <w:r w:rsidR="00CA0DA3" w:rsidRPr="00B90B7D">
        <w:rPr>
          <w:rFonts w:hint="eastAsia"/>
          <w:highlight w:val="red"/>
        </w:rPr>
        <w:t>深圳</w:t>
      </w:r>
      <w:r w:rsidR="00CA0DA3" w:rsidRPr="00B90B7D">
        <w:rPr>
          <w:highlight w:val="red"/>
        </w:rPr>
        <w:t>)</w:t>
      </w:r>
      <w:r w:rsidR="00B90B7D">
        <w:t>-</w:t>
      </w:r>
      <w:r w:rsidR="00B90B7D" w:rsidRPr="0031043D">
        <w:rPr>
          <w:rFonts w:hint="eastAsia"/>
          <w:b/>
          <w:bCs/>
          <w:highlight w:val="cyan"/>
        </w:rPr>
        <w:t>只有一个指标：自己发展好</w:t>
      </w:r>
      <w:r w:rsidR="00E91658">
        <w:rPr>
          <w:rFonts w:hint="eastAsia"/>
          <w:b/>
          <w:bCs/>
          <w:highlight w:val="cyan"/>
        </w:rPr>
        <w:t>(</w:t>
      </w:r>
      <w:r w:rsidR="005342F7">
        <w:rPr>
          <w:rFonts w:hint="eastAsia"/>
          <w:b/>
          <w:bCs/>
          <w:highlight w:val="cyan"/>
        </w:rPr>
        <w:t>包括父母！</w:t>
      </w:r>
      <w:r w:rsidR="00E91658">
        <w:rPr>
          <w:rFonts w:hint="eastAsia"/>
          <w:b/>
          <w:bCs/>
        </w:rPr>
        <w:t>)</w:t>
      </w:r>
    </w:p>
    <w:p w14:paraId="0C63D835" w14:textId="187F9704" w:rsidR="00264C9F" w:rsidRDefault="00201BF0" w:rsidP="001B17F9">
      <w:r>
        <w:t>22</w:t>
      </w:r>
      <w:r w:rsidR="005109D1">
        <w:rPr>
          <w:rFonts w:hint="eastAsia"/>
        </w:rPr>
        <w:t>编程笔试过不了；</w:t>
      </w:r>
      <w:r w:rsidR="005109D1">
        <w:rPr>
          <w:rFonts w:hint="eastAsia"/>
        </w:rPr>
        <w:t>V</w:t>
      </w:r>
      <w:r w:rsidR="005109D1">
        <w:t>RAR</w:t>
      </w:r>
      <w:r w:rsidR="005109D1">
        <w:rPr>
          <w:rFonts w:hint="eastAsia"/>
        </w:rPr>
        <w:t>-</w:t>
      </w:r>
      <w:r w:rsidR="005109D1">
        <w:rPr>
          <w:rFonts w:hint="eastAsia"/>
        </w:rPr>
        <w:t>打击信心；</w:t>
      </w:r>
      <w:r w:rsidR="0092226B">
        <w:rPr>
          <w:rFonts w:hint="eastAsia"/>
        </w:rPr>
        <w:t>疫情</w:t>
      </w:r>
      <w:r w:rsidR="0092226B">
        <w:rPr>
          <w:rFonts w:hint="eastAsia"/>
        </w:rPr>
        <w:t>-</w:t>
      </w:r>
      <w:r w:rsidR="0092226B">
        <w:rPr>
          <w:rFonts w:hint="eastAsia"/>
        </w:rPr>
        <w:t>杭州；</w:t>
      </w:r>
      <w:r w:rsidR="00CA0DA3">
        <w:rPr>
          <w:rFonts w:hint="eastAsia"/>
        </w:rPr>
        <w:t>(</w:t>
      </w:r>
      <w:r w:rsidR="00CA0DA3">
        <w:rPr>
          <w:rFonts w:hint="eastAsia"/>
        </w:rPr>
        <w:t>景吾，商汤，小米，地平线</w:t>
      </w:r>
      <w:r w:rsidR="00CA0DA3">
        <w:t>)</w:t>
      </w:r>
    </w:p>
    <w:p w14:paraId="71D1211C" w14:textId="2241B7D2" w:rsidR="00A11CBC" w:rsidRDefault="00A11CBC" w:rsidP="001B17F9">
      <w:r w:rsidRPr="00292113">
        <w:rPr>
          <w:rFonts w:hint="eastAsia"/>
          <w:highlight w:val="red"/>
        </w:rPr>
        <w:t>领导不懂技术，小公司，钱多</w:t>
      </w:r>
    </w:p>
    <w:p w14:paraId="152A2556" w14:textId="532D522E" w:rsidR="00201BF0" w:rsidRDefault="00AB259E" w:rsidP="001B17F9">
      <w:r>
        <w:t>=&gt;</w:t>
      </w:r>
      <w:r w:rsidR="00201BF0">
        <w:rPr>
          <w:rFonts w:hint="eastAsia"/>
        </w:rPr>
        <w:t>成功的大</w:t>
      </w:r>
      <w:r w:rsidR="00BE5DAA">
        <w:rPr>
          <w:rFonts w:hint="eastAsia"/>
        </w:rPr>
        <w:t>厂</w:t>
      </w:r>
      <w:r w:rsidR="00201BF0">
        <w:rPr>
          <w:rFonts w:hint="eastAsia"/>
        </w:rPr>
        <w:t>，有牛人</w:t>
      </w:r>
      <w:r w:rsidR="00201BF0">
        <w:rPr>
          <w:rFonts w:hint="eastAsia"/>
        </w:rPr>
        <w:t>(</w:t>
      </w:r>
      <w:r w:rsidR="00201BF0">
        <w:rPr>
          <w:rFonts w:hint="eastAsia"/>
        </w:rPr>
        <w:t>领导</w:t>
      </w:r>
      <w:r w:rsidR="00201BF0">
        <w:rPr>
          <w:rFonts w:hint="eastAsia"/>
        </w:rPr>
        <w:t>-</w:t>
      </w:r>
      <w:r w:rsidR="00201BF0">
        <w:rPr>
          <w:rFonts w:hint="eastAsia"/>
        </w:rPr>
        <w:t>同事，</w:t>
      </w:r>
      <w:r w:rsidR="00201BF0">
        <w:rPr>
          <w:rFonts w:hint="eastAsia"/>
        </w:rPr>
        <w:t>V</w:t>
      </w:r>
      <w:r w:rsidR="00201BF0">
        <w:t>SLAM</w:t>
      </w:r>
      <w:r w:rsidR="00201BF0">
        <w:rPr>
          <w:rFonts w:hint="eastAsia"/>
        </w:rPr>
        <w:t>大牛</w:t>
      </w:r>
      <w:r w:rsidR="00201BF0">
        <w:t>)</w:t>
      </w:r>
      <w:r w:rsidR="00201BF0">
        <w:rPr>
          <w:rFonts w:hint="eastAsia"/>
        </w:rPr>
        <w:t>，有平台</w:t>
      </w:r>
      <w:r w:rsidR="00201BF0">
        <w:rPr>
          <w:rFonts w:hint="eastAsia"/>
        </w:rPr>
        <w:t>(</w:t>
      </w:r>
      <w:r w:rsidR="00201BF0">
        <w:rPr>
          <w:rFonts w:hint="eastAsia"/>
        </w:rPr>
        <w:t>研发</w:t>
      </w:r>
      <w:r w:rsidR="001A4EC9">
        <w:rPr>
          <w:rFonts w:hint="eastAsia"/>
        </w:rPr>
        <w:t>、</w:t>
      </w:r>
      <w:r w:rsidR="009330A8">
        <w:rPr>
          <w:rFonts w:hint="eastAsia"/>
        </w:rPr>
        <w:t>销售、</w:t>
      </w:r>
      <w:r w:rsidR="00201BF0">
        <w:rPr>
          <w:rFonts w:hint="eastAsia"/>
        </w:rPr>
        <w:t>设计</w:t>
      </w:r>
      <w:r w:rsidR="001A4EC9">
        <w:rPr>
          <w:rFonts w:hint="eastAsia"/>
        </w:rPr>
        <w:t>、</w:t>
      </w:r>
      <w:r w:rsidR="00BE5DAA">
        <w:rPr>
          <w:rFonts w:hint="eastAsia"/>
        </w:rPr>
        <w:t>供应链</w:t>
      </w:r>
      <w:r w:rsidR="009330A8">
        <w:rPr>
          <w:rFonts w:hint="eastAsia"/>
        </w:rPr>
        <w:t>与品质</w:t>
      </w:r>
      <w:r w:rsidR="00201BF0">
        <w:rPr>
          <w:rFonts w:hint="eastAsia"/>
        </w:rPr>
        <w:t>各部门，生产，物流</w:t>
      </w:r>
      <w:r w:rsidR="00201BF0">
        <w:t>)</w:t>
      </w:r>
      <w:r w:rsidR="00681F36">
        <w:rPr>
          <w:rFonts w:hint="eastAsia"/>
        </w:rPr>
        <w:t>，有成熟的团队，成功的产品</w:t>
      </w:r>
      <w:r w:rsidR="001F4AE6">
        <w:rPr>
          <w:rFonts w:hint="eastAsia"/>
        </w:rPr>
        <w:t>；</w:t>
      </w:r>
    </w:p>
    <w:p w14:paraId="47F984E1" w14:textId="679E4112" w:rsidR="00BE5DAA" w:rsidRDefault="00BE5DAA" w:rsidP="001B17F9">
      <w:r>
        <w:rPr>
          <w:rFonts w:hint="eastAsia"/>
        </w:rPr>
        <w:t>创业</w:t>
      </w:r>
      <w:r>
        <w:rPr>
          <w:rFonts w:hint="eastAsia"/>
        </w:rPr>
        <w:t>-</w:t>
      </w:r>
      <w:r>
        <w:rPr>
          <w:rFonts w:hint="eastAsia"/>
        </w:rPr>
        <w:t>人员，产品经验，研发销售设计供应链</w:t>
      </w:r>
      <w:r w:rsidR="009330A8">
        <w:rPr>
          <w:rFonts w:hint="eastAsia"/>
        </w:rPr>
        <w:t>与品质</w:t>
      </w:r>
      <w:r>
        <w:rPr>
          <w:rFonts w:hint="eastAsia"/>
        </w:rPr>
        <w:t>运营</w:t>
      </w:r>
      <w:r w:rsidR="009330A8">
        <w:rPr>
          <w:rFonts w:hint="eastAsia"/>
        </w:rPr>
        <w:t>生产</w:t>
      </w:r>
      <w:r>
        <w:rPr>
          <w:rFonts w:hint="eastAsia"/>
        </w:rPr>
        <w:t>经验；</w:t>
      </w:r>
    </w:p>
    <w:p w14:paraId="1A84F82E" w14:textId="592A4A85" w:rsidR="00381A82" w:rsidRDefault="00381A82" w:rsidP="001B17F9"/>
    <w:p w14:paraId="4679C894" w14:textId="1D7C00B5" w:rsidR="00375177" w:rsidRDefault="00375177" w:rsidP="001B17F9">
      <w:r>
        <w:t>Q15</w:t>
      </w:r>
    </w:p>
    <w:p w14:paraId="60F5DF73" w14:textId="0B5CF981" w:rsidR="00381A82" w:rsidRDefault="00381A82" w:rsidP="001B17F9">
      <w:r w:rsidRPr="00381A82">
        <w:rPr>
          <w:rFonts w:hint="eastAsia"/>
        </w:rPr>
        <w:t>Linux</w:t>
      </w:r>
      <w:r w:rsidRPr="00381A82">
        <w:rPr>
          <w:rFonts w:hint="eastAsia"/>
        </w:rPr>
        <w:t>进程栈和线程栈</w:t>
      </w:r>
    </w:p>
    <w:p w14:paraId="08DC733A" w14:textId="3B6E305A" w:rsidR="00A53449" w:rsidRDefault="00000000" w:rsidP="001B17F9">
      <w:hyperlink r:id="rId8" w:history="1">
        <w:r w:rsidR="00E1579C" w:rsidRPr="00DD2F3D">
          <w:rPr>
            <w:rStyle w:val="Hyperlink"/>
          </w:rPr>
          <w:t>https://www.cnblogs.com/luosongchao/p/3680312.html</w:t>
        </w:r>
      </w:hyperlink>
    </w:p>
    <w:p w14:paraId="0D41B7DA" w14:textId="2D36E0CA" w:rsidR="0061708E" w:rsidRDefault="0061708E" w:rsidP="001B17F9"/>
    <w:p w14:paraId="2D5A80DF" w14:textId="77777777" w:rsidR="0061708E" w:rsidRDefault="0061708E" w:rsidP="001B17F9"/>
    <w:p w14:paraId="0ACC522B" w14:textId="3AC6233B" w:rsidR="00E1579C" w:rsidRDefault="00E1579C" w:rsidP="001B17F9"/>
    <w:p w14:paraId="5E425CBB" w14:textId="77777777" w:rsidR="00E1579C" w:rsidRDefault="00E1579C" w:rsidP="001B17F9"/>
    <w:p w14:paraId="234359F2" w14:textId="77777777" w:rsidR="00A53449" w:rsidRDefault="00A53449" w:rsidP="001B17F9"/>
    <w:p w14:paraId="515F05F5" w14:textId="77777777" w:rsidR="00C33540" w:rsidRDefault="00C33540" w:rsidP="001B17F9"/>
    <w:p w14:paraId="74EA83B8" w14:textId="63CC154A" w:rsidR="00DF128A" w:rsidRDefault="00DF128A" w:rsidP="001B17F9"/>
    <w:p w14:paraId="2759A402" w14:textId="77777777" w:rsidR="00DF128A" w:rsidRDefault="00DF128A" w:rsidP="001B17F9"/>
    <w:p w14:paraId="351EA4C3" w14:textId="77777777" w:rsidR="00F27DB5" w:rsidRDefault="00F27DB5" w:rsidP="001B17F9"/>
    <w:p w14:paraId="366D1FC2" w14:textId="77777777" w:rsidR="001B17F9" w:rsidRDefault="001B17F9" w:rsidP="001B17F9"/>
    <w:p w14:paraId="4309869C" w14:textId="77777777" w:rsidR="009F559A" w:rsidRDefault="009F559A" w:rsidP="001C6DA5"/>
    <w:p w14:paraId="57FDBA50" w14:textId="77777777" w:rsidR="00BF0D43" w:rsidRDefault="00BF0D43" w:rsidP="001C6DA5"/>
    <w:p w14:paraId="68BBCAF3" w14:textId="77777777" w:rsidR="00D07482" w:rsidRDefault="00D07482" w:rsidP="001C6DA5"/>
    <w:sectPr w:rsidR="00D0748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consolata">
    <w:altName w:val="Inconsolata"/>
    <w:charset w:val="00"/>
    <w:family w:val="auto"/>
    <w:pitch w:val="variable"/>
    <w:sig w:usb0="A00000FF" w:usb1="0000F9EB" w:usb2="00000020" w:usb3="00000000" w:csb0="000001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2C"/>
    <w:rsid w:val="000071B1"/>
    <w:rsid w:val="00007E7F"/>
    <w:rsid w:val="000126A1"/>
    <w:rsid w:val="00021E5B"/>
    <w:rsid w:val="000309F2"/>
    <w:rsid w:val="000430F3"/>
    <w:rsid w:val="000469C7"/>
    <w:rsid w:val="000507D4"/>
    <w:rsid w:val="00060F3C"/>
    <w:rsid w:val="000634E8"/>
    <w:rsid w:val="00066BED"/>
    <w:rsid w:val="00076191"/>
    <w:rsid w:val="000D4673"/>
    <w:rsid w:val="000D61AE"/>
    <w:rsid w:val="00107A67"/>
    <w:rsid w:val="00130A83"/>
    <w:rsid w:val="00131743"/>
    <w:rsid w:val="00154D8C"/>
    <w:rsid w:val="0016132C"/>
    <w:rsid w:val="00180577"/>
    <w:rsid w:val="0018396C"/>
    <w:rsid w:val="00184F89"/>
    <w:rsid w:val="00187CD2"/>
    <w:rsid w:val="001A2E0D"/>
    <w:rsid w:val="001A4EC9"/>
    <w:rsid w:val="001A5F8A"/>
    <w:rsid w:val="001A609A"/>
    <w:rsid w:val="001B17F9"/>
    <w:rsid w:val="001C0FF1"/>
    <w:rsid w:val="001C6337"/>
    <w:rsid w:val="001C6DA5"/>
    <w:rsid w:val="001D4572"/>
    <w:rsid w:val="001F29CC"/>
    <w:rsid w:val="001F39A1"/>
    <w:rsid w:val="001F3AFC"/>
    <w:rsid w:val="001F4AE6"/>
    <w:rsid w:val="001F4D48"/>
    <w:rsid w:val="00201BF0"/>
    <w:rsid w:val="00204676"/>
    <w:rsid w:val="00213E96"/>
    <w:rsid w:val="00215A47"/>
    <w:rsid w:val="00240EBD"/>
    <w:rsid w:val="00241013"/>
    <w:rsid w:val="0024408D"/>
    <w:rsid w:val="00252BC6"/>
    <w:rsid w:val="0025375F"/>
    <w:rsid w:val="002605AE"/>
    <w:rsid w:val="00264C9F"/>
    <w:rsid w:val="00277CC6"/>
    <w:rsid w:val="00281D39"/>
    <w:rsid w:val="00292113"/>
    <w:rsid w:val="002937C2"/>
    <w:rsid w:val="0029719B"/>
    <w:rsid w:val="002A3422"/>
    <w:rsid w:val="002A7FEF"/>
    <w:rsid w:val="002D7C93"/>
    <w:rsid w:val="0031043D"/>
    <w:rsid w:val="0032014F"/>
    <w:rsid w:val="003203C6"/>
    <w:rsid w:val="00340812"/>
    <w:rsid w:val="00340BE5"/>
    <w:rsid w:val="00344EFE"/>
    <w:rsid w:val="00354D12"/>
    <w:rsid w:val="0036693B"/>
    <w:rsid w:val="0037021B"/>
    <w:rsid w:val="0037268C"/>
    <w:rsid w:val="00375177"/>
    <w:rsid w:val="00381A82"/>
    <w:rsid w:val="003A56EC"/>
    <w:rsid w:val="003D30E5"/>
    <w:rsid w:val="003E2C2E"/>
    <w:rsid w:val="003E4F2E"/>
    <w:rsid w:val="003E6B0C"/>
    <w:rsid w:val="003F2DA8"/>
    <w:rsid w:val="003F6630"/>
    <w:rsid w:val="00400A5C"/>
    <w:rsid w:val="004070A7"/>
    <w:rsid w:val="00414EF5"/>
    <w:rsid w:val="00421638"/>
    <w:rsid w:val="00443DBF"/>
    <w:rsid w:val="004455E0"/>
    <w:rsid w:val="004533F7"/>
    <w:rsid w:val="0045582C"/>
    <w:rsid w:val="00460241"/>
    <w:rsid w:val="0046489F"/>
    <w:rsid w:val="00467C5C"/>
    <w:rsid w:val="004952D2"/>
    <w:rsid w:val="004B2BCB"/>
    <w:rsid w:val="004D1D0B"/>
    <w:rsid w:val="00500684"/>
    <w:rsid w:val="005109D1"/>
    <w:rsid w:val="005342F7"/>
    <w:rsid w:val="00536569"/>
    <w:rsid w:val="00540401"/>
    <w:rsid w:val="00544C5B"/>
    <w:rsid w:val="005508E8"/>
    <w:rsid w:val="00577CC7"/>
    <w:rsid w:val="005901D4"/>
    <w:rsid w:val="005A22B9"/>
    <w:rsid w:val="005A4C01"/>
    <w:rsid w:val="005C4251"/>
    <w:rsid w:val="005D4C3C"/>
    <w:rsid w:val="005F25F0"/>
    <w:rsid w:val="005F6589"/>
    <w:rsid w:val="0061708E"/>
    <w:rsid w:val="00634154"/>
    <w:rsid w:val="00634894"/>
    <w:rsid w:val="00636BA8"/>
    <w:rsid w:val="00646ECD"/>
    <w:rsid w:val="006538B0"/>
    <w:rsid w:val="00654B15"/>
    <w:rsid w:val="0066493C"/>
    <w:rsid w:val="006679EC"/>
    <w:rsid w:val="006679FC"/>
    <w:rsid w:val="0067037B"/>
    <w:rsid w:val="00681F36"/>
    <w:rsid w:val="00682794"/>
    <w:rsid w:val="00686A48"/>
    <w:rsid w:val="00693CFC"/>
    <w:rsid w:val="006B5E17"/>
    <w:rsid w:val="006C19EA"/>
    <w:rsid w:val="006C4A21"/>
    <w:rsid w:val="006D16EC"/>
    <w:rsid w:val="006D2863"/>
    <w:rsid w:val="006E1ADF"/>
    <w:rsid w:val="006F4742"/>
    <w:rsid w:val="006F4821"/>
    <w:rsid w:val="00703079"/>
    <w:rsid w:val="007036FE"/>
    <w:rsid w:val="0070480D"/>
    <w:rsid w:val="00714EEE"/>
    <w:rsid w:val="0071579E"/>
    <w:rsid w:val="00717EBD"/>
    <w:rsid w:val="00723806"/>
    <w:rsid w:val="007321D3"/>
    <w:rsid w:val="00736A6E"/>
    <w:rsid w:val="00747169"/>
    <w:rsid w:val="0075330A"/>
    <w:rsid w:val="00762A56"/>
    <w:rsid w:val="0077091C"/>
    <w:rsid w:val="00791258"/>
    <w:rsid w:val="007A19B9"/>
    <w:rsid w:val="007A7403"/>
    <w:rsid w:val="007C743A"/>
    <w:rsid w:val="007F03B4"/>
    <w:rsid w:val="008055B6"/>
    <w:rsid w:val="00827990"/>
    <w:rsid w:val="008344BF"/>
    <w:rsid w:val="008367DB"/>
    <w:rsid w:val="00837C00"/>
    <w:rsid w:val="008514B2"/>
    <w:rsid w:val="008530FC"/>
    <w:rsid w:val="008543ED"/>
    <w:rsid w:val="00861A1D"/>
    <w:rsid w:val="008821DC"/>
    <w:rsid w:val="00892E29"/>
    <w:rsid w:val="00895E5B"/>
    <w:rsid w:val="008B3CEC"/>
    <w:rsid w:val="008F5FFF"/>
    <w:rsid w:val="009071C1"/>
    <w:rsid w:val="00915635"/>
    <w:rsid w:val="0092226B"/>
    <w:rsid w:val="009330A8"/>
    <w:rsid w:val="009345C2"/>
    <w:rsid w:val="0095206D"/>
    <w:rsid w:val="00982C5F"/>
    <w:rsid w:val="009B6B46"/>
    <w:rsid w:val="009C75FD"/>
    <w:rsid w:val="009D2C76"/>
    <w:rsid w:val="009D380D"/>
    <w:rsid w:val="009E7E06"/>
    <w:rsid w:val="009F559A"/>
    <w:rsid w:val="009F5E71"/>
    <w:rsid w:val="009F7F84"/>
    <w:rsid w:val="00A11CBC"/>
    <w:rsid w:val="00A17D50"/>
    <w:rsid w:val="00A27CB9"/>
    <w:rsid w:val="00A44E64"/>
    <w:rsid w:val="00A53449"/>
    <w:rsid w:val="00A6404C"/>
    <w:rsid w:val="00A85632"/>
    <w:rsid w:val="00A949F8"/>
    <w:rsid w:val="00A97A04"/>
    <w:rsid w:val="00AA72E7"/>
    <w:rsid w:val="00AB17FE"/>
    <w:rsid w:val="00AB259E"/>
    <w:rsid w:val="00AC3DF4"/>
    <w:rsid w:val="00AC4287"/>
    <w:rsid w:val="00AE2C59"/>
    <w:rsid w:val="00AF4E68"/>
    <w:rsid w:val="00AF612D"/>
    <w:rsid w:val="00B11CC2"/>
    <w:rsid w:val="00B122D9"/>
    <w:rsid w:val="00B21642"/>
    <w:rsid w:val="00B2634D"/>
    <w:rsid w:val="00B30779"/>
    <w:rsid w:val="00B3534E"/>
    <w:rsid w:val="00B577D5"/>
    <w:rsid w:val="00B63187"/>
    <w:rsid w:val="00B80ED2"/>
    <w:rsid w:val="00B90B7D"/>
    <w:rsid w:val="00BA17AB"/>
    <w:rsid w:val="00BB6466"/>
    <w:rsid w:val="00BC3973"/>
    <w:rsid w:val="00BD3321"/>
    <w:rsid w:val="00BD4767"/>
    <w:rsid w:val="00BE5DAA"/>
    <w:rsid w:val="00BF0D43"/>
    <w:rsid w:val="00BF1A52"/>
    <w:rsid w:val="00BF2933"/>
    <w:rsid w:val="00BF78B5"/>
    <w:rsid w:val="00C12D2E"/>
    <w:rsid w:val="00C150C2"/>
    <w:rsid w:val="00C25D03"/>
    <w:rsid w:val="00C33540"/>
    <w:rsid w:val="00C404E8"/>
    <w:rsid w:val="00C43297"/>
    <w:rsid w:val="00C652D1"/>
    <w:rsid w:val="00C74869"/>
    <w:rsid w:val="00C75DD3"/>
    <w:rsid w:val="00C915D5"/>
    <w:rsid w:val="00C94482"/>
    <w:rsid w:val="00CA0DA3"/>
    <w:rsid w:val="00CC2364"/>
    <w:rsid w:val="00CC450A"/>
    <w:rsid w:val="00CD3C4C"/>
    <w:rsid w:val="00CE116F"/>
    <w:rsid w:val="00CF7B77"/>
    <w:rsid w:val="00D07482"/>
    <w:rsid w:val="00D16B4B"/>
    <w:rsid w:val="00D45DE5"/>
    <w:rsid w:val="00D51786"/>
    <w:rsid w:val="00D64CFE"/>
    <w:rsid w:val="00D72B2D"/>
    <w:rsid w:val="00D9255A"/>
    <w:rsid w:val="00DD22F9"/>
    <w:rsid w:val="00DE46C3"/>
    <w:rsid w:val="00DF128A"/>
    <w:rsid w:val="00DF7DD7"/>
    <w:rsid w:val="00E02785"/>
    <w:rsid w:val="00E1579C"/>
    <w:rsid w:val="00E16D81"/>
    <w:rsid w:val="00E25208"/>
    <w:rsid w:val="00E27869"/>
    <w:rsid w:val="00E35E28"/>
    <w:rsid w:val="00E40694"/>
    <w:rsid w:val="00E714D1"/>
    <w:rsid w:val="00E7585E"/>
    <w:rsid w:val="00E84D21"/>
    <w:rsid w:val="00E86E08"/>
    <w:rsid w:val="00E91658"/>
    <w:rsid w:val="00E91F71"/>
    <w:rsid w:val="00E960B9"/>
    <w:rsid w:val="00EB1646"/>
    <w:rsid w:val="00EC7204"/>
    <w:rsid w:val="00ED1012"/>
    <w:rsid w:val="00ED441B"/>
    <w:rsid w:val="00EE1460"/>
    <w:rsid w:val="00EF0849"/>
    <w:rsid w:val="00EF4518"/>
    <w:rsid w:val="00EF61DD"/>
    <w:rsid w:val="00F133E9"/>
    <w:rsid w:val="00F2675A"/>
    <w:rsid w:val="00F2685B"/>
    <w:rsid w:val="00F27DB5"/>
    <w:rsid w:val="00F31E00"/>
    <w:rsid w:val="00F43F56"/>
    <w:rsid w:val="00F52AEB"/>
    <w:rsid w:val="00F5772D"/>
    <w:rsid w:val="00F7476B"/>
    <w:rsid w:val="00F812A2"/>
    <w:rsid w:val="00F81E2D"/>
    <w:rsid w:val="00F850E7"/>
    <w:rsid w:val="00F85E14"/>
    <w:rsid w:val="00F9677F"/>
    <w:rsid w:val="00FC6830"/>
    <w:rsid w:val="00FD017B"/>
    <w:rsid w:val="00FD0702"/>
    <w:rsid w:val="00FE56EA"/>
    <w:rsid w:val="00FE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74FD"/>
  <w15:chartTrackingRefBased/>
  <w15:docId w15:val="{A395F986-DAE1-4F25-B774-E14AD763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2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A5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37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DBF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43DB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luosongchao/p/368031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plusplus.com/doc/tutorial/typecastin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nblogs.com/mjiang2017/p/9358032.html" TargetMode="External"/><Relationship Id="rId5" Type="http://schemas.openxmlformats.org/officeDocument/2006/relationships/hyperlink" Target="https://www.cnblogs.com/hlaotong/p/12627767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6349</TotalTime>
  <Pages>11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Y</dc:creator>
  <cp:keywords/>
  <dc:description/>
  <cp:lastModifiedBy>Jaxon Y</cp:lastModifiedBy>
  <cp:revision>4637</cp:revision>
  <dcterms:created xsi:type="dcterms:W3CDTF">2022-08-13T03:01:00Z</dcterms:created>
  <dcterms:modified xsi:type="dcterms:W3CDTF">2022-08-28T07:25:00Z</dcterms:modified>
</cp:coreProperties>
</file>