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9E461" w14:textId="6212BD49" w:rsidR="00E118B1" w:rsidRDefault="00E118B1" w:rsidP="00E118B1">
      <w:r>
        <w:t>Jaxon Adams</w:t>
      </w:r>
    </w:p>
    <w:p w14:paraId="458FE5AA" w14:textId="08D6FFCA" w:rsidR="00091767" w:rsidRDefault="00091767" w:rsidP="00E118B1">
      <w:r>
        <w:t xml:space="preserve">ID </w:t>
      </w:r>
      <w:r w:rsidRPr="00091767">
        <w:t>011441603</w:t>
      </w:r>
    </w:p>
    <w:p w14:paraId="46DED644" w14:textId="3E9BF098" w:rsidR="00091767" w:rsidRDefault="00091767" w:rsidP="00E118B1">
      <w:r>
        <w:t>jada900@wgu.edu</w:t>
      </w:r>
    </w:p>
    <w:p w14:paraId="7CAFD12A" w14:textId="1621E52E" w:rsidR="00E118B1" w:rsidRDefault="00E118B1" w:rsidP="00E118B1">
      <w:r>
        <w:t>C950 Data Structures &amp; Algorithms II</w:t>
      </w:r>
    </w:p>
    <w:p w14:paraId="0217B73E" w14:textId="77777777" w:rsidR="00E118B1" w:rsidRDefault="00E118B1" w:rsidP="00E118B1"/>
    <w:p w14:paraId="73854060" w14:textId="26C6BEED" w:rsidR="00E118B1" w:rsidRDefault="00E118B1" w:rsidP="00E118B1">
      <w:pPr>
        <w:jc w:val="center"/>
        <w:rPr>
          <w:lang w:val="en-US"/>
        </w:rPr>
      </w:pPr>
      <w:r>
        <w:t>PA Task 1: WGUPS Routing Program Planning</w:t>
      </w:r>
    </w:p>
    <w:p w14:paraId="39953E1B" w14:textId="36421331" w:rsidR="00741266" w:rsidRDefault="00741266" w:rsidP="00E118B1">
      <w:pPr>
        <w:rPr>
          <w:bCs/>
          <w:lang w:val="en-US"/>
        </w:rPr>
      </w:pPr>
    </w:p>
    <w:p w14:paraId="0669AAD3" w14:textId="1BD6EA16" w:rsidR="00E118B1" w:rsidRDefault="00875774" w:rsidP="00E118B1">
      <w:r>
        <w:t xml:space="preserve">A - </w:t>
      </w:r>
      <w:r w:rsidR="0023199B">
        <w:t>Algorithm Identification</w:t>
      </w:r>
    </w:p>
    <w:p w14:paraId="6D8FDB85" w14:textId="77777777" w:rsidR="003A64BB" w:rsidRDefault="003A64BB" w:rsidP="00E118B1"/>
    <w:p w14:paraId="4D75F6F5" w14:textId="1358B437" w:rsidR="00E118B1" w:rsidRDefault="00E118B1" w:rsidP="00E118B1">
      <w:r>
        <w:t>I will be using the nearest neighbor algorithm</w:t>
      </w:r>
      <w:r w:rsidR="00A501FB">
        <w:t xml:space="preserve"> as the core algorithm in my routing program</w:t>
      </w:r>
      <w:r>
        <w:t xml:space="preserve">. The nearest neighbor algorithm is an algorithm in which </w:t>
      </w:r>
      <w:r w:rsidR="0091508F">
        <w:t>for each node left to visit, the nearest node is always the next to be visited. More information on my choice of using the nearest neighbor algorithm can be found in part C.</w:t>
      </w:r>
    </w:p>
    <w:p w14:paraId="77D800A1" w14:textId="77777777" w:rsidR="003A64BB" w:rsidRDefault="003A64BB" w:rsidP="00E118B1"/>
    <w:p w14:paraId="0C40C95D" w14:textId="67C4C82C" w:rsidR="003A64BB" w:rsidRDefault="003A64BB" w:rsidP="00E118B1">
      <w:r>
        <w:t>In this program, the nearest neighbor algorithm will be used to</w:t>
      </w:r>
      <w:r w:rsidR="002450BE">
        <w:t xml:space="preserve"> </w:t>
      </w:r>
      <w:r w:rsidR="0022643E">
        <w:t>find</w:t>
      </w:r>
      <w:r>
        <w:t xml:space="preserve"> </w:t>
      </w:r>
      <w:r w:rsidR="0022643E">
        <w:t>an</w:t>
      </w:r>
      <w:r w:rsidR="00247708">
        <w:t xml:space="preserve"> optimal</w:t>
      </w:r>
      <w:r>
        <w:t xml:space="preserve"> route</w:t>
      </w:r>
      <w:r w:rsidR="0022643E">
        <w:t xml:space="preserve"> which</w:t>
      </w:r>
      <w:r>
        <w:t xml:space="preserve"> each truck should take to maximize the efficiency of their deliveries.</w:t>
      </w:r>
      <w:r w:rsidR="00E44428">
        <w:t xml:space="preserve"> It will plot a route from one package’s address to another, always choosing the nearest address to the previous delivery address when choosing the </w:t>
      </w:r>
      <w:r w:rsidR="00063AD2">
        <w:t>next location.</w:t>
      </w:r>
    </w:p>
    <w:p w14:paraId="104180D6" w14:textId="77777777" w:rsidR="00063AD2" w:rsidRDefault="00063AD2" w:rsidP="00E118B1"/>
    <w:p w14:paraId="24F7EDED" w14:textId="3D14EEB4" w:rsidR="00063AD2" w:rsidRDefault="00063AD2" w:rsidP="00E118B1">
      <w:r>
        <w:t xml:space="preserve">Being a greedy algorithm, </w:t>
      </w:r>
      <w:r w:rsidR="00C700A2">
        <w:t>the nearest neighbor algorithm</w:t>
      </w:r>
      <w:r>
        <w:t xml:space="preserve"> may not always select the most optimal path for each </w:t>
      </w:r>
      <w:r w:rsidR="000241D5">
        <w:t xml:space="preserve">delivery </w:t>
      </w:r>
      <w:r>
        <w:t>truck; however, the paths chosen will be sufficient for the purposes of this project.</w:t>
      </w:r>
    </w:p>
    <w:p w14:paraId="434BE4BA" w14:textId="77777777" w:rsidR="00C700A2" w:rsidRDefault="00C700A2" w:rsidP="00E118B1"/>
    <w:p w14:paraId="3C0E97FE" w14:textId="336DF182" w:rsidR="0091508F" w:rsidRDefault="00875774" w:rsidP="0091508F">
      <w:r>
        <w:lastRenderedPageBreak/>
        <w:t xml:space="preserve">B - </w:t>
      </w:r>
      <w:r w:rsidR="0023199B">
        <w:t>Data Structure Identification</w:t>
      </w:r>
    </w:p>
    <w:p w14:paraId="7791BA22" w14:textId="77777777" w:rsidR="003A64BB" w:rsidRDefault="003A64BB" w:rsidP="0091508F"/>
    <w:p w14:paraId="1E7AE4B1" w14:textId="6051362E" w:rsidR="0091508F" w:rsidRDefault="0091508F" w:rsidP="0091508F">
      <w:r>
        <w:t>I will be using a hash table to store packages with their related data. A hash table is a self-adjusting data structure which stores key-value pairs. More information on my choice of using a hash table can be found in part C.</w:t>
      </w:r>
    </w:p>
    <w:p w14:paraId="38D2BED6" w14:textId="77777777" w:rsidR="00875774" w:rsidRDefault="00875774" w:rsidP="0091508F"/>
    <w:p w14:paraId="17989AE5" w14:textId="25721C75" w:rsidR="00875774" w:rsidRDefault="00875774" w:rsidP="0091508F">
      <w:r>
        <w:t xml:space="preserve">All package-related data will be held in the hash table. </w:t>
      </w:r>
      <w:r w:rsidR="007D57D4">
        <w:t xml:space="preserve">Each key in the table will be a package ID, and each value will be a “Package” object </w:t>
      </w:r>
      <w:r w:rsidR="00E210C4">
        <w:t>with all package-related data,</w:t>
      </w:r>
      <w:r w:rsidR="00F50B1C">
        <w:t xml:space="preserve"> includ</w:t>
      </w:r>
      <w:r w:rsidR="00E210C4">
        <w:t>ing</w:t>
      </w:r>
      <w:r w:rsidR="00F50B1C">
        <w:t xml:space="preserve"> fields such as delivery address, delivery deadline, package weight, and delivery status.</w:t>
      </w:r>
    </w:p>
    <w:p w14:paraId="2D21EEEC" w14:textId="6052936D" w:rsidR="0023199B" w:rsidRDefault="0023199B" w:rsidP="00875774"/>
    <w:p w14:paraId="3EC9EAEA" w14:textId="749DB867" w:rsidR="0023199B" w:rsidRDefault="0023199B" w:rsidP="0023199B">
      <w:r>
        <w:t xml:space="preserve">C1 </w:t>
      </w:r>
      <w:r w:rsidR="00875774">
        <w:t>-</w:t>
      </w:r>
      <w:r>
        <w:t xml:space="preserve"> Algorithm Overview</w:t>
      </w:r>
    </w:p>
    <w:p w14:paraId="13F58299" w14:textId="4BC955F0" w:rsidR="0023199B" w:rsidRDefault="0023199B" w:rsidP="0023199B"/>
    <w:p w14:paraId="5A44A679" w14:textId="580F3D70" w:rsidR="003A64BB" w:rsidRDefault="00247E7D" w:rsidP="0023199B">
      <w:r>
        <w:t>The core algorithm will plot the route for a single truck. Its logic can be described in the following pseudocode:</w:t>
      </w:r>
    </w:p>
    <w:p w14:paraId="45BF3FE0" w14:textId="77777777" w:rsidR="00247E7D" w:rsidRDefault="00247E7D" w:rsidP="0023199B"/>
    <w:p w14:paraId="37A04971"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function PlotDeliveryRoute(truck)</w:t>
      </w:r>
    </w:p>
    <w:p w14:paraId="1B2E4E6B"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Initialize an empty list "route"</w:t>
      </w:r>
    </w:p>
    <w:p w14:paraId="5A831498"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Initialize a set "unvisited_addresses" with each package address on the truck</w:t>
      </w:r>
    </w:p>
    <w:p w14:paraId="71B9EE1F"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04F1127A"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current_location = HUB</w:t>
      </w:r>
    </w:p>
    <w:p w14:paraId="2F5E857F"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while length(unvisited_addresses) != 0</w:t>
      </w:r>
    </w:p>
    <w:p w14:paraId="5834354C"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next_address = null</w:t>
      </w:r>
    </w:p>
    <w:p w14:paraId="65ED8E7B"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min_distance = infinity</w:t>
      </w:r>
    </w:p>
    <w:p w14:paraId="657FF7C6"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795140C4"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for each address in unvisited_addresses:</w:t>
      </w:r>
    </w:p>
    <w:p w14:paraId="3D2E973D"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distance = distance between current_location and address</w:t>
      </w:r>
    </w:p>
    <w:p w14:paraId="3F6CD8B3"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if distance &lt; min_distance</w:t>
      </w:r>
    </w:p>
    <w:p w14:paraId="4DC22730"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min_distance = distance</w:t>
      </w:r>
    </w:p>
    <w:p w14:paraId="2C664650"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next_address = address</w:t>
      </w:r>
    </w:p>
    <w:p w14:paraId="6AA437C9" w14:textId="094E79D2"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end</w:t>
      </w:r>
      <w:r>
        <w:rPr>
          <w:rFonts w:ascii="Cascadia Code" w:hAnsi="Cascadia Code" w:cs="Cascadia Code"/>
          <w:color w:val="D5CED9"/>
          <w:sz w:val="21"/>
          <w:szCs w:val="21"/>
          <w:lang w:val="en-US" w:eastAsia="en-US"/>
        </w:rPr>
        <w:t xml:space="preserve"> if</w:t>
      </w:r>
    </w:p>
    <w:p w14:paraId="38FD1A39" w14:textId="72EBADDC"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lastRenderedPageBreak/>
        <w:t>        end</w:t>
      </w:r>
      <w:r>
        <w:rPr>
          <w:rFonts w:ascii="Cascadia Code" w:hAnsi="Cascadia Code" w:cs="Cascadia Code"/>
          <w:color w:val="D5CED9"/>
          <w:sz w:val="21"/>
          <w:szCs w:val="21"/>
          <w:lang w:val="en-US" w:eastAsia="en-US"/>
        </w:rPr>
        <w:t xml:space="preserve"> for</w:t>
      </w:r>
    </w:p>
    <w:p w14:paraId="60E3CE61"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1E7138A1"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append next_address to route</w:t>
      </w:r>
    </w:p>
    <w:p w14:paraId="789646B6"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remove next_address from unvisited_addresses</w:t>
      </w:r>
    </w:p>
    <w:p w14:paraId="3823A63C"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current_location = next_address</w:t>
      </w:r>
    </w:p>
    <w:p w14:paraId="4AAD17D9" w14:textId="2E7E3B61"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end</w:t>
      </w:r>
      <w:r>
        <w:rPr>
          <w:rFonts w:ascii="Cascadia Code" w:hAnsi="Cascadia Code" w:cs="Cascadia Code"/>
          <w:color w:val="D5CED9"/>
          <w:sz w:val="21"/>
          <w:szCs w:val="21"/>
          <w:lang w:val="en-US" w:eastAsia="en-US"/>
        </w:rPr>
        <w:t xml:space="preserve"> while</w:t>
      </w:r>
    </w:p>
    <w:p w14:paraId="6D78C7AE"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4D9154F9"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append HUB to route</w:t>
      </w:r>
    </w:p>
    <w:p w14:paraId="5B75AA8C" w14:textId="47B85B4E"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end</w:t>
      </w:r>
      <w:r>
        <w:rPr>
          <w:rFonts w:ascii="Cascadia Code" w:hAnsi="Cascadia Code" w:cs="Cascadia Code"/>
          <w:color w:val="D5CED9"/>
          <w:sz w:val="21"/>
          <w:szCs w:val="21"/>
          <w:lang w:val="en-US" w:eastAsia="en-US"/>
        </w:rPr>
        <w:t xml:space="preserve"> function</w:t>
      </w:r>
    </w:p>
    <w:p w14:paraId="5209E1F9" w14:textId="275B299B" w:rsidR="00247E7D" w:rsidRDefault="00247E7D" w:rsidP="0023199B"/>
    <w:p w14:paraId="7E204097" w14:textId="77777777" w:rsidR="00E040CA" w:rsidRDefault="00E040CA" w:rsidP="0023199B"/>
    <w:p w14:paraId="499340B2" w14:textId="225DA8C5" w:rsidR="00E040CA" w:rsidRDefault="00E040CA" w:rsidP="0023199B">
      <w:r>
        <w:t>This function will be called once for each delivery truck before the packages are delivered. Once a route has been plotted, the truck will deliver its packages by visiting each address in the “route” list.</w:t>
      </w:r>
    </w:p>
    <w:p w14:paraId="55BB422A" w14:textId="77777777" w:rsidR="00E040CA" w:rsidRDefault="00E040CA" w:rsidP="0023199B"/>
    <w:p w14:paraId="19EFC978" w14:textId="57756BB9" w:rsidR="00E040CA" w:rsidRDefault="00E040CA" w:rsidP="0023199B">
      <w:r>
        <w:t>C2 – Programming Environment</w:t>
      </w:r>
    </w:p>
    <w:p w14:paraId="1F062035" w14:textId="77777777" w:rsidR="00E040CA" w:rsidRDefault="00E040CA" w:rsidP="0023199B"/>
    <w:p w14:paraId="310A0E4C" w14:textId="6D0CCC4A" w:rsidR="00E040CA" w:rsidRDefault="00E040CA" w:rsidP="0023199B">
      <w:r>
        <w:t>IDE: VSCode v1.89.1</w:t>
      </w:r>
    </w:p>
    <w:p w14:paraId="43868A92" w14:textId="29BB46BF" w:rsidR="00E040CA" w:rsidRDefault="00E040CA" w:rsidP="0023199B">
      <w:r>
        <w:t>Language: Python v3.10.11</w:t>
      </w:r>
    </w:p>
    <w:p w14:paraId="1044D7FE" w14:textId="407CDA3F" w:rsidR="00440C3A" w:rsidRDefault="00440C3A" w:rsidP="0023199B">
      <w:r>
        <w:t>OS: Windows 11</w:t>
      </w:r>
    </w:p>
    <w:p w14:paraId="5C5B5DE8" w14:textId="5F8BD82A" w:rsidR="00440C3A" w:rsidRDefault="00440C3A" w:rsidP="0023199B">
      <w:r>
        <w:t>Hardware: LG Gram; 12</w:t>
      </w:r>
      <w:r w:rsidRPr="00440C3A">
        <w:rPr>
          <w:vertAlign w:val="superscript"/>
        </w:rPr>
        <w:t>th</w:t>
      </w:r>
      <w:r>
        <w:t xml:space="preserve"> Gen Intel® Core™ i7-1260P 2.10GHz; 32.0 GB RAM</w:t>
      </w:r>
    </w:p>
    <w:p w14:paraId="356B46E0" w14:textId="77777777" w:rsidR="00440C3A" w:rsidRDefault="00440C3A" w:rsidP="0023199B"/>
    <w:p w14:paraId="38BC92B1" w14:textId="4C7F3D4B" w:rsidR="00440C3A" w:rsidRDefault="00440C3A" w:rsidP="0023199B">
      <w:r>
        <w:t>C3 – Space-Time Complexity Analysis</w:t>
      </w:r>
    </w:p>
    <w:p w14:paraId="32A7DA4C" w14:textId="77777777" w:rsidR="00247708" w:rsidRDefault="00247708" w:rsidP="0023199B"/>
    <w:p w14:paraId="63B38094" w14:textId="223B67E7" w:rsidR="00247708" w:rsidRDefault="00247708" w:rsidP="0023199B">
      <w:r>
        <w:t>The core algorithm in my program (the PlotDeliveryRoute function) contains a nested for-each loop which operates on the list of undelivered packages. This means the space-time complexity of the routing algorithm can be expressed as O(n^2).</w:t>
      </w:r>
    </w:p>
    <w:p w14:paraId="168B3A29" w14:textId="77777777" w:rsidR="00247708" w:rsidRDefault="00247708" w:rsidP="0023199B"/>
    <w:p w14:paraId="7F2EDB4D" w14:textId="066DABC4" w:rsidR="00247708" w:rsidRDefault="00247708" w:rsidP="0023199B">
      <w:r>
        <w:lastRenderedPageBreak/>
        <w:t xml:space="preserve">Once a route has been plotted for a truck, a truck will deliver its packages by visiting </w:t>
      </w:r>
      <w:r w:rsidR="00FA4079">
        <w:t>each delivery address in its “route” list one at a time. This will be a linear operation; or in other words, package delivery can be expressed as O(n).</w:t>
      </w:r>
    </w:p>
    <w:p w14:paraId="5280DA58" w14:textId="77777777" w:rsidR="00FA4079" w:rsidRDefault="00FA4079" w:rsidP="0023199B"/>
    <w:p w14:paraId="6D6F9212" w14:textId="1BFDE982" w:rsidR="00FA4079" w:rsidRDefault="00FA4079" w:rsidP="0023199B">
      <w:r>
        <w:t>Packages will be read from a file and initialized one at a time, making it O(n). Similarly, packages will be loaded onto their designated trucks in linear (O(n)) time. As there is a set number of trucks in this scenario, the trucks will be initialized in constant (O(1)) time.</w:t>
      </w:r>
    </w:p>
    <w:p w14:paraId="056916E8" w14:textId="77777777" w:rsidR="00FA4079" w:rsidRDefault="00FA4079" w:rsidP="0023199B"/>
    <w:p w14:paraId="484AC8B2" w14:textId="5D00CD3C" w:rsidR="00FA4079" w:rsidRDefault="00FA4079" w:rsidP="0023199B">
      <w:r>
        <w:t>All operations on the package hash table, including insertion and retrieval, are constant operations and have a time complexity of O(1). The hash table has a space complexity of O(n).</w:t>
      </w:r>
    </w:p>
    <w:p w14:paraId="44AF9892" w14:textId="77777777" w:rsidR="00FA4079" w:rsidRDefault="00FA4079" w:rsidP="0023199B"/>
    <w:p w14:paraId="16C0D2F4" w14:textId="0EA13BCF" w:rsidR="00FA4079" w:rsidRDefault="00FA4079" w:rsidP="0023199B">
      <w:r>
        <w:t>Overall, my program will have a space-time complexity of O(n^2).</w:t>
      </w:r>
    </w:p>
    <w:p w14:paraId="05110066" w14:textId="77777777" w:rsidR="00FA4079" w:rsidRDefault="00FA4079" w:rsidP="0023199B"/>
    <w:p w14:paraId="220FCA76" w14:textId="47D123F0" w:rsidR="00FA4079" w:rsidRDefault="00FA4079" w:rsidP="0023199B">
      <w:r>
        <w:t>C4 – Program Scalability</w:t>
      </w:r>
    </w:p>
    <w:p w14:paraId="208DD538" w14:textId="77777777" w:rsidR="00FA4079" w:rsidRDefault="00FA4079" w:rsidP="0023199B"/>
    <w:p w14:paraId="46720437" w14:textId="4DB0016C" w:rsidR="00FA4079" w:rsidRDefault="00B14BB3" w:rsidP="0023199B">
      <w:r>
        <w:t>With a few adjustments, my solution would scale well with a growing number of packages. Currently I plan on loading trucks manually; this isn’t scalable or sustainable, but it suits the purposes of this project. If I needed the solution to properly handle an arbitrary number of packages, I would first add functionality for loading trucks automatically.</w:t>
      </w:r>
    </w:p>
    <w:p w14:paraId="7518DEF7" w14:textId="77777777" w:rsidR="00B14BB3" w:rsidRDefault="00B14BB3" w:rsidP="0023199B"/>
    <w:p w14:paraId="559C1A31" w14:textId="6AB89A06" w:rsidR="00B14BB3" w:rsidRDefault="00B14BB3" w:rsidP="0023199B">
      <w:r>
        <w:t>The other major components of my solution will scale well without further adjustment. A hash table is a very efficient data structure for fast item insertion and lookup, and the “nearest neighbor” algorithm will produce suitably optimal routes for any number of packages on a truck.</w:t>
      </w:r>
    </w:p>
    <w:p w14:paraId="752F0FFA" w14:textId="77777777" w:rsidR="00B14BB3" w:rsidRDefault="00B14BB3" w:rsidP="0023199B"/>
    <w:p w14:paraId="67C87FE4" w14:textId="577987F6" w:rsidR="00B14BB3" w:rsidRDefault="00B14BB3" w:rsidP="0023199B">
      <w:r>
        <w:t>C5 – Efficiency and Maintainability</w:t>
      </w:r>
    </w:p>
    <w:p w14:paraId="7E5891EE" w14:textId="77777777" w:rsidR="00B14BB3" w:rsidRDefault="00B14BB3" w:rsidP="0023199B"/>
    <w:p w14:paraId="79D7EFD0" w14:textId="171A136A" w:rsidR="00B14BB3" w:rsidRDefault="00377E2A" w:rsidP="0023199B">
      <w:r>
        <w:t>The code for this program will be reasonably efficient and maintainable as I’ll follow software development best practices. The software will make use of object-oriented design, with an emphasis on making the code readable and easy to update. Additionally, the use of heuristics and self-adjusting data structures throughout the code will boost performance and efficiency.</w:t>
      </w:r>
    </w:p>
    <w:p w14:paraId="66F424AE" w14:textId="77777777" w:rsidR="00377E2A" w:rsidRDefault="00377E2A" w:rsidP="0023199B"/>
    <w:p w14:paraId="349E881B" w14:textId="19EEAF4A" w:rsidR="00377E2A" w:rsidRDefault="009C5923" w:rsidP="0023199B">
      <w:r>
        <w:t>C6 – Self-Adjusting Data Structures</w:t>
      </w:r>
    </w:p>
    <w:p w14:paraId="22DBFB7D" w14:textId="77777777" w:rsidR="009C5923" w:rsidRDefault="009C5923" w:rsidP="0023199B"/>
    <w:p w14:paraId="2D704E11" w14:textId="18E99235" w:rsidR="009C5923" w:rsidRDefault="00AE216C" w:rsidP="0023199B">
      <w:r>
        <w:t>A hash table as a self-adjusting data structure has many strengths</w:t>
      </w:r>
      <w:r w:rsidR="00B7784F">
        <w:t xml:space="preserve">. </w:t>
      </w:r>
      <w:r w:rsidR="00D828DA">
        <w:t>One</w:t>
      </w:r>
      <w:r w:rsidR="00B7784F">
        <w:t xml:space="preserve"> major strength of this data structure is its speed – all its operations have an average-case runtime of O(1). This makes it a very appealing choice for storing data that will need to be looked up or updated often. A hash table’s main weakness is the space it requires. Usually, a hash table is initialized with a large amount of unused space. While this can be inefficient, for this project the benefits of the hash table’s fast operations outweigh the need for efficient space usage.</w:t>
      </w:r>
    </w:p>
    <w:p w14:paraId="111CE41C" w14:textId="77777777" w:rsidR="00DF6F57" w:rsidRDefault="00DF6F57" w:rsidP="0023199B"/>
    <w:p w14:paraId="52A5E2D6" w14:textId="11639821" w:rsidR="00DF6F57" w:rsidRDefault="00DF6F57" w:rsidP="0023199B">
      <w:r>
        <w:t>C7 – Data Key</w:t>
      </w:r>
    </w:p>
    <w:p w14:paraId="25F429F5" w14:textId="77777777" w:rsidR="00DF6F57" w:rsidRDefault="00DF6F57" w:rsidP="0023199B"/>
    <w:p w14:paraId="780CF040" w14:textId="6F83A271" w:rsidR="00DF6F57" w:rsidRDefault="00DF6F57" w:rsidP="0023199B">
      <w:r>
        <w:t xml:space="preserve">For this project, the key I’ll be using for efficient delivery management is the package ID. I decided on using the package ID as it has a unique value for every package. Using the package ID as the key for my hash table will not guarantee that no collisions will occur, but it will ensure accuracy whenever a lookup operation is performed. Additionally, the package ID seems to be </w:t>
      </w:r>
      <w:r>
        <w:lastRenderedPageBreak/>
        <w:t>the only unique data point between all the values tracked with a package; for example, it’s possible for multiple packages to have the same weight, address, or deadline, but it should not be possible for two packages to share an ID.</w:t>
      </w:r>
    </w:p>
    <w:p w14:paraId="00E05A50" w14:textId="77777777" w:rsidR="00DF6F57" w:rsidRDefault="00DF6F57" w:rsidP="0023199B"/>
    <w:p w14:paraId="1675F270" w14:textId="79424494" w:rsidR="00DF6F57" w:rsidRDefault="00DF6F57" w:rsidP="0023199B">
      <w:r>
        <w:t>D - Sources</w:t>
      </w:r>
    </w:p>
    <w:p w14:paraId="0A1F98A9" w14:textId="77777777" w:rsidR="00DF6F57" w:rsidRDefault="00DF6F57" w:rsidP="0023199B"/>
    <w:p w14:paraId="48989D53" w14:textId="186AD15F" w:rsidR="00DF6F57" w:rsidRPr="002F4B8B" w:rsidRDefault="00DF6F57" w:rsidP="0023199B">
      <w:r>
        <w:t>N/A – No additional resources were used in preparation for this project.</w:t>
      </w:r>
    </w:p>
    <w:sectPr w:rsidR="00DF6F57" w:rsidRPr="002F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4576C"/>
    <w:multiLevelType w:val="hybridMultilevel"/>
    <w:tmpl w:val="05F25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0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E1"/>
    <w:rsid w:val="000241D5"/>
    <w:rsid w:val="00045195"/>
    <w:rsid w:val="00063AD2"/>
    <w:rsid w:val="00091767"/>
    <w:rsid w:val="001E17E3"/>
    <w:rsid w:val="0022643E"/>
    <w:rsid w:val="0023199B"/>
    <w:rsid w:val="002450BE"/>
    <w:rsid w:val="00247708"/>
    <w:rsid w:val="00247E7D"/>
    <w:rsid w:val="00256A09"/>
    <w:rsid w:val="00263575"/>
    <w:rsid w:val="002F38B1"/>
    <w:rsid w:val="002F4B8B"/>
    <w:rsid w:val="00377E2A"/>
    <w:rsid w:val="003A64BB"/>
    <w:rsid w:val="003F514B"/>
    <w:rsid w:val="00435E0B"/>
    <w:rsid w:val="00440C3A"/>
    <w:rsid w:val="005A5927"/>
    <w:rsid w:val="005B5D6A"/>
    <w:rsid w:val="00710816"/>
    <w:rsid w:val="00741266"/>
    <w:rsid w:val="007B15E1"/>
    <w:rsid w:val="007D57D4"/>
    <w:rsid w:val="00836EEC"/>
    <w:rsid w:val="00875774"/>
    <w:rsid w:val="008D0AE2"/>
    <w:rsid w:val="008D4D6B"/>
    <w:rsid w:val="0091508F"/>
    <w:rsid w:val="00916742"/>
    <w:rsid w:val="009C5923"/>
    <w:rsid w:val="00A501FB"/>
    <w:rsid w:val="00AE216C"/>
    <w:rsid w:val="00B14BB3"/>
    <w:rsid w:val="00B329A4"/>
    <w:rsid w:val="00B7784F"/>
    <w:rsid w:val="00C700A2"/>
    <w:rsid w:val="00D828DA"/>
    <w:rsid w:val="00DF6F57"/>
    <w:rsid w:val="00E040CA"/>
    <w:rsid w:val="00E118B1"/>
    <w:rsid w:val="00E210C4"/>
    <w:rsid w:val="00E44428"/>
    <w:rsid w:val="00F055C6"/>
    <w:rsid w:val="00F50B1C"/>
    <w:rsid w:val="00FA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B4BB"/>
  <w15:chartTrackingRefBased/>
  <w15:docId w15:val="{1C9024B0-FF5C-4ECD-B19E-4E39D3A0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8B1"/>
    <w:pPr>
      <w:spacing w:after="0" w:line="480" w:lineRule="auto"/>
    </w:pPr>
    <w:rPr>
      <w:rFonts w:ascii="Times New Roman" w:eastAsia="Times New Roman" w:hAnsi="Times New Roman" w:cs="Times New Roman"/>
      <w:color w:val="000000"/>
      <w:kern w:val="0"/>
      <w:sz w:val="24"/>
      <w:szCs w:val="24"/>
      <w:lang w:val="en-AU" w:eastAsia="en-AU"/>
      <w14:ligatures w14:val="none"/>
    </w:rPr>
  </w:style>
  <w:style w:type="paragraph" w:styleId="Heading1">
    <w:name w:val="heading 1"/>
    <w:basedOn w:val="Normal"/>
    <w:next w:val="Normal"/>
    <w:link w:val="Heading1Char"/>
    <w:uiPriority w:val="9"/>
    <w:qFormat/>
    <w:rsid w:val="007B15E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semiHidden/>
    <w:unhideWhenUsed/>
    <w:qFormat/>
    <w:rsid w:val="007B15E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7B15E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7B15E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US" w:eastAsia="en-US"/>
      <w14:ligatures w14:val="standardContextual"/>
    </w:rPr>
  </w:style>
  <w:style w:type="paragraph" w:styleId="Heading5">
    <w:name w:val="heading 5"/>
    <w:basedOn w:val="Normal"/>
    <w:next w:val="Normal"/>
    <w:link w:val="Heading5Char"/>
    <w:uiPriority w:val="9"/>
    <w:semiHidden/>
    <w:unhideWhenUsed/>
    <w:qFormat/>
    <w:rsid w:val="007B15E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US" w:eastAsia="en-US"/>
      <w14:ligatures w14:val="standardContextual"/>
    </w:rPr>
  </w:style>
  <w:style w:type="paragraph" w:styleId="Heading6">
    <w:name w:val="heading 6"/>
    <w:basedOn w:val="Normal"/>
    <w:next w:val="Normal"/>
    <w:link w:val="Heading6Char"/>
    <w:uiPriority w:val="9"/>
    <w:semiHidden/>
    <w:unhideWhenUsed/>
    <w:qFormat/>
    <w:rsid w:val="007B15E1"/>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US" w:eastAsia="en-US"/>
      <w14:ligatures w14:val="standardContextual"/>
    </w:rPr>
  </w:style>
  <w:style w:type="paragraph" w:styleId="Heading7">
    <w:name w:val="heading 7"/>
    <w:basedOn w:val="Normal"/>
    <w:next w:val="Normal"/>
    <w:link w:val="Heading7Char"/>
    <w:uiPriority w:val="9"/>
    <w:semiHidden/>
    <w:unhideWhenUsed/>
    <w:qFormat/>
    <w:rsid w:val="007B15E1"/>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US" w:eastAsia="en-US"/>
      <w14:ligatures w14:val="standardContextual"/>
    </w:rPr>
  </w:style>
  <w:style w:type="paragraph" w:styleId="Heading8">
    <w:name w:val="heading 8"/>
    <w:basedOn w:val="Normal"/>
    <w:next w:val="Normal"/>
    <w:link w:val="Heading8Char"/>
    <w:uiPriority w:val="9"/>
    <w:semiHidden/>
    <w:unhideWhenUsed/>
    <w:qFormat/>
    <w:rsid w:val="007B15E1"/>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US" w:eastAsia="en-US"/>
      <w14:ligatures w14:val="standardContextual"/>
    </w:rPr>
  </w:style>
  <w:style w:type="paragraph" w:styleId="Heading9">
    <w:name w:val="heading 9"/>
    <w:basedOn w:val="Normal"/>
    <w:next w:val="Normal"/>
    <w:link w:val="Heading9Char"/>
    <w:uiPriority w:val="9"/>
    <w:semiHidden/>
    <w:unhideWhenUsed/>
    <w:qFormat/>
    <w:rsid w:val="007B15E1"/>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5E1"/>
    <w:rPr>
      <w:rFonts w:eastAsiaTheme="majorEastAsia" w:cstheme="majorBidi"/>
      <w:color w:val="272727" w:themeColor="text1" w:themeTint="D8"/>
    </w:rPr>
  </w:style>
  <w:style w:type="paragraph" w:styleId="Title">
    <w:name w:val="Title"/>
    <w:basedOn w:val="Normal"/>
    <w:next w:val="Normal"/>
    <w:link w:val="TitleChar"/>
    <w:uiPriority w:val="10"/>
    <w:qFormat/>
    <w:rsid w:val="007B15E1"/>
    <w:pPr>
      <w:spacing w:after="80" w:line="240" w:lineRule="auto"/>
      <w:contextualSpacing/>
    </w:pPr>
    <w:rPr>
      <w:rFonts w:asciiTheme="majorHAnsi" w:eastAsiaTheme="majorEastAsia" w:hAnsiTheme="majorHAnsi" w:cstheme="majorBidi"/>
      <w:color w:val="auto"/>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7B1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5E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7B1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5E1"/>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US" w:eastAsia="en-US"/>
      <w14:ligatures w14:val="standardContextual"/>
    </w:rPr>
  </w:style>
  <w:style w:type="character" w:customStyle="1" w:styleId="QuoteChar">
    <w:name w:val="Quote Char"/>
    <w:basedOn w:val="DefaultParagraphFont"/>
    <w:link w:val="Quote"/>
    <w:uiPriority w:val="29"/>
    <w:rsid w:val="007B15E1"/>
    <w:rPr>
      <w:i/>
      <w:iCs/>
      <w:color w:val="404040" w:themeColor="text1" w:themeTint="BF"/>
    </w:rPr>
  </w:style>
  <w:style w:type="paragraph" w:styleId="ListParagraph">
    <w:name w:val="List Paragraph"/>
    <w:basedOn w:val="Normal"/>
    <w:uiPriority w:val="34"/>
    <w:qFormat/>
    <w:rsid w:val="007B15E1"/>
    <w:pPr>
      <w:spacing w:after="160" w:line="259" w:lineRule="auto"/>
      <w:ind w:left="720"/>
      <w:contextualSpacing/>
    </w:pPr>
    <w:rPr>
      <w:rFonts w:asciiTheme="minorHAnsi" w:eastAsiaTheme="minorHAnsi" w:hAnsiTheme="minorHAnsi" w:cstheme="minorBidi"/>
      <w:color w:val="auto"/>
      <w:kern w:val="2"/>
      <w:sz w:val="22"/>
      <w:szCs w:val="22"/>
      <w:lang w:val="en-US" w:eastAsia="en-US"/>
      <w14:ligatures w14:val="standardContextual"/>
    </w:rPr>
  </w:style>
  <w:style w:type="character" w:styleId="IntenseEmphasis">
    <w:name w:val="Intense Emphasis"/>
    <w:basedOn w:val="DefaultParagraphFont"/>
    <w:uiPriority w:val="21"/>
    <w:qFormat/>
    <w:rsid w:val="007B15E1"/>
    <w:rPr>
      <w:i/>
      <w:iCs/>
      <w:color w:val="0F4761" w:themeColor="accent1" w:themeShade="BF"/>
    </w:rPr>
  </w:style>
  <w:style w:type="paragraph" w:styleId="IntenseQuote">
    <w:name w:val="Intense Quote"/>
    <w:basedOn w:val="Normal"/>
    <w:next w:val="Normal"/>
    <w:link w:val="IntenseQuoteChar"/>
    <w:uiPriority w:val="30"/>
    <w:qFormat/>
    <w:rsid w:val="007B15E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US" w:eastAsia="en-US"/>
      <w14:ligatures w14:val="standardContextual"/>
    </w:rPr>
  </w:style>
  <w:style w:type="character" w:customStyle="1" w:styleId="IntenseQuoteChar">
    <w:name w:val="Intense Quote Char"/>
    <w:basedOn w:val="DefaultParagraphFont"/>
    <w:link w:val="IntenseQuote"/>
    <w:uiPriority w:val="30"/>
    <w:rsid w:val="007B15E1"/>
    <w:rPr>
      <w:i/>
      <w:iCs/>
      <w:color w:val="0F4761" w:themeColor="accent1" w:themeShade="BF"/>
    </w:rPr>
  </w:style>
  <w:style w:type="character" w:styleId="IntenseReference">
    <w:name w:val="Intense Reference"/>
    <w:basedOn w:val="DefaultParagraphFont"/>
    <w:uiPriority w:val="32"/>
    <w:qFormat/>
    <w:rsid w:val="007B15E1"/>
    <w:rPr>
      <w:b/>
      <w:bCs/>
      <w:smallCaps/>
      <w:color w:val="0F4761" w:themeColor="accent1" w:themeShade="BF"/>
      <w:spacing w:val="5"/>
    </w:rPr>
  </w:style>
  <w:style w:type="character" w:styleId="Hyperlink">
    <w:name w:val="Hyperlink"/>
    <w:basedOn w:val="DefaultParagraphFont"/>
    <w:uiPriority w:val="99"/>
    <w:semiHidden/>
    <w:unhideWhenUsed/>
    <w:rsid w:val="00E118B1"/>
    <w:rPr>
      <w:color w:val="00188C"/>
      <w:u w:val="single"/>
    </w:rPr>
  </w:style>
  <w:style w:type="table" w:styleId="TableGrid">
    <w:name w:val="Table Grid"/>
    <w:basedOn w:val="TableNormal"/>
    <w:uiPriority w:val="39"/>
    <w:rsid w:val="00E118B1"/>
    <w:pPr>
      <w:spacing w:after="0" w:line="240" w:lineRule="auto"/>
    </w:pPr>
    <w:rPr>
      <w:rFonts w:ascii="Calibri" w:hAnsi="Calibri" w:cs="Times New Roman"/>
      <w:kern w:val="0"/>
      <w:sz w:val="20"/>
      <w:szCs w:val="18"/>
      <w:lang w:val="en-A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707271">
      <w:bodyDiv w:val="1"/>
      <w:marLeft w:val="0"/>
      <w:marRight w:val="0"/>
      <w:marTop w:val="0"/>
      <w:marBottom w:val="0"/>
      <w:divBdr>
        <w:top w:val="none" w:sz="0" w:space="0" w:color="auto"/>
        <w:left w:val="none" w:sz="0" w:space="0" w:color="auto"/>
        <w:bottom w:val="none" w:sz="0" w:space="0" w:color="auto"/>
        <w:right w:val="none" w:sz="0" w:space="0" w:color="auto"/>
      </w:divBdr>
    </w:div>
    <w:div w:id="1752191784">
      <w:bodyDiv w:val="1"/>
      <w:marLeft w:val="0"/>
      <w:marRight w:val="0"/>
      <w:marTop w:val="0"/>
      <w:marBottom w:val="0"/>
      <w:divBdr>
        <w:top w:val="none" w:sz="0" w:space="0" w:color="auto"/>
        <w:left w:val="none" w:sz="0" w:space="0" w:color="auto"/>
        <w:bottom w:val="none" w:sz="0" w:space="0" w:color="auto"/>
        <w:right w:val="none" w:sz="0" w:space="0" w:color="auto"/>
      </w:divBdr>
    </w:div>
    <w:div w:id="2130122637">
      <w:bodyDiv w:val="1"/>
      <w:marLeft w:val="0"/>
      <w:marRight w:val="0"/>
      <w:marTop w:val="0"/>
      <w:marBottom w:val="0"/>
      <w:divBdr>
        <w:top w:val="none" w:sz="0" w:space="0" w:color="auto"/>
        <w:left w:val="none" w:sz="0" w:space="0" w:color="auto"/>
        <w:bottom w:val="none" w:sz="0" w:space="0" w:color="auto"/>
        <w:right w:val="none" w:sz="0" w:space="0" w:color="auto"/>
      </w:divBdr>
      <w:divsChild>
        <w:div w:id="2038963942">
          <w:marLeft w:val="0"/>
          <w:marRight w:val="0"/>
          <w:marTop w:val="0"/>
          <w:marBottom w:val="0"/>
          <w:divBdr>
            <w:top w:val="none" w:sz="0" w:space="0" w:color="auto"/>
            <w:left w:val="none" w:sz="0" w:space="0" w:color="auto"/>
            <w:bottom w:val="none" w:sz="0" w:space="0" w:color="auto"/>
            <w:right w:val="none" w:sz="0" w:space="0" w:color="auto"/>
          </w:divBdr>
          <w:divsChild>
            <w:div w:id="426315480">
              <w:marLeft w:val="0"/>
              <w:marRight w:val="0"/>
              <w:marTop w:val="0"/>
              <w:marBottom w:val="0"/>
              <w:divBdr>
                <w:top w:val="none" w:sz="0" w:space="0" w:color="auto"/>
                <w:left w:val="none" w:sz="0" w:space="0" w:color="auto"/>
                <w:bottom w:val="none" w:sz="0" w:space="0" w:color="auto"/>
                <w:right w:val="none" w:sz="0" w:space="0" w:color="auto"/>
              </w:divBdr>
            </w:div>
            <w:div w:id="2077437331">
              <w:marLeft w:val="0"/>
              <w:marRight w:val="0"/>
              <w:marTop w:val="0"/>
              <w:marBottom w:val="0"/>
              <w:divBdr>
                <w:top w:val="none" w:sz="0" w:space="0" w:color="auto"/>
                <w:left w:val="none" w:sz="0" w:space="0" w:color="auto"/>
                <w:bottom w:val="none" w:sz="0" w:space="0" w:color="auto"/>
                <w:right w:val="none" w:sz="0" w:space="0" w:color="auto"/>
              </w:divBdr>
            </w:div>
            <w:div w:id="2060008404">
              <w:marLeft w:val="0"/>
              <w:marRight w:val="0"/>
              <w:marTop w:val="0"/>
              <w:marBottom w:val="0"/>
              <w:divBdr>
                <w:top w:val="none" w:sz="0" w:space="0" w:color="auto"/>
                <w:left w:val="none" w:sz="0" w:space="0" w:color="auto"/>
                <w:bottom w:val="none" w:sz="0" w:space="0" w:color="auto"/>
                <w:right w:val="none" w:sz="0" w:space="0" w:color="auto"/>
              </w:divBdr>
            </w:div>
            <w:div w:id="1396859074">
              <w:marLeft w:val="0"/>
              <w:marRight w:val="0"/>
              <w:marTop w:val="0"/>
              <w:marBottom w:val="0"/>
              <w:divBdr>
                <w:top w:val="none" w:sz="0" w:space="0" w:color="auto"/>
                <w:left w:val="none" w:sz="0" w:space="0" w:color="auto"/>
                <w:bottom w:val="none" w:sz="0" w:space="0" w:color="auto"/>
                <w:right w:val="none" w:sz="0" w:space="0" w:color="auto"/>
              </w:divBdr>
            </w:div>
            <w:div w:id="212473026">
              <w:marLeft w:val="0"/>
              <w:marRight w:val="0"/>
              <w:marTop w:val="0"/>
              <w:marBottom w:val="0"/>
              <w:divBdr>
                <w:top w:val="none" w:sz="0" w:space="0" w:color="auto"/>
                <w:left w:val="none" w:sz="0" w:space="0" w:color="auto"/>
                <w:bottom w:val="none" w:sz="0" w:space="0" w:color="auto"/>
                <w:right w:val="none" w:sz="0" w:space="0" w:color="auto"/>
              </w:divBdr>
            </w:div>
            <w:div w:id="1383673674">
              <w:marLeft w:val="0"/>
              <w:marRight w:val="0"/>
              <w:marTop w:val="0"/>
              <w:marBottom w:val="0"/>
              <w:divBdr>
                <w:top w:val="none" w:sz="0" w:space="0" w:color="auto"/>
                <w:left w:val="none" w:sz="0" w:space="0" w:color="auto"/>
                <w:bottom w:val="none" w:sz="0" w:space="0" w:color="auto"/>
                <w:right w:val="none" w:sz="0" w:space="0" w:color="auto"/>
              </w:divBdr>
            </w:div>
            <w:div w:id="1132870154">
              <w:marLeft w:val="0"/>
              <w:marRight w:val="0"/>
              <w:marTop w:val="0"/>
              <w:marBottom w:val="0"/>
              <w:divBdr>
                <w:top w:val="none" w:sz="0" w:space="0" w:color="auto"/>
                <w:left w:val="none" w:sz="0" w:space="0" w:color="auto"/>
                <w:bottom w:val="none" w:sz="0" w:space="0" w:color="auto"/>
                <w:right w:val="none" w:sz="0" w:space="0" w:color="auto"/>
              </w:divBdr>
            </w:div>
            <w:div w:id="517164111">
              <w:marLeft w:val="0"/>
              <w:marRight w:val="0"/>
              <w:marTop w:val="0"/>
              <w:marBottom w:val="0"/>
              <w:divBdr>
                <w:top w:val="none" w:sz="0" w:space="0" w:color="auto"/>
                <w:left w:val="none" w:sz="0" w:space="0" w:color="auto"/>
                <w:bottom w:val="none" w:sz="0" w:space="0" w:color="auto"/>
                <w:right w:val="none" w:sz="0" w:space="0" w:color="auto"/>
              </w:divBdr>
            </w:div>
            <w:div w:id="512182588">
              <w:marLeft w:val="0"/>
              <w:marRight w:val="0"/>
              <w:marTop w:val="0"/>
              <w:marBottom w:val="0"/>
              <w:divBdr>
                <w:top w:val="none" w:sz="0" w:space="0" w:color="auto"/>
                <w:left w:val="none" w:sz="0" w:space="0" w:color="auto"/>
                <w:bottom w:val="none" w:sz="0" w:space="0" w:color="auto"/>
                <w:right w:val="none" w:sz="0" w:space="0" w:color="auto"/>
              </w:divBdr>
            </w:div>
            <w:div w:id="257369781">
              <w:marLeft w:val="0"/>
              <w:marRight w:val="0"/>
              <w:marTop w:val="0"/>
              <w:marBottom w:val="0"/>
              <w:divBdr>
                <w:top w:val="none" w:sz="0" w:space="0" w:color="auto"/>
                <w:left w:val="none" w:sz="0" w:space="0" w:color="auto"/>
                <w:bottom w:val="none" w:sz="0" w:space="0" w:color="auto"/>
                <w:right w:val="none" w:sz="0" w:space="0" w:color="auto"/>
              </w:divBdr>
            </w:div>
            <w:div w:id="7609840">
              <w:marLeft w:val="0"/>
              <w:marRight w:val="0"/>
              <w:marTop w:val="0"/>
              <w:marBottom w:val="0"/>
              <w:divBdr>
                <w:top w:val="none" w:sz="0" w:space="0" w:color="auto"/>
                <w:left w:val="none" w:sz="0" w:space="0" w:color="auto"/>
                <w:bottom w:val="none" w:sz="0" w:space="0" w:color="auto"/>
                <w:right w:val="none" w:sz="0" w:space="0" w:color="auto"/>
              </w:divBdr>
            </w:div>
            <w:div w:id="178736123">
              <w:marLeft w:val="0"/>
              <w:marRight w:val="0"/>
              <w:marTop w:val="0"/>
              <w:marBottom w:val="0"/>
              <w:divBdr>
                <w:top w:val="none" w:sz="0" w:space="0" w:color="auto"/>
                <w:left w:val="none" w:sz="0" w:space="0" w:color="auto"/>
                <w:bottom w:val="none" w:sz="0" w:space="0" w:color="auto"/>
                <w:right w:val="none" w:sz="0" w:space="0" w:color="auto"/>
              </w:divBdr>
            </w:div>
            <w:div w:id="1911692837">
              <w:marLeft w:val="0"/>
              <w:marRight w:val="0"/>
              <w:marTop w:val="0"/>
              <w:marBottom w:val="0"/>
              <w:divBdr>
                <w:top w:val="none" w:sz="0" w:space="0" w:color="auto"/>
                <w:left w:val="none" w:sz="0" w:space="0" w:color="auto"/>
                <w:bottom w:val="none" w:sz="0" w:space="0" w:color="auto"/>
                <w:right w:val="none" w:sz="0" w:space="0" w:color="auto"/>
              </w:divBdr>
            </w:div>
            <w:div w:id="316111998">
              <w:marLeft w:val="0"/>
              <w:marRight w:val="0"/>
              <w:marTop w:val="0"/>
              <w:marBottom w:val="0"/>
              <w:divBdr>
                <w:top w:val="none" w:sz="0" w:space="0" w:color="auto"/>
                <w:left w:val="none" w:sz="0" w:space="0" w:color="auto"/>
                <w:bottom w:val="none" w:sz="0" w:space="0" w:color="auto"/>
                <w:right w:val="none" w:sz="0" w:space="0" w:color="auto"/>
              </w:divBdr>
            </w:div>
            <w:div w:id="766197791">
              <w:marLeft w:val="0"/>
              <w:marRight w:val="0"/>
              <w:marTop w:val="0"/>
              <w:marBottom w:val="0"/>
              <w:divBdr>
                <w:top w:val="none" w:sz="0" w:space="0" w:color="auto"/>
                <w:left w:val="none" w:sz="0" w:space="0" w:color="auto"/>
                <w:bottom w:val="none" w:sz="0" w:space="0" w:color="auto"/>
                <w:right w:val="none" w:sz="0" w:space="0" w:color="auto"/>
              </w:divBdr>
            </w:div>
            <w:div w:id="197012731">
              <w:marLeft w:val="0"/>
              <w:marRight w:val="0"/>
              <w:marTop w:val="0"/>
              <w:marBottom w:val="0"/>
              <w:divBdr>
                <w:top w:val="none" w:sz="0" w:space="0" w:color="auto"/>
                <w:left w:val="none" w:sz="0" w:space="0" w:color="auto"/>
                <w:bottom w:val="none" w:sz="0" w:space="0" w:color="auto"/>
                <w:right w:val="none" w:sz="0" w:space="0" w:color="auto"/>
              </w:divBdr>
            </w:div>
            <w:div w:id="593174068">
              <w:marLeft w:val="0"/>
              <w:marRight w:val="0"/>
              <w:marTop w:val="0"/>
              <w:marBottom w:val="0"/>
              <w:divBdr>
                <w:top w:val="none" w:sz="0" w:space="0" w:color="auto"/>
                <w:left w:val="none" w:sz="0" w:space="0" w:color="auto"/>
                <w:bottom w:val="none" w:sz="0" w:space="0" w:color="auto"/>
                <w:right w:val="none" w:sz="0" w:space="0" w:color="auto"/>
              </w:divBdr>
            </w:div>
            <w:div w:id="1219173944">
              <w:marLeft w:val="0"/>
              <w:marRight w:val="0"/>
              <w:marTop w:val="0"/>
              <w:marBottom w:val="0"/>
              <w:divBdr>
                <w:top w:val="none" w:sz="0" w:space="0" w:color="auto"/>
                <w:left w:val="none" w:sz="0" w:space="0" w:color="auto"/>
                <w:bottom w:val="none" w:sz="0" w:space="0" w:color="auto"/>
                <w:right w:val="none" w:sz="0" w:space="0" w:color="auto"/>
              </w:divBdr>
            </w:div>
            <w:div w:id="1839686851">
              <w:marLeft w:val="0"/>
              <w:marRight w:val="0"/>
              <w:marTop w:val="0"/>
              <w:marBottom w:val="0"/>
              <w:divBdr>
                <w:top w:val="none" w:sz="0" w:space="0" w:color="auto"/>
                <w:left w:val="none" w:sz="0" w:space="0" w:color="auto"/>
                <w:bottom w:val="none" w:sz="0" w:space="0" w:color="auto"/>
                <w:right w:val="none" w:sz="0" w:space="0" w:color="auto"/>
              </w:divBdr>
            </w:div>
            <w:div w:id="10503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Jaxon Adams</dc:creator>
  <cp:keywords/>
  <dc:description/>
  <cp:lastModifiedBy>Jaxon Adams</cp:lastModifiedBy>
  <cp:revision>29</cp:revision>
  <dcterms:created xsi:type="dcterms:W3CDTF">2024-05-13T20:31:00Z</dcterms:created>
  <dcterms:modified xsi:type="dcterms:W3CDTF">2024-05-16T23:36:00Z</dcterms:modified>
</cp:coreProperties>
</file>