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0B4129F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D10986B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19B114FC" w14:textId="77777777" w:rsidR="00C5069B" w:rsidRDefault="00EF361F" w:rsidP="005677C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  <w:p w14:paraId="642A36D7" w14:textId="397EC8A9" w:rsidR="005677C4" w:rsidRPr="005677C4" w:rsidRDefault="005677C4" w:rsidP="00C5069B">
                  <w:pPr>
                    <w:ind w:left="720" w:hanging="720"/>
                    <w:rPr>
                      <w:rFonts w:asciiTheme="majorHAnsi" w:hAnsiTheme="majorHAnsi"/>
                    </w:rPr>
                  </w:pPr>
                  <w:r>
                    <w:t xml:space="preserve"> </w:t>
                  </w:r>
                  <w:proofErr w:type="spellStart"/>
                  <w:r w:rsidRPr="005677C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5677C4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5677C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5677C4">
                    <w:rPr>
                      <w:rFonts w:asciiTheme="majorHAnsi" w:hAnsiTheme="majorHAnsi"/>
                    </w:rPr>
                    <w:t>=0;</w:t>
                  </w:r>
                </w:p>
                <w:p w14:paraId="4286CF6A" w14:textId="77777777" w:rsidR="005677C4" w:rsidRPr="005677C4" w:rsidRDefault="005677C4" w:rsidP="005677C4">
                  <w:pPr>
                    <w:rPr>
                      <w:rFonts w:asciiTheme="majorHAnsi" w:hAnsiTheme="majorHAnsi"/>
                    </w:rPr>
                  </w:pPr>
                  <w:r w:rsidRPr="005677C4">
                    <w:rPr>
                      <w:rFonts w:asciiTheme="majorHAnsi" w:hAnsiTheme="majorHAnsi"/>
                    </w:rPr>
                    <w:t>while (</w:t>
                  </w:r>
                  <w:proofErr w:type="spellStart"/>
                  <w:r w:rsidRPr="005677C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5677C4">
                    <w:rPr>
                      <w:rFonts w:asciiTheme="majorHAnsi" w:hAnsiTheme="majorHAnsi"/>
                    </w:rPr>
                    <w:t xml:space="preserve"> &lt; width) {</w:t>
                  </w:r>
                </w:p>
                <w:p w14:paraId="48CFF245" w14:textId="77777777" w:rsidR="005677C4" w:rsidRPr="005677C4" w:rsidRDefault="005677C4" w:rsidP="005677C4">
                  <w:pPr>
                    <w:rPr>
                      <w:rFonts w:asciiTheme="majorHAnsi" w:hAnsiTheme="majorHAnsi"/>
                    </w:rPr>
                  </w:pPr>
                  <w:r w:rsidRPr="005677C4">
                    <w:rPr>
                      <w:rFonts w:asciiTheme="majorHAnsi" w:hAnsiTheme="majorHAnsi"/>
                    </w:rPr>
                    <w:t xml:space="preserve">  line(</w:t>
                  </w:r>
                  <w:proofErr w:type="gramStart"/>
                  <w:r w:rsidRPr="005677C4">
                    <w:rPr>
                      <w:rFonts w:asciiTheme="majorHAnsi" w:hAnsiTheme="majorHAnsi"/>
                    </w:rPr>
                    <w:t>0,i</w:t>
                  </w:r>
                  <w:proofErr w:type="gramEnd"/>
                  <w:r w:rsidRPr="005677C4">
                    <w:rPr>
                      <w:rFonts w:asciiTheme="majorHAnsi" w:hAnsiTheme="majorHAnsi"/>
                    </w:rPr>
                    <w:t>,width,i);</w:t>
                  </w:r>
                </w:p>
                <w:p w14:paraId="2B3FC57B" w14:textId="77777777" w:rsidR="00C5069B" w:rsidRDefault="005677C4" w:rsidP="005677C4">
                  <w:pPr>
                    <w:rPr>
                      <w:rFonts w:asciiTheme="majorHAnsi" w:hAnsiTheme="majorHAnsi"/>
                    </w:rPr>
                  </w:pPr>
                  <w:r w:rsidRPr="005677C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5677C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5677C4">
                    <w:rPr>
                      <w:rFonts w:asciiTheme="majorHAnsi" w:hAnsiTheme="majorHAnsi"/>
                    </w:rPr>
                    <w:t>+=5;</w:t>
                  </w:r>
                </w:p>
                <w:p w14:paraId="7296D027" w14:textId="4887C4B1" w:rsidR="003F1811" w:rsidRDefault="005677C4" w:rsidP="005677C4">
                  <w:pPr>
                    <w:rPr>
                      <w:rFonts w:asciiTheme="majorHAnsi" w:hAnsiTheme="majorHAnsi"/>
                    </w:rPr>
                  </w:pPr>
                  <w:r w:rsidRPr="005677C4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4B807168" w14:textId="77777777" w:rsidR="00C5069B" w:rsidRDefault="00EF361F" w:rsidP="00C5069B">
                  <w:r>
                    <w:rPr>
                      <w:rFonts w:ascii="Courier" w:hAnsi="Courier" w:cs="Courier"/>
                    </w:rPr>
                    <w:t>// code here:</w:t>
                  </w:r>
                  <w:r w:rsidR="00C5069B">
                    <w:t xml:space="preserve"> </w:t>
                  </w:r>
                </w:p>
                <w:p w14:paraId="43E97B64" w14:textId="198B8D1B" w:rsidR="00C5069B" w:rsidRPr="00C5069B" w:rsidRDefault="00C5069B" w:rsidP="00C5069B">
                  <w:pPr>
                    <w:rPr>
                      <w:rFonts w:ascii="Courier" w:hAnsi="Courier" w:cs="Courier"/>
                    </w:rPr>
                  </w:pPr>
                  <w:proofErr w:type="spellStart"/>
                  <w:r w:rsidRPr="00C5069B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C5069B">
                    <w:rPr>
                      <w:rFonts w:ascii="Courier" w:hAnsi="Courier" w:cs="Courier"/>
                    </w:rPr>
                    <w:t xml:space="preserve"> </w:t>
                  </w:r>
                  <w:proofErr w:type="spellStart"/>
                  <w:r w:rsidRPr="00C5069B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5069B">
                    <w:rPr>
                      <w:rFonts w:ascii="Courier" w:hAnsi="Courier" w:cs="Courier"/>
                    </w:rPr>
                    <w:t>=0;</w:t>
                  </w:r>
                </w:p>
                <w:p w14:paraId="6F2F96C6" w14:textId="77777777" w:rsidR="00C5069B" w:rsidRPr="00C5069B" w:rsidRDefault="00C5069B" w:rsidP="00C5069B">
                  <w:pPr>
                    <w:rPr>
                      <w:rFonts w:ascii="Courier" w:hAnsi="Courier" w:cs="Courier"/>
                    </w:rPr>
                  </w:pPr>
                  <w:r w:rsidRPr="00C5069B">
                    <w:rPr>
                      <w:rFonts w:ascii="Courier" w:hAnsi="Courier" w:cs="Courier"/>
                    </w:rPr>
                    <w:t>while (</w:t>
                  </w:r>
                  <w:proofErr w:type="spellStart"/>
                  <w:r w:rsidRPr="00C5069B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5069B">
                    <w:rPr>
                      <w:rFonts w:ascii="Courier" w:hAnsi="Courier" w:cs="Courier"/>
                    </w:rPr>
                    <w:t xml:space="preserve"> &lt; width) {</w:t>
                  </w:r>
                </w:p>
                <w:p w14:paraId="0FB815E8" w14:textId="77777777" w:rsidR="00C5069B" w:rsidRPr="00C5069B" w:rsidRDefault="00C5069B" w:rsidP="00C5069B">
                  <w:pPr>
                    <w:rPr>
                      <w:rFonts w:ascii="Courier" w:hAnsi="Courier" w:cs="Courier"/>
                    </w:rPr>
                  </w:pPr>
                  <w:r w:rsidRPr="00C5069B">
                    <w:rPr>
                      <w:rFonts w:ascii="Courier" w:hAnsi="Courier" w:cs="Courier"/>
                    </w:rPr>
                    <w:t xml:space="preserve">  line(</w:t>
                  </w:r>
                  <w:proofErr w:type="gramStart"/>
                  <w:r w:rsidRPr="00C5069B">
                    <w:rPr>
                      <w:rFonts w:ascii="Courier" w:hAnsi="Courier" w:cs="Courier"/>
                    </w:rPr>
                    <w:t>0,i</w:t>
                  </w:r>
                  <w:proofErr w:type="gramEnd"/>
                  <w:r w:rsidRPr="00C5069B">
                    <w:rPr>
                      <w:rFonts w:ascii="Courier" w:hAnsi="Courier" w:cs="Courier"/>
                    </w:rPr>
                    <w:t>,width,i);</w:t>
                  </w:r>
                </w:p>
                <w:p w14:paraId="3FF428A1" w14:textId="242D0F05" w:rsidR="00877BF1" w:rsidRDefault="00C5069B" w:rsidP="00C5069B">
                  <w:pPr>
                    <w:rPr>
                      <w:rFonts w:asciiTheme="majorHAnsi" w:hAnsiTheme="majorHAnsi"/>
                    </w:rPr>
                  </w:pPr>
                  <w:r w:rsidRPr="00C5069B">
                    <w:rPr>
                      <w:rFonts w:ascii="Courier" w:hAnsi="Courier" w:cs="Courier"/>
                    </w:rPr>
                    <w:t xml:space="preserve">  </w:t>
                  </w:r>
                  <w:proofErr w:type="spellStart"/>
                  <w:r w:rsidRPr="00C5069B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C5069B">
                    <w:rPr>
                      <w:rFonts w:ascii="Courier" w:hAnsi="Courier" w:cs="Courier"/>
                    </w:rPr>
                    <w:t>+=5;}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82385C1" w:rsidR="001C2334" w:rsidRPr="005D1C2D" w:rsidRDefault="00C506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character or string incorrectly placed in a command or instruction that causes failure in the code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5CF1288" w:rsidR="00A166FC" w:rsidRPr="005D1C2D" w:rsidRDefault="00C506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program error that occurs while the code is running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406C7F2" w:rsidR="00A166FC" w:rsidRPr="005D1C2D" w:rsidRDefault="00C506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bug in the program that causes it to operate incorrectly, and put out an undesired behavior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3314EE8" w:rsidR="00A166FC" w:rsidRPr="005D1C2D" w:rsidRDefault="00C506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When a program may be interrupted for debugging purposes or manual intervention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5ACD268" w:rsidR="0046179D" w:rsidRPr="005D1C2D" w:rsidRDefault="00C5069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Repeating the process of code with a sequence of outcomes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62B50CF6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proofErr w:type="gramStart"/>
                  <w:r w:rsidRPr="003215F7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3215F7">
                    <w:rPr>
                      <w:rFonts w:asciiTheme="majorHAnsi" w:hAnsiTheme="majorHAnsi"/>
                    </w:rPr>
                    <w:t>200, 200);</w:t>
                  </w:r>
                </w:p>
                <w:p w14:paraId="56BF26C3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proofErr w:type="gramStart"/>
                  <w:r w:rsidRPr="003215F7">
                    <w:rPr>
                      <w:rFonts w:asciiTheme="majorHAnsi" w:hAnsiTheme="majorHAnsi"/>
                    </w:rPr>
                    <w:t>background(</w:t>
                  </w:r>
                  <w:proofErr w:type="gramEnd"/>
                  <w:r w:rsidRPr="003215F7">
                    <w:rPr>
                      <w:rFonts w:asciiTheme="majorHAnsi" w:hAnsiTheme="majorHAnsi"/>
                    </w:rPr>
                    <w:t>255);</w:t>
                  </w:r>
                </w:p>
                <w:p w14:paraId="7E3EE82B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>float w = 200;</w:t>
                  </w:r>
                </w:p>
                <w:p w14:paraId="4E5DB7F3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>while (w &gt; 0) {</w:t>
                  </w:r>
                </w:p>
                <w:p w14:paraId="7C66C8B4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3215F7">
                    <w:rPr>
                      <w:rFonts w:asciiTheme="majorHAnsi" w:hAnsiTheme="majorHAnsi"/>
                    </w:rPr>
                    <w:t>stroke(</w:t>
                  </w:r>
                  <w:proofErr w:type="gramEnd"/>
                  <w:r w:rsidRPr="003215F7">
                    <w:rPr>
                      <w:rFonts w:asciiTheme="majorHAnsi" w:hAnsiTheme="majorHAnsi"/>
                    </w:rPr>
                    <w:t>0);</w:t>
                  </w:r>
                </w:p>
                <w:p w14:paraId="0E2EA305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 xml:space="preserve">  fill(w);</w:t>
                  </w:r>
                </w:p>
                <w:p w14:paraId="2E30B396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3215F7">
                    <w:rPr>
                      <w:rFonts w:asciiTheme="majorHAnsi" w:hAnsiTheme="majorHAnsi"/>
                    </w:rPr>
                    <w:t>ellipse(</w:t>
                  </w:r>
                  <w:proofErr w:type="gramEnd"/>
                  <w:r w:rsidRPr="003215F7">
                    <w:rPr>
                      <w:rFonts w:asciiTheme="majorHAnsi" w:hAnsiTheme="majorHAnsi"/>
                    </w:rPr>
                    <w:t>width/2, height/2, w, w);</w:t>
                  </w:r>
                </w:p>
                <w:p w14:paraId="1D6640E2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 xml:space="preserve">  w = w - 20;</w:t>
                  </w:r>
                </w:p>
                <w:p w14:paraId="76D3EB33" w14:textId="77777777" w:rsidR="003215F7" w:rsidRPr="003215F7" w:rsidRDefault="003215F7" w:rsidP="003215F7">
                  <w:pPr>
                    <w:rPr>
                      <w:rFonts w:asciiTheme="majorHAnsi" w:hAnsiTheme="majorHAnsi"/>
                    </w:rPr>
                  </w:pPr>
                  <w:r w:rsidRPr="003215F7">
                    <w:rPr>
                      <w:rFonts w:asciiTheme="majorHAnsi" w:hAnsiTheme="majorHAnsi"/>
                    </w:rPr>
                    <w:t>}</w:t>
                  </w:r>
                </w:p>
                <w:p w14:paraId="6D2A79C1" w14:textId="2B4E851D" w:rsidR="0015655B" w:rsidRDefault="0015655B" w:rsidP="0015655B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4038AECA" w14:textId="77777777" w:rsidR="00311CF2" w:rsidRPr="00311CF2" w:rsidRDefault="00311CF2" w:rsidP="00311CF2">
                  <w:pPr>
                    <w:rPr>
                      <w:rFonts w:ascii="Courier" w:hAnsi="Courier" w:cs="Courier"/>
                    </w:rPr>
                  </w:pPr>
                  <w:proofErr w:type="gramStart"/>
                  <w:r w:rsidRPr="00311CF2">
                    <w:rPr>
                      <w:rFonts w:ascii="Courier" w:hAnsi="Courier" w:cs="Courier"/>
                    </w:rPr>
                    <w:t>size(</w:t>
                  </w:r>
                  <w:proofErr w:type="gramEnd"/>
                  <w:r w:rsidRPr="00311CF2">
                    <w:rPr>
                      <w:rFonts w:ascii="Courier" w:hAnsi="Courier" w:cs="Courier"/>
                    </w:rPr>
                    <w:t>200,200);</w:t>
                  </w:r>
                </w:p>
                <w:p w14:paraId="59964A8B" w14:textId="77777777" w:rsidR="00311CF2" w:rsidRPr="00311CF2" w:rsidRDefault="00311CF2" w:rsidP="00311CF2">
                  <w:pPr>
                    <w:rPr>
                      <w:rFonts w:ascii="Courier" w:hAnsi="Courier" w:cs="Courier"/>
                    </w:rPr>
                  </w:pPr>
                  <w:proofErr w:type="gramStart"/>
                  <w:r w:rsidRPr="00311CF2"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 w:rsidRPr="00311CF2">
                    <w:rPr>
                      <w:rFonts w:ascii="Courier" w:hAnsi="Courier" w:cs="Courier"/>
                    </w:rPr>
                    <w:t>255);</w:t>
                  </w:r>
                </w:p>
                <w:p w14:paraId="75B69FD8" w14:textId="77777777" w:rsidR="00311CF2" w:rsidRPr="00311CF2" w:rsidRDefault="00311CF2" w:rsidP="00311CF2">
                  <w:pPr>
                    <w:rPr>
                      <w:rFonts w:ascii="Courier" w:hAnsi="Courier" w:cs="Courier"/>
                    </w:rPr>
                  </w:pPr>
                  <w:proofErr w:type="gramStart"/>
                  <w:r w:rsidRPr="00311CF2">
                    <w:rPr>
                      <w:rFonts w:ascii="Courier" w:hAnsi="Courier" w:cs="Courier"/>
                    </w:rPr>
                    <w:t>for(</w:t>
                  </w:r>
                  <w:proofErr w:type="spellStart"/>
                  <w:proofErr w:type="gramEnd"/>
                  <w:r w:rsidRPr="00311CF2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311CF2">
                    <w:rPr>
                      <w:rFonts w:ascii="Courier" w:hAnsi="Courier" w:cs="Courier"/>
                    </w:rPr>
                    <w:t xml:space="preserve"> </w:t>
                  </w:r>
                  <w:proofErr w:type="spellStart"/>
                  <w:r w:rsidRPr="00311CF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311CF2">
                    <w:rPr>
                      <w:rFonts w:ascii="Courier" w:hAnsi="Courier" w:cs="Courier"/>
                    </w:rPr>
                    <w:t xml:space="preserve"> =200; </w:t>
                  </w:r>
                  <w:proofErr w:type="spellStart"/>
                  <w:r w:rsidRPr="00311CF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311CF2">
                    <w:rPr>
                      <w:rFonts w:ascii="Courier" w:hAnsi="Courier" w:cs="Courier"/>
                    </w:rPr>
                    <w:t xml:space="preserve"> &gt; 0; </w:t>
                  </w:r>
                  <w:proofErr w:type="spellStart"/>
                  <w:r w:rsidRPr="00311CF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311CF2">
                    <w:rPr>
                      <w:rFonts w:ascii="Courier" w:hAnsi="Courier" w:cs="Courier"/>
                    </w:rPr>
                    <w:t xml:space="preserve"> = i-20){</w:t>
                  </w:r>
                </w:p>
                <w:p w14:paraId="7A1F0A24" w14:textId="77777777" w:rsidR="00311CF2" w:rsidRPr="00311CF2" w:rsidRDefault="00311CF2" w:rsidP="00311CF2">
                  <w:pPr>
                    <w:rPr>
                      <w:rFonts w:ascii="Courier" w:hAnsi="Courier" w:cs="Courier"/>
                    </w:rPr>
                  </w:pPr>
                  <w:r w:rsidRPr="00311CF2"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 w:rsidRPr="00311CF2">
                    <w:rPr>
                      <w:rFonts w:ascii="Courier" w:hAnsi="Courier" w:cs="Courier"/>
                    </w:rPr>
                    <w:t>stroke(</w:t>
                  </w:r>
                  <w:proofErr w:type="gramEnd"/>
                  <w:r w:rsidRPr="00311CF2">
                    <w:rPr>
                      <w:rFonts w:ascii="Courier" w:hAnsi="Courier" w:cs="Courier"/>
                    </w:rPr>
                    <w:t>0);</w:t>
                  </w:r>
                </w:p>
                <w:p w14:paraId="13D4FDD8" w14:textId="77777777" w:rsidR="00311CF2" w:rsidRPr="00311CF2" w:rsidRDefault="00311CF2" w:rsidP="00311CF2">
                  <w:pPr>
                    <w:rPr>
                      <w:rFonts w:ascii="Courier" w:hAnsi="Courier" w:cs="Courier"/>
                    </w:rPr>
                  </w:pPr>
                  <w:r w:rsidRPr="00311CF2">
                    <w:rPr>
                      <w:rFonts w:ascii="Courier" w:hAnsi="Courier" w:cs="Courier"/>
                    </w:rPr>
                    <w:t xml:space="preserve">  fill(</w:t>
                  </w:r>
                  <w:proofErr w:type="spellStart"/>
                  <w:r w:rsidRPr="00311CF2">
                    <w:rPr>
                      <w:rFonts w:ascii="Courier" w:hAnsi="Courier" w:cs="Courier"/>
                    </w:rPr>
                    <w:t>i</w:t>
                  </w:r>
                  <w:proofErr w:type="spellEnd"/>
                  <w:r w:rsidRPr="00311CF2">
                    <w:rPr>
                      <w:rFonts w:ascii="Courier" w:hAnsi="Courier" w:cs="Courier"/>
                    </w:rPr>
                    <w:t>);</w:t>
                  </w:r>
                </w:p>
                <w:p w14:paraId="6D1AF732" w14:textId="77777777" w:rsidR="00311CF2" w:rsidRPr="00311CF2" w:rsidRDefault="00311CF2" w:rsidP="00311CF2">
                  <w:pPr>
                    <w:rPr>
                      <w:rFonts w:ascii="Courier" w:hAnsi="Courier" w:cs="Courier"/>
                    </w:rPr>
                  </w:pPr>
                  <w:r w:rsidRPr="00311CF2">
                    <w:rPr>
                      <w:rFonts w:ascii="Courier" w:hAnsi="Courier" w:cs="Courier"/>
                    </w:rPr>
                    <w:t xml:space="preserve">  ellipse(width/</w:t>
                  </w:r>
                  <w:proofErr w:type="gramStart"/>
                  <w:r w:rsidRPr="00311CF2">
                    <w:rPr>
                      <w:rFonts w:ascii="Courier" w:hAnsi="Courier" w:cs="Courier"/>
                    </w:rPr>
                    <w:t>2,height</w:t>
                  </w:r>
                  <w:proofErr w:type="gramEnd"/>
                  <w:r w:rsidRPr="00311CF2">
                    <w:rPr>
                      <w:rFonts w:ascii="Courier" w:hAnsi="Courier" w:cs="Courier"/>
                    </w:rPr>
                    <w:t>/2,i,i);</w:t>
                  </w:r>
                </w:p>
                <w:p w14:paraId="40AEC3CA" w14:textId="3E8A2E0D" w:rsidR="0015655B" w:rsidRDefault="00311CF2" w:rsidP="00311CF2">
                  <w:pPr>
                    <w:rPr>
                      <w:rFonts w:asciiTheme="majorHAnsi" w:hAnsiTheme="majorHAnsi"/>
                    </w:rPr>
                  </w:pPr>
                  <w:r w:rsidRPr="00311CF2">
                    <w:rPr>
                      <w:rFonts w:ascii="Courier" w:hAnsi="Courier" w:cs="Courier"/>
                    </w:rPr>
                    <w:t>}</w:t>
                  </w:r>
                  <w:r w:rsidR="0015655B">
                    <w:rPr>
                      <w:rFonts w:ascii="Courier" w:hAnsi="Courier" w:cs="Courier"/>
                    </w:rPr>
                    <w:t xml:space="preserve">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53F16794" w14:textId="77777777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proofErr w:type="gramStart"/>
                  <w:r w:rsidRPr="00D51F0E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D51F0E">
                    <w:rPr>
                      <w:rFonts w:asciiTheme="majorHAnsi" w:hAnsiTheme="majorHAnsi"/>
                    </w:rPr>
                    <w:t>200,200);</w:t>
                  </w:r>
                </w:p>
                <w:p w14:paraId="6F1F6DF5" w14:textId="77777777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r w:rsidRPr="00D51F0E">
                    <w:rPr>
                      <w:rFonts w:asciiTheme="majorHAnsi" w:hAnsiTheme="majorHAnsi"/>
                    </w:rPr>
                    <w:t>for (</w:t>
                  </w:r>
                  <w:proofErr w:type="spellStart"/>
                  <w:r w:rsidRPr="00D51F0E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D51F0E">
                    <w:rPr>
                      <w:rFonts w:asciiTheme="majorHAnsi" w:hAnsiTheme="majorHAnsi"/>
                    </w:rPr>
                    <w:t xml:space="preserve"> p = 0; p &lt;width; p+=10) {</w:t>
                  </w:r>
                </w:p>
                <w:p w14:paraId="23CA3E00" w14:textId="77777777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r w:rsidRPr="00D51F0E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D51F0E">
                    <w:rPr>
                      <w:rFonts w:asciiTheme="majorHAnsi" w:hAnsiTheme="majorHAnsi"/>
                    </w:rPr>
                    <w:t>for(</w:t>
                  </w:r>
                  <w:proofErr w:type="spellStart"/>
                  <w:proofErr w:type="gramEnd"/>
                  <w:r w:rsidRPr="00D51F0E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D51F0E">
                    <w:rPr>
                      <w:rFonts w:asciiTheme="majorHAnsi" w:hAnsiTheme="majorHAnsi"/>
                    </w:rPr>
                    <w:t xml:space="preserve"> q=0; q &lt; height; q+=10){</w:t>
                  </w:r>
                </w:p>
                <w:p w14:paraId="20B9525B" w14:textId="0925F920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noStroke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D51F0E">
                    <w:rPr>
                      <w:rFonts w:asciiTheme="majorHAnsi" w:hAnsiTheme="majorHAnsi"/>
                    </w:rPr>
                    <w:t>);</w:t>
                  </w:r>
                </w:p>
                <w:p w14:paraId="0099240F" w14:textId="77777777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r w:rsidRPr="00D51F0E">
                    <w:rPr>
                      <w:rFonts w:asciiTheme="majorHAnsi" w:hAnsiTheme="majorHAnsi"/>
                    </w:rPr>
                    <w:t xml:space="preserve">    fill(</w:t>
                  </w:r>
                  <w:proofErr w:type="gramStart"/>
                  <w:r w:rsidRPr="00D51F0E">
                    <w:rPr>
                      <w:rFonts w:asciiTheme="majorHAnsi" w:hAnsiTheme="majorHAnsi"/>
                    </w:rPr>
                    <w:t>random(</w:t>
                  </w:r>
                  <w:proofErr w:type="gramEnd"/>
                  <w:r w:rsidRPr="00D51F0E">
                    <w:rPr>
                      <w:rFonts w:asciiTheme="majorHAnsi" w:hAnsiTheme="majorHAnsi"/>
                    </w:rPr>
                    <w:t>255));</w:t>
                  </w:r>
                </w:p>
                <w:p w14:paraId="0E09135E" w14:textId="77777777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r w:rsidRPr="00D51F0E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D51F0E">
                    <w:rPr>
                      <w:rFonts w:asciiTheme="majorHAnsi" w:hAnsiTheme="majorHAnsi"/>
                    </w:rPr>
                    <w:t>rect</w:t>
                  </w:r>
                  <w:proofErr w:type="spellEnd"/>
                  <w:r w:rsidRPr="00D51F0E">
                    <w:rPr>
                      <w:rFonts w:asciiTheme="majorHAnsi" w:hAnsiTheme="majorHAnsi"/>
                    </w:rPr>
                    <w:t>(</w:t>
                  </w:r>
                  <w:proofErr w:type="gramStart"/>
                  <w:r w:rsidRPr="00D51F0E">
                    <w:rPr>
                      <w:rFonts w:asciiTheme="majorHAnsi" w:hAnsiTheme="majorHAnsi"/>
                    </w:rPr>
                    <w:t>p,q</w:t>
                  </w:r>
                  <w:proofErr w:type="gramEnd"/>
                  <w:r w:rsidRPr="00D51F0E">
                    <w:rPr>
                      <w:rFonts w:asciiTheme="majorHAnsi" w:hAnsiTheme="majorHAnsi"/>
                    </w:rPr>
                    <w:t>,10,10);</w:t>
                  </w:r>
                </w:p>
                <w:p w14:paraId="0D38AE4E" w14:textId="77777777" w:rsidR="00D51F0E" w:rsidRPr="00D51F0E" w:rsidRDefault="00D51F0E" w:rsidP="00D51F0E">
                  <w:pPr>
                    <w:rPr>
                      <w:rFonts w:asciiTheme="majorHAnsi" w:hAnsiTheme="majorHAnsi"/>
                    </w:rPr>
                  </w:pPr>
                  <w:r w:rsidRPr="00D51F0E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3B530C9" w14:textId="5283AB4E" w:rsidR="00CB3A7A" w:rsidRDefault="00D51F0E" w:rsidP="00D51F0E">
                  <w:pPr>
                    <w:rPr>
                      <w:rFonts w:asciiTheme="majorHAnsi" w:hAnsiTheme="majorHAnsi"/>
                    </w:rPr>
                  </w:pPr>
                  <w:r w:rsidRPr="00D51F0E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9118015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5F6BA621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</w:p>
                <w:p w14:paraId="3FD12D89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) {</w:t>
                  </w:r>
                </w:p>
                <w:p w14:paraId="56CCA9AC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400, 400);</w:t>
                  </w:r>
                </w:p>
                <w:p w14:paraId="04962193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10);</w:t>
                  </w:r>
                </w:p>
                <w:p w14:paraId="0E92C212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//Set start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F2BF2D3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x=0;</w:t>
                  </w:r>
                </w:p>
                <w:p w14:paraId="440F4AAA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y=0;</w:t>
                  </w:r>
                </w:p>
                <w:p w14:paraId="19B03693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182A5E93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</w:p>
                <w:p w14:paraId="2C7AF795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) {</w:t>
                  </w:r>
                </w:p>
                <w:p w14:paraId="0478E23A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strokeWeight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2);</w:t>
                  </w:r>
                </w:p>
                <w:p w14:paraId="2C8B8F68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//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);</w:t>
                  </w:r>
                </w:p>
                <w:p w14:paraId="01095570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//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);</w:t>
                  </w:r>
                </w:p>
                <w:p w14:paraId="5E1F5632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733A91F5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</w:p>
                <w:p w14:paraId="28FE487C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//Algorithm for your first name</w:t>
                  </w:r>
                </w:p>
                <w:p w14:paraId="3E2F86DA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) {</w:t>
                  </w:r>
                </w:p>
                <w:p w14:paraId="40552FD0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moveDown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5);</w:t>
                  </w:r>
                </w:p>
                <w:p w14:paraId="1F181781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5);</w:t>
                  </w:r>
                </w:p>
                <w:p w14:paraId="7A4A7AA3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moveLeft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 xml:space="preserve">5); </w:t>
                  </w:r>
                </w:p>
                <w:p w14:paraId="164FCA0F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moveUp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5);</w:t>
                  </w:r>
                </w:p>
                <w:p w14:paraId="0E076B42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4DAA733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//Method to draw right line</w:t>
                  </w:r>
                </w:p>
                <w:p w14:paraId="1F137760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48D768A7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=0;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&lt;rep*5;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++) {</w:t>
                  </w:r>
                </w:p>
                <w:p w14:paraId="0AD6B326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point(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x+i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, y);</w:t>
                  </w:r>
                </w:p>
                <w:p w14:paraId="69A38288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40D3916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x=x+(5*rep);</w:t>
                  </w:r>
                </w:p>
                <w:p w14:paraId="0F7E92EF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05D7A53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//Method to draw left line</w:t>
                  </w:r>
                </w:p>
                <w:p w14:paraId="3CEA8A12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moveLeft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CBFB2E1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=0;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&lt;rep*5;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++) {</w:t>
                  </w:r>
                </w:p>
                <w:p w14:paraId="313E0927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point(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x-1, y);</w:t>
                  </w:r>
                </w:p>
                <w:p w14:paraId="33F1E57A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61FD37A9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x=x-(5*rep);</w:t>
                  </w:r>
                </w:p>
                <w:p w14:paraId="4A4D2D07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0DC54F32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//Method to draw down line</w:t>
                  </w:r>
                </w:p>
                <w:p w14:paraId="657BE8FC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moveDown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5DA5F1BF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=0;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&lt;rep*5;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++) {</w:t>
                  </w:r>
                </w:p>
                <w:p w14:paraId="4238234C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point(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x, y+1);</w:t>
                  </w:r>
                </w:p>
                <w:p w14:paraId="7EAEFE8F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1A68BFFE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y=y+(5*rep);</w:t>
                  </w:r>
                </w:p>
                <w:p w14:paraId="3F9A397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1A9C0518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//Method to draw up line</w:t>
                  </w:r>
                </w:p>
                <w:p w14:paraId="6E7C2249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moveUp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2B3C500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=0;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&lt;rep*5; </w:t>
                  </w:r>
                  <w:proofErr w:type="spellStart"/>
                  <w:r w:rsidRPr="003F0294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++) {</w:t>
                  </w:r>
                </w:p>
                <w:p w14:paraId="43D783D9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point(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x, y-1);</w:t>
                  </w:r>
                </w:p>
                <w:p w14:paraId="3DE9EB1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51ED4B64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y=y-(5*rep);</w:t>
                  </w:r>
                </w:p>
                <w:p w14:paraId="17721A57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0F693B5F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keyPressed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) {</w:t>
                  </w:r>
                </w:p>
                <w:p w14:paraId="53177517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if(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key == CODED) {</w:t>
                  </w:r>
                </w:p>
                <w:p w14:paraId="45F3DB6E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if(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keyCode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== RIGHT) {</w:t>
                  </w:r>
                </w:p>
                <w:p w14:paraId="3735F044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1);</w:t>
                  </w:r>
                </w:p>
                <w:p w14:paraId="2B4F2A5C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} else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if(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keyCode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== LEFT) {</w:t>
                  </w:r>
                </w:p>
                <w:p w14:paraId="1718D41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moveLeft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1);</w:t>
                  </w:r>
                </w:p>
                <w:p w14:paraId="2E8DCAA1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} else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if(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keyCode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== DOWN) {</w:t>
                  </w:r>
                </w:p>
                <w:p w14:paraId="10A34C85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moveDown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1);</w:t>
                  </w:r>
                </w:p>
                <w:p w14:paraId="63BB4F79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} else </w:t>
                  </w:r>
                  <w:proofErr w:type="gramStart"/>
                  <w:r w:rsidRPr="003F0294">
                    <w:rPr>
                      <w:rFonts w:asciiTheme="majorHAnsi" w:hAnsiTheme="majorHAnsi"/>
                    </w:rPr>
                    <w:t>if(</w:t>
                  </w:r>
                  <w:proofErr w:type="spellStart"/>
                  <w:proofErr w:type="gramEnd"/>
                  <w:r w:rsidRPr="003F0294">
                    <w:rPr>
                      <w:rFonts w:asciiTheme="majorHAnsi" w:hAnsiTheme="majorHAnsi"/>
                    </w:rPr>
                    <w:t>keyCode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 xml:space="preserve"> == UP) {</w:t>
                  </w:r>
                </w:p>
                <w:p w14:paraId="23E4C7E6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  </w:t>
                  </w:r>
                  <w:proofErr w:type="spellStart"/>
                  <w:proofErr w:type="gramStart"/>
                  <w:r w:rsidRPr="003F0294">
                    <w:rPr>
                      <w:rFonts w:asciiTheme="majorHAnsi" w:hAnsiTheme="majorHAnsi"/>
                    </w:rPr>
                    <w:t>moveUp</w:t>
                  </w:r>
                  <w:proofErr w:type="spellEnd"/>
                  <w:r w:rsidRPr="003F0294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3F0294">
                    <w:rPr>
                      <w:rFonts w:asciiTheme="majorHAnsi" w:hAnsiTheme="majorHAnsi"/>
                    </w:rPr>
                    <w:t>1);</w:t>
                  </w:r>
                </w:p>
                <w:p w14:paraId="1AD58E76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 }</w:t>
                  </w:r>
                </w:p>
                <w:p w14:paraId="0DC6F86C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2534F983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>}</w:t>
                  </w:r>
                </w:p>
                <w:p w14:paraId="7C54EBDB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</w:p>
                <w:p w14:paraId="60E92585" w14:textId="77777777" w:rsidR="003F0294" w:rsidRPr="003F0294" w:rsidRDefault="003F0294" w:rsidP="003F0294">
                  <w:pPr>
                    <w:rPr>
                      <w:rFonts w:asciiTheme="majorHAnsi" w:hAnsiTheme="majorHAnsi"/>
                    </w:rPr>
                  </w:pPr>
                  <w:r w:rsidRPr="003F0294">
                    <w:rPr>
                      <w:rFonts w:asciiTheme="majorHAnsi" w:hAnsiTheme="majorHAnsi"/>
                    </w:rPr>
                    <w:t xml:space="preserve">   </w:t>
                  </w:r>
                </w:p>
                <w:p w14:paraId="5D6C5F61" w14:textId="62F577D8" w:rsidR="009814A8" w:rsidRDefault="009814A8" w:rsidP="00774153">
                  <w:pPr>
                    <w:rPr>
                      <w:rFonts w:asciiTheme="majorHAnsi" w:hAnsiTheme="majorHAnsi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6C1AEA5C" w14:textId="3F1437F5" w:rsidR="003F4029" w:rsidRPr="001C2334" w:rsidRDefault="003F4029" w:rsidP="00886897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D9EDB" w14:textId="77777777" w:rsidR="004C7DC2" w:rsidRDefault="004C7DC2" w:rsidP="001C2334">
      <w:r>
        <w:separator/>
      </w:r>
    </w:p>
  </w:endnote>
  <w:endnote w:type="continuationSeparator" w:id="0">
    <w:p w14:paraId="56A5C00D" w14:textId="77777777" w:rsidR="004C7DC2" w:rsidRDefault="004C7DC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5A7F6" w14:textId="77777777" w:rsidR="004C7DC2" w:rsidRDefault="004C7DC2" w:rsidP="001C2334">
      <w:r>
        <w:separator/>
      </w:r>
    </w:p>
  </w:footnote>
  <w:footnote w:type="continuationSeparator" w:id="0">
    <w:p w14:paraId="236F5295" w14:textId="77777777" w:rsidR="004C7DC2" w:rsidRDefault="004C7DC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C2334"/>
    <w:rsid w:val="001C7448"/>
    <w:rsid w:val="00204156"/>
    <w:rsid w:val="00205A82"/>
    <w:rsid w:val="00277441"/>
    <w:rsid w:val="00296C52"/>
    <w:rsid w:val="002B4E9C"/>
    <w:rsid w:val="00305E30"/>
    <w:rsid w:val="00311CF2"/>
    <w:rsid w:val="00315897"/>
    <w:rsid w:val="003215F7"/>
    <w:rsid w:val="003573D9"/>
    <w:rsid w:val="003603B6"/>
    <w:rsid w:val="00377020"/>
    <w:rsid w:val="003E5CFD"/>
    <w:rsid w:val="003F0294"/>
    <w:rsid w:val="003F1811"/>
    <w:rsid w:val="003F4029"/>
    <w:rsid w:val="00405211"/>
    <w:rsid w:val="00427E86"/>
    <w:rsid w:val="00437446"/>
    <w:rsid w:val="00451C26"/>
    <w:rsid w:val="00451EEA"/>
    <w:rsid w:val="0046179D"/>
    <w:rsid w:val="004C7DC2"/>
    <w:rsid w:val="004F5880"/>
    <w:rsid w:val="00500E3C"/>
    <w:rsid w:val="005148F9"/>
    <w:rsid w:val="00527F9A"/>
    <w:rsid w:val="0054614A"/>
    <w:rsid w:val="005677C4"/>
    <w:rsid w:val="005C7510"/>
    <w:rsid w:val="005D1C2D"/>
    <w:rsid w:val="00600E86"/>
    <w:rsid w:val="0065624A"/>
    <w:rsid w:val="006B2375"/>
    <w:rsid w:val="00716CBF"/>
    <w:rsid w:val="00774153"/>
    <w:rsid w:val="007A6303"/>
    <w:rsid w:val="007F2EF9"/>
    <w:rsid w:val="00822E68"/>
    <w:rsid w:val="00877BF1"/>
    <w:rsid w:val="00886897"/>
    <w:rsid w:val="00892A0B"/>
    <w:rsid w:val="0089447A"/>
    <w:rsid w:val="008B2180"/>
    <w:rsid w:val="00906FD3"/>
    <w:rsid w:val="00910900"/>
    <w:rsid w:val="009814A8"/>
    <w:rsid w:val="009C5C03"/>
    <w:rsid w:val="009D6A46"/>
    <w:rsid w:val="00A166FC"/>
    <w:rsid w:val="00A53DAC"/>
    <w:rsid w:val="00AC4D8D"/>
    <w:rsid w:val="00B33818"/>
    <w:rsid w:val="00B52320"/>
    <w:rsid w:val="00C5069B"/>
    <w:rsid w:val="00C544AB"/>
    <w:rsid w:val="00C64F88"/>
    <w:rsid w:val="00CB3A7A"/>
    <w:rsid w:val="00CF65F4"/>
    <w:rsid w:val="00D05003"/>
    <w:rsid w:val="00D105C1"/>
    <w:rsid w:val="00D51F0E"/>
    <w:rsid w:val="00DA2D9C"/>
    <w:rsid w:val="00DC1C7C"/>
    <w:rsid w:val="00DF7A00"/>
    <w:rsid w:val="00E67093"/>
    <w:rsid w:val="00E912C6"/>
    <w:rsid w:val="00EC2557"/>
    <w:rsid w:val="00EF361F"/>
    <w:rsid w:val="00F22CA6"/>
    <w:rsid w:val="00F47914"/>
    <w:rsid w:val="00F62BA1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2017-10-03T14:52:00Z</dcterms:created>
  <dcterms:modified xsi:type="dcterms:W3CDTF">2017-10-09T15:35:00Z</dcterms:modified>
</cp:coreProperties>
</file>