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EBE1" w14:textId="1DB76527" w:rsidR="00612995" w:rsidRPr="00612995" w:rsidRDefault="00617E75" w:rsidP="00617E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2-</w:t>
      </w:r>
      <w:r w:rsidR="00612995" w:rsidRPr="00612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6E91D0F4" w14:textId="77777777" w:rsidR="00612995" w:rsidRPr="00612995" w:rsidRDefault="00612995" w:rsidP="0061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Programmometrika va algoritmik murakkablik</w:t>
      </w:r>
    </w:p>
    <w:p w14:paraId="7F612737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Programmometrika haqida umumiy ma’lumot</w:t>
      </w:r>
    </w:p>
    <w:p w14:paraId="4D2A58FF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 — bu dasturiy ta’minotni miqdoriy jihatdan baholash, o‘lchash va tahlil qilish bilan shug‘ullanuvchi yo‘nalishdir. U Software Engineering doirasida muhim o‘rin tutadi.</w:t>
      </w:r>
    </w:p>
    <w:p w14:paraId="6CA51DC1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Programmometrikaning asosiy maqsadi:</w:t>
      </w:r>
    </w:p>
    <w:p w14:paraId="15735D44" w14:textId="77777777" w:rsidR="00612995" w:rsidRPr="00612995" w:rsidRDefault="00612995" w:rsidP="00617E75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murakkabligini baholash</w:t>
      </w:r>
    </w:p>
    <w:p w14:paraId="05CDBFC4" w14:textId="77777777" w:rsidR="00612995" w:rsidRPr="00612995" w:rsidRDefault="00612995" w:rsidP="00617E75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Ishlash samaradorligini aniqlash</w:t>
      </w:r>
    </w:p>
    <w:p w14:paraId="41426F4F" w14:textId="77777777" w:rsidR="00612995" w:rsidRPr="00612995" w:rsidRDefault="00612995" w:rsidP="00617E75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o‘lchash</w:t>
      </w:r>
    </w:p>
    <w:p w14:paraId="2CB510E1" w14:textId="77777777" w:rsidR="00612995" w:rsidRPr="00612995" w:rsidRDefault="00612995" w:rsidP="00617E75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Rivojlantirish jarayonini optimallashtirish</w:t>
      </w:r>
    </w:p>
    <w:p w14:paraId="39553FC9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Programmometrika nimani o‘lchaydi?</w:t>
      </w:r>
    </w:p>
    <w:p w14:paraId="167CD6C4" w14:textId="77777777" w:rsidR="00612995" w:rsidRPr="00612995" w:rsidRDefault="00612995" w:rsidP="009025E1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uzunligi (LOC — Lines of Code)</w:t>
      </w:r>
    </w:p>
    <w:p w14:paraId="4E47E163" w14:textId="77777777" w:rsidR="00612995" w:rsidRPr="00612995" w:rsidRDefault="00612995" w:rsidP="009025E1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Funktsiyalar soni</w:t>
      </w:r>
    </w:p>
    <w:p w14:paraId="369E780B" w14:textId="77777777" w:rsidR="00612995" w:rsidRPr="00612995" w:rsidRDefault="00612995" w:rsidP="009025E1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Bog‘liqlik darajasi</w:t>
      </w:r>
    </w:p>
    <w:p w14:paraId="7870191B" w14:textId="77777777" w:rsidR="00612995" w:rsidRPr="00612995" w:rsidRDefault="00612995" w:rsidP="009025E1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soni</w:t>
      </w:r>
    </w:p>
    <w:p w14:paraId="7F801C36" w14:textId="77777777" w:rsidR="00612995" w:rsidRPr="00612995" w:rsidRDefault="00612995" w:rsidP="009025E1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Ishlash tezligi</w:t>
      </w:r>
    </w:p>
    <w:p w14:paraId="70C74A1C" w14:textId="0D4BE95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Muhim jihat:</w:t>
      </w: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Programmometrika yordamida dastur “qanchalik yaxshi” ekanligi subyektiv emas, balki aniq raqamlar bilan baholanadi.</w:t>
      </w:r>
    </w:p>
    <w:p w14:paraId="62267584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Algoritmik murakkablik tushunchasi</w:t>
      </w:r>
    </w:p>
    <w:p w14:paraId="7877397E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Algoritmik murakkablik — bu algoritmning resurslardan foydalanish darajasini ifodalaydi.</w:t>
      </w:r>
    </w:p>
    <w:p w14:paraId="10E5903C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Asosan ikki turga bo‘linadi:</w:t>
      </w:r>
    </w:p>
    <w:p w14:paraId="51DB1235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Vaqt murakkabligi (Time Complexity)</w:t>
      </w:r>
    </w:p>
    <w:p w14:paraId="5C564EDF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 bajarilishi uchun qancha vaqt ketishini bildiradi.</w:t>
      </w:r>
    </w:p>
    <w:p w14:paraId="761CB61F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Xotira murakkabligi (Space Complexity)</w:t>
      </w:r>
    </w:p>
    <w:p w14:paraId="4683BFCB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 ishlashi uchun qancha xotira kerakligini ko‘rsatadi.</w:t>
      </w:r>
    </w:p>
    <w:p w14:paraId="4761A464" w14:textId="6353B045" w:rsid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Algoritmik murakkablik odatda Big O notation orqali ifodalanadi.</w:t>
      </w:r>
    </w:p>
    <w:p w14:paraId="1C9E31C4" w14:textId="7BE7F8DA" w:rsidR="009025E1" w:rsidRDefault="009025E1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0D42BC6F" w14:textId="54439DE7" w:rsidR="009025E1" w:rsidRDefault="009025E1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410D8DDF" w14:textId="40086D84" w:rsidR="009025E1" w:rsidRDefault="009025E1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1E5E4210" w14:textId="211922E0" w:rsidR="009025E1" w:rsidRDefault="009025E1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5C5BB4A7" w14:textId="77777777" w:rsidR="009025E1" w:rsidRPr="00612995" w:rsidRDefault="009025E1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117B7EC6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Eng ko‘p uchraydigan murakkabliklar:</w:t>
      </w:r>
    </w:p>
    <w:tbl>
      <w:tblPr>
        <w:tblW w:w="0" w:type="auto"/>
        <w:tblCellSpacing w:w="15" w:type="dxa"/>
        <w:tblInd w:w="2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95"/>
      </w:tblGrid>
      <w:tr w:rsidR="00612995" w:rsidRPr="00612995" w14:paraId="00288D1E" w14:textId="77777777" w:rsidTr="00902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B2B2D" w14:textId="77777777" w:rsidR="00612995" w:rsidRPr="00612995" w:rsidRDefault="00612995" w:rsidP="00617E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Murakkablik</w:t>
            </w:r>
          </w:p>
        </w:tc>
        <w:tc>
          <w:tcPr>
            <w:tcW w:w="0" w:type="auto"/>
            <w:vAlign w:val="center"/>
            <w:hideMark/>
          </w:tcPr>
          <w:p w14:paraId="2C742E7F" w14:textId="77777777" w:rsidR="00612995" w:rsidRPr="00612995" w:rsidRDefault="00612995" w:rsidP="00617E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Tavsif</w:t>
            </w:r>
          </w:p>
        </w:tc>
      </w:tr>
      <w:tr w:rsidR="00612995" w:rsidRPr="00612995" w14:paraId="2A882478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563F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D8B7805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Doimiy vaqt</w:t>
            </w:r>
          </w:p>
        </w:tc>
      </w:tr>
      <w:tr w:rsidR="00612995" w:rsidRPr="00612995" w14:paraId="1AA25032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E277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B5BC506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Logarifmik</w:t>
            </w:r>
          </w:p>
        </w:tc>
      </w:tr>
      <w:tr w:rsidR="00612995" w:rsidRPr="00612995" w14:paraId="097C4679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5FE9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3CB4E00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Chiziqli</w:t>
            </w:r>
          </w:p>
        </w:tc>
      </w:tr>
      <w:tr w:rsidR="00612995" w:rsidRPr="00612995" w14:paraId="7135C01B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35B8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321C2A9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O‘rtacha tezkor</w:t>
            </w:r>
          </w:p>
        </w:tc>
      </w:tr>
      <w:tr w:rsidR="00612995" w:rsidRPr="00612995" w14:paraId="5295ACDA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CF9C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A845AA1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Kvadratik</w:t>
            </w:r>
          </w:p>
        </w:tc>
      </w:tr>
      <w:tr w:rsidR="00612995" w:rsidRPr="00612995" w14:paraId="720D6AA8" w14:textId="77777777" w:rsidTr="00902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0348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682BC40F" w14:textId="77777777" w:rsidR="00612995" w:rsidRPr="00612995" w:rsidRDefault="00612995" w:rsidP="00617E7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612995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Eksponensial</w:t>
            </w:r>
          </w:p>
        </w:tc>
      </w:tr>
    </w:tbl>
    <w:p w14:paraId="0410A30D" w14:textId="77777777" w:rsidR="006D3B48" w:rsidRDefault="006D3B48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</w:p>
    <w:p w14:paraId="2C5E0344" w14:textId="054D5DB5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Algoritmik murakkablikning xarakteristikasi</w:t>
      </w:r>
    </w:p>
    <w:p w14:paraId="2DB01D46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Algoritmik murakkablik quyidagi asosiy xususiyatlarga ega:</w:t>
      </w:r>
    </w:p>
    <w:p w14:paraId="585FCA8A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Kirish ma’lumotiga bog‘liqlik</w:t>
      </w:r>
    </w:p>
    <w:p w14:paraId="6DE9EE3E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Algoritmning ishlash tezligi kirish ma’lumot hajmiga (n) bog‘liq.</w:t>
      </w:r>
    </w:p>
    <w:p w14:paraId="42659FC2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O‘sish tezligi</w:t>
      </w:r>
    </w:p>
    <w:p w14:paraId="4FAEAA38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 n oshgani sari qanday o‘sishini ko‘rsatadi.</w:t>
      </w:r>
    </w:p>
    <w:p w14:paraId="7AC510E3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Masalan:</w:t>
      </w:r>
    </w:p>
    <w:p w14:paraId="7525DFE7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f(n)=n^2</w:t>
      </w:r>
    </w:p>
    <w:p w14:paraId="490BA278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 n oshishi bilan vaqt juda tez ortadi.</w:t>
      </w:r>
    </w:p>
    <w:p w14:paraId="5801431D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Eng yaxshi, o‘rtacha va eng yomon holatlar</w:t>
      </w:r>
    </w:p>
    <w:p w14:paraId="4378A6BF" w14:textId="77777777" w:rsidR="00612995" w:rsidRPr="00612995" w:rsidRDefault="00612995" w:rsidP="00B15570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Best case</w:t>
      </w: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eng tez ishlash</w:t>
      </w:r>
    </w:p>
    <w:p w14:paraId="06A1C6DB" w14:textId="77777777" w:rsidR="00612995" w:rsidRPr="00612995" w:rsidRDefault="00612995" w:rsidP="00B15570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Average case</w:t>
      </w: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o‘rtacha holat</w:t>
      </w:r>
    </w:p>
    <w:p w14:paraId="07566E64" w14:textId="77777777" w:rsidR="00612995" w:rsidRPr="00612995" w:rsidRDefault="00612995" w:rsidP="00B15570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Worst case</w:t>
      </w: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eng sekin ishlash</w:t>
      </w:r>
    </w:p>
    <w:p w14:paraId="374BDEB8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Asimptotik tahlil</w:t>
      </w:r>
    </w:p>
    <w:p w14:paraId="74AC1634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Algoritmning katta hajmdagi ma’lumotlar uchun ishlashini baholaydi.</w:t>
      </w:r>
    </w:p>
    <w:p w14:paraId="08DCAF2C" w14:textId="7CBE4EB5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uz-Latn-UZ" w:eastAsia="ru-RU"/>
        </w:rPr>
        <w:t>Bu yondashuv real vaqtni emas, balki o‘sish tendensiyasini o‘lchaydi.</w:t>
      </w:r>
    </w:p>
    <w:p w14:paraId="4164EA6B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Algoritmik murakkablikning xususiyatlari</w:t>
      </w:r>
    </w:p>
    <w:p w14:paraId="5781ECCD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Platformadan mustaqillik</w:t>
      </w:r>
    </w:p>
    <w:p w14:paraId="2E665DD3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 kompyuter tezligiga bog‘liq emas.</w:t>
      </w:r>
    </w:p>
    <w:p w14:paraId="282A29F7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Soddalashtirilgan baholash</w:t>
      </w:r>
    </w:p>
    <w:p w14:paraId="7498B90D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Faqat asosiy operatsiyalar hisobga olinadi.</w:t>
      </w:r>
    </w:p>
    <w:p w14:paraId="22001D23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Dominant had</w:t>
      </w:r>
    </w:p>
    <w:p w14:paraId="796A9377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Eng katta o‘suvchi had muhim hisoblanadi:</w:t>
      </w:r>
    </w:p>
    <w:p w14:paraId="08A82E93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Masalan:</w:t>
      </w:r>
    </w:p>
    <w:p w14:paraId="370F7812" w14:textId="77777777" w:rsidR="00612995" w:rsidRPr="00612995" w:rsidRDefault="00612995" w:rsidP="00617E7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n² + n → O(n²)</w:t>
      </w:r>
    </w:p>
    <w:p w14:paraId="6E910009" w14:textId="77777777" w:rsidR="00612995" w:rsidRPr="00612995" w:rsidRDefault="00612995" w:rsidP="00617E7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Taqqoslash imkoniyati</w:t>
      </w:r>
    </w:p>
    <w:p w14:paraId="4BBB4B76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Turli algoritmlarni solishtirish imkonini beradi.</w:t>
      </w:r>
    </w:p>
    <w:p w14:paraId="6B4AC0CF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Misol:</w:t>
      </w:r>
    </w:p>
    <w:p w14:paraId="2DD3C853" w14:textId="77777777" w:rsidR="00612995" w:rsidRPr="00612995" w:rsidRDefault="00612995" w:rsidP="00B15570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Linear search → O(n)</w:t>
      </w:r>
    </w:p>
    <w:p w14:paraId="30B8ED32" w14:textId="77777777" w:rsidR="00612995" w:rsidRPr="00612995" w:rsidRDefault="00612995" w:rsidP="00B15570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Binary search → O(log n)</w:t>
      </w:r>
    </w:p>
    <w:p w14:paraId="129A9A4E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Programmometrika va algoritmik murakkablik o‘rtasidagi bog‘liqlik</w:t>
      </w:r>
    </w:p>
    <w:p w14:paraId="501E5895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 va algoritmik murakkablik bir-biri bilan chambarchas bog‘liq:</w:t>
      </w:r>
    </w:p>
    <w:p w14:paraId="37393973" w14:textId="77777777" w:rsidR="00612995" w:rsidRPr="00612995" w:rsidRDefault="00612995" w:rsidP="00B15570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 → umumiy sifat va o‘lchov</w:t>
      </w:r>
    </w:p>
    <w:p w14:paraId="295DCB24" w14:textId="77777777" w:rsidR="00612995" w:rsidRPr="00612995" w:rsidRDefault="00612995" w:rsidP="00B15570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Algoritmik murakkablik → samaradorlikni baholash</w:t>
      </w:r>
    </w:p>
    <w:p w14:paraId="0E47002B" w14:textId="642105C4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Ya’ni:</w:t>
      </w:r>
    </w:p>
    <w:p w14:paraId="54DE2E2A" w14:textId="77777777" w:rsidR="00612995" w:rsidRPr="00612995" w:rsidRDefault="00612995" w:rsidP="00B15570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 — keng tushuncha</w:t>
      </w:r>
    </w:p>
    <w:p w14:paraId="6A9DD21A" w14:textId="77777777" w:rsidR="00612995" w:rsidRPr="00612995" w:rsidRDefault="00612995" w:rsidP="00B15570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 — uning muhim qismi</w:t>
      </w:r>
    </w:p>
    <w:p w14:paraId="5A2C659F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Amaliy ahamiyati</w:t>
      </w:r>
    </w:p>
    <w:p w14:paraId="744372C1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Algoritmik murakkablikni bilish quyidagi holatlarda juda muhim:</w:t>
      </w:r>
    </w:p>
    <w:p w14:paraId="5A9648D4" w14:textId="77777777" w:rsidR="00612995" w:rsidRPr="00612995" w:rsidRDefault="00612995" w:rsidP="00B15570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Katta hajmdagi ma’lumotlar bilan ishlashda</w:t>
      </w:r>
    </w:p>
    <w:p w14:paraId="5274CA73" w14:textId="77777777" w:rsidR="00612995" w:rsidRPr="00612995" w:rsidRDefault="00612995" w:rsidP="00B15570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Real-time tizimlarda</w:t>
      </w:r>
    </w:p>
    <w:p w14:paraId="65878B05" w14:textId="77777777" w:rsidR="00612995" w:rsidRPr="00612995" w:rsidRDefault="00612995" w:rsidP="00B15570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Sun’iy intellekt va Big Data loyihalarida</w:t>
      </w:r>
    </w:p>
    <w:p w14:paraId="1BED3894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Masalan:</w:t>
      </w:r>
    </w:p>
    <w:p w14:paraId="76A03F9B" w14:textId="77777777" w:rsidR="00612995" w:rsidRPr="00612995" w:rsidRDefault="00612995" w:rsidP="00B15570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Noto‘g‘ri algoritm → tizim sekin ishlaydi</w:t>
      </w:r>
    </w:p>
    <w:p w14:paraId="7CB52633" w14:textId="77777777" w:rsidR="00612995" w:rsidRPr="00612995" w:rsidRDefault="00612995" w:rsidP="00B15570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To‘g‘ri algoritm → samaradorlik oshadi</w:t>
      </w:r>
    </w:p>
    <w:p w14:paraId="027A4AFF" w14:textId="77777777" w:rsidR="00612995" w:rsidRPr="00612995" w:rsidRDefault="00612995" w:rsidP="00617E7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Xulosa</w:t>
      </w:r>
    </w:p>
    <w:p w14:paraId="289BC871" w14:textId="77777777" w:rsidR="00612995" w:rsidRPr="00612995" w:rsidRDefault="00612995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Programmometrika va algoritmik murakkablik:</w:t>
      </w:r>
    </w:p>
    <w:p w14:paraId="7B656C8B" w14:textId="77777777" w:rsidR="00612995" w:rsidRPr="00612995" w:rsidRDefault="00612995" w:rsidP="00B1557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ta’minotni ilmiy asosda baholash imkonini beradi</w:t>
      </w:r>
    </w:p>
    <w:p w14:paraId="7D020B00" w14:textId="77777777" w:rsidR="00612995" w:rsidRPr="00612995" w:rsidRDefault="00612995" w:rsidP="00B1557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Samarali algoritmlarni tanlashga yordam beradi</w:t>
      </w:r>
    </w:p>
    <w:p w14:paraId="526CFE9A" w14:textId="77777777" w:rsidR="00612995" w:rsidRPr="00612995" w:rsidRDefault="00612995" w:rsidP="00B15570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ishlash tezligini oshiradi</w:t>
      </w:r>
    </w:p>
    <w:p w14:paraId="4E3CE60C" w14:textId="77777777" w:rsidR="002C50AE" w:rsidRDefault="002C50AE" w:rsidP="00617E7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</w:p>
    <w:p w14:paraId="3A7040AC" w14:textId="5CC35FBE" w:rsidR="00612995" w:rsidRPr="00612995" w:rsidRDefault="00531836" w:rsidP="00617E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Muvofaqiyatli </w:t>
      </w:r>
      <w:r w:rsidR="00612995" w:rsidRPr="00612995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dasturchi </w:t>
      </w:r>
      <w:r w:rsidR="002C50AE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- </w:t>
      </w:r>
      <w:r w:rsidR="00612995" w:rsidRPr="00612995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faqat ishlaydigan emas, balki samarali ishlaydigan algoritm yozadi.</w:t>
      </w:r>
    </w:p>
    <w:sectPr w:rsidR="00612995" w:rsidRPr="00612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0FE"/>
    <w:multiLevelType w:val="multilevel"/>
    <w:tmpl w:val="58FE9D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5170"/>
    <w:multiLevelType w:val="multilevel"/>
    <w:tmpl w:val="DC763F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6400"/>
    <w:multiLevelType w:val="multilevel"/>
    <w:tmpl w:val="427053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7A65"/>
    <w:multiLevelType w:val="multilevel"/>
    <w:tmpl w:val="A01E1D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3862"/>
    <w:multiLevelType w:val="multilevel"/>
    <w:tmpl w:val="7B4EC1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65E6"/>
    <w:multiLevelType w:val="multilevel"/>
    <w:tmpl w:val="05B655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0422"/>
    <w:multiLevelType w:val="multilevel"/>
    <w:tmpl w:val="120A76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E5DD6"/>
    <w:multiLevelType w:val="multilevel"/>
    <w:tmpl w:val="466886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81A77"/>
    <w:multiLevelType w:val="multilevel"/>
    <w:tmpl w:val="F98406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C4776"/>
    <w:multiLevelType w:val="multilevel"/>
    <w:tmpl w:val="A05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E2EA0"/>
    <w:multiLevelType w:val="multilevel"/>
    <w:tmpl w:val="C77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417F"/>
    <w:multiLevelType w:val="multilevel"/>
    <w:tmpl w:val="AB1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940D4"/>
    <w:multiLevelType w:val="multilevel"/>
    <w:tmpl w:val="764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C7B56"/>
    <w:multiLevelType w:val="multilevel"/>
    <w:tmpl w:val="BD145F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54081"/>
    <w:multiLevelType w:val="multilevel"/>
    <w:tmpl w:val="C54CAA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C6E23"/>
    <w:multiLevelType w:val="multilevel"/>
    <w:tmpl w:val="118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5737A"/>
    <w:multiLevelType w:val="multilevel"/>
    <w:tmpl w:val="B8D40B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17909"/>
    <w:multiLevelType w:val="multilevel"/>
    <w:tmpl w:val="5F8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86F93"/>
    <w:multiLevelType w:val="multilevel"/>
    <w:tmpl w:val="4BD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7249B"/>
    <w:multiLevelType w:val="multilevel"/>
    <w:tmpl w:val="F0A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51B1C"/>
    <w:multiLevelType w:val="multilevel"/>
    <w:tmpl w:val="8AC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47E25"/>
    <w:multiLevelType w:val="multilevel"/>
    <w:tmpl w:val="6F8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919A6"/>
    <w:multiLevelType w:val="multilevel"/>
    <w:tmpl w:val="788869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20"/>
  </w:num>
  <w:num w:numId="4">
    <w:abstractNumId w:val="6"/>
  </w:num>
  <w:num w:numId="5">
    <w:abstractNumId w:val="15"/>
  </w:num>
  <w:num w:numId="6">
    <w:abstractNumId w:val="18"/>
  </w:num>
  <w:num w:numId="7">
    <w:abstractNumId w:val="21"/>
  </w:num>
  <w:num w:numId="8">
    <w:abstractNumId w:val="10"/>
  </w:num>
  <w:num w:numId="9">
    <w:abstractNumId w:val="19"/>
  </w:num>
  <w:num w:numId="10">
    <w:abstractNumId w:val="9"/>
  </w:num>
  <w:num w:numId="11">
    <w:abstractNumId w:val="12"/>
  </w:num>
  <w:num w:numId="12">
    <w:abstractNumId w:val="2"/>
  </w:num>
  <w:num w:numId="13">
    <w:abstractNumId w:val="16"/>
  </w:num>
  <w:num w:numId="14">
    <w:abstractNumId w:val="7"/>
  </w:num>
  <w:num w:numId="15">
    <w:abstractNumId w:val="8"/>
  </w:num>
  <w:num w:numId="16">
    <w:abstractNumId w:val="22"/>
  </w:num>
  <w:num w:numId="17">
    <w:abstractNumId w:val="13"/>
  </w:num>
  <w:num w:numId="18">
    <w:abstractNumId w:val="3"/>
  </w:num>
  <w:num w:numId="19">
    <w:abstractNumId w:val="1"/>
  </w:num>
  <w:num w:numId="20">
    <w:abstractNumId w:val="5"/>
  </w:num>
  <w:num w:numId="21">
    <w:abstractNumId w:val="14"/>
  </w:num>
  <w:num w:numId="22">
    <w:abstractNumId w:val="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1F"/>
    <w:rsid w:val="00230C1F"/>
    <w:rsid w:val="002C50AE"/>
    <w:rsid w:val="00531836"/>
    <w:rsid w:val="00612995"/>
    <w:rsid w:val="00617E75"/>
    <w:rsid w:val="006D3B48"/>
    <w:rsid w:val="009025E1"/>
    <w:rsid w:val="009E3B89"/>
    <w:rsid w:val="00B1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349D"/>
  <w15:chartTrackingRefBased/>
  <w15:docId w15:val="{E7E49128-47F0-49A4-96BA-2CD038DF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2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2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29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9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29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29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12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2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9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2026-04-26T18:03:00Z</dcterms:created>
  <dcterms:modified xsi:type="dcterms:W3CDTF">2026-04-26T18:11:00Z</dcterms:modified>
</cp:coreProperties>
</file>