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981D" w14:textId="19954AC7" w:rsidR="00091332" w:rsidRPr="00091332" w:rsidRDefault="00091332" w:rsidP="00E41B37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1C10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3-</w:t>
      </w:r>
      <w:r w:rsidRPr="00091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19AB3BC5" w14:textId="77777777" w:rsidR="00091332" w:rsidRPr="00091332" w:rsidRDefault="00091332" w:rsidP="00E41B37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Dasturlarning leksik tahliliga asoslangan ko‘rsatkichlar. Xolsted ko‘rsatkichlari</w:t>
      </w:r>
    </w:p>
    <w:p w14:paraId="597EAA41" w14:textId="77777777" w:rsidR="00091332" w:rsidRPr="00091332" w:rsidRDefault="00091332" w:rsidP="00E41B3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Dasturlarning leksik tahliliga asoslangan ko‘rsatkichlar</w:t>
      </w:r>
    </w:p>
    <w:p w14:paraId="6B56715A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Dasturiy ta’minotni baholashda muhim yondashuvlardan biri — dastur kodini </w:t>
      </w:r>
      <w:r w:rsidRPr="00091332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leksik (lexical) tahlil qilish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asosida o‘lchashdir. Bu yondashuv Software Metrics doirasiga kiradi.</w:t>
      </w:r>
    </w:p>
    <w:p w14:paraId="6E477F8E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Leksik tahlil nima?</w:t>
      </w:r>
    </w:p>
    <w:p w14:paraId="47F56026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Leksik tahlil — bu dastur kodini eng kichik sintaktik birliklarga ajratish jarayonidir. Bu birliklar quyidagilar:</w:t>
      </w:r>
    </w:p>
    <w:p w14:paraId="2B766B7F" w14:textId="77777777" w:rsidR="00091332" w:rsidRPr="00091332" w:rsidRDefault="00091332" w:rsidP="00E41B37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Operatorlar (masalan: +, -, if, while)</w:t>
      </w:r>
    </w:p>
    <w:p w14:paraId="7906AADE" w14:textId="77777777" w:rsidR="00091332" w:rsidRPr="00091332" w:rsidRDefault="00091332" w:rsidP="00E41B37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Operandlar (o‘zgaruvchilar, konstantalar)</w:t>
      </w:r>
    </w:p>
    <w:p w14:paraId="0FD60EA6" w14:textId="77777777" w:rsidR="00091332" w:rsidRPr="00091332" w:rsidRDefault="00091332" w:rsidP="00E41B37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Kalit so‘zlar</w:t>
      </w:r>
    </w:p>
    <w:p w14:paraId="21FC9D7F" w14:textId="77777777" w:rsidR="00091332" w:rsidRPr="00091332" w:rsidRDefault="00091332" w:rsidP="00E41B37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Belgilar</w:t>
      </w:r>
    </w:p>
    <w:p w14:paraId="7DAAACD5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Leksik ko‘rsatkichlarning maqsadi:</w:t>
      </w:r>
    </w:p>
    <w:p w14:paraId="17B56B55" w14:textId="77777777" w:rsidR="00091332" w:rsidRPr="00091332" w:rsidRDefault="00091332" w:rsidP="00E41B37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murakkabligini baholash</w:t>
      </w:r>
    </w:p>
    <w:p w14:paraId="25E34A69" w14:textId="77777777" w:rsidR="00091332" w:rsidRPr="00091332" w:rsidRDefault="00091332" w:rsidP="00E41B37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tushunarliligini aniqlash</w:t>
      </w:r>
    </w:p>
    <w:p w14:paraId="1BAA7045" w14:textId="77777777" w:rsidR="00091332" w:rsidRPr="00091332" w:rsidRDefault="00091332" w:rsidP="00E41B37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Xatolik ehtimolini aniqlash</w:t>
      </w:r>
    </w:p>
    <w:p w14:paraId="74A1BD89" w14:textId="77777777" w:rsidR="00091332" w:rsidRPr="00091332" w:rsidRDefault="00091332" w:rsidP="00E41B37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Dasturchi mehnatini baholash</w:t>
      </w:r>
    </w:p>
    <w:p w14:paraId="7BF132FE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Segoe UI Emoji" w:eastAsia="Times New Roman" w:hAnsi="Segoe UI Emoji" w:cs="Segoe UI Emoji"/>
          <w:sz w:val="24"/>
          <w:szCs w:val="24"/>
          <w:lang w:val="uz-Latn-UZ" w:eastAsia="ru-RU"/>
        </w:rPr>
        <w:t>👉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Muhim jihat: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 w:rsidRPr="00091332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Kodning tuzilishi uning sifatiga bevosita ta’sir qiladi.</w:t>
      </w:r>
    </w:p>
    <w:p w14:paraId="3F95C03E" w14:textId="77777777" w:rsidR="00091332" w:rsidRPr="00091332" w:rsidRDefault="00091332" w:rsidP="00E41B3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Xolsted ko‘rsatkichlari haqida umumiy ma’lumot</w:t>
      </w:r>
    </w:p>
    <w:p w14:paraId="6EFCE1AA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Xolsted (Halstead) ko‘rsatkichlari — dastur murakkabligini leksik birliklar asosida baholovchi matematik modeldir. U Maurice Halstead tomonidan ishlab chiqilgan.</w:t>
      </w:r>
    </w:p>
    <w:p w14:paraId="766A1A1C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model dasturdagi:</w:t>
      </w:r>
    </w:p>
    <w:p w14:paraId="5F789EFA" w14:textId="77777777" w:rsidR="00091332" w:rsidRPr="00091332" w:rsidRDefault="00091332" w:rsidP="00E41B37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Operatorlar</w:t>
      </w:r>
    </w:p>
    <w:p w14:paraId="3177D1EF" w14:textId="77777777" w:rsidR="00091332" w:rsidRPr="00091332" w:rsidRDefault="00091332" w:rsidP="00E41B37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Operandlar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  <w:t>soniga asoslanadi.</w:t>
      </w:r>
    </w:p>
    <w:p w14:paraId="6FE34CC4" w14:textId="77777777" w:rsidR="00091332" w:rsidRPr="00091332" w:rsidRDefault="00091332" w:rsidP="00E41B3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Xolstedning asosiy parametrлари</w:t>
      </w:r>
    </w:p>
    <w:p w14:paraId="7E04DEB4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Xolsted metrikasi quyidagi 4 ta asosiy kattalikka asoslanadi:</w:t>
      </w:r>
    </w:p>
    <w:p w14:paraId="1BE0A7FD" w14:textId="77777777" w:rsidR="00091332" w:rsidRPr="00091332" w:rsidRDefault="00091332" w:rsidP="00E41B37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n₁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turli operatorlar soni</w:t>
      </w:r>
    </w:p>
    <w:p w14:paraId="14994D7C" w14:textId="77777777" w:rsidR="00091332" w:rsidRPr="00091332" w:rsidRDefault="00091332" w:rsidP="00E41B37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n₂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turli operandlar soni</w:t>
      </w:r>
    </w:p>
    <w:p w14:paraId="583E46D7" w14:textId="77777777" w:rsidR="00091332" w:rsidRPr="00091332" w:rsidRDefault="00091332" w:rsidP="00E41B37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lastRenderedPageBreak/>
        <w:t>N₁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operatorlar umumiy soni</w:t>
      </w:r>
    </w:p>
    <w:p w14:paraId="68309A2B" w14:textId="77777777" w:rsidR="00091332" w:rsidRPr="00091332" w:rsidRDefault="00091332" w:rsidP="00E41B37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4"/>
          <w:szCs w:val="24"/>
          <w:lang w:val="uz-Latn-UZ" w:eastAsia="ru-RU"/>
        </w:rPr>
        <w:t>N₂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— operandlar umumiy soni</w:t>
      </w:r>
    </w:p>
    <w:p w14:paraId="6631719D" w14:textId="77777777" w:rsidR="00091332" w:rsidRPr="00091332" w:rsidRDefault="00091332" w:rsidP="00E41B3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Xolsted formulalari</w:t>
      </w:r>
    </w:p>
    <w:p w14:paraId="11E0724C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Dastur lug‘ati (Vocabulary)</w:t>
      </w:r>
    </w:p>
    <w:p w14:paraId="6A8D946A" w14:textId="15D151A3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n = n</w:t>
      </w:r>
      <w:r w:rsidR="00B351BB" w:rsidRPr="00B351BB">
        <w:rPr>
          <w:rFonts w:ascii="Times New Roman" w:eastAsia="Times New Roman" w:hAnsi="Times New Roman" w:cs="Times New Roman"/>
          <w:sz w:val="28"/>
          <w:szCs w:val="28"/>
          <w:vertAlign w:val="subscript"/>
          <w:lang w:val="uz-Latn-UZ" w:eastAsia="ru-RU"/>
        </w:rPr>
        <w:t>1</w:t>
      </w:r>
      <w:r w:rsidRPr="0009133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+ n</w:t>
      </w:r>
      <w:r w:rsidR="00B351BB">
        <w:rPr>
          <w:rFonts w:ascii="Times New Roman" w:eastAsia="Times New Roman" w:hAnsi="Times New Roman" w:cs="Times New Roman"/>
          <w:sz w:val="28"/>
          <w:szCs w:val="28"/>
          <w:vertAlign w:val="subscript"/>
          <w:lang w:val="uz-Latn-UZ" w:eastAsia="ru-RU"/>
        </w:rPr>
        <w:t>2</w:t>
      </w:r>
    </w:p>
    <w:p w14:paraId="579CDCF0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Dastur uzunligi (Length)</w:t>
      </w:r>
    </w:p>
    <w:p w14:paraId="37D4C558" w14:textId="06C48C1E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 = N</w:t>
      </w:r>
      <w:r w:rsidR="00B351BB">
        <w:rPr>
          <w:rFonts w:ascii="Times New Roman" w:eastAsia="Times New Roman" w:hAnsi="Times New Roman" w:cs="Times New Roman"/>
          <w:sz w:val="24"/>
          <w:szCs w:val="24"/>
          <w:vertAlign w:val="subscript"/>
          <w:lang w:val="uz-Latn-UZ" w:eastAsia="ru-RU"/>
        </w:rPr>
        <w:t>1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+ N</w:t>
      </w:r>
      <w:r w:rsidR="00B351BB">
        <w:rPr>
          <w:rFonts w:ascii="Times New Roman" w:eastAsia="Times New Roman" w:hAnsi="Times New Roman" w:cs="Times New Roman"/>
          <w:sz w:val="24"/>
          <w:szCs w:val="24"/>
          <w:vertAlign w:val="subscript"/>
          <w:lang w:val="uz-Latn-UZ" w:eastAsia="ru-RU"/>
        </w:rPr>
        <w:t>2</w:t>
      </w:r>
    </w:p>
    <w:p w14:paraId="372C0C3C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Hajm (Volume)</w:t>
      </w:r>
    </w:p>
    <w:p w14:paraId="2FDE2B3F" w14:textId="77345812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V = N </w:t>
      </w:r>
      <w:r w:rsidR="00C115C7" w:rsidRPr="00C115C7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*</w:t>
      </w:r>
      <w:r w:rsidRPr="00091332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Pr="00091332">
        <w:rPr>
          <w:rFonts w:ascii="Times New Roman" w:eastAsia="Times New Roman" w:hAnsi="Times New Roman" w:cs="Times New Roman"/>
          <w:i/>
          <w:iCs/>
          <w:sz w:val="28"/>
          <w:szCs w:val="28"/>
          <w:lang w:val="uz-Latn-UZ" w:eastAsia="ru-RU"/>
        </w:rPr>
        <w:t>log</w:t>
      </w:r>
      <w:r w:rsidR="00C115C7" w:rsidRPr="00C115C7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uz-Latn-UZ" w:eastAsia="ru-RU"/>
        </w:rPr>
        <w:t>2</w:t>
      </w:r>
      <w:r w:rsidRPr="00091332">
        <w:rPr>
          <w:rFonts w:ascii="Times New Roman" w:eastAsia="Times New Roman" w:hAnsi="Times New Roman" w:cs="Times New Roman"/>
          <w:i/>
          <w:iCs/>
          <w:sz w:val="28"/>
          <w:szCs w:val="28"/>
          <w:lang w:val="uz-Latn-UZ" w:eastAsia="ru-RU"/>
        </w:rPr>
        <w:t>n</w:t>
      </w:r>
    </w:p>
    <w:p w14:paraId="792DD45E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dasturda qancha axborot borligini ko‘rsatadi.</w:t>
      </w:r>
    </w:p>
    <w:p w14:paraId="1FD17F27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Qiyinchilik darajasi (Difficulty)</w:t>
      </w:r>
    </w:p>
    <w:p w14:paraId="51F6177F" w14:textId="77777777" w:rsidR="009956CF" w:rsidRDefault="009956CF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>
        <w:rPr>
          <w:noProof/>
        </w:rPr>
        <w:drawing>
          <wp:inline distT="0" distB="0" distL="0" distR="0" wp14:anchorId="1F8E966B" wp14:editId="3C2D5074">
            <wp:extent cx="1076325" cy="342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2BF5" w14:textId="317433DB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Harakat (Effort)</w:t>
      </w:r>
    </w:p>
    <w:p w14:paraId="78AB36F5" w14:textId="5CEE9765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E = D</w:t>
      </w:r>
      <w:r w:rsidR="00685CCB" w:rsidRPr="00E70A02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*</w:t>
      </w:r>
      <w:r w:rsidRPr="00091332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V</w:t>
      </w:r>
    </w:p>
    <w:p w14:paraId="5B6856DA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dasturchi sarflagan mehnatni ifodalaydi.</w:t>
      </w:r>
    </w:p>
    <w:p w14:paraId="37428DF4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6. Dastur yaratish vaqti</w:t>
      </w:r>
    </w:p>
    <w:p w14:paraId="2C28364B" w14:textId="77777777" w:rsidR="00E70A02" w:rsidRDefault="00E70A0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>
        <w:rPr>
          <w:noProof/>
        </w:rPr>
        <w:drawing>
          <wp:inline distT="0" distB="0" distL="0" distR="0" wp14:anchorId="1505BE72" wp14:editId="1867DACE">
            <wp:extent cx="962025" cy="342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 xml:space="preserve"> </w:t>
      </w:r>
    </w:p>
    <w:p w14:paraId="0909044B" w14:textId="70EC1681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(18 — empirik konstanta)</w:t>
      </w:r>
    </w:p>
    <w:p w14:paraId="3AF630BA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7. Xatoliklar sonini baholash</w:t>
      </w:r>
    </w:p>
    <w:p w14:paraId="5BD75C07" w14:textId="77777777" w:rsidR="00E70A02" w:rsidRDefault="00E70A02" w:rsidP="00E41B3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>
        <w:rPr>
          <w:noProof/>
        </w:rPr>
        <w:drawing>
          <wp:inline distT="0" distB="0" distL="0" distR="0" wp14:anchorId="28927B6C" wp14:editId="1695A14C">
            <wp:extent cx="733425" cy="304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DFD0" w14:textId="0559A9E5" w:rsidR="00091332" w:rsidRPr="00091332" w:rsidRDefault="00091332" w:rsidP="00E41B3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Xolsted ko‘rsatkichlarining xususiyatlari</w:t>
      </w:r>
    </w:p>
    <w:p w14:paraId="600CFF2F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Afzalliklari:</w:t>
      </w:r>
    </w:p>
    <w:p w14:paraId="6DA698FF" w14:textId="77777777" w:rsidR="00091332" w:rsidRPr="00091332" w:rsidRDefault="00091332" w:rsidP="00E41B37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Matematik asosga ega</w:t>
      </w:r>
    </w:p>
    <w:p w14:paraId="2B485032" w14:textId="77777777" w:rsidR="00091332" w:rsidRPr="00091332" w:rsidRDefault="00091332" w:rsidP="00E41B37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yozilmasidan oldin ham baholash mumkin</w:t>
      </w:r>
    </w:p>
    <w:p w14:paraId="103954D3" w14:textId="77777777" w:rsidR="00091332" w:rsidRPr="00091332" w:rsidRDefault="00091332" w:rsidP="00E41B37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Avtomatlashtirish oson</w:t>
      </w:r>
    </w:p>
    <w:p w14:paraId="0277E126" w14:textId="77777777" w:rsidR="00091332" w:rsidRPr="00091332" w:rsidRDefault="00091332" w:rsidP="00E41B37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Kamchiliklari:</w:t>
      </w:r>
    </w:p>
    <w:p w14:paraId="4C050EA6" w14:textId="77777777" w:rsidR="00091332" w:rsidRPr="00091332" w:rsidRDefault="00091332" w:rsidP="00E41B37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Semantikani hisobga olmaydi</w:t>
      </w:r>
    </w:p>
    <w:p w14:paraId="790FD7B6" w14:textId="77777777" w:rsidR="00091332" w:rsidRPr="00091332" w:rsidRDefault="00091332" w:rsidP="00E41B37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 sifati to‘liq aks etmaydi</w:t>
      </w:r>
    </w:p>
    <w:p w14:paraId="6FD3570D" w14:textId="77777777" w:rsidR="00091332" w:rsidRPr="00091332" w:rsidRDefault="00091332" w:rsidP="00E41B37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Dasturchi tajribasini hisobga olmaydi</w:t>
      </w:r>
    </w:p>
    <w:p w14:paraId="642A950D" w14:textId="77777777" w:rsidR="00091332" w:rsidRPr="00091332" w:rsidRDefault="00091332" w:rsidP="00E41B3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Amaliy misol</w:t>
      </w:r>
    </w:p>
    <w:p w14:paraId="50A4FA13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Masalan, kichik kodda:</w:t>
      </w:r>
    </w:p>
    <w:p w14:paraId="641A8963" w14:textId="77777777" w:rsidR="00091332" w:rsidRPr="00091332" w:rsidRDefault="00091332" w:rsidP="00E41B37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n₁ = 10</w:t>
      </w:r>
    </w:p>
    <w:p w14:paraId="691576AD" w14:textId="77777777" w:rsidR="00091332" w:rsidRPr="00091332" w:rsidRDefault="00091332" w:rsidP="00E41B37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n₂ = 15</w:t>
      </w:r>
    </w:p>
    <w:p w14:paraId="7776B146" w14:textId="77777777" w:rsidR="00091332" w:rsidRPr="00091332" w:rsidRDefault="00091332" w:rsidP="00E41B37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N₁ = 50</w:t>
      </w:r>
    </w:p>
    <w:p w14:paraId="1F7BAFE3" w14:textId="77777777" w:rsidR="00091332" w:rsidRPr="00091332" w:rsidRDefault="00091332" w:rsidP="00E41B37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N₂ = 60</w:t>
      </w:r>
    </w:p>
    <w:p w14:paraId="671748D7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Shunda:</w:t>
      </w:r>
    </w:p>
    <w:p w14:paraId="035254D9" w14:textId="77777777" w:rsidR="00091332" w:rsidRPr="00091332" w:rsidRDefault="00091332" w:rsidP="00E41B37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Lug‘at: n = 25</w:t>
      </w:r>
    </w:p>
    <w:p w14:paraId="088DBC29" w14:textId="77777777" w:rsidR="00091332" w:rsidRPr="00091332" w:rsidRDefault="00091332" w:rsidP="00E41B37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Uzunlik: N = 110</w:t>
      </w:r>
    </w:p>
    <w:p w14:paraId="407834A2" w14:textId="77777777" w:rsidR="00091332" w:rsidRPr="00091332" w:rsidRDefault="00091332" w:rsidP="00E41B37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Hajm: V ≈ 110 × log₂25</w:t>
      </w:r>
    </w:p>
    <w:p w14:paraId="5E87FD1D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Bu orqali dastur murakkabligi baholanadi.</w:t>
      </w:r>
    </w:p>
    <w:p w14:paraId="5F9440B3" w14:textId="77777777" w:rsidR="00091332" w:rsidRPr="00091332" w:rsidRDefault="00091332" w:rsidP="00E41B37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Xulosa</w:t>
      </w:r>
    </w:p>
    <w:p w14:paraId="558304D8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Leksik tahlilga asoslangan ko‘rsatkichlar:</w:t>
      </w:r>
    </w:p>
    <w:p w14:paraId="1E5DA8F0" w14:textId="77777777" w:rsidR="00091332" w:rsidRPr="00091332" w:rsidRDefault="00091332" w:rsidP="00E41B3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Kodni chuqur tahlil qilish imkonini beradi</w:t>
      </w:r>
    </w:p>
    <w:p w14:paraId="0A26CA32" w14:textId="77777777" w:rsidR="00091332" w:rsidRPr="00091332" w:rsidRDefault="00091332" w:rsidP="00E41B3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 murakkabligini aniqlaydi</w:t>
      </w:r>
    </w:p>
    <w:p w14:paraId="0D278CD3" w14:textId="77777777" w:rsidR="00091332" w:rsidRPr="00091332" w:rsidRDefault="00091332" w:rsidP="00E41B3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Sifatni oshirishga yordam beradi</w:t>
      </w:r>
    </w:p>
    <w:p w14:paraId="41523805" w14:textId="77777777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Xolsted metrikasi esa:</w:t>
      </w:r>
    </w:p>
    <w:p w14:paraId="0A3BE898" w14:textId="77777777" w:rsidR="00091332" w:rsidRPr="00091332" w:rsidRDefault="00091332" w:rsidP="00E41B37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Eng muhim programmometrik usullardan biri</w:t>
      </w:r>
    </w:p>
    <w:p w14:paraId="3756BB5A" w14:textId="77777777" w:rsidR="00091332" w:rsidRPr="00091332" w:rsidRDefault="00091332" w:rsidP="00E41B37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Dasturchi mehnatini baholash imkonini beradi</w:t>
      </w:r>
    </w:p>
    <w:p w14:paraId="155E4503" w14:textId="13074FFB" w:rsidR="00091332" w:rsidRPr="00091332" w:rsidRDefault="00091332" w:rsidP="00E41B3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Eng muhim fikr:</w:t>
      </w:r>
      <w:r w:rsidRPr="00091332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br/>
      </w:r>
      <w:r w:rsidRPr="00091332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Kod qancha murakkab bo‘lsa, uni tushunish va qo‘llab-quvvatlash shuncha qiyin bo‘ladi.</w:t>
      </w:r>
    </w:p>
    <w:p w14:paraId="425DBEAE" w14:textId="77777777" w:rsidR="00ED1D20" w:rsidRPr="001C10EC" w:rsidRDefault="00ED1D20" w:rsidP="00E41B37">
      <w:pPr>
        <w:spacing w:after="0" w:line="360" w:lineRule="auto"/>
        <w:rPr>
          <w:rFonts w:ascii="Times New Roman" w:hAnsi="Times New Roman" w:cs="Times New Roman"/>
          <w:lang w:val="uz-Latn-UZ"/>
        </w:rPr>
      </w:pPr>
    </w:p>
    <w:sectPr w:rsidR="00ED1D20" w:rsidRPr="001C1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00"/>
    <w:multiLevelType w:val="multilevel"/>
    <w:tmpl w:val="030AE7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7472"/>
    <w:multiLevelType w:val="multilevel"/>
    <w:tmpl w:val="047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760D"/>
    <w:multiLevelType w:val="multilevel"/>
    <w:tmpl w:val="5BA4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A451F"/>
    <w:multiLevelType w:val="multilevel"/>
    <w:tmpl w:val="EF6E00A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D3589"/>
    <w:multiLevelType w:val="multilevel"/>
    <w:tmpl w:val="08B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F3803"/>
    <w:multiLevelType w:val="multilevel"/>
    <w:tmpl w:val="31724B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34EB8"/>
    <w:multiLevelType w:val="multilevel"/>
    <w:tmpl w:val="404A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85F8D"/>
    <w:multiLevelType w:val="multilevel"/>
    <w:tmpl w:val="E5765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F3029"/>
    <w:multiLevelType w:val="multilevel"/>
    <w:tmpl w:val="8AA439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A236B"/>
    <w:multiLevelType w:val="multilevel"/>
    <w:tmpl w:val="162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C748C"/>
    <w:multiLevelType w:val="multilevel"/>
    <w:tmpl w:val="EF60CE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00DBB"/>
    <w:multiLevelType w:val="multilevel"/>
    <w:tmpl w:val="D76E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9532F"/>
    <w:multiLevelType w:val="multilevel"/>
    <w:tmpl w:val="E7B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57821"/>
    <w:multiLevelType w:val="multilevel"/>
    <w:tmpl w:val="A98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72B4A"/>
    <w:multiLevelType w:val="multilevel"/>
    <w:tmpl w:val="E05A81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60C3C"/>
    <w:multiLevelType w:val="multilevel"/>
    <w:tmpl w:val="0D3C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61CC5"/>
    <w:multiLevelType w:val="multilevel"/>
    <w:tmpl w:val="D90E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6084D"/>
    <w:multiLevelType w:val="multilevel"/>
    <w:tmpl w:val="39B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651D3"/>
    <w:multiLevelType w:val="multilevel"/>
    <w:tmpl w:val="942CF1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90836"/>
    <w:multiLevelType w:val="multilevel"/>
    <w:tmpl w:val="54AE03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00F6F"/>
    <w:multiLevelType w:val="multilevel"/>
    <w:tmpl w:val="A8683C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15"/>
  </w:num>
  <w:num w:numId="4">
    <w:abstractNumId w:val="2"/>
  </w:num>
  <w:num w:numId="5">
    <w:abstractNumId w:val="1"/>
  </w:num>
  <w:num w:numId="6">
    <w:abstractNumId w:val="12"/>
  </w:num>
  <w:num w:numId="7">
    <w:abstractNumId w:val="9"/>
  </w:num>
  <w:num w:numId="8">
    <w:abstractNumId w:val="17"/>
  </w:num>
  <w:num w:numId="9">
    <w:abstractNumId w:val="16"/>
  </w:num>
  <w:num w:numId="10">
    <w:abstractNumId w:val="4"/>
  </w:num>
  <w:num w:numId="11">
    <w:abstractNumId w:val="11"/>
  </w:num>
  <w:num w:numId="12">
    <w:abstractNumId w:val="14"/>
  </w:num>
  <w:num w:numId="13">
    <w:abstractNumId w:val="18"/>
  </w:num>
  <w:num w:numId="14">
    <w:abstractNumId w:val="3"/>
  </w:num>
  <w:num w:numId="15">
    <w:abstractNumId w:val="0"/>
  </w:num>
  <w:num w:numId="16">
    <w:abstractNumId w:val="7"/>
  </w:num>
  <w:num w:numId="17">
    <w:abstractNumId w:val="8"/>
  </w:num>
  <w:num w:numId="18">
    <w:abstractNumId w:val="5"/>
  </w:num>
  <w:num w:numId="19">
    <w:abstractNumId w:val="10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A5"/>
    <w:rsid w:val="00091332"/>
    <w:rsid w:val="001A6E41"/>
    <w:rsid w:val="001C10EC"/>
    <w:rsid w:val="006850A5"/>
    <w:rsid w:val="00685CCB"/>
    <w:rsid w:val="009956CF"/>
    <w:rsid w:val="00AD47A3"/>
    <w:rsid w:val="00B351BB"/>
    <w:rsid w:val="00C115C7"/>
    <w:rsid w:val="00C2092B"/>
    <w:rsid w:val="00E41B37"/>
    <w:rsid w:val="00E70A02"/>
    <w:rsid w:val="00ED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E03B5"/>
  <w15:chartTrackingRefBased/>
  <w15:docId w15:val="{3979F617-F51D-402D-9D99-4F9E23A0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91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91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91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3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13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913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9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913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8</cp:revision>
  <dcterms:created xsi:type="dcterms:W3CDTF">2026-04-26T18:15:00Z</dcterms:created>
  <dcterms:modified xsi:type="dcterms:W3CDTF">2026-04-26T18:24:00Z</dcterms:modified>
</cp:coreProperties>
</file>